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21" w:type="pct"/>
        <w:jc w:val="center"/>
        <w:tblLook w:val="01E0" w:firstRow="1" w:lastRow="1" w:firstColumn="1" w:lastColumn="1" w:noHBand="0" w:noVBand="0"/>
      </w:tblPr>
      <w:tblGrid>
        <w:gridCol w:w="4159"/>
        <w:gridCol w:w="5725"/>
      </w:tblGrid>
      <w:tr w:rsidR="000714E4" w:rsidRPr="00F126C3" w14:paraId="4EFE91E0" w14:textId="77777777" w:rsidTr="005C55AF">
        <w:trPr>
          <w:trHeight w:val="1529"/>
          <w:jc w:val="center"/>
        </w:trPr>
        <w:tc>
          <w:tcPr>
            <w:tcW w:w="2104" w:type="pct"/>
          </w:tcPr>
          <w:p w14:paraId="0E6BA6F5" w14:textId="77777777" w:rsidR="000714E4" w:rsidRPr="00F126C3" w:rsidRDefault="000714E4" w:rsidP="00DD7496">
            <w:pPr>
              <w:jc w:val="center"/>
              <w:rPr>
                <w:b/>
                <w:bCs/>
                <w:sz w:val="26"/>
                <w:szCs w:val="26"/>
              </w:rPr>
            </w:pPr>
            <w:r w:rsidRPr="00F126C3">
              <w:rPr>
                <w:b/>
                <w:bCs/>
                <w:sz w:val="26"/>
                <w:szCs w:val="26"/>
              </w:rPr>
              <w:t>UỶ BAN NHÂN DÂN</w:t>
            </w:r>
            <w:r w:rsidRPr="00F126C3">
              <w:rPr>
                <w:b/>
                <w:bCs/>
                <w:sz w:val="26"/>
                <w:szCs w:val="26"/>
              </w:rPr>
              <w:br/>
              <w:t>TỈNH HÀ TĨNH</w:t>
            </w:r>
          </w:p>
          <w:p w14:paraId="52F0ADB0" w14:textId="77777777" w:rsidR="000714E4" w:rsidRPr="00F126C3" w:rsidRDefault="00B71D75" w:rsidP="00DD7496">
            <w:pPr>
              <w:ind w:right="-3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22514B" wp14:editId="455D03F8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41275</wp:posOffset>
                      </wp:positionV>
                      <wp:extent cx="660694" cy="0"/>
                      <wp:effectExtent l="0" t="0" r="25400" b="1905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69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6" type="#_x0000_t32" style="position:absolute;margin-left:71.3pt;margin-top:3.25pt;width:5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"/>
                  </w:pict>
                </mc:Fallback>
              </mc:AlternateContent>
            </w:r>
          </w:p>
          <w:p w14:paraId="76442AFA" w14:textId="77777777" w:rsidR="000714E4" w:rsidRPr="0044162F" w:rsidRDefault="00F8566C" w:rsidP="0044162F">
            <w:pPr>
              <w:spacing w:before="120"/>
              <w:jc w:val="center"/>
              <w:rPr>
                <w:b/>
                <w:bCs/>
                <w:sz w:val="26"/>
                <w:szCs w:val="26"/>
                <w:vertAlign w:val="subscript"/>
              </w:rPr>
            </w:pPr>
            <w:r w:rsidRPr="00B52F79">
              <w:rPr>
                <w:bCs/>
                <w:sz w:val="26"/>
                <w:szCs w:val="26"/>
              </w:rPr>
              <w:t>Số:</w:t>
            </w:r>
            <w:r w:rsidR="004618AA">
              <w:rPr>
                <w:bCs/>
                <w:sz w:val="26"/>
                <w:szCs w:val="26"/>
              </w:rPr>
              <w:t xml:space="preserve">           </w:t>
            </w:r>
            <w:r w:rsidR="00F525A0" w:rsidRPr="00B52F79">
              <w:rPr>
                <w:bCs/>
                <w:sz w:val="26"/>
                <w:szCs w:val="26"/>
              </w:rPr>
              <w:t>/</w:t>
            </w:r>
            <w:r w:rsidR="00F525A0" w:rsidRPr="00B52F79">
              <w:rPr>
                <w:sz w:val="26"/>
                <w:szCs w:val="26"/>
              </w:rPr>
              <w:t>UBND-TH</w:t>
            </w:r>
            <w:r w:rsidR="0044162F">
              <w:rPr>
                <w:sz w:val="26"/>
                <w:szCs w:val="26"/>
                <w:vertAlign w:val="subscript"/>
              </w:rPr>
              <w:t>3</w:t>
            </w:r>
          </w:p>
          <w:p w14:paraId="7B74D0E0" w14:textId="6FA69EA2" w:rsidR="000714E4" w:rsidRPr="00F126C3" w:rsidRDefault="00C851F5" w:rsidP="005C55AF">
            <w:pPr>
              <w:jc w:val="center"/>
              <w:rPr>
                <w:sz w:val="24"/>
                <w:szCs w:val="24"/>
              </w:rPr>
            </w:pPr>
            <w:r w:rsidRPr="00F126C3">
              <w:rPr>
                <w:sz w:val="24"/>
                <w:szCs w:val="24"/>
              </w:rPr>
              <w:t>V/v</w:t>
            </w:r>
            <w:r w:rsidR="00631CDE" w:rsidRPr="00F126C3">
              <w:rPr>
                <w:sz w:val="24"/>
                <w:szCs w:val="24"/>
              </w:rPr>
              <w:t xml:space="preserve"> </w:t>
            </w:r>
            <w:r w:rsidR="00183963">
              <w:rPr>
                <w:sz w:val="24"/>
                <w:szCs w:val="24"/>
              </w:rPr>
              <w:t>b</w:t>
            </w:r>
            <w:r w:rsidR="00183963" w:rsidRPr="00183963">
              <w:rPr>
                <w:sz w:val="24"/>
                <w:szCs w:val="24"/>
              </w:rPr>
              <w:t>áo</w:t>
            </w:r>
            <w:r w:rsidR="00183963">
              <w:rPr>
                <w:sz w:val="24"/>
                <w:szCs w:val="24"/>
              </w:rPr>
              <w:t xml:space="preserve"> c</w:t>
            </w:r>
            <w:r w:rsidR="00183963" w:rsidRPr="00183963">
              <w:rPr>
                <w:sz w:val="24"/>
                <w:szCs w:val="24"/>
              </w:rPr>
              <w:t>áo</w:t>
            </w:r>
            <w:r w:rsidR="00A24BA5">
              <w:rPr>
                <w:sz w:val="24"/>
                <w:szCs w:val="24"/>
              </w:rPr>
              <w:t xml:space="preserve"> thực hiện Nghị quyết số </w:t>
            </w:r>
            <w:r w:rsidR="00836FF4">
              <w:rPr>
                <w:sz w:val="24"/>
                <w:szCs w:val="24"/>
              </w:rPr>
              <w:t>01/NQ-CP</w:t>
            </w:r>
            <w:r w:rsidR="00A03152">
              <w:rPr>
                <w:sz w:val="24"/>
                <w:szCs w:val="24"/>
              </w:rPr>
              <w:t xml:space="preserve"> và </w:t>
            </w:r>
            <w:r w:rsidR="0044162F">
              <w:rPr>
                <w:sz w:val="24"/>
                <w:szCs w:val="24"/>
              </w:rPr>
              <w:t xml:space="preserve">tình hình kinh tế - xã hội tháng </w:t>
            </w:r>
            <w:r w:rsidR="00E60986">
              <w:rPr>
                <w:sz w:val="24"/>
                <w:szCs w:val="24"/>
              </w:rPr>
              <w:t>1</w:t>
            </w:r>
            <w:r w:rsidR="00300510">
              <w:rPr>
                <w:sz w:val="24"/>
                <w:szCs w:val="24"/>
              </w:rPr>
              <w:t>1</w:t>
            </w:r>
            <w:r w:rsidR="0044162F">
              <w:rPr>
                <w:sz w:val="24"/>
                <w:szCs w:val="24"/>
              </w:rPr>
              <w:t xml:space="preserve"> và </w:t>
            </w:r>
            <w:r w:rsidR="00E60986">
              <w:rPr>
                <w:sz w:val="24"/>
                <w:szCs w:val="24"/>
              </w:rPr>
              <w:t>1</w:t>
            </w:r>
            <w:r w:rsidR="00300510">
              <w:rPr>
                <w:sz w:val="24"/>
                <w:szCs w:val="24"/>
              </w:rPr>
              <w:t>1</w:t>
            </w:r>
            <w:r w:rsidR="00E60986">
              <w:rPr>
                <w:sz w:val="24"/>
                <w:szCs w:val="24"/>
              </w:rPr>
              <w:t xml:space="preserve"> tháng</w:t>
            </w:r>
            <w:r w:rsidR="0044162F">
              <w:rPr>
                <w:sz w:val="24"/>
                <w:szCs w:val="24"/>
              </w:rPr>
              <w:t xml:space="preserve"> năm 2024</w:t>
            </w:r>
          </w:p>
        </w:tc>
        <w:tc>
          <w:tcPr>
            <w:tcW w:w="2896" w:type="pct"/>
          </w:tcPr>
          <w:p w14:paraId="4B7E22DA" w14:textId="77777777" w:rsidR="000714E4" w:rsidRPr="00F126C3" w:rsidRDefault="000714E4" w:rsidP="0058263F">
            <w:pPr>
              <w:jc w:val="center"/>
              <w:rPr>
                <w:b/>
                <w:bCs/>
                <w:sz w:val="26"/>
                <w:szCs w:val="26"/>
              </w:rPr>
            </w:pPr>
            <w:r w:rsidRPr="00F126C3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410BDA3D" w14:textId="77777777" w:rsidR="000714E4" w:rsidRPr="00F126C3" w:rsidRDefault="000714E4" w:rsidP="0058263F">
            <w:pPr>
              <w:jc w:val="center"/>
              <w:rPr>
                <w:b/>
                <w:bCs/>
              </w:rPr>
            </w:pPr>
            <w:r w:rsidRPr="00F126C3">
              <w:rPr>
                <w:b/>
                <w:bCs/>
              </w:rPr>
              <w:t>Độc lập - Tự do - Hạnh phúc</w:t>
            </w:r>
          </w:p>
          <w:p w14:paraId="7EC03637" w14:textId="77777777" w:rsidR="000714E4" w:rsidRPr="00F126C3" w:rsidRDefault="00B71D75" w:rsidP="0058263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C8E1E7" wp14:editId="218F3702">
                      <wp:simplePos x="0" y="0"/>
                      <wp:positionH relativeFrom="column">
                        <wp:posOffset>628444</wp:posOffset>
                      </wp:positionH>
                      <wp:positionV relativeFrom="paragraph">
                        <wp:posOffset>26670</wp:posOffset>
                      </wp:positionV>
                      <wp:extent cx="2225216" cy="0"/>
                      <wp:effectExtent l="0" t="0" r="22860" b="190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52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7C79FC" id="AutoShape 24" o:spid="_x0000_s1026" type="#_x0000_t32" style="position:absolute;margin-left:49.5pt;margin-top:2.1pt;width:175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"/>
                  </w:pict>
                </mc:Fallback>
              </mc:AlternateContent>
            </w:r>
          </w:p>
          <w:p w14:paraId="2EECD6F0" w14:textId="77777777" w:rsidR="000714E4" w:rsidRPr="008B2AE7" w:rsidRDefault="007B1B4C" w:rsidP="0044162F">
            <w:pPr>
              <w:spacing w:before="120" w:line="360" w:lineRule="auto"/>
              <w:rPr>
                <w:bCs/>
              </w:rPr>
            </w:pPr>
            <w:r w:rsidRPr="008B2AE7">
              <w:rPr>
                <w:bCs/>
                <w:i/>
              </w:rPr>
              <w:t xml:space="preserve">          </w:t>
            </w:r>
            <w:r w:rsidR="00010FA2" w:rsidRPr="008B2AE7">
              <w:rPr>
                <w:bCs/>
                <w:i/>
              </w:rPr>
              <w:t xml:space="preserve">Hà Tĩnh, ngày </w:t>
            </w:r>
            <w:r w:rsidR="007C1AE6" w:rsidRPr="008B2AE7">
              <w:rPr>
                <w:bCs/>
                <w:i/>
              </w:rPr>
              <w:t xml:space="preserve">   </w:t>
            </w:r>
            <w:r w:rsidRPr="008B2AE7">
              <w:rPr>
                <w:bCs/>
                <w:i/>
              </w:rPr>
              <w:t xml:space="preserve">   </w:t>
            </w:r>
            <w:r w:rsidR="003343E6" w:rsidRPr="008B2AE7">
              <w:rPr>
                <w:bCs/>
                <w:i/>
              </w:rPr>
              <w:t xml:space="preserve"> </w:t>
            </w:r>
            <w:r w:rsidR="00AF6991" w:rsidRPr="008B2AE7">
              <w:rPr>
                <w:bCs/>
                <w:i/>
              </w:rPr>
              <w:t xml:space="preserve"> </w:t>
            </w:r>
            <w:r w:rsidR="000E085E" w:rsidRPr="008B2AE7">
              <w:rPr>
                <w:bCs/>
                <w:i/>
              </w:rPr>
              <w:t xml:space="preserve">tháng </w:t>
            </w:r>
            <w:r w:rsidR="00A93272" w:rsidRPr="008B2AE7">
              <w:rPr>
                <w:bCs/>
                <w:i/>
              </w:rPr>
              <w:t xml:space="preserve"> </w:t>
            </w:r>
            <w:r w:rsidR="00836FF4" w:rsidRPr="008B2AE7">
              <w:rPr>
                <w:bCs/>
                <w:i/>
              </w:rPr>
              <w:t xml:space="preserve"> </w:t>
            </w:r>
            <w:r w:rsidRPr="008B2AE7">
              <w:rPr>
                <w:bCs/>
                <w:i/>
              </w:rPr>
              <w:t xml:space="preserve">   </w:t>
            </w:r>
            <w:r w:rsidR="005B7142" w:rsidRPr="008B2AE7">
              <w:rPr>
                <w:bCs/>
                <w:i/>
              </w:rPr>
              <w:t xml:space="preserve"> </w:t>
            </w:r>
            <w:r w:rsidR="000714E4" w:rsidRPr="008B2AE7">
              <w:rPr>
                <w:bCs/>
                <w:i/>
              </w:rPr>
              <w:t xml:space="preserve"> năm 20</w:t>
            </w:r>
            <w:r w:rsidR="00EA40C4" w:rsidRPr="008B2AE7">
              <w:rPr>
                <w:bCs/>
                <w:i/>
              </w:rPr>
              <w:t>2</w:t>
            </w:r>
            <w:r w:rsidR="0044162F" w:rsidRPr="008B2AE7">
              <w:rPr>
                <w:bCs/>
                <w:i/>
              </w:rPr>
              <w:t>4</w:t>
            </w:r>
          </w:p>
        </w:tc>
      </w:tr>
    </w:tbl>
    <w:p w14:paraId="172F0C4E" w14:textId="77777777" w:rsidR="006070AF" w:rsidRPr="00A42D45" w:rsidRDefault="006070AF" w:rsidP="006070AF">
      <w:pPr>
        <w:rPr>
          <w:b/>
          <w:sz w:val="5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20"/>
        <w:gridCol w:w="4524"/>
      </w:tblGrid>
      <w:tr w:rsidR="00831AC7" w14:paraId="11F2DC71" w14:textId="77777777" w:rsidTr="00EA40C4">
        <w:trPr>
          <w:trHeight w:val="323"/>
          <w:jc w:val="center"/>
        </w:trPr>
        <w:tc>
          <w:tcPr>
            <w:tcW w:w="3920" w:type="dxa"/>
          </w:tcPr>
          <w:p w14:paraId="02F7BC38" w14:textId="77777777" w:rsidR="00831AC7" w:rsidRDefault="00831AC7" w:rsidP="003A5EEB">
            <w:pPr>
              <w:jc w:val="right"/>
            </w:pPr>
            <w:r>
              <w:t>Kính gửi:</w:t>
            </w:r>
          </w:p>
        </w:tc>
        <w:tc>
          <w:tcPr>
            <w:tcW w:w="4524" w:type="dxa"/>
          </w:tcPr>
          <w:p w14:paraId="74FC6670" w14:textId="77777777" w:rsidR="00831AC7" w:rsidRDefault="00EA40C4" w:rsidP="003A5EEB">
            <w:r>
              <w:t xml:space="preserve">Sở </w:t>
            </w:r>
            <w:r w:rsidR="009B4FFF">
              <w:t>Kế hoạch và Đầu tư</w:t>
            </w:r>
          </w:p>
        </w:tc>
      </w:tr>
    </w:tbl>
    <w:p w14:paraId="2CFF87EF" w14:textId="77777777" w:rsidR="000714E4" w:rsidRPr="00A42D45" w:rsidRDefault="00B7717D" w:rsidP="00831AC7">
      <w:pPr>
        <w:rPr>
          <w:sz w:val="50"/>
          <w:szCs w:val="50"/>
        </w:rPr>
      </w:pPr>
      <w:r w:rsidRPr="00A42D45">
        <w:rPr>
          <w:sz w:val="50"/>
          <w:szCs w:val="50"/>
        </w:rPr>
        <w:t xml:space="preserve">      </w:t>
      </w:r>
      <w:r w:rsidR="00631CDE" w:rsidRPr="00A42D45">
        <w:rPr>
          <w:sz w:val="50"/>
          <w:szCs w:val="50"/>
        </w:rPr>
        <w:t xml:space="preserve">              </w:t>
      </w:r>
    </w:p>
    <w:p w14:paraId="620EAE18" w14:textId="444054B3" w:rsidR="00A42D45" w:rsidRPr="0044162F" w:rsidRDefault="009B4FFF" w:rsidP="0044162F">
      <w:pPr>
        <w:spacing w:before="120"/>
        <w:ind w:firstLine="706"/>
        <w:jc w:val="both"/>
      </w:pPr>
      <w:r w:rsidRPr="0044162F">
        <w:t>Bộ Kế ho</w:t>
      </w:r>
      <w:r w:rsidR="007B1B4C" w:rsidRPr="0044162F">
        <w:t xml:space="preserve">ạch và Đầu tư có Văn bản số </w:t>
      </w:r>
      <w:r w:rsidR="00300510">
        <w:t>9309</w:t>
      </w:r>
      <w:r w:rsidR="00E60986">
        <w:t>/BKHĐT-TH</w:t>
      </w:r>
      <w:r w:rsidR="005C55AF">
        <w:t xml:space="preserve"> </w:t>
      </w:r>
      <w:r w:rsidR="00AD20E6" w:rsidRPr="0044162F">
        <w:t xml:space="preserve">ngày </w:t>
      </w:r>
      <w:r w:rsidR="00A90BAB">
        <w:t>1</w:t>
      </w:r>
      <w:r w:rsidR="00300510">
        <w:t>1</w:t>
      </w:r>
      <w:r w:rsidR="00A90BAB">
        <w:t>/1</w:t>
      </w:r>
      <w:r w:rsidR="00300510">
        <w:t>1</w:t>
      </w:r>
      <w:r w:rsidR="0044162F" w:rsidRPr="0044162F">
        <w:t>/2024</w:t>
      </w:r>
      <w:r w:rsidR="00352032" w:rsidRPr="0044162F">
        <w:t xml:space="preserve"> về </w:t>
      </w:r>
      <w:r w:rsidRPr="0044162F">
        <w:t>tình hình thực hiện Nghị quyết số 01/NQ-CP</w:t>
      </w:r>
      <w:r w:rsidR="0044162F">
        <w:t xml:space="preserve"> </w:t>
      </w:r>
      <w:r w:rsidRPr="0044162F">
        <w:t xml:space="preserve">và tình hình kinh tế </w:t>
      </w:r>
      <w:r w:rsidR="0044162F">
        <w:t xml:space="preserve">- </w:t>
      </w:r>
      <w:r w:rsidRPr="0044162F">
        <w:t xml:space="preserve">xã hội tháng </w:t>
      </w:r>
      <w:r w:rsidR="00A90BAB">
        <w:t>1</w:t>
      </w:r>
      <w:r w:rsidR="00300510">
        <w:t>1</w:t>
      </w:r>
      <w:r w:rsidR="0044162F" w:rsidRPr="0044162F">
        <w:t xml:space="preserve"> và </w:t>
      </w:r>
      <w:r w:rsidR="00A90BAB">
        <w:t>1</w:t>
      </w:r>
      <w:r w:rsidR="00300510">
        <w:t>1</w:t>
      </w:r>
      <w:r w:rsidR="00A90BAB">
        <w:t xml:space="preserve"> tháng</w:t>
      </w:r>
      <w:r w:rsidR="0044162F" w:rsidRPr="0044162F">
        <w:t xml:space="preserve"> năm 2024 </w:t>
      </w:r>
      <w:r w:rsidR="004618AA" w:rsidRPr="0044162F">
        <w:rPr>
          <w:i/>
        </w:rPr>
        <w:t>(gửi kèm qua hệ thống gửi nhận v</w:t>
      </w:r>
      <w:r w:rsidR="00307E0A" w:rsidRPr="0044162F">
        <w:rPr>
          <w:i/>
        </w:rPr>
        <w:t>ăn bản điện tử);</w:t>
      </w:r>
    </w:p>
    <w:p w14:paraId="6839B97D" w14:textId="77777777" w:rsidR="006729F7" w:rsidRPr="0044162F" w:rsidRDefault="00352032" w:rsidP="0044162F">
      <w:pPr>
        <w:spacing w:before="120"/>
        <w:ind w:firstLine="706"/>
        <w:jc w:val="both"/>
      </w:pPr>
      <w:r w:rsidRPr="0044162F">
        <w:t xml:space="preserve">Chủ tịch </w:t>
      </w:r>
      <w:r w:rsidR="00096232" w:rsidRPr="0044162F">
        <w:t>Ủy ban nhân dân</w:t>
      </w:r>
      <w:r w:rsidR="0003293D" w:rsidRPr="0044162F">
        <w:t xml:space="preserve"> tỉnh</w:t>
      </w:r>
      <w:r w:rsidR="008F2F66" w:rsidRPr="0044162F">
        <w:t xml:space="preserve"> </w:t>
      </w:r>
      <w:r w:rsidR="0044162F" w:rsidRPr="0044162F">
        <w:t>có ý kiến như sau</w:t>
      </w:r>
      <w:r w:rsidR="006B3FFF" w:rsidRPr="0044162F">
        <w:t>:</w:t>
      </w:r>
    </w:p>
    <w:p w14:paraId="098DEA66" w14:textId="22BBD15C" w:rsidR="0044162F" w:rsidRPr="0044162F" w:rsidRDefault="0044162F" w:rsidP="0044162F">
      <w:pPr>
        <w:spacing w:before="120"/>
        <w:ind w:firstLine="706"/>
        <w:jc w:val="both"/>
      </w:pPr>
      <w:r>
        <w:t xml:space="preserve">Giao </w:t>
      </w:r>
      <w:r w:rsidR="009B4FFF" w:rsidRPr="0044162F">
        <w:t xml:space="preserve">Sở Kế hoạch và Đầu tư </w:t>
      </w:r>
      <w:r w:rsidR="00096232" w:rsidRPr="0044162F">
        <w:t xml:space="preserve">chủ trì, </w:t>
      </w:r>
      <w:r w:rsidR="003E2A0D" w:rsidRPr="0044162F">
        <w:t>phối hợp</w:t>
      </w:r>
      <w:r w:rsidR="006729F7" w:rsidRPr="0044162F">
        <w:t xml:space="preserve"> </w:t>
      </w:r>
      <w:r w:rsidR="003E2A0D" w:rsidRPr="0044162F">
        <w:t xml:space="preserve">với </w:t>
      </w:r>
      <w:r w:rsidR="007B1B4C" w:rsidRPr="0044162F">
        <w:t xml:space="preserve">các </w:t>
      </w:r>
      <w:r w:rsidRPr="0044162F">
        <w:t>sở, ban, ngành, địa phương</w:t>
      </w:r>
      <w:r w:rsidR="006729F7" w:rsidRPr="0044162F">
        <w:t xml:space="preserve"> liên quan </w:t>
      </w:r>
      <w:r w:rsidR="005C15C5">
        <w:t xml:space="preserve">rà soát, </w:t>
      </w:r>
      <w:r w:rsidR="009E29AB" w:rsidRPr="0044162F">
        <w:t>tổng hợp báo cáo</w:t>
      </w:r>
      <w:r w:rsidR="009B4FFF" w:rsidRPr="0044162F">
        <w:t xml:space="preserve"> </w:t>
      </w:r>
      <w:r>
        <w:t xml:space="preserve">kết quả triển khai </w:t>
      </w:r>
      <w:r w:rsidR="009B4FFF" w:rsidRPr="0044162F">
        <w:t>t</w:t>
      </w:r>
      <w:r w:rsidR="009E29AB" w:rsidRPr="0044162F">
        <w:t>hực hiện Nghị quyết số 01/NQ-</w:t>
      </w:r>
      <w:r>
        <w:t>CP</w:t>
      </w:r>
      <w:r w:rsidRPr="0044162F">
        <w:t xml:space="preserve"> và tình hình kinh tế </w:t>
      </w:r>
      <w:r>
        <w:t xml:space="preserve">- </w:t>
      </w:r>
      <w:r w:rsidRPr="0044162F">
        <w:t xml:space="preserve">xã hội tháng </w:t>
      </w:r>
      <w:r w:rsidR="00A90BAB">
        <w:t>1</w:t>
      </w:r>
      <w:r w:rsidR="00300510">
        <w:t>1</w:t>
      </w:r>
      <w:r w:rsidRPr="0044162F">
        <w:t xml:space="preserve"> và </w:t>
      </w:r>
      <w:r w:rsidR="00A90BAB">
        <w:t>1</w:t>
      </w:r>
      <w:r w:rsidR="00300510">
        <w:t>1</w:t>
      </w:r>
      <w:r w:rsidR="00A90BAB">
        <w:t xml:space="preserve"> tháng</w:t>
      </w:r>
      <w:r w:rsidRPr="0044162F">
        <w:t xml:space="preserve"> năm 2024 trên địa bàn</w:t>
      </w:r>
      <w:r>
        <w:t xml:space="preserve"> tỉnh</w:t>
      </w:r>
      <w:r w:rsidR="003449C1" w:rsidRPr="0044162F">
        <w:t xml:space="preserve"> </w:t>
      </w:r>
      <w:r w:rsidR="00CD6E77" w:rsidRPr="0044162F">
        <w:t xml:space="preserve">theo nội dung </w:t>
      </w:r>
      <w:r w:rsidRPr="0044162F">
        <w:t>yêu cầu của Bộ Kế hoạch và Đầu tư tại Văn bản nêu trên.</w:t>
      </w:r>
    </w:p>
    <w:p w14:paraId="2465F371" w14:textId="2DC2B757" w:rsidR="0058263F" w:rsidRPr="0044162F" w:rsidRDefault="0044162F" w:rsidP="0044162F">
      <w:pPr>
        <w:spacing w:before="120"/>
        <w:ind w:firstLine="706"/>
        <w:jc w:val="both"/>
      </w:pPr>
      <w:r w:rsidRPr="0044162F">
        <w:t xml:space="preserve">Ủy quyền Giám đốc Sở Kế hoạch và Đầu tư ký </w:t>
      </w:r>
      <w:r w:rsidR="0070335D">
        <w:t>Báo cáo gửi</w:t>
      </w:r>
      <w:r w:rsidR="003E2A0D" w:rsidRPr="0044162F">
        <w:t xml:space="preserve"> </w:t>
      </w:r>
      <w:r w:rsidR="009B4FFF" w:rsidRPr="0044162F">
        <w:t xml:space="preserve">Bộ Kế hoạch và Đầu tư </w:t>
      </w:r>
      <w:r w:rsidRPr="0044162F">
        <w:t xml:space="preserve">và </w:t>
      </w:r>
      <w:r w:rsidR="0070335D">
        <w:t xml:space="preserve">báo cáo </w:t>
      </w:r>
      <w:r w:rsidRPr="0044162F">
        <w:t xml:space="preserve">Ủy ban nhân dân tỉnh </w:t>
      </w:r>
      <w:r w:rsidR="00A03152" w:rsidRPr="0044162F">
        <w:t xml:space="preserve">trước ngày </w:t>
      </w:r>
      <w:r w:rsidRPr="0044162F">
        <w:t>25/</w:t>
      </w:r>
      <w:r w:rsidR="00A90BAB">
        <w:t>1</w:t>
      </w:r>
      <w:r w:rsidR="00D354CE">
        <w:t>1</w:t>
      </w:r>
      <w:bookmarkStart w:id="0" w:name="_GoBack"/>
      <w:bookmarkEnd w:id="0"/>
      <w:r w:rsidRPr="0044162F">
        <w:t>/2024</w:t>
      </w:r>
      <w:r w:rsidR="00A03152" w:rsidRPr="0044162F">
        <w:t xml:space="preserve">./. </w:t>
      </w:r>
      <w:r w:rsidR="0003293D" w:rsidRPr="0044162F">
        <w:t xml:space="preserve"> </w:t>
      </w:r>
    </w:p>
    <w:p w14:paraId="76390C37" w14:textId="77777777" w:rsidR="003A7B49" w:rsidRPr="006B3C33" w:rsidRDefault="003A7B49" w:rsidP="003A7B49">
      <w:pPr>
        <w:spacing w:before="120"/>
        <w:jc w:val="both"/>
        <w:rPr>
          <w:sz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9"/>
        <w:gridCol w:w="4649"/>
      </w:tblGrid>
      <w:tr w:rsidR="000714E4" w:rsidRPr="00F126C3" w14:paraId="15EC03E4" w14:textId="77777777" w:rsidTr="00DD7496">
        <w:tc>
          <w:tcPr>
            <w:tcW w:w="4639" w:type="dxa"/>
          </w:tcPr>
          <w:p w14:paraId="059695D7" w14:textId="77777777" w:rsidR="000714E4" w:rsidRPr="00F126C3" w:rsidRDefault="000714E4" w:rsidP="00DD7496">
            <w:pPr>
              <w:rPr>
                <w:b/>
                <w:i/>
                <w:sz w:val="24"/>
                <w:szCs w:val="24"/>
              </w:rPr>
            </w:pPr>
            <w:r w:rsidRPr="00F126C3">
              <w:rPr>
                <w:b/>
                <w:i/>
                <w:sz w:val="24"/>
                <w:szCs w:val="24"/>
              </w:rPr>
              <w:t>Nơi nhận:</w:t>
            </w:r>
          </w:p>
          <w:p w14:paraId="7CFF1652" w14:textId="77777777" w:rsidR="00D86F45" w:rsidRPr="006B6200" w:rsidRDefault="000714E4" w:rsidP="00183963">
            <w:pPr>
              <w:jc w:val="both"/>
              <w:rPr>
                <w:sz w:val="22"/>
                <w:szCs w:val="22"/>
              </w:rPr>
            </w:pPr>
            <w:r w:rsidRPr="006B6200">
              <w:rPr>
                <w:sz w:val="22"/>
                <w:szCs w:val="22"/>
              </w:rPr>
              <w:t>- Như trên;</w:t>
            </w:r>
          </w:p>
          <w:p w14:paraId="610830FD" w14:textId="77777777" w:rsidR="00806213" w:rsidRDefault="00081A9A" w:rsidP="00183963">
            <w:pPr>
              <w:jc w:val="both"/>
              <w:rPr>
                <w:sz w:val="22"/>
                <w:szCs w:val="22"/>
              </w:rPr>
            </w:pPr>
            <w:r w:rsidRPr="006B6200">
              <w:rPr>
                <w:sz w:val="22"/>
                <w:szCs w:val="22"/>
              </w:rPr>
              <w:t>- Chủ tịch</w:t>
            </w:r>
            <w:r w:rsidR="0044162F">
              <w:rPr>
                <w:sz w:val="22"/>
                <w:szCs w:val="22"/>
              </w:rPr>
              <w:t>, các PCT</w:t>
            </w:r>
            <w:r w:rsidR="00010F2C">
              <w:rPr>
                <w:sz w:val="22"/>
                <w:szCs w:val="22"/>
              </w:rPr>
              <w:t xml:space="preserve"> </w:t>
            </w:r>
            <w:r w:rsidRPr="006B6200">
              <w:rPr>
                <w:sz w:val="22"/>
                <w:szCs w:val="22"/>
              </w:rPr>
              <w:t>UBND tỉnh;</w:t>
            </w:r>
          </w:p>
          <w:p w14:paraId="7D6AE54F" w14:textId="77777777" w:rsidR="00E42DB3" w:rsidRDefault="006729F7" w:rsidP="00183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Chánh </w:t>
            </w:r>
            <w:r w:rsidR="0044162F">
              <w:rPr>
                <w:sz w:val="22"/>
                <w:szCs w:val="22"/>
              </w:rPr>
              <w:t>VP, PCVP theo dõi lĩnh vực</w:t>
            </w:r>
            <w:r>
              <w:rPr>
                <w:sz w:val="22"/>
                <w:szCs w:val="22"/>
              </w:rPr>
              <w:t>;</w:t>
            </w:r>
          </w:p>
          <w:p w14:paraId="08EC00C9" w14:textId="77777777" w:rsidR="006729F7" w:rsidRPr="006B6200" w:rsidRDefault="004618AA" w:rsidP="00183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Trung tâm </w:t>
            </w:r>
            <w:r w:rsidR="009D2895">
              <w:rPr>
                <w:sz w:val="22"/>
                <w:szCs w:val="22"/>
              </w:rPr>
              <w:t xml:space="preserve">CB </w:t>
            </w:r>
            <w:r w:rsidR="0044162F">
              <w:rPr>
                <w:sz w:val="22"/>
                <w:szCs w:val="22"/>
              </w:rPr>
              <w:t>-</w:t>
            </w:r>
            <w:r w:rsidR="009D2895">
              <w:rPr>
                <w:sz w:val="22"/>
                <w:szCs w:val="22"/>
              </w:rPr>
              <w:t xml:space="preserve"> TH</w:t>
            </w:r>
            <w:r w:rsidR="0044162F">
              <w:rPr>
                <w:sz w:val="22"/>
                <w:szCs w:val="22"/>
              </w:rPr>
              <w:t xml:space="preserve"> tỉnh</w:t>
            </w:r>
            <w:r w:rsidR="006729F7">
              <w:rPr>
                <w:sz w:val="22"/>
                <w:szCs w:val="22"/>
              </w:rPr>
              <w:t>;</w:t>
            </w:r>
          </w:p>
          <w:p w14:paraId="60E6E6E0" w14:textId="77777777" w:rsidR="00430EF0" w:rsidRPr="006B6200" w:rsidRDefault="000714E4" w:rsidP="00183963">
            <w:pPr>
              <w:jc w:val="both"/>
              <w:rPr>
                <w:sz w:val="22"/>
                <w:szCs w:val="22"/>
              </w:rPr>
            </w:pPr>
            <w:r w:rsidRPr="006B6200">
              <w:rPr>
                <w:sz w:val="22"/>
                <w:szCs w:val="22"/>
              </w:rPr>
              <w:t>- Lưu: VT</w:t>
            </w:r>
            <w:r w:rsidR="00516788" w:rsidRPr="006B6200">
              <w:rPr>
                <w:sz w:val="22"/>
                <w:szCs w:val="22"/>
              </w:rPr>
              <w:t>,</w:t>
            </w:r>
            <w:r w:rsidR="001757E4" w:rsidRPr="006B6200">
              <w:rPr>
                <w:sz w:val="22"/>
                <w:szCs w:val="22"/>
              </w:rPr>
              <w:t xml:space="preserve"> </w:t>
            </w:r>
            <w:r w:rsidR="00F525A0" w:rsidRPr="006B6200">
              <w:rPr>
                <w:sz w:val="22"/>
                <w:szCs w:val="22"/>
              </w:rPr>
              <w:t>T</w:t>
            </w:r>
            <w:r w:rsidR="006729F7">
              <w:rPr>
                <w:sz w:val="22"/>
                <w:szCs w:val="22"/>
              </w:rPr>
              <w:t>H</w:t>
            </w:r>
            <w:r w:rsidR="0044162F">
              <w:rPr>
                <w:sz w:val="22"/>
                <w:szCs w:val="22"/>
                <w:vertAlign w:val="subscript"/>
              </w:rPr>
              <w:t>3</w:t>
            </w:r>
            <w:r w:rsidR="009D3278" w:rsidRPr="006B6200">
              <w:rPr>
                <w:sz w:val="22"/>
                <w:szCs w:val="22"/>
              </w:rPr>
              <w:t>.</w:t>
            </w:r>
          </w:p>
          <w:p w14:paraId="153400A3" w14:textId="77777777" w:rsidR="000714E4" w:rsidRPr="00F126C3" w:rsidRDefault="005374F1" w:rsidP="00183963">
            <w:pPr>
              <w:jc w:val="both"/>
              <w:rPr>
                <w:sz w:val="24"/>
                <w:szCs w:val="24"/>
              </w:rPr>
            </w:pPr>
            <w:r w:rsidRPr="00F126C3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4649" w:type="dxa"/>
          </w:tcPr>
          <w:p w14:paraId="070917DA" w14:textId="77777777" w:rsidR="000714E4" w:rsidRPr="005015D7" w:rsidRDefault="00081A9A" w:rsidP="00B52F79">
            <w:pPr>
              <w:jc w:val="center"/>
              <w:rPr>
                <w:b/>
              </w:rPr>
            </w:pPr>
            <w:r w:rsidRPr="005015D7">
              <w:rPr>
                <w:b/>
              </w:rPr>
              <w:t>T</w:t>
            </w:r>
            <w:r w:rsidR="00CA25BF" w:rsidRPr="005015D7">
              <w:rPr>
                <w:b/>
              </w:rPr>
              <w:t>L. CHỦ TỊCH</w:t>
            </w:r>
          </w:p>
          <w:p w14:paraId="02E4C73D" w14:textId="77777777" w:rsidR="00E42DB3" w:rsidRDefault="0044162F" w:rsidP="009F0B50">
            <w:pPr>
              <w:jc w:val="center"/>
              <w:rPr>
                <w:b/>
              </w:rPr>
            </w:pPr>
            <w:r>
              <w:rPr>
                <w:b/>
              </w:rPr>
              <w:t xml:space="preserve">KT. </w:t>
            </w:r>
            <w:r w:rsidR="00081A9A" w:rsidRPr="005015D7">
              <w:rPr>
                <w:b/>
              </w:rPr>
              <w:t>CH</w:t>
            </w:r>
            <w:r w:rsidR="00CA25BF" w:rsidRPr="005015D7">
              <w:rPr>
                <w:b/>
              </w:rPr>
              <w:t>ÁNH VĂN PHÒNG</w:t>
            </w:r>
          </w:p>
          <w:p w14:paraId="1DBC15C0" w14:textId="77777777" w:rsidR="0044162F" w:rsidRPr="005015D7" w:rsidRDefault="0044162F" w:rsidP="009F0B50">
            <w:pPr>
              <w:jc w:val="center"/>
              <w:rPr>
                <w:b/>
              </w:rPr>
            </w:pPr>
            <w:r>
              <w:rPr>
                <w:b/>
              </w:rPr>
              <w:t>PHÓ CHÁNH VĂN PHÒNG</w:t>
            </w:r>
          </w:p>
          <w:p w14:paraId="539B2F22" w14:textId="77777777" w:rsidR="00B52F79" w:rsidRPr="005015D7" w:rsidRDefault="00B52F79" w:rsidP="00B52F79">
            <w:pPr>
              <w:jc w:val="center"/>
              <w:rPr>
                <w:b/>
              </w:rPr>
            </w:pPr>
          </w:p>
          <w:p w14:paraId="036C07AB" w14:textId="77777777" w:rsidR="00B52F79" w:rsidRDefault="00B52F79" w:rsidP="00B52F79">
            <w:pPr>
              <w:jc w:val="center"/>
              <w:rPr>
                <w:b/>
              </w:rPr>
            </w:pPr>
          </w:p>
          <w:p w14:paraId="626ED634" w14:textId="77777777" w:rsidR="005015D7" w:rsidRPr="005015D7" w:rsidRDefault="005015D7" w:rsidP="00B52F79">
            <w:pPr>
              <w:jc w:val="center"/>
              <w:rPr>
                <w:b/>
              </w:rPr>
            </w:pPr>
          </w:p>
          <w:p w14:paraId="511C73BD" w14:textId="77777777" w:rsidR="00B52F79" w:rsidRDefault="00B52F79" w:rsidP="00B52F79">
            <w:pPr>
              <w:jc w:val="center"/>
              <w:rPr>
                <w:b/>
              </w:rPr>
            </w:pPr>
          </w:p>
          <w:p w14:paraId="4B90F440" w14:textId="77777777" w:rsidR="001E0283" w:rsidRPr="005015D7" w:rsidRDefault="001E0283" w:rsidP="00B52F79">
            <w:pPr>
              <w:jc w:val="center"/>
              <w:rPr>
                <w:b/>
              </w:rPr>
            </w:pPr>
          </w:p>
          <w:p w14:paraId="12F705E2" w14:textId="77777777" w:rsidR="00B52F79" w:rsidRPr="005015D7" w:rsidRDefault="00B52F79" w:rsidP="00B52F79">
            <w:pPr>
              <w:jc w:val="center"/>
              <w:rPr>
                <w:b/>
              </w:rPr>
            </w:pPr>
          </w:p>
          <w:p w14:paraId="29A95F48" w14:textId="77777777" w:rsidR="00B52F79" w:rsidRPr="005015D7" w:rsidRDefault="0044162F" w:rsidP="005015D7">
            <w:pPr>
              <w:jc w:val="center"/>
              <w:rPr>
                <w:b/>
              </w:rPr>
            </w:pPr>
            <w:r>
              <w:rPr>
                <w:b/>
              </w:rPr>
              <w:t>Trần Viết Hải</w:t>
            </w:r>
          </w:p>
          <w:p w14:paraId="61B91F20" w14:textId="77777777" w:rsidR="000714E4" w:rsidRPr="00F126C3" w:rsidRDefault="000714E4" w:rsidP="00B52F79">
            <w:pPr>
              <w:jc w:val="center"/>
              <w:rPr>
                <w:b/>
              </w:rPr>
            </w:pPr>
          </w:p>
        </w:tc>
      </w:tr>
    </w:tbl>
    <w:p w14:paraId="1A5DFF92" w14:textId="77777777" w:rsidR="000714E4" w:rsidRPr="00F126C3" w:rsidRDefault="000714E4" w:rsidP="00430EF0"/>
    <w:sectPr w:rsidR="000714E4" w:rsidRPr="00F126C3" w:rsidSect="008C3415">
      <w:pgSz w:w="11907" w:h="16840" w:code="9"/>
      <w:pgMar w:top="1134" w:right="1021" w:bottom="346" w:left="1814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ECEAD" w14:textId="77777777" w:rsidR="00947272" w:rsidRDefault="00947272" w:rsidP="008C3415">
      <w:r>
        <w:separator/>
      </w:r>
    </w:p>
  </w:endnote>
  <w:endnote w:type="continuationSeparator" w:id="0">
    <w:p w14:paraId="0B1039EB" w14:textId="77777777" w:rsidR="00947272" w:rsidRDefault="00947272" w:rsidP="008C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81575" w14:textId="77777777" w:rsidR="00947272" w:rsidRDefault="00947272" w:rsidP="008C3415">
      <w:r>
        <w:separator/>
      </w:r>
    </w:p>
  </w:footnote>
  <w:footnote w:type="continuationSeparator" w:id="0">
    <w:p w14:paraId="043F3FF6" w14:textId="77777777" w:rsidR="00947272" w:rsidRDefault="00947272" w:rsidP="008C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50CAF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B40982"/>
    <w:multiLevelType w:val="hybridMultilevel"/>
    <w:tmpl w:val="B022B3B2"/>
    <w:lvl w:ilvl="0" w:tplc="31D4E99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FDA6E3F"/>
    <w:multiLevelType w:val="hybridMultilevel"/>
    <w:tmpl w:val="72C202B6"/>
    <w:lvl w:ilvl="0" w:tplc="FCDAEBF4"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494ED7"/>
    <w:multiLevelType w:val="hybridMultilevel"/>
    <w:tmpl w:val="3FEE0990"/>
    <w:lvl w:ilvl="0" w:tplc="AE1AC2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D2DE9"/>
    <w:multiLevelType w:val="hybridMultilevel"/>
    <w:tmpl w:val="0FF0A88E"/>
    <w:lvl w:ilvl="0" w:tplc="FCDAEBF4"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CDAEBF4"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4D123B"/>
    <w:multiLevelType w:val="hybridMultilevel"/>
    <w:tmpl w:val="8E5E245A"/>
    <w:lvl w:ilvl="0" w:tplc="2C9A7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A50407"/>
    <w:multiLevelType w:val="hybridMultilevel"/>
    <w:tmpl w:val="20A00D70"/>
    <w:lvl w:ilvl="0" w:tplc="5A000C1E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792D0D73"/>
    <w:multiLevelType w:val="hybridMultilevel"/>
    <w:tmpl w:val="51349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CDAEBF4"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67"/>
    <w:rsid w:val="00000773"/>
    <w:rsid w:val="00001639"/>
    <w:rsid w:val="00002C33"/>
    <w:rsid w:val="0000454D"/>
    <w:rsid w:val="00005F4E"/>
    <w:rsid w:val="00006732"/>
    <w:rsid w:val="00007415"/>
    <w:rsid w:val="00010F2C"/>
    <w:rsid w:val="00010FA2"/>
    <w:rsid w:val="000119E2"/>
    <w:rsid w:val="00011D5A"/>
    <w:rsid w:val="0001269A"/>
    <w:rsid w:val="00014A4F"/>
    <w:rsid w:val="000179DF"/>
    <w:rsid w:val="00023416"/>
    <w:rsid w:val="00025A7D"/>
    <w:rsid w:val="00026A57"/>
    <w:rsid w:val="00026F06"/>
    <w:rsid w:val="0002775D"/>
    <w:rsid w:val="00031C79"/>
    <w:rsid w:val="0003293D"/>
    <w:rsid w:val="00040011"/>
    <w:rsid w:val="00041CAD"/>
    <w:rsid w:val="00041F7B"/>
    <w:rsid w:val="00043147"/>
    <w:rsid w:val="000434A1"/>
    <w:rsid w:val="00043829"/>
    <w:rsid w:val="0004438B"/>
    <w:rsid w:val="000502CA"/>
    <w:rsid w:val="000523ED"/>
    <w:rsid w:val="00056E65"/>
    <w:rsid w:val="00057200"/>
    <w:rsid w:val="000626F0"/>
    <w:rsid w:val="000667BE"/>
    <w:rsid w:val="00067231"/>
    <w:rsid w:val="00067F62"/>
    <w:rsid w:val="000704E2"/>
    <w:rsid w:val="000705BA"/>
    <w:rsid w:val="00070E28"/>
    <w:rsid w:val="000714E4"/>
    <w:rsid w:val="00071F2F"/>
    <w:rsid w:val="000742AB"/>
    <w:rsid w:val="00074FD7"/>
    <w:rsid w:val="00075C0A"/>
    <w:rsid w:val="00080D96"/>
    <w:rsid w:val="00081A9A"/>
    <w:rsid w:val="00086164"/>
    <w:rsid w:val="00091930"/>
    <w:rsid w:val="00093458"/>
    <w:rsid w:val="00095F14"/>
    <w:rsid w:val="00096232"/>
    <w:rsid w:val="0009786C"/>
    <w:rsid w:val="000A0963"/>
    <w:rsid w:val="000A0F73"/>
    <w:rsid w:val="000A14AC"/>
    <w:rsid w:val="000A3631"/>
    <w:rsid w:val="000A5C44"/>
    <w:rsid w:val="000A7F49"/>
    <w:rsid w:val="000B06AA"/>
    <w:rsid w:val="000B1CDD"/>
    <w:rsid w:val="000B2734"/>
    <w:rsid w:val="000B3845"/>
    <w:rsid w:val="000B4C23"/>
    <w:rsid w:val="000B5D8B"/>
    <w:rsid w:val="000B71A6"/>
    <w:rsid w:val="000B7CD8"/>
    <w:rsid w:val="000D446A"/>
    <w:rsid w:val="000D57DC"/>
    <w:rsid w:val="000D5ED0"/>
    <w:rsid w:val="000E085E"/>
    <w:rsid w:val="000E18E6"/>
    <w:rsid w:val="000E50EE"/>
    <w:rsid w:val="000E61AB"/>
    <w:rsid w:val="000F15F9"/>
    <w:rsid w:val="000F1C76"/>
    <w:rsid w:val="000F3A93"/>
    <w:rsid w:val="000F7EF3"/>
    <w:rsid w:val="00101D72"/>
    <w:rsid w:val="00101DFB"/>
    <w:rsid w:val="00101FD7"/>
    <w:rsid w:val="00103EDF"/>
    <w:rsid w:val="00104488"/>
    <w:rsid w:val="001056F2"/>
    <w:rsid w:val="001066E1"/>
    <w:rsid w:val="00110841"/>
    <w:rsid w:val="0011350B"/>
    <w:rsid w:val="00116D7C"/>
    <w:rsid w:val="00117358"/>
    <w:rsid w:val="00120F91"/>
    <w:rsid w:val="00121AC2"/>
    <w:rsid w:val="00130458"/>
    <w:rsid w:val="00131115"/>
    <w:rsid w:val="00131288"/>
    <w:rsid w:val="00133049"/>
    <w:rsid w:val="00133748"/>
    <w:rsid w:val="001435A7"/>
    <w:rsid w:val="00144004"/>
    <w:rsid w:val="001573F3"/>
    <w:rsid w:val="00164218"/>
    <w:rsid w:val="00172F3B"/>
    <w:rsid w:val="00175754"/>
    <w:rsid w:val="001757E4"/>
    <w:rsid w:val="001773EA"/>
    <w:rsid w:val="00177A0D"/>
    <w:rsid w:val="00181216"/>
    <w:rsid w:val="00181F45"/>
    <w:rsid w:val="00183963"/>
    <w:rsid w:val="00183C7D"/>
    <w:rsid w:val="001840ED"/>
    <w:rsid w:val="0018441C"/>
    <w:rsid w:val="00184907"/>
    <w:rsid w:val="00186CC9"/>
    <w:rsid w:val="00187155"/>
    <w:rsid w:val="001873CA"/>
    <w:rsid w:val="001937BA"/>
    <w:rsid w:val="0019393B"/>
    <w:rsid w:val="00194539"/>
    <w:rsid w:val="001A3C1E"/>
    <w:rsid w:val="001A6B1D"/>
    <w:rsid w:val="001A6F75"/>
    <w:rsid w:val="001A7834"/>
    <w:rsid w:val="001B25ED"/>
    <w:rsid w:val="001B26C5"/>
    <w:rsid w:val="001B585C"/>
    <w:rsid w:val="001B64B3"/>
    <w:rsid w:val="001B6BA3"/>
    <w:rsid w:val="001B7845"/>
    <w:rsid w:val="001C3AF1"/>
    <w:rsid w:val="001C49DB"/>
    <w:rsid w:val="001C5ED4"/>
    <w:rsid w:val="001D0EFE"/>
    <w:rsid w:val="001D4697"/>
    <w:rsid w:val="001D4B0F"/>
    <w:rsid w:val="001E0283"/>
    <w:rsid w:val="001E0584"/>
    <w:rsid w:val="001E229D"/>
    <w:rsid w:val="001E2DBC"/>
    <w:rsid w:val="001E3D63"/>
    <w:rsid w:val="001E55A2"/>
    <w:rsid w:val="001F0EA7"/>
    <w:rsid w:val="001F55C2"/>
    <w:rsid w:val="001F5DB0"/>
    <w:rsid w:val="0020031D"/>
    <w:rsid w:val="0020554B"/>
    <w:rsid w:val="00212667"/>
    <w:rsid w:val="00212AED"/>
    <w:rsid w:val="00217610"/>
    <w:rsid w:val="00217DBD"/>
    <w:rsid w:val="002208B4"/>
    <w:rsid w:val="00221331"/>
    <w:rsid w:val="00224539"/>
    <w:rsid w:val="00224F67"/>
    <w:rsid w:val="002255E5"/>
    <w:rsid w:val="00225BB9"/>
    <w:rsid w:val="002327D4"/>
    <w:rsid w:val="002340B5"/>
    <w:rsid w:val="00235CE1"/>
    <w:rsid w:val="002368AD"/>
    <w:rsid w:val="0024286E"/>
    <w:rsid w:val="00251670"/>
    <w:rsid w:val="00252E64"/>
    <w:rsid w:val="002558B0"/>
    <w:rsid w:val="0025692C"/>
    <w:rsid w:val="00256A13"/>
    <w:rsid w:val="00260F50"/>
    <w:rsid w:val="00261A79"/>
    <w:rsid w:val="00261DE6"/>
    <w:rsid w:val="00263358"/>
    <w:rsid w:val="0026539B"/>
    <w:rsid w:val="00266176"/>
    <w:rsid w:val="00267A9D"/>
    <w:rsid w:val="00270EAE"/>
    <w:rsid w:val="00272429"/>
    <w:rsid w:val="00272C4C"/>
    <w:rsid w:val="00273F46"/>
    <w:rsid w:val="00276A86"/>
    <w:rsid w:val="00281355"/>
    <w:rsid w:val="002840A2"/>
    <w:rsid w:val="00286095"/>
    <w:rsid w:val="002937EE"/>
    <w:rsid w:val="00293E96"/>
    <w:rsid w:val="00296E07"/>
    <w:rsid w:val="00297B72"/>
    <w:rsid w:val="002A0AFB"/>
    <w:rsid w:val="002A2AA6"/>
    <w:rsid w:val="002A2ABA"/>
    <w:rsid w:val="002A4730"/>
    <w:rsid w:val="002B6D2D"/>
    <w:rsid w:val="002B6D36"/>
    <w:rsid w:val="002B7444"/>
    <w:rsid w:val="002B7E03"/>
    <w:rsid w:val="002C007B"/>
    <w:rsid w:val="002C1F04"/>
    <w:rsid w:val="002C446F"/>
    <w:rsid w:val="002C5589"/>
    <w:rsid w:val="002C6E64"/>
    <w:rsid w:val="002C7544"/>
    <w:rsid w:val="002C7707"/>
    <w:rsid w:val="002E3C7F"/>
    <w:rsid w:val="002E532F"/>
    <w:rsid w:val="002E5A13"/>
    <w:rsid w:val="002E7C10"/>
    <w:rsid w:val="002F452C"/>
    <w:rsid w:val="002F5317"/>
    <w:rsid w:val="002F5CCD"/>
    <w:rsid w:val="002F6879"/>
    <w:rsid w:val="00300510"/>
    <w:rsid w:val="00304E04"/>
    <w:rsid w:val="00307191"/>
    <w:rsid w:val="00307E0A"/>
    <w:rsid w:val="00310261"/>
    <w:rsid w:val="003119C9"/>
    <w:rsid w:val="00312D30"/>
    <w:rsid w:val="003141DD"/>
    <w:rsid w:val="0031524F"/>
    <w:rsid w:val="00315891"/>
    <w:rsid w:val="00315BAB"/>
    <w:rsid w:val="00317AA4"/>
    <w:rsid w:val="00320D0A"/>
    <w:rsid w:val="0032167A"/>
    <w:rsid w:val="003258EB"/>
    <w:rsid w:val="00327E75"/>
    <w:rsid w:val="00330032"/>
    <w:rsid w:val="0033085E"/>
    <w:rsid w:val="00331723"/>
    <w:rsid w:val="003343E6"/>
    <w:rsid w:val="00334416"/>
    <w:rsid w:val="003368B1"/>
    <w:rsid w:val="00340326"/>
    <w:rsid w:val="003449C1"/>
    <w:rsid w:val="00346764"/>
    <w:rsid w:val="00350C51"/>
    <w:rsid w:val="00352032"/>
    <w:rsid w:val="00353178"/>
    <w:rsid w:val="0035332B"/>
    <w:rsid w:val="00364F1E"/>
    <w:rsid w:val="00365D4F"/>
    <w:rsid w:val="00366D56"/>
    <w:rsid w:val="0037332B"/>
    <w:rsid w:val="00377BFE"/>
    <w:rsid w:val="003826B4"/>
    <w:rsid w:val="003828E2"/>
    <w:rsid w:val="00383430"/>
    <w:rsid w:val="00383AE0"/>
    <w:rsid w:val="00386ABA"/>
    <w:rsid w:val="00387657"/>
    <w:rsid w:val="00390383"/>
    <w:rsid w:val="0039254D"/>
    <w:rsid w:val="00392E27"/>
    <w:rsid w:val="0039612D"/>
    <w:rsid w:val="003A40B9"/>
    <w:rsid w:val="003A421E"/>
    <w:rsid w:val="003A5EEB"/>
    <w:rsid w:val="003A7B49"/>
    <w:rsid w:val="003B2435"/>
    <w:rsid w:val="003B61F0"/>
    <w:rsid w:val="003B6F94"/>
    <w:rsid w:val="003B74D7"/>
    <w:rsid w:val="003C3189"/>
    <w:rsid w:val="003C7182"/>
    <w:rsid w:val="003D25C8"/>
    <w:rsid w:val="003D3026"/>
    <w:rsid w:val="003D42B3"/>
    <w:rsid w:val="003D4D3C"/>
    <w:rsid w:val="003E2A0D"/>
    <w:rsid w:val="003E3F05"/>
    <w:rsid w:val="003E505D"/>
    <w:rsid w:val="003E55DE"/>
    <w:rsid w:val="003E5876"/>
    <w:rsid w:val="003E6CB4"/>
    <w:rsid w:val="003F3C9C"/>
    <w:rsid w:val="003F48B8"/>
    <w:rsid w:val="003F6A7A"/>
    <w:rsid w:val="003F6B27"/>
    <w:rsid w:val="003F74C5"/>
    <w:rsid w:val="00400658"/>
    <w:rsid w:val="0040328F"/>
    <w:rsid w:val="00403A16"/>
    <w:rsid w:val="00404E8B"/>
    <w:rsid w:val="00410D43"/>
    <w:rsid w:val="00411128"/>
    <w:rsid w:val="004137C9"/>
    <w:rsid w:val="004154DD"/>
    <w:rsid w:val="0041591D"/>
    <w:rsid w:val="00416322"/>
    <w:rsid w:val="00416DA3"/>
    <w:rsid w:val="00421A2E"/>
    <w:rsid w:val="00425817"/>
    <w:rsid w:val="00427952"/>
    <w:rsid w:val="00430EF0"/>
    <w:rsid w:val="00432A98"/>
    <w:rsid w:val="00434C82"/>
    <w:rsid w:val="0044162F"/>
    <w:rsid w:val="00442F6E"/>
    <w:rsid w:val="004434D8"/>
    <w:rsid w:val="004460D6"/>
    <w:rsid w:val="00455F61"/>
    <w:rsid w:val="00456028"/>
    <w:rsid w:val="00457CF5"/>
    <w:rsid w:val="0046113A"/>
    <w:rsid w:val="00461625"/>
    <w:rsid w:val="004618AA"/>
    <w:rsid w:val="00462EC1"/>
    <w:rsid w:val="00467AC3"/>
    <w:rsid w:val="00474234"/>
    <w:rsid w:val="004769AC"/>
    <w:rsid w:val="00477385"/>
    <w:rsid w:val="00480583"/>
    <w:rsid w:val="004836FA"/>
    <w:rsid w:val="00485060"/>
    <w:rsid w:val="004858C5"/>
    <w:rsid w:val="0048703F"/>
    <w:rsid w:val="00490924"/>
    <w:rsid w:val="00494927"/>
    <w:rsid w:val="00494EF6"/>
    <w:rsid w:val="00495104"/>
    <w:rsid w:val="0049528D"/>
    <w:rsid w:val="00496FAC"/>
    <w:rsid w:val="004A0189"/>
    <w:rsid w:val="004A0291"/>
    <w:rsid w:val="004A0F72"/>
    <w:rsid w:val="004A0FE0"/>
    <w:rsid w:val="004A19DC"/>
    <w:rsid w:val="004A2F80"/>
    <w:rsid w:val="004A4767"/>
    <w:rsid w:val="004A4B6E"/>
    <w:rsid w:val="004A5C67"/>
    <w:rsid w:val="004B136D"/>
    <w:rsid w:val="004B323E"/>
    <w:rsid w:val="004B3567"/>
    <w:rsid w:val="004B3C2D"/>
    <w:rsid w:val="004B57EB"/>
    <w:rsid w:val="004B66D5"/>
    <w:rsid w:val="004B6ED8"/>
    <w:rsid w:val="004B77E3"/>
    <w:rsid w:val="004C4958"/>
    <w:rsid w:val="004C5BF5"/>
    <w:rsid w:val="004C7657"/>
    <w:rsid w:val="004D0A1F"/>
    <w:rsid w:val="004D3B98"/>
    <w:rsid w:val="004D42C7"/>
    <w:rsid w:val="004D7199"/>
    <w:rsid w:val="004E2941"/>
    <w:rsid w:val="004E4C2C"/>
    <w:rsid w:val="004E536A"/>
    <w:rsid w:val="004E592D"/>
    <w:rsid w:val="004E5DF7"/>
    <w:rsid w:val="004E6417"/>
    <w:rsid w:val="004E6862"/>
    <w:rsid w:val="004E690C"/>
    <w:rsid w:val="004E6C51"/>
    <w:rsid w:val="004F01EB"/>
    <w:rsid w:val="004F5981"/>
    <w:rsid w:val="004F68D3"/>
    <w:rsid w:val="004F71D8"/>
    <w:rsid w:val="004F7B8A"/>
    <w:rsid w:val="0050003C"/>
    <w:rsid w:val="005015D7"/>
    <w:rsid w:val="00502097"/>
    <w:rsid w:val="00503178"/>
    <w:rsid w:val="00506117"/>
    <w:rsid w:val="005076A7"/>
    <w:rsid w:val="005151DA"/>
    <w:rsid w:val="00516788"/>
    <w:rsid w:val="00517DD8"/>
    <w:rsid w:val="00521A58"/>
    <w:rsid w:val="00523930"/>
    <w:rsid w:val="00523F94"/>
    <w:rsid w:val="0052422D"/>
    <w:rsid w:val="00526249"/>
    <w:rsid w:val="00526A2D"/>
    <w:rsid w:val="00530302"/>
    <w:rsid w:val="005320EE"/>
    <w:rsid w:val="005364FE"/>
    <w:rsid w:val="005370D7"/>
    <w:rsid w:val="005371D9"/>
    <w:rsid w:val="005374F1"/>
    <w:rsid w:val="0054502F"/>
    <w:rsid w:val="00545105"/>
    <w:rsid w:val="00546FD6"/>
    <w:rsid w:val="005516CD"/>
    <w:rsid w:val="00557A22"/>
    <w:rsid w:val="005633D9"/>
    <w:rsid w:val="00564155"/>
    <w:rsid w:val="00573A13"/>
    <w:rsid w:val="00575E19"/>
    <w:rsid w:val="00576E63"/>
    <w:rsid w:val="0057706D"/>
    <w:rsid w:val="00581E43"/>
    <w:rsid w:val="0058202D"/>
    <w:rsid w:val="0058206D"/>
    <w:rsid w:val="0058263F"/>
    <w:rsid w:val="0059328F"/>
    <w:rsid w:val="005952EB"/>
    <w:rsid w:val="00595634"/>
    <w:rsid w:val="00597FB7"/>
    <w:rsid w:val="005A32C0"/>
    <w:rsid w:val="005A5DD8"/>
    <w:rsid w:val="005A678A"/>
    <w:rsid w:val="005B07C6"/>
    <w:rsid w:val="005B220A"/>
    <w:rsid w:val="005B24D6"/>
    <w:rsid w:val="005B3521"/>
    <w:rsid w:val="005B362C"/>
    <w:rsid w:val="005B7142"/>
    <w:rsid w:val="005B7D0C"/>
    <w:rsid w:val="005C07C8"/>
    <w:rsid w:val="005C15C5"/>
    <w:rsid w:val="005C3131"/>
    <w:rsid w:val="005C55AF"/>
    <w:rsid w:val="005C7D35"/>
    <w:rsid w:val="005D0B96"/>
    <w:rsid w:val="005D18FF"/>
    <w:rsid w:val="005D1C49"/>
    <w:rsid w:val="005D49E7"/>
    <w:rsid w:val="005D541C"/>
    <w:rsid w:val="005E0332"/>
    <w:rsid w:val="005E200A"/>
    <w:rsid w:val="005E24B5"/>
    <w:rsid w:val="005E3F45"/>
    <w:rsid w:val="005E6520"/>
    <w:rsid w:val="005F304E"/>
    <w:rsid w:val="005F3A4E"/>
    <w:rsid w:val="005F6521"/>
    <w:rsid w:val="006016CC"/>
    <w:rsid w:val="00601F26"/>
    <w:rsid w:val="006038EA"/>
    <w:rsid w:val="00603E95"/>
    <w:rsid w:val="006044AE"/>
    <w:rsid w:val="0060609F"/>
    <w:rsid w:val="006070AF"/>
    <w:rsid w:val="0061001E"/>
    <w:rsid w:val="00612CFC"/>
    <w:rsid w:val="006136C8"/>
    <w:rsid w:val="0061741D"/>
    <w:rsid w:val="00621DE0"/>
    <w:rsid w:val="0062363B"/>
    <w:rsid w:val="00624C2E"/>
    <w:rsid w:val="00625E41"/>
    <w:rsid w:val="00631CDE"/>
    <w:rsid w:val="0063344E"/>
    <w:rsid w:val="0063417A"/>
    <w:rsid w:val="00634A36"/>
    <w:rsid w:val="00635797"/>
    <w:rsid w:val="0063591E"/>
    <w:rsid w:val="0063653A"/>
    <w:rsid w:val="00641521"/>
    <w:rsid w:val="00647BC4"/>
    <w:rsid w:val="0065069E"/>
    <w:rsid w:val="00654617"/>
    <w:rsid w:val="0065606F"/>
    <w:rsid w:val="00656FC4"/>
    <w:rsid w:val="00660707"/>
    <w:rsid w:val="006611D0"/>
    <w:rsid w:val="006729F7"/>
    <w:rsid w:val="0067418B"/>
    <w:rsid w:val="00676431"/>
    <w:rsid w:val="00676CF3"/>
    <w:rsid w:val="0068334F"/>
    <w:rsid w:val="00683FB0"/>
    <w:rsid w:val="00686878"/>
    <w:rsid w:val="00687454"/>
    <w:rsid w:val="00687D19"/>
    <w:rsid w:val="00690570"/>
    <w:rsid w:val="00690EF0"/>
    <w:rsid w:val="00691CBA"/>
    <w:rsid w:val="00692197"/>
    <w:rsid w:val="00692352"/>
    <w:rsid w:val="006952C0"/>
    <w:rsid w:val="006964BB"/>
    <w:rsid w:val="00696CD6"/>
    <w:rsid w:val="00697000"/>
    <w:rsid w:val="00697B30"/>
    <w:rsid w:val="006A06A2"/>
    <w:rsid w:val="006A0E5F"/>
    <w:rsid w:val="006A13A2"/>
    <w:rsid w:val="006A1D17"/>
    <w:rsid w:val="006A1E86"/>
    <w:rsid w:val="006A1EBB"/>
    <w:rsid w:val="006A2BC9"/>
    <w:rsid w:val="006A5D9B"/>
    <w:rsid w:val="006A6FC7"/>
    <w:rsid w:val="006B2426"/>
    <w:rsid w:val="006B3C33"/>
    <w:rsid w:val="006B3FFF"/>
    <w:rsid w:val="006B43E9"/>
    <w:rsid w:val="006B6200"/>
    <w:rsid w:val="006B732B"/>
    <w:rsid w:val="006C0487"/>
    <w:rsid w:val="006C145A"/>
    <w:rsid w:val="006C1A57"/>
    <w:rsid w:val="006C7716"/>
    <w:rsid w:val="006D52E6"/>
    <w:rsid w:val="006D554C"/>
    <w:rsid w:val="006E2013"/>
    <w:rsid w:val="006E46BA"/>
    <w:rsid w:val="006E52AF"/>
    <w:rsid w:val="006E5A8E"/>
    <w:rsid w:val="006E5CED"/>
    <w:rsid w:val="006E6048"/>
    <w:rsid w:val="006E765A"/>
    <w:rsid w:val="006F0775"/>
    <w:rsid w:val="006F0E6E"/>
    <w:rsid w:val="006F3BC0"/>
    <w:rsid w:val="006F4C0D"/>
    <w:rsid w:val="006F589A"/>
    <w:rsid w:val="006F5BD9"/>
    <w:rsid w:val="0070335D"/>
    <w:rsid w:val="007059FD"/>
    <w:rsid w:val="007064A5"/>
    <w:rsid w:val="007132F4"/>
    <w:rsid w:val="00713AD2"/>
    <w:rsid w:val="007149D9"/>
    <w:rsid w:val="00715DDD"/>
    <w:rsid w:val="00716BD5"/>
    <w:rsid w:val="007178AE"/>
    <w:rsid w:val="00725F66"/>
    <w:rsid w:val="007322FC"/>
    <w:rsid w:val="0073478E"/>
    <w:rsid w:val="0073527F"/>
    <w:rsid w:val="00741224"/>
    <w:rsid w:val="007420F1"/>
    <w:rsid w:val="00744D78"/>
    <w:rsid w:val="00746767"/>
    <w:rsid w:val="00750F0C"/>
    <w:rsid w:val="00752B2C"/>
    <w:rsid w:val="007546CC"/>
    <w:rsid w:val="007609C5"/>
    <w:rsid w:val="00760A83"/>
    <w:rsid w:val="00761307"/>
    <w:rsid w:val="00761FAF"/>
    <w:rsid w:val="00762191"/>
    <w:rsid w:val="00766BD7"/>
    <w:rsid w:val="00771C6F"/>
    <w:rsid w:val="00774A9B"/>
    <w:rsid w:val="0077512F"/>
    <w:rsid w:val="007752EA"/>
    <w:rsid w:val="007814D3"/>
    <w:rsid w:val="007864E2"/>
    <w:rsid w:val="007924AE"/>
    <w:rsid w:val="00793EF1"/>
    <w:rsid w:val="007951E4"/>
    <w:rsid w:val="007A3A64"/>
    <w:rsid w:val="007A6229"/>
    <w:rsid w:val="007A68D3"/>
    <w:rsid w:val="007B08EB"/>
    <w:rsid w:val="007B101F"/>
    <w:rsid w:val="007B1B4C"/>
    <w:rsid w:val="007B2761"/>
    <w:rsid w:val="007B6C6D"/>
    <w:rsid w:val="007C156D"/>
    <w:rsid w:val="007C1AE6"/>
    <w:rsid w:val="007C1DFE"/>
    <w:rsid w:val="007C2D91"/>
    <w:rsid w:val="007C585B"/>
    <w:rsid w:val="007C79D8"/>
    <w:rsid w:val="007D1825"/>
    <w:rsid w:val="007D23D3"/>
    <w:rsid w:val="007D27F0"/>
    <w:rsid w:val="007D58F0"/>
    <w:rsid w:val="007D6271"/>
    <w:rsid w:val="007D7179"/>
    <w:rsid w:val="007E1484"/>
    <w:rsid w:val="007E313E"/>
    <w:rsid w:val="007E4316"/>
    <w:rsid w:val="007E6801"/>
    <w:rsid w:val="007F180D"/>
    <w:rsid w:val="007F1CA4"/>
    <w:rsid w:val="007F6736"/>
    <w:rsid w:val="00801660"/>
    <w:rsid w:val="00806213"/>
    <w:rsid w:val="008062DF"/>
    <w:rsid w:val="00806474"/>
    <w:rsid w:val="00817DE3"/>
    <w:rsid w:val="00821B4C"/>
    <w:rsid w:val="00822FDD"/>
    <w:rsid w:val="00826C0F"/>
    <w:rsid w:val="00827504"/>
    <w:rsid w:val="00831AC7"/>
    <w:rsid w:val="00831B7B"/>
    <w:rsid w:val="00831BFE"/>
    <w:rsid w:val="00831EA5"/>
    <w:rsid w:val="008328E4"/>
    <w:rsid w:val="0083301D"/>
    <w:rsid w:val="00833F20"/>
    <w:rsid w:val="00836FF4"/>
    <w:rsid w:val="00842413"/>
    <w:rsid w:val="0084456B"/>
    <w:rsid w:val="00851B6B"/>
    <w:rsid w:val="00862708"/>
    <w:rsid w:val="008673D1"/>
    <w:rsid w:val="00874D93"/>
    <w:rsid w:val="00876326"/>
    <w:rsid w:val="00877562"/>
    <w:rsid w:val="0088020F"/>
    <w:rsid w:val="00880A11"/>
    <w:rsid w:val="00881694"/>
    <w:rsid w:val="00881DE7"/>
    <w:rsid w:val="00883A4D"/>
    <w:rsid w:val="008847D7"/>
    <w:rsid w:val="00884BE5"/>
    <w:rsid w:val="00884BFC"/>
    <w:rsid w:val="008948DB"/>
    <w:rsid w:val="00896260"/>
    <w:rsid w:val="008967F3"/>
    <w:rsid w:val="008A3DB1"/>
    <w:rsid w:val="008A44AB"/>
    <w:rsid w:val="008A7BB4"/>
    <w:rsid w:val="008B2AE7"/>
    <w:rsid w:val="008B333D"/>
    <w:rsid w:val="008B3954"/>
    <w:rsid w:val="008B5504"/>
    <w:rsid w:val="008B5A18"/>
    <w:rsid w:val="008C1008"/>
    <w:rsid w:val="008C2C3D"/>
    <w:rsid w:val="008C321B"/>
    <w:rsid w:val="008C3415"/>
    <w:rsid w:val="008C42D4"/>
    <w:rsid w:val="008C623A"/>
    <w:rsid w:val="008C7F97"/>
    <w:rsid w:val="008D43F1"/>
    <w:rsid w:val="008E0B43"/>
    <w:rsid w:val="008E0D2A"/>
    <w:rsid w:val="008E22FA"/>
    <w:rsid w:val="008E32F1"/>
    <w:rsid w:val="008E45F7"/>
    <w:rsid w:val="008F1518"/>
    <w:rsid w:val="008F27FE"/>
    <w:rsid w:val="008F2F66"/>
    <w:rsid w:val="008F4C4B"/>
    <w:rsid w:val="008F685B"/>
    <w:rsid w:val="00900224"/>
    <w:rsid w:val="0090045E"/>
    <w:rsid w:val="00904952"/>
    <w:rsid w:val="009105E8"/>
    <w:rsid w:val="00911DEA"/>
    <w:rsid w:val="00917FD3"/>
    <w:rsid w:val="009204A8"/>
    <w:rsid w:val="00922E61"/>
    <w:rsid w:val="009241DD"/>
    <w:rsid w:val="00925AF8"/>
    <w:rsid w:val="009306E3"/>
    <w:rsid w:val="009312A0"/>
    <w:rsid w:val="009328F8"/>
    <w:rsid w:val="009337D9"/>
    <w:rsid w:val="00933CEE"/>
    <w:rsid w:val="00934025"/>
    <w:rsid w:val="009420F1"/>
    <w:rsid w:val="0094368A"/>
    <w:rsid w:val="00943CA9"/>
    <w:rsid w:val="00947272"/>
    <w:rsid w:val="0094754B"/>
    <w:rsid w:val="00953D81"/>
    <w:rsid w:val="00953E74"/>
    <w:rsid w:val="00954A7B"/>
    <w:rsid w:val="009635C5"/>
    <w:rsid w:val="009652D6"/>
    <w:rsid w:val="00966D99"/>
    <w:rsid w:val="009722E0"/>
    <w:rsid w:val="009759FA"/>
    <w:rsid w:val="00975D96"/>
    <w:rsid w:val="0097730F"/>
    <w:rsid w:val="00981E3C"/>
    <w:rsid w:val="009829B8"/>
    <w:rsid w:val="0098527C"/>
    <w:rsid w:val="00985E45"/>
    <w:rsid w:val="00987DC8"/>
    <w:rsid w:val="00990829"/>
    <w:rsid w:val="00991D99"/>
    <w:rsid w:val="00992259"/>
    <w:rsid w:val="0099247F"/>
    <w:rsid w:val="00993706"/>
    <w:rsid w:val="009949A9"/>
    <w:rsid w:val="00994C70"/>
    <w:rsid w:val="00996307"/>
    <w:rsid w:val="009A027C"/>
    <w:rsid w:val="009A3E2D"/>
    <w:rsid w:val="009A49B1"/>
    <w:rsid w:val="009A7D9F"/>
    <w:rsid w:val="009B0C39"/>
    <w:rsid w:val="009B2B02"/>
    <w:rsid w:val="009B45CF"/>
    <w:rsid w:val="009B4FFF"/>
    <w:rsid w:val="009B6C88"/>
    <w:rsid w:val="009C5EBC"/>
    <w:rsid w:val="009D2895"/>
    <w:rsid w:val="009D3278"/>
    <w:rsid w:val="009D41D3"/>
    <w:rsid w:val="009D4B8C"/>
    <w:rsid w:val="009D5280"/>
    <w:rsid w:val="009D537D"/>
    <w:rsid w:val="009D539F"/>
    <w:rsid w:val="009E29AB"/>
    <w:rsid w:val="009E66D9"/>
    <w:rsid w:val="009F0B50"/>
    <w:rsid w:val="009F350B"/>
    <w:rsid w:val="009F6083"/>
    <w:rsid w:val="009F7E78"/>
    <w:rsid w:val="00A004E3"/>
    <w:rsid w:val="00A010DB"/>
    <w:rsid w:val="00A03152"/>
    <w:rsid w:val="00A03AEC"/>
    <w:rsid w:val="00A04642"/>
    <w:rsid w:val="00A10830"/>
    <w:rsid w:val="00A10D09"/>
    <w:rsid w:val="00A11D05"/>
    <w:rsid w:val="00A13C71"/>
    <w:rsid w:val="00A14B0F"/>
    <w:rsid w:val="00A17B0D"/>
    <w:rsid w:val="00A2052A"/>
    <w:rsid w:val="00A209C2"/>
    <w:rsid w:val="00A2243C"/>
    <w:rsid w:val="00A22595"/>
    <w:rsid w:val="00A24BA5"/>
    <w:rsid w:val="00A262CC"/>
    <w:rsid w:val="00A319C8"/>
    <w:rsid w:val="00A32759"/>
    <w:rsid w:val="00A33CA8"/>
    <w:rsid w:val="00A42D45"/>
    <w:rsid w:val="00A455B8"/>
    <w:rsid w:val="00A462D0"/>
    <w:rsid w:val="00A516C5"/>
    <w:rsid w:val="00A554EF"/>
    <w:rsid w:val="00A60D23"/>
    <w:rsid w:val="00A61355"/>
    <w:rsid w:val="00A61721"/>
    <w:rsid w:val="00A63CA5"/>
    <w:rsid w:val="00A64791"/>
    <w:rsid w:val="00A65CB8"/>
    <w:rsid w:val="00A662FC"/>
    <w:rsid w:val="00A734DE"/>
    <w:rsid w:val="00A738A7"/>
    <w:rsid w:val="00A74560"/>
    <w:rsid w:val="00A81D24"/>
    <w:rsid w:val="00A8461C"/>
    <w:rsid w:val="00A8489A"/>
    <w:rsid w:val="00A86837"/>
    <w:rsid w:val="00A87E75"/>
    <w:rsid w:val="00A90057"/>
    <w:rsid w:val="00A90BAB"/>
    <w:rsid w:val="00A92A7C"/>
    <w:rsid w:val="00A92D04"/>
    <w:rsid w:val="00A93272"/>
    <w:rsid w:val="00A9413E"/>
    <w:rsid w:val="00A9439A"/>
    <w:rsid w:val="00A96E3D"/>
    <w:rsid w:val="00AA0537"/>
    <w:rsid w:val="00AA3993"/>
    <w:rsid w:val="00AB1851"/>
    <w:rsid w:val="00AB20F2"/>
    <w:rsid w:val="00AB2D29"/>
    <w:rsid w:val="00AB3AC0"/>
    <w:rsid w:val="00AB6493"/>
    <w:rsid w:val="00AC0CD9"/>
    <w:rsid w:val="00AC2895"/>
    <w:rsid w:val="00AC3CFE"/>
    <w:rsid w:val="00AC717E"/>
    <w:rsid w:val="00AD16FA"/>
    <w:rsid w:val="00AD1C72"/>
    <w:rsid w:val="00AD20E6"/>
    <w:rsid w:val="00AD7956"/>
    <w:rsid w:val="00AD7BAB"/>
    <w:rsid w:val="00AE10D1"/>
    <w:rsid w:val="00AE13E5"/>
    <w:rsid w:val="00AE1D69"/>
    <w:rsid w:val="00AE2782"/>
    <w:rsid w:val="00AE2D24"/>
    <w:rsid w:val="00AE5D3D"/>
    <w:rsid w:val="00AE6171"/>
    <w:rsid w:val="00AE726D"/>
    <w:rsid w:val="00AF132A"/>
    <w:rsid w:val="00AF1F89"/>
    <w:rsid w:val="00AF2019"/>
    <w:rsid w:val="00AF255A"/>
    <w:rsid w:val="00AF2DBE"/>
    <w:rsid w:val="00AF4BDF"/>
    <w:rsid w:val="00AF55CF"/>
    <w:rsid w:val="00AF6991"/>
    <w:rsid w:val="00AF6E98"/>
    <w:rsid w:val="00B02142"/>
    <w:rsid w:val="00B0593C"/>
    <w:rsid w:val="00B06E8C"/>
    <w:rsid w:val="00B10A21"/>
    <w:rsid w:val="00B14C88"/>
    <w:rsid w:val="00B160C2"/>
    <w:rsid w:val="00B1687D"/>
    <w:rsid w:val="00B17AF4"/>
    <w:rsid w:val="00B206FD"/>
    <w:rsid w:val="00B2455A"/>
    <w:rsid w:val="00B24636"/>
    <w:rsid w:val="00B25AF6"/>
    <w:rsid w:val="00B260EA"/>
    <w:rsid w:val="00B408D3"/>
    <w:rsid w:val="00B4175C"/>
    <w:rsid w:val="00B4351E"/>
    <w:rsid w:val="00B52F79"/>
    <w:rsid w:val="00B55574"/>
    <w:rsid w:val="00B55667"/>
    <w:rsid w:val="00B617DA"/>
    <w:rsid w:val="00B61859"/>
    <w:rsid w:val="00B62778"/>
    <w:rsid w:val="00B63D8B"/>
    <w:rsid w:val="00B65647"/>
    <w:rsid w:val="00B66DCE"/>
    <w:rsid w:val="00B700E1"/>
    <w:rsid w:val="00B71D75"/>
    <w:rsid w:val="00B727F7"/>
    <w:rsid w:val="00B74422"/>
    <w:rsid w:val="00B75C76"/>
    <w:rsid w:val="00B7717D"/>
    <w:rsid w:val="00B77B70"/>
    <w:rsid w:val="00B84C5E"/>
    <w:rsid w:val="00B84ED8"/>
    <w:rsid w:val="00B87720"/>
    <w:rsid w:val="00B94B88"/>
    <w:rsid w:val="00BA04F7"/>
    <w:rsid w:val="00BA16B3"/>
    <w:rsid w:val="00BA39DB"/>
    <w:rsid w:val="00BB1300"/>
    <w:rsid w:val="00BB20DF"/>
    <w:rsid w:val="00BB4C32"/>
    <w:rsid w:val="00BB5778"/>
    <w:rsid w:val="00BB6EFB"/>
    <w:rsid w:val="00BB7DEA"/>
    <w:rsid w:val="00BC1451"/>
    <w:rsid w:val="00BC1916"/>
    <w:rsid w:val="00BC4F03"/>
    <w:rsid w:val="00BC72A0"/>
    <w:rsid w:val="00BC7EDD"/>
    <w:rsid w:val="00BE2215"/>
    <w:rsid w:val="00BE2D6B"/>
    <w:rsid w:val="00BE2ED9"/>
    <w:rsid w:val="00BE5430"/>
    <w:rsid w:val="00BE567C"/>
    <w:rsid w:val="00BE7DC7"/>
    <w:rsid w:val="00BF2C0B"/>
    <w:rsid w:val="00BF5323"/>
    <w:rsid w:val="00BF604F"/>
    <w:rsid w:val="00BF71BE"/>
    <w:rsid w:val="00C01C02"/>
    <w:rsid w:val="00C01F05"/>
    <w:rsid w:val="00C020D8"/>
    <w:rsid w:val="00C02A6C"/>
    <w:rsid w:val="00C10D9F"/>
    <w:rsid w:val="00C117DC"/>
    <w:rsid w:val="00C14221"/>
    <w:rsid w:val="00C14869"/>
    <w:rsid w:val="00C1697C"/>
    <w:rsid w:val="00C177EF"/>
    <w:rsid w:val="00C20CB6"/>
    <w:rsid w:val="00C21910"/>
    <w:rsid w:val="00C239F4"/>
    <w:rsid w:val="00C245DF"/>
    <w:rsid w:val="00C24F0B"/>
    <w:rsid w:val="00C253C4"/>
    <w:rsid w:val="00C277C5"/>
    <w:rsid w:val="00C300CA"/>
    <w:rsid w:val="00C340EE"/>
    <w:rsid w:val="00C348A8"/>
    <w:rsid w:val="00C34A04"/>
    <w:rsid w:val="00C36400"/>
    <w:rsid w:val="00C40E2F"/>
    <w:rsid w:val="00C41004"/>
    <w:rsid w:val="00C42138"/>
    <w:rsid w:val="00C4252D"/>
    <w:rsid w:val="00C42ECF"/>
    <w:rsid w:val="00C43774"/>
    <w:rsid w:val="00C454F8"/>
    <w:rsid w:val="00C47C02"/>
    <w:rsid w:val="00C47FD7"/>
    <w:rsid w:val="00C51580"/>
    <w:rsid w:val="00C517E5"/>
    <w:rsid w:val="00C5734C"/>
    <w:rsid w:val="00C57B40"/>
    <w:rsid w:val="00C62B05"/>
    <w:rsid w:val="00C651E2"/>
    <w:rsid w:val="00C67339"/>
    <w:rsid w:val="00C77DB3"/>
    <w:rsid w:val="00C83001"/>
    <w:rsid w:val="00C835C4"/>
    <w:rsid w:val="00C851F5"/>
    <w:rsid w:val="00C8747E"/>
    <w:rsid w:val="00C94151"/>
    <w:rsid w:val="00C9518B"/>
    <w:rsid w:val="00C959BF"/>
    <w:rsid w:val="00CA01A7"/>
    <w:rsid w:val="00CA25BF"/>
    <w:rsid w:val="00CA7256"/>
    <w:rsid w:val="00CA7C8C"/>
    <w:rsid w:val="00CB1A19"/>
    <w:rsid w:val="00CB241C"/>
    <w:rsid w:val="00CC05EA"/>
    <w:rsid w:val="00CC5EA5"/>
    <w:rsid w:val="00CD0084"/>
    <w:rsid w:val="00CD0921"/>
    <w:rsid w:val="00CD59F5"/>
    <w:rsid w:val="00CD5FE8"/>
    <w:rsid w:val="00CD6E45"/>
    <w:rsid w:val="00CD6E77"/>
    <w:rsid w:val="00CD7033"/>
    <w:rsid w:val="00CE046A"/>
    <w:rsid w:val="00CF3562"/>
    <w:rsid w:val="00D0571B"/>
    <w:rsid w:val="00D10257"/>
    <w:rsid w:val="00D15918"/>
    <w:rsid w:val="00D30561"/>
    <w:rsid w:val="00D354CE"/>
    <w:rsid w:val="00D3562B"/>
    <w:rsid w:val="00D36B03"/>
    <w:rsid w:val="00D412D1"/>
    <w:rsid w:val="00D41674"/>
    <w:rsid w:val="00D44B0E"/>
    <w:rsid w:val="00D46456"/>
    <w:rsid w:val="00D46F01"/>
    <w:rsid w:val="00D525AC"/>
    <w:rsid w:val="00D54555"/>
    <w:rsid w:val="00D545E3"/>
    <w:rsid w:val="00D54E3E"/>
    <w:rsid w:val="00D60813"/>
    <w:rsid w:val="00D6115E"/>
    <w:rsid w:val="00D6308D"/>
    <w:rsid w:val="00D63FF5"/>
    <w:rsid w:val="00D66748"/>
    <w:rsid w:val="00D66826"/>
    <w:rsid w:val="00D71BA7"/>
    <w:rsid w:val="00D71E35"/>
    <w:rsid w:val="00D73BF8"/>
    <w:rsid w:val="00D74477"/>
    <w:rsid w:val="00D75FE8"/>
    <w:rsid w:val="00D826F9"/>
    <w:rsid w:val="00D83A7D"/>
    <w:rsid w:val="00D86359"/>
    <w:rsid w:val="00D86F45"/>
    <w:rsid w:val="00D9103D"/>
    <w:rsid w:val="00D91836"/>
    <w:rsid w:val="00D9585D"/>
    <w:rsid w:val="00D976A4"/>
    <w:rsid w:val="00D97B0A"/>
    <w:rsid w:val="00DB419F"/>
    <w:rsid w:val="00DB43BB"/>
    <w:rsid w:val="00DB4B06"/>
    <w:rsid w:val="00DB59C5"/>
    <w:rsid w:val="00DB6A10"/>
    <w:rsid w:val="00DC3D62"/>
    <w:rsid w:val="00DC672E"/>
    <w:rsid w:val="00DC7348"/>
    <w:rsid w:val="00DD2AD1"/>
    <w:rsid w:val="00DD2BC2"/>
    <w:rsid w:val="00DD3D11"/>
    <w:rsid w:val="00DD450B"/>
    <w:rsid w:val="00DD45AB"/>
    <w:rsid w:val="00DD6740"/>
    <w:rsid w:val="00DD7496"/>
    <w:rsid w:val="00DE1581"/>
    <w:rsid w:val="00DE56DA"/>
    <w:rsid w:val="00DF6972"/>
    <w:rsid w:val="00DF6ED7"/>
    <w:rsid w:val="00E00357"/>
    <w:rsid w:val="00E018FD"/>
    <w:rsid w:val="00E01FFF"/>
    <w:rsid w:val="00E0262E"/>
    <w:rsid w:val="00E037A3"/>
    <w:rsid w:val="00E04D27"/>
    <w:rsid w:val="00E0580A"/>
    <w:rsid w:val="00E05B76"/>
    <w:rsid w:val="00E05DDD"/>
    <w:rsid w:val="00E070C4"/>
    <w:rsid w:val="00E07326"/>
    <w:rsid w:val="00E078B9"/>
    <w:rsid w:val="00E11C6E"/>
    <w:rsid w:val="00E12744"/>
    <w:rsid w:val="00E2289F"/>
    <w:rsid w:val="00E27057"/>
    <w:rsid w:val="00E325B1"/>
    <w:rsid w:val="00E36CF3"/>
    <w:rsid w:val="00E41C56"/>
    <w:rsid w:val="00E42DB3"/>
    <w:rsid w:val="00E45AA8"/>
    <w:rsid w:val="00E4615A"/>
    <w:rsid w:val="00E46868"/>
    <w:rsid w:val="00E47E21"/>
    <w:rsid w:val="00E53B75"/>
    <w:rsid w:val="00E55481"/>
    <w:rsid w:val="00E556FD"/>
    <w:rsid w:val="00E55FA2"/>
    <w:rsid w:val="00E56A8A"/>
    <w:rsid w:val="00E60986"/>
    <w:rsid w:val="00E61483"/>
    <w:rsid w:val="00E61EC6"/>
    <w:rsid w:val="00E62447"/>
    <w:rsid w:val="00E62553"/>
    <w:rsid w:val="00E62D66"/>
    <w:rsid w:val="00E63470"/>
    <w:rsid w:val="00E6683B"/>
    <w:rsid w:val="00E66EF6"/>
    <w:rsid w:val="00E6791A"/>
    <w:rsid w:val="00E723CB"/>
    <w:rsid w:val="00E7270A"/>
    <w:rsid w:val="00E74EE1"/>
    <w:rsid w:val="00E760C2"/>
    <w:rsid w:val="00E80C0E"/>
    <w:rsid w:val="00E81E7D"/>
    <w:rsid w:val="00E83800"/>
    <w:rsid w:val="00E840AC"/>
    <w:rsid w:val="00E85697"/>
    <w:rsid w:val="00E90465"/>
    <w:rsid w:val="00E90775"/>
    <w:rsid w:val="00E91FF2"/>
    <w:rsid w:val="00E95ECC"/>
    <w:rsid w:val="00E9698F"/>
    <w:rsid w:val="00E96B3B"/>
    <w:rsid w:val="00EA40C4"/>
    <w:rsid w:val="00EA7917"/>
    <w:rsid w:val="00EC0724"/>
    <w:rsid w:val="00EC0CBA"/>
    <w:rsid w:val="00EC315B"/>
    <w:rsid w:val="00EC4680"/>
    <w:rsid w:val="00EC6220"/>
    <w:rsid w:val="00EC6720"/>
    <w:rsid w:val="00EC7D7C"/>
    <w:rsid w:val="00EC7FD0"/>
    <w:rsid w:val="00ED245A"/>
    <w:rsid w:val="00ED3A9C"/>
    <w:rsid w:val="00EE3108"/>
    <w:rsid w:val="00EE43EE"/>
    <w:rsid w:val="00EE5ED9"/>
    <w:rsid w:val="00EF034E"/>
    <w:rsid w:val="00EF082A"/>
    <w:rsid w:val="00EF2859"/>
    <w:rsid w:val="00EF2D73"/>
    <w:rsid w:val="00EF30BC"/>
    <w:rsid w:val="00F05016"/>
    <w:rsid w:val="00F06070"/>
    <w:rsid w:val="00F06D73"/>
    <w:rsid w:val="00F10578"/>
    <w:rsid w:val="00F11665"/>
    <w:rsid w:val="00F126C3"/>
    <w:rsid w:val="00F12A27"/>
    <w:rsid w:val="00F13ACB"/>
    <w:rsid w:val="00F13D84"/>
    <w:rsid w:val="00F27799"/>
    <w:rsid w:val="00F33502"/>
    <w:rsid w:val="00F339C9"/>
    <w:rsid w:val="00F36313"/>
    <w:rsid w:val="00F36B0A"/>
    <w:rsid w:val="00F41662"/>
    <w:rsid w:val="00F432FB"/>
    <w:rsid w:val="00F43543"/>
    <w:rsid w:val="00F45655"/>
    <w:rsid w:val="00F5181A"/>
    <w:rsid w:val="00F525A0"/>
    <w:rsid w:val="00F5556D"/>
    <w:rsid w:val="00F5631B"/>
    <w:rsid w:val="00F56D52"/>
    <w:rsid w:val="00F5745A"/>
    <w:rsid w:val="00F63600"/>
    <w:rsid w:val="00F662E1"/>
    <w:rsid w:val="00F72385"/>
    <w:rsid w:val="00F73AAF"/>
    <w:rsid w:val="00F77274"/>
    <w:rsid w:val="00F77989"/>
    <w:rsid w:val="00F80C4C"/>
    <w:rsid w:val="00F817C2"/>
    <w:rsid w:val="00F8566C"/>
    <w:rsid w:val="00F85AF5"/>
    <w:rsid w:val="00F90FBF"/>
    <w:rsid w:val="00F91CB1"/>
    <w:rsid w:val="00F929D5"/>
    <w:rsid w:val="00F93545"/>
    <w:rsid w:val="00F94C5E"/>
    <w:rsid w:val="00F96858"/>
    <w:rsid w:val="00FA4879"/>
    <w:rsid w:val="00FA58CD"/>
    <w:rsid w:val="00FA68BF"/>
    <w:rsid w:val="00FA784A"/>
    <w:rsid w:val="00FA7A62"/>
    <w:rsid w:val="00FB175D"/>
    <w:rsid w:val="00FB27A1"/>
    <w:rsid w:val="00FB6EE1"/>
    <w:rsid w:val="00FB79F4"/>
    <w:rsid w:val="00FB7F6D"/>
    <w:rsid w:val="00FC1967"/>
    <w:rsid w:val="00FC262A"/>
    <w:rsid w:val="00FC4E45"/>
    <w:rsid w:val="00FC6D0E"/>
    <w:rsid w:val="00FD2CC4"/>
    <w:rsid w:val="00FD54DC"/>
    <w:rsid w:val="00FD6E3A"/>
    <w:rsid w:val="00FD7929"/>
    <w:rsid w:val="00FE347C"/>
    <w:rsid w:val="00FE3F5A"/>
    <w:rsid w:val="00FE454C"/>
    <w:rsid w:val="00FE63C2"/>
    <w:rsid w:val="00FF3B3C"/>
    <w:rsid w:val="00FF3F76"/>
    <w:rsid w:val="00FF4545"/>
    <w:rsid w:val="00FF492D"/>
    <w:rsid w:val="00FF4AA4"/>
    <w:rsid w:val="00FF60E0"/>
    <w:rsid w:val="00FF7076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  <w14:docId w14:val="3FFD3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CE1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3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D16F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C3D62"/>
    <w:pPr>
      <w:jc w:val="center"/>
    </w:pPr>
    <w:rPr>
      <w:rFonts w:ascii=".VnTimeH" w:hAnsi=".VnTimeH"/>
      <w:szCs w:val="24"/>
    </w:rPr>
  </w:style>
  <w:style w:type="paragraph" w:styleId="BodyText3">
    <w:name w:val="Body Text 3"/>
    <w:basedOn w:val="Normal"/>
    <w:rsid w:val="00DC3D62"/>
    <w:pPr>
      <w:spacing w:line="360" w:lineRule="atLeast"/>
      <w:jc w:val="both"/>
    </w:pPr>
    <w:rPr>
      <w:rFonts w:ascii=".VnTime" w:hAnsi=".VnTime"/>
      <w:szCs w:val="24"/>
    </w:rPr>
  </w:style>
  <w:style w:type="paragraph" w:customStyle="1" w:styleId="ColorfulList-Accent11">
    <w:name w:val="Colorful List - Accent 11"/>
    <w:basedOn w:val="Normal"/>
    <w:qFormat/>
    <w:rsid w:val="00286095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harCharCharCharChar">
    <w:name w:val="Char Char Char Char Char"/>
    <w:basedOn w:val="Normal"/>
    <w:rsid w:val="00E2705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8C3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3415"/>
    <w:rPr>
      <w:sz w:val="28"/>
      <w:szCs w:val="28"/>
    </w:rPr>
  </w:style>
  <w:style w:type="paragraph" w:styleId="Footer">
    <w:name w:val="footer"/>
    <w:basedOn w:val="Normal"/>
    <w:link w:val="FooterChar"/>
    <w:rsid w:val="008C3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C3415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005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CE1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3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D16F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C3D62"/>
    <w:pPr>
      <w:jc w:val="center"/>
    </w:pPr>
    <w:rPr>
      <w:rFonts w:ascii=".VnTimeH" w:hAnsi=".VnTimeH"/>
      <w:szCs w:val="24"/>
    </w:rPr>
  </w:style>
  <w:style w:type="paragraph" w:styleId="BodyText3">
    <w:name w:val="Body Text 3"/>
    <w:basedOn w:val="Normal"/>
    <w:rsid w:val="00DC3D62"/>
    <w:pPr>
      <w:spacing w:line="360" w:lineRule="atLeast"/>
      <w:jc w:val="both"/>
    </w:pPr>
    <w:rPr>
      <w:rFonts w:ascii=".VnTime" w:hAnsi=".VnTime"/>
      <w:szCs w:val="24"/>
    </w:rPr>
  </w:style>
  <w:style w:type="paragraph" w:customStyle="1" w:styleId="ColorfulList-Accent11">
    <w:name w:val="Colorful List - Accent 11"/>
    <w:basedOn w:val="Normal"/>
    <w:qFormat/>
    <w:rsid w:val="00286095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harCharCharCharChar">
    <w:name w:val="Char Char Char Char Char"/>
    <w:basedOn w:val="Normal"/>
    <w:rsid w:val="00E2705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8C3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3415"/>
    <w:rPr>
      <w:sz w:val="28"/>
      <w:szCs w:val="28"/>
    </w:rPr>
  </w:style>
  <w:style w:type="paragraph" w:styleId="Footer">
    <w:name w:val="footer"/>
    <w:basedOn w:val="Normal"/>
    <w:link w:val="FooterChar"/>
    <w:rsid w:val="008C3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C3415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005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6A35-74BA-4990-A0F1-71D215E7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>Microsoft</Company>
  <LinksUpToDate>false</LinksUpToDate>
  <CharactersWithSpaces>1272</CharactersWithSpaces>
  <SharedDoc>false</SharedDoc>
  <HLinks>
    <vt:vector size="6" baseType="variant"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http://congbao.hatinh.gov.vn/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ttxtdt</dc:creator>
  <cp:lastModifiedBy>Tra Giang</cp:lastModifiedBy>
  <cp:revision>4</cp:revision>
  <cp:lastPrinted>2020-06-12T04:24:00Z</cp:lastPrinted>
  <dcterms:created xsi:type="dcterms:W3CDTF">2024-11-18T07:33:00Z</dcterms:created>
  <dcterms:modified xsi:type="dcterms:W3CDTF">2024-11-18T07:37:00Z</dcterms:modified>
</cp:coreProperties>
</file>