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2" w:type="dxa"/>
        <w:jc w:val="center"/>
        <w:tblLayout w:type="fixed"/>
        <w:tblLook w:val="0000" w:firstRow="0" w:lastRow="0" w:firstColumn="0" w:lastColumn="0" w:noHBand="0" w:noVBand="0"/>
      </w:tblPr>
      <w:tblGrid>
        <w:gridCol w:w="3306"/>
        <w:gridCol w:w="5716"/>
      </w:tblGrid>
      <w:tr w:rsidR="0089647E" w:rsidRPr="00C14633" w14:paraId="06136D99" w14:textId="77777777" w:rsidTr="005A3E2F">
        <w:trPr>
          <w:trHeight w:val="1556"/>
          <w:jc w:val="center"/>
        </w:trPr>
        <w:tc>
          <w:tcPr>
            <w:tcW w:w="3306" w:type="dxa"/>
            <w:shd w:val="clear" w:color="auto" w:fill="auto"/>
          </w:tcPr>
          <w:p w14:paraId="56AED601" w14:textId="77777777" w:rsidR="0089647E" w:rsidRPr="00C14633" w:rsidRDefault="0089647E" w:rsidP="008C24D0">
            <w:pPr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C14633">
              <w:rPr>
                <w:b/>
                <w:color w:val="000000" w:themeColor="text1"/>
                <w:spacing w:val="-2"/>
                <w:sz w:val="26"/>
                <w:szCs w:val="26"/>
              </w:rPr>
              <w:t>ỦY BAN NHÂN DÂN</w:t>
            </w:r>
          </w:p>
          <w:p w14:paraId="0C54C626" w14:textId="77777777" w:rsidR="0089647E" w:rsidRPr="00C14633" w:rsidRDefault="0089647E" w:rsidP="008C24D0">
            <w:pPr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C14633">
              <w:rPr>
                <w:b/>
                <w:color w:val="000000" w:themeColor="text1"/>
                <w:spacing w:val="-2"/>
                <w:sz w:val="26"/>
                <w:szCs w:val="26"/>
              </w:rPr>
              <w:t>TỈNH HÀ TĨNH</w:t>
            </w:r>
          </w:p>
          <w:p w14:paraId="2B4254DB" w14:textId="77777777" w:rsidR="001B276B" w:rsidRPr="00C14633" w:rsidRDefault="009059E6" w:rsidP="008C24D0">
            <w:pPr>
              <w:jc w:val="center"/>
              <w:rPr>
                <w:b/>
                <w:color w:val="000000" w:themeColor="text1"/>
                <w:spacing w:val="-2"/>
                <w:sz w:val="8"/>
              </w:rPr>
            </w:pPr>
            <w:r w:rsidRPr="00C1463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5EBE363C" wp14:editId="42337F87">
                      <wp:simplePos x="0" y="0"/>
                      <wp:positionH relativeFrom="column">
                        <wp:posOffset>664020</wp:posOffset>
                      </wp:positionH>
                      <wp:positionV relativeFrom="paragraph">
                        <wp:posOffset>11430</wp:posOffset>
                      </wp:positionV>
                      <wp:extent cx="681990" cy="0"/>
                      <wp:effectExtent l="0" t="0" r="2286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8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FE7FB" id="Line 6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pt,.9pt" to="10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">
                      <o:lock v:ext="edit" shapetype="f"/>
                    </v:line>
                  </w:pict>
                </mc:Fallback>
              </mc:AlternateContent>
            </w:r>
          </w:p>
          <w:p w14:paraId="2ABE201D" w14:textId="66065080" w:rsidR="0089647E" w:rsidRPr="00C14633" w:rsidRDefault="0089647E" w:rsidP="002D37D3">
            <w:pPr>
              <w:spacing w:before="240" w:after="60" w:line="2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14633">
              <w:rPr>
                <w:color w:val="000000" w:themeColor="text1"/>
              </w:rPr>
              <w:t xml:space="preserve"> </w:t>
            </w:r>
            <w:r w:rsidRPr="00C14633">
              <w:rPr>
                <w:color w:val="000000" w:themeColor="text1"/>
                <w:sz w:val="28"/>
                <w:szCs w:val="28"/>
              </w:rPr>
              <w:t>Số:</w:t>
            </w:r>
            <w:r w:rsidR="00E47B5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60CCE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Pr="00C14633">
              <w:rPr>
                <w:color w:val="000000" w:themeColor="text1"/>
                <w:sz w:val="28"/>
                <w:szCs w:val="28"/>
              </w:rPr>
              <w:t>/UBND-</w:t>
            </w:r>
            <w:r w:rsidR="00CD093B" w:rsidRPr="00C14633">
              <w:rPr>
                <w:color w:val="000000" w:themeColor="text1"/>
                <w:sz w:val="28"/>
                <w:szCs w:val="28"/>
              </w:rPr>
              <w:t>KT</w:t>
            </w:r>
            <w:r w:rsidR="004C462D" w:rsidRPr="00C14633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14:paraId="5AE2C81C" w14:textId="69D36D8C" w:rsidR="0089647E" w:rsidRPr="00C14633" w:rsidRDefault="0089647E" w:rsidP="00C60CCE">
            <w:pPr>
              <w:spacing w:line="260" w:lineRule="exact"/>
              <w:jc w:val="center"/>
              <w:rPr>
                <w:color w:val="000000" w:themeColor="text1"/>
                <w:spacing w:val="-4"/>
              </w:rPr>
            </w:pPr>
            <w:r w:rsidRPr="00C14633">
              <w:rPr>
                <w:color w:val="000000" w:themeColor="text1"/>
                <w:spacing w:val="-4"/>
              </w:rPr>
              <w:t xml:space="preserve">V/v </w:t>
            </w:r>
            <w:r w:rsidR="00EE35FE">
              <w:rPr>
                <w:color w:val="000000" w:themeColor="text1"/>
                <w:spacing w:val="-4"/>
              </w:rPr>
              <w:t xml:space="preserve">báo cáo tình hình </w:t>
            </w:r>
            <w:r w:rsidR="00C60CCE">
              <w:rPr>
                <w:color w:val="000000" w:themeColor="text1"/>
                <w:spacing w:val="-4"/>
              </w:rPr>
              <w:t xml:space="preserve">thực hiện kế hoạch sắp xếp lại, </w:t>
            </w:r>
            <w:r w:rsidR="003A7242">
              <w:rPr>
                <w:color w:val="000000" w:themeColor="text1"/>
                <w:spacing w:val="-4"/>
              </w:rPr>
              <w:t>cổ phần hóa, thoái vốn</w:t>
            </w:r>
            <w:r w:rsidR="00C60CCE">
              <w:rPr>
                <w:color w:val="000000" w:themeColor="text1"/>
                <w:spacing w:val="-4"/>
              </w:rPr>
              <w:t xml:space="preserve"> Nhà nước tại doanh nghiệp</w:t>
            </w:r>
          </w:p>
        </w:tc>
        <w:tc>
          <w:tcPr>
            <w:tcW w:w="5716" w:type="dxa"/>
            <w:shd w:val="clear" w:color="auto" w:fill="auto"/>
          </w:tcPr>
          <w:p w14:paraId="4923B044" w14:textId="77777777" w:rsidR="0089647E" w:rsidRPr="00C14633" w:rsidRDefault="0089647E" w:rsidP="00552204">
            <w:pPr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C14633">
              <w:rPr>
                <w:b/>
                <w:color w:val="000000" w:themeColor="text1"/>
                <w:spacing w:val="-2"/>
                <w:sz w:val="26"/>
                <w:szCs w:val="26"/>
              </w:rPr>
              <w:t>CỘNG H</w:t>
            </w:r>
            <w:r w:rsidR="005303E8" w:rsidRPr="00C14633">
              <w:rPr>
                <w:b/>
                <w:color w:val="000000" w:themeColor="text1"/>
                <w:spacing w:val="-2"/>
                <w:sz w:val="26"/>
                <w:szCs w:val="26"/>
              </w:rPr>
              <w:t>ÒA</w:t>
            </w:r>
            <w:r w:rsidRPr="00C14633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XÃ HỘI CHỦ NGHĨA VIỆT NAM</w:t>
            </w:r>
          </w:p>
          <w:p w14:paraId="792DEF3A" w14:textId="77777777" w:rsidR="0060515D" w:rsidRPr="00C14633" w:rsidRDefault="0089647E" w:rsidP="0060515D">
            <w:pPr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C14633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Độc lập </w:t>
            </w:r>
            <w:r w:rsidRPr="00C14633"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C14633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Tự do </w:t>
            </w:r>
            <w:r w:rsidRPr="00C14633"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C14633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Hạnh phúc</w:t>
            </w:r>
          </w:p>
          <w:p w14:paraId="723F6BB2" w14:textId="0C8D784E" w:rsidR="0089647E" w:rsidRPr="00C14633" w:rsidRDefault="009059E6" w:rsidP="00C60CCE">
            <w:pPr>
              <w:spacing w:before="240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C14633">
              <w:rPr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4CB02ED1" wp14:editId="1E00DA6D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4444</wp:posOffset>
                      </wp:positionV>
                      <wp:extent cx="2105025" cy="0"/>
                      <wp:effectExtent l="0" t="0" r="9525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501C7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5pt,.35pt" to="22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7GBA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">
                      <o:lock v:ext="edit" shapetype="f"/>
                    </v:line>
                  </w:pict>
                </mc:Fallback>
              </mc:AlternateContent>
            </w:r>
            <w:r w:rsidR="00BF3140">
              <w:rPr>
                <w:i/>
                <w:color w:val="000000" w:themeColor="text1"/>
                <w:sz w:val="28"/>
                <w:szCs w:val="26"/>
              </w:rPr>
              <w:t xml:space="preserve">   </w:t>
            </w:r>
            <w:r w:rsidR="0089647E" w:rsidRPr="00C14633">
              <w:rPr>
                <w:i/>
                <w:color w:val="000000" w:themeColor="text1"/>
                <w:sz w:val="28"/>
                <w:szCs w:val="26"/>
              </w:rPr>
              <w:t>Hà Tĩnh, ngày</w:t>
            </w:r>
            <w:r w:rsidR="006C7587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C60CCE">
              <w:rPr>
                <w:i/>
                <w:color w:val="000000" w:themeColor="text1"/>
                <w:sz w:val="28"/>
                <w:szCs w:val="26"/>
              </w:rPr>
              <w:t xml:space="preserve">      </w:t>
            </w:r>
            <w:r w:rsidR="002F483F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830ADB">
              <w:rPr>
                <w:i/>
                <w:color w:val="000000" w:themeColor="text1"/>
                <w:sz w:val="28"/>
                <w:szCs w:val="26"/>
              </w:rPr>
              <w:t>t</w:t>
            </w:r>
            <w:r w:rsidR="0089647E" w:rsidRPr="00C14633">
              <w:rPr>
                <w:i/>
                <w:color w:val="000000" w:themeColor="text1"/>
                <w:sz w:val="28"/>
                <w:szCs w:val="26"/>
              </w:rPr>
              <w:t xml:space="preserve">háng </w:t>
            </w:r>
            <w:r w:rsidR="00C60CCE">
              <w:rPr>
                <w:i/>
                <w:color w:val="000000" w:themeColor="text1"/>
                <w:sz w:val="28"/>
                <w:szCs w:val="26"/>
              </w:rPr>
              <w:t xml:space="preserve">      </w:t>
            </w:r>
            <w:r w:rsidR="00805AA2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89647E" w:rsidRPr="00C14633">
              <w:rPr>
                <w:i/>
                <w:color w:val="000000" w:themeColor="text1"/>
                <w:sz w:val="28"/>
                <w:szCs w:val="26"/>
              </w:rPr>
              <w:t>n</w:t>
            </w:r>
            <w:r w:rsidR="0089647E" w:rsidRPr="00C14633">
              <w:rPr>
                <w:rFonts w:hint="eastAsia"/>
                <w:i/>
                <w:color w:val="000000" w:themeColor="text1"/>
                <w:sz w:val="28"/>
                <w:szCs w:val="26"/>
              </w:rPr>
              <w:t>ă</w:t>
            </w:r>
            <w:r w:rsidR="0089647E" w:rsidRPr="00C14633">
              <w:rPr>
                <w:i/>
                <w:color w:val="000000" w:themeColor="text1"/>
                <w:sz w:val="28"/>
                <w:szCs w:val="26"/>
              </w:rPr>
              <w:t>m</w:t>
            </w:r>
            <w:r w:rsidR="00A207E9" w:rsidRPr="00C14633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89647E" w:rsidRPr="00C14633">
              <w:rPr>
                <w:i/>
                <w:color w:val="000000" w:themeColor="text1"/>
                <w:sz w:val="28"/>
                <w:szCs w:val="26"/>
              </w:rPr>
              <w:t>20</w:t>
            </w:r>
            <w:r w:rsidR="0002197D" w:rsidRPr="00C14633">
              <w:rPr>
                <w:i/>
                <w:color w:val="000000" w:themeColor="text1"/>
                <w:sz w:val="28"/>
                <w:szCs w:val="26"/>
              </w:rPr>
              <w:t>2</w:t>
            </w:r>
            <w:r w:rsidR="00E02709">
              <w:rPr>
                <w:i/>
                <w:color w:val="000000" w:themeColor="text1"/>
                <w:sz w:val="28"/>
                <w:szCs w:val="26"/>
              </w:rPr>
              <w:t>3</w:t>
            </w:r>
          </w:p>
        </w:tc>
      </w:tr>
    </w:tbl>
    <w:p w14:paraId="326049A5" w14:textId="77777777" w:rsidR="0089647E" w:rsidRPr="007A4F77" w:rsidRDefault="0089647E">
      <w:pPr>
        <w:rPr>
          <w:color w:val="000000" w:themeColor="text1"/>
          <w:sz w:val="60"/>
          <w:szCs w:val="32"/>
        </w:rPr>
      </w:pPr>
    </w:p>
    <w:p w14:paraId="366B5971" w14:textId="14F32CA5" w:rsidR="003A7242" w:rsidRDefault="003A7242" w:rsidP="003A724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50F55">
        <w:rPr>
          <w:color w:val="000000" w:themeColor="text1"/>
          <w:sz w:val="28"/>
          <w:szCs w:val="28"/>
        </w:rPr>
        <w:t xml:space="preserve"> </w:t>
      </w:r>
      <w:r w:rsidR="00EC25C8">
        <w:rPr>
          <w:color w:val="000000" w:themeColor="text1"/>
          <w:sz w:val="28"/>
          <w:szCs w:val="28"/>
        </w:rPr>
        <w:t xml:space="preserve">    </w:t>
      </w:r>
      <w:r w:rsidR="0089647E" w:rsidRPr="00C14633">
        <w:rPr>
          <w:color w:val="000000" w:themeColor="text1"/>
          <w:sz w:val="28"/>
          <w:szCs w:val="28"/>
        </w:rPr>
        <w:t>Kính gửi:</w:t>
      </w:r>
      <w:r w:rsidR="00271A6B" w:rsidRPr="00C14633">
        <w:rPr>
          <w:color w:val="000000" w:themeColor="text1"/>
          <w:sz w:val="28"/>
          <w:szCs w:val="28"/>
        </w:rPr>
        <w:t xml:space="preserve"> </w:t>
      </w:r>
    </w:p>
    <w:p w14:paraId="58996E89" w14:textId="77777777" w:rsidR="00523B5D" w:rsidRDefault="003A7242" w:rsidP="00350F55">
      <w:pPr>
        <w:ind w:firstLine="22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23B5D">
        <w:rPr>
          <w:color w:val="000000" w:themeColor="text1"/>
          <w:sz w:val="28"/>
          <w:szCs w:val="28"/>
        </w:rPr>
        <w:t>Các s</w:t>
      </w:r>
      <w:r w:rsidR="007A4F77">
        <w:rPr>
          <w:color w:val="000000" w:themeColor="text1"/>
          <w:sz w:val="28"/>
          <w:szCs w:val="28"/>
        </w:rPr>
        <w:t>ở</w:t>
      </w:r>
      <w:r w:rsidR="00523B5D">
        <w:rPr>
          <w:color w:val="000000" w:themeColor="text1"/>
          <w:sz w:val="28"/>
          <w:szCs w:val="28"/>
        </w:rPr>
        <w:t>:</w:t>
      </w:r>
      <w:r w:rsidR="007A4F77">
        <w:rPr>
          <w:color w:val="000000" w:themeColor="text1"/>
          <w:sz w:val="28"/>
          <w:szCs w:val="28"/>
        </w:rPr>
        <w:t xml:space="preserve"> </w:t>
      </w:r>
      <w:r w:rsidR="00523B5D">
        <w:rPr>
          <w:color w:val="000000" w:themeColor="text1"/>
          <w:sz w:val="28"/>
          <w:szCs w:val="28"/>
        </w:rPr>
        <w:t xml:space="preserve">Kế hoạch và Đầu tư, </w:t>
      </w:r>
      <w:r>
        <w:rPr>
          <w:color w:val="000000" w:themeColor="text1"/>
          <w:sz w:val="28"/>
          <w:szCs w:val="28"/>
        </w:rPr>
        <w:t>Tài chính</w:t>
      </w:r>
      <w:r w:rsidR="00523B5D">
        <w:rPr>
          <w:color w:val="000000" w:themeColor="text1"/>
          <w:sz w:val="28"/>
          <w:szCs w:val="28"/>
        </w:rPr>
        <w:t>,</w:t>
      </w:r>
    </w:p>
    <w:p w14:paraId="671D74BF" w14:textId="77777777" w:rsidR="00523B5D" w:rsidRDefault="00523B5D" w:rsidP="00350F55">
      <w:pPr>
        <w:ind w:firstLine="22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A7242">
        <w:rPr>
          <w:color w:val="000000" w:themeColor="text1"/>
          <w:sz w:val="28"/>
          <w:szCs w:val="28"/>
        </w:rPr>
        <w:t>Nông nghiệp và Phát triển nông thôn</w:t>
      </w:r>
      <w:r>
        <w:rPr>
          <w:color w:val="000000" w:themeColor="text1"/>
          <w:sz w:val="28"/>
          <w:szCs w:val="28"/>
        </w:rPr>
        <w:t>,</w:t>
      </w:r>
    </w:p>
    <w:p w14:paraId="021B9D55" w14:textId="0BD5582C" w:rsidR="003A7242" w:rsidRDefault="00523B5D" w:rsidP="00350F55">
      <w:pPr>
        <w:ind w:firstLine="22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511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Xây dựng, Giao thông Vận tải</w:t>
      </w:r>
      <w:r w:rsidR="00CB29BF">
        <w:rPr>
          <w:color w:val="000000" w:themeColor="text1"/>
          <w:sz w:val="28"/>
          <w:szCs w:val="28"/>
        </w:rPr>
        <w:t>;</w:t>
      </w:r>
    </w:p>
    <w:p w14:paraId="7DC2528A" w14:textId="20D321E3" w:rsidR="00CB29BF" w:rsidRDefault="00A54885" w:rsidP="00350F55">
      <w:pPr>
        <w:ind w:firstLine="22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Các D</w:t>
      </w:r>
      <w:r w:rsidR="00CB29BF">
        <w:rPr>
          <w:color w:val="000000" w:themeColor="text1"/>
          <w:sz w:val="28"/>
          <w:szCs w:val="28"/>
        </w:rPr>
        <w:t xml:space="preserve">oanh nghiệp </w:t>
      </w:r>
      <w:r w:rsidR="00D52E79">
        <w:rPr>
          <w:color w:val="000000" w:themeColor="text1"/>
          <w:sz w:val="28"/>
          <w:szCs w:val="28"/>
        </w:rPr>
        <w:t xml:space="preserve">có vốn </w:t>
      </w:r>
      <w:r w:rsidR="00CB29BF">
        <w:rPr>
          <w:color w:val="000000" w:themeColor="text1"/>
          <w:sz w:val="28"/>
          <w:szCs w:val="28"/>
        </w:rPr>
        <w:t>Nhà nước trên địa bàn tỉnh.</w:t>
      </w:r>
    </w:p>
    <w:p w14:paraId="435D156E" w14:textId="77777777" w:rsidR="00EE69C2" w:rsidRPr="007A4F77" w:rsidRDefault="00EE69C2" w:rsidP="00EE69C2">
      <w:pPr>
        <w:ind w:left="2880" w:hanging="470"/>
        <w:rPr>
          <w:color w:val="000000" w:themeColor="text1"/>
          <w:sz w:val="14"/>
          <w:szCs w:val="36"/>
        </w:rPr>
      </w:pPr>
    </w:p>
    <w:p w14:paraId="650C03D6" w14:textId="77777777" w:rsidR="00331FDA" w:rsidRPr="00CF5025" w:rsidRDefault="00331FDA" w:rsidP="00EE69C2">
      <w:pPr>
        <w:rPr>
          <w:color w:val="000000" w:themeColor="text1"/>
          <w:sz w:val="2"/>
          <w:szCs w:val="28"/>
        </w:rPr>
      </w:pPr>
    </w:p>
    <w:p w14:paraId="18FC11A5" w14:textId="77777777" w:rsidR="00813722" w:rsidRPr="00D003C2" w:rsidRDefault="00813722" w:rsidP="004C462D">
      <w:pPr>
        <w:rPr>
          <w:color w:val="000000" w:themeColor="text1"/>
          <w:sz w:val="50"/>
          <w:szCs w:val="28"/>
        </w:rPr>
      </w:pPr>
    </w:p>
    <w:p w14:paraId="193DA5CF" w14:textId="7BFAD637" w:rsidR="00591E4F" w:rsidRPr="00C14633" w:rsidRDefault="00471AEF" w:rsidP="00C30DB4">
      <w:pPr>
        <w:spacing w:after="120"/>
        <w:ind w:firstLine="68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Bộ </w:t>
      </w:r>
      <w:r w:rsidR="006C15DD">
        <w:rPr>
          <w:color w:val="000000" w:themeColor="text1"/>
          <w:sz w:val="28"/>
          <w:szCs w:val="28"/>
        </w:rPr>
        <w:t xml:space="preserve">Kế hoạch và Đầu tư </w:t>
      </w:r>
      <w:r>
        <w:rPr>
          <w:color w:val="000000" w:themeColor="text1"/>
          <w:sz w:val="28"/>
          <w:szCs w:val="28"/>
        </w:rPr>
        <w:t>có</w:t>
      </w:r>
      <w:r w:rsidR="005B646E">
        <w:rPr>
          <w:color w:val="000000" w:themeColor="text1"/>
          <w:sz w:val="28"/>
          <w:szCs w:val="28"/>
        </w:rPr>
        <w:t xml:space="preserve"> Văn bản số </w:t>
      </w:r>
      <w:r w:rsidR="00CB29BF">
        <w:rPr>
          <w:color w:val="000000" w:themeColor="text1"/>
          <w:sz w:val="28"/>
          <w:szCs w:val="28"/>
        </w:rPr>
        <w:t>1</w:t>
      </w:r>
      <w:r w:rsidR="006C15DD">
        <w:rPr>
          <w:color w:val="000000" w:themeColor="text1"/>
          <w:sz w:val="28"/>
          <w:szCs w:val="28"/>
        </w:rPr>
        <w:t>0917</w:t>
      </w:r>
      <w:r w:rsidR="00324286">
        <w:rPr>
          <w:color w:val="000000" w:themeColor="text1"/>
          <w:sz w:val="28"/>
          <w:szCs w:val="28"/>
        </w:rPr>
        <w:t>/</w:t>
      </w:r>
      <w:r w:rsidR="00A478EA">
        <w:rPr>
          <w:color w:val="000000" w:themeColor="text1"/>
          <w:sz w:val="28"/>
          <w:szCs w:val="28"/>
        </w:rPr>
        <w:t>B</w:t>
      </w:r>
      <w:r w:rsidR="006C15DD">
        <w:rPr>
          <w:color w:val="000000" w:themeColor="text1"/>
          <w:sz w:val="28"/>
          <w:szCs w:val="28"/>
        </w:rPr>
        <w:t>KHĐT</w:t>
      </w:r>
      <w:r w:rsidR="00324286">
        <w:rPr>
          <w:color w:val="000000" w:themeColor="text1"/>
          <w:sz w:val="28"/>
          <w:szCs w:val="28"/>
        </w:rPr>
        <w:t>-</w:t>
      </w:r>
      <w:r w:rsidR="006C15DD">
        <w:rPr>
          <w:color w:val="000000" w:themeColor="text1"/>
          <w:sz w:val="28"/>
          <w:szCs w:val="28"/>
        </w:rPr>
        <w:t>PT</w:t>
      </w:r>
      <w:r w:rsidR="00CB29BF">
        <w:rPr>
          <w:color w:val="000000" w:themeColor="text1"/>
          <w:sz w:val="28"/>
          <w:szCs w:val="28"/>
        </w:rPr>
        <w:t>DN</w:t>
      </w:r>
      <w:r w:rsidR="00324286">
        <w:rPr>
          <w:color w:val="000000" w:themeColor="text1"/>
          <w:sz w:val="28"/>
          <w:szCs w:val="28"/>
        </w:rPr>
        <w:t xml:space="preserve"> ngày </w:t>
      </w:r>
      <w:r w:rsidR="006C15DD">
        <w:rPr>
          <w:color w:val="000000" w:themeColor="text1"/>
          <w:sz w:val="28"/>
          <w:szCs w:val="28"/>
        </w:rPr>
        <w:t>26/12</w:t>
      </w:r>
      <w:r w:rsidR="00294C96">
        <w:rPr>
          <w:color w:val="000000" w:themeColor="text1"/>
          <w:sz w:val="28"/>
          <w:szCs w:val="28"/>
        </w:rPr>
        <w:t>/202</w:t>
      </w:r>
      <w:r w:rsidR="00E02709">
        <w:rPr>
          <w:color w:val="000000" w:themeColor="text1"/>
          <w:sz w:val="28"/>
          <w:szCs w:val="28"/>
        </w:rPr>
        <w:t>3</w:t>
      </w:r>
      <w:r w:rsidR="005B646E">
        <w:rPr>
          <w:color w:val="000000" w:themeColor="text1"/>
          <w:sz w:val="28"/>
          <w:szCs w:val="28"/>
        </w:rPr>
        <w:t xml:space="preserve"> </w:t>
      </w:r>
      <w:r w:rsidR="00DE12C9">
        <w:rPr>
          <w:color w:val="000000" w:themeColor="text1"/>
          <w:sz w:val="28"/>
          <w:szCs w:val="28"/>
        </w:rPr>
        <w:t xml:space="preserve">đề nghị </w:t>
      </w:r>
      <w:r w:rsidR="00CB29BF">
        <w:rPr>
          <w:color w:val="000000" w:themeColor="text1"/>
          <w:sz w:val="28"/>
          <w:szCs w:val="28"/>
        </w:rPr>
        <w:t xml:space="preserve">báo cáo </w:t>
      </w:r>
      <w:r w:rsidR="00CB29BF" w:rsidRPr="00CB29BF">
        <w:rPr>
          <w:color w:val="000000" w:themeColor="text1"/>
          <w:sz w:val="28"/>
          <w:szCs w:val="28"/>
        </w:rPr>
        <w:t xml:space="preserve">tình hình </w:t>
      </w:r>
      <w:r w:rsidR="006C15DD">
        <w:rPr>
          <w:color w:val="000000" w:themeColor="text1"/>
          <w:sz w:val="28"/>
          <w:szCs w:val="28"/>
        </w:rPr>
        <w:t xml:space="preserve">thực hiện kế hoạch sắp xếp lại, </w:t>
      </w:r>
      <w:r w:rsidR="00CB29BF" w:rsidRPr="00CB29BF">
        <w:rPr>
          <w:color w:val="000000" w:themeColor="text1"/>
          <w:sz w:val="28"/>
          <w:szCs w:val="28"/>
        </w:rPr>
        <w:t>cổ phần hóa, thoái vốn</w:t>
      </w:r>
      <w:r w:rsidR="006C15DD">
        <w:rPr>
          <w:color w:val="000000" w:themeColor="text1"/>
          <w:sz w:val="28"/>
          <w:szCs w:val="28"/>
        </w:rPr>
        <w:t xml:space="preserve"> Nhà nước tại doanh nghiệp giai đoạn 2022 </w:t>
      </w:r>
      <w:r w:rsidR="009C3C19">
        <w:rPr>
          <w:color w:val="000000" w:themeColor="text1"/>
          <w:sz w:val="28"/>
          <w:szCs w:val="28"/>
        </w:rPr>
        <w:t>-</w:t>
      </w:r>
      <w:r w:rsidR="006C15DD">
        <w:rPr>
          <w:color w:val="000000" w:themeColor="text1"/>
          <w:sz w:val="28"/>
          <w:szCs w:val="28"/>
        </w:rPr>
        <w:t xml:space="preserve"> 2025, đề xuất sửa đổi, bổ sung Quyết định số 22/2021/QĐ-TTg ngày 02/7/2021 của Thủ tướng Chính phủ và tình hình thực hiện Nghị quyết số 68/NQ-CP ngày 12/5/2022 của Chính phủ</w:t>
      </w:r>
      <w:r w:rsidR="00A54885">
        <w:rPr>
          <w:color w:val="000000" w:themeColor="text1"/>
          <w:sz w:val="28"/>
          <w:szCs w:val="28"/>
        </w:rPr>
        <w:t xml:space="preserve"> </w:t>
      </w:r>
      <w:r w:rsidR="00AA6830" w:rsidRPr="00C14633">
        <w:rPr>
          <w:i/>
          <w:color w:val="000000" w:themeColor="text1"/>
          <w:sz w:val="28"/>
          <w:szCs w:val="28"/>
        </w:rPr>
        <w:t>(gửi kèm qua hệ thống điện tử);</w:t>
      </w:r>
    </w:p>
    <w:p w14:paraId="6D0EB8E2" w14:textId="77777777" w:rsidR="00AB62D1" w:rsidRPr="00C14633" w:rsidRDefault="00755B86" w:rsidP="00C30DB4">
      <w:pPr>
        <w:spacing w:after="120"/>
        <w:ind w:firstLine="680"/>
        <w:jc w:val="both"/>
        <w:rPr>
          <w:color w:val="000000" w:themeColor="text1"/>
          <w:sz w:val="28"/>
          <w:szCs w:val="28"/>
        </w:rPr>
      </w:pPr>
      <w:r w:rsidRPr="00C14633">
        <w:rPr>
          <w:color w:val="000000" w:themeColor="text1"/>
          <w:sz w:val="28"/>
          <w:szCs w:val="28"/>
        </w:rPr>
        <w:t xml:space="preserve">Phó </w:t>
      </w:r>
      <w:r w:rsidR="00C8316E" w:rsidRPr="00C14633">
        <w:rPr>
          <w:color w:val="000000" w:themeColor="text1"/>
          <w:sz w:val="28"/>
          <w:szCs w:val="28"/>
        </w:rPr>
        <w:t xml:space="preserve">Chủ tịch </w:t>
      </w:r>
      <w:r w:rsidRPr="00C14633">
        <w:rPr>
          <w:color w:val="000000" w:themeColor="text1"/>
          <w:sz w:val="28"/>
          <w:szCs w:val="28"/>
        </w:rPr>
        <w:t>UBND</w:t>
      </w:r>
      <w:r w:rsidR="00C8316E" w:rsidRPr="00C14633">
        <w:rPr>
          <w:color w:val="000000" w:themeColor="text1"/>
          <w:sz w:val="28"/>
          <w:szCs w:val="28"/>
        </w:rPr>
        <w:t xml:space="preserve"> tỉnh </w:t>
      </w:r>
      <w:r w:rsidR="00A1427C">
        <w:rPr>
          <w:color w:val="000000" w:themeColor="text1"/>
          <w:sz w:val="28"/>
          <w:szCs w:val="28"/>
        </w:rPr>
        <w:t xml:space="preserve">Trần Báu Hà </w:t>
      </w:r>
      <w:r w:rsidRPr="00C14633">
        <w:rPr>
          <w:color w:val="000000" w:themeColor="text1"/>
          <w:sz w:val="28"/>
          <w:szCs w:val="28"/>
        </w:rPr>
        <w:t>có ý kiến như sau</w:t>
      </w:r>
      <w:r w:rsidR="00C8316E" w:rsidRPr="00C14633">
        <w:rPr>
          <w:color w:val="000000" w:themeColor="text1"/>
          <w:sz w:val="28"/>
          <w:szCs w:val="28"/>
        </w:rPr>
        <w:t>:</w:t>
      </w:r>
    </w:p>
    <w:p w14:paraId="68D7A944" w14:textId="09800FB5" w:rsidR="00A801B5" w:rsidRPr="00C14633" w:rsidRDefault="00E418AB" w:rsidP="00C30DB4">
      <w:pPr>
        <w:spacing w:after="240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Giao </w:t>
      </w:r>
      <w:r w:rsidR="00BB3D54" w:rsidRPr="00BB3D54">
        <w:rPr>
          <w:color w:val="000000" w:themeColor="text1"/>
          <w:sz w:val="28"/>
          <w:szCs w:val="28"/>
        </w:rPr>
        <w:t>S</w:t>
      </w:r>
      <w:r w:rsidR="00331E14">
        <w:rPr>
          <w:color w:val="000000" w:themeColor="text1"/>
          <w:sz w:val="28"/>
          <w:szCs w:val="28"/>
        </w:rPr>
        <w:t xml:space="preserve">ở </w:t>
      </w:r>
      <w:r w:rsidR="00CB29BF">
        <w:rPr>
          <w:color w:val="000000" w:themeColor="text1"/>
          <w:sz w:val="28"/>
          <w:szCs w:val="28"/>
        </w:rPr>
        <w:t xml:space="preserve">Kế hoạch và Đầu tư </w:t>
      </w:r>
      <w:r w:rsidR="00842004">
        <w:rPr>
          <w:color w:val="000000" w:themeColor="text1"/>
          <w:sz w:val="28"/>
          <w:szCs w:val="28"/>
        </w:rPr>
        <w:t xml:space="preserve">chủ trì, </w:t>
      </w:r>
      <w:r w:rsidR="00A1427C">
        <w:rPr>
          <w:color w:val="000000" w:themeColor="text1"/>
          <w:sz w:val="28"/>
          <w:szCs w:val="28"/>
        </w:rPr>
        <w:t>phối hợp với các đơn vị</w:t>
      </w:r>
      <w:r w:rsidR="00951E99">
        <w:rPr>
          <w:color w:val="000000" w:themeColor="text1"/>
          <w:sz w:val="28"/>
          <w:szCs w:val="28"/>
        </w:rPr>
        <w:t>, doanh nghiệp</w:t>
      </w:r>
      <w:r w:rsidR="00CB29BF">
        <w:rPr>
          <w:color w:val="000000" w:themeColor="text1"/>
          <w:sz w:val="28"/>
          <w:szCs w:val="28"/>
        </w:rPr>
        <w:t xml:space="preserve"> có tên trên và các cơ quan</w:t>
      </w:r>
      <w:r w:rsidR="00A1427C">
        <w:rPr>
          <w:color w:val="000000" w:themeColor="text1"/>
          <w:sz w:val="28"/>
          <w:szCs w:val="28"/>
        </w:rPr>
        <w:t xml:space="preserve"> liên quan rà soát, </w:t>
      </w:r>
      <w:r w:rsidR="00CB71C8">
        <w:rPr>
          <w:color w:val="000000" w:themeColor="text1"/>
          <w:sz w:val="28"/>
          <w:szCs w:val="28"/>
        </w:rPr>
        <w:t xml:space="preserve">tổng hợp </w:t>
      </w:r>
      <w:r w:rsidR="00E008E0">
        <w:rPr>
          <w:color w:val="000000" w:themeColor="text1"/>
          <w:sz w:val="28"/>
          <w:szCs w:val="28"/>
        </w:rPr>
        <w:t>báo cáo</w:t>
      </w:r>
      <w:r w:rsidR="00CB29BF">
        <w:rPr>
          <w:color w:val="000000" w:themeColor="text1"/>
          <w:sz w:val="28"/>
          <w:szCs w:val="28"/>
        </w:rPr>
        <w:t>, đề xuất</w:t>
      </w:r>
      <w:r w:rsidR="00A1427C">
        <w:rPr>
          <w:color w:val="000000" w:themeColor="text1"/>
          <w:sz w:val="28"/>
          <w:szCs w:val="28"/>
        </w:rPr>
        <w:t xml:space="preserve"> </w:t>
      </w:r>
      <w:r w:rsidR="00092BD2">
        <w:rPr>
          <w:color w:val="000000" w:themeColor="text1"/>
          <w:sz w:val="28"/>
          <w:szCs w:val="28"/>
        </w:rPr>
        <w:t>các</w:t>
      </w:r>
      <w:r w:rsidR="00A1427C">
        <w:rPr>
          <w:color w:val="000000" w:themeColor="text1"/>
          <w:sz w:val="28"/>
          <w:szCs w:val="28"/>
        </w:rPr>
        <w:t xml:space="preserve"> nội dung </w:t>
      </w:r>
      <w:r w:rsidR="00092BD2">
        <w:rPr>
          <w:color w:val="000000" w:themeColor="text1"/>
          <w:sz w:val="28"/>
          <w:szCs w:val="28"/>
        </w:rPr>
        <w:t>t</w:t>
      </w:r>
      <w:r w:rsidR="00A1427C">
        <w:rPr>
          <w:color w:val="000000" w:themeColor="text1"/>
          <w:sz w:val="28"/>
          <w:szCs w:val="28"/>
        </w:rPr>
        <w:t xml:space="preserve">heo đề nghị, hướng dẫn của Bộ </w:t>
      </w:r>
      <w:r w:rsidR="009C3C19">
        <w:rPr>
          <w:color w:val="000000" w:themeColor="text1"/>
          <w:sz w:val="28"/>
          <w:szCs w:val="28"/>
        </w:rPr>
        <w:t>Kế hoạch</w:t>
      </w:r>
      <w:r w:rsidR="002A48F4">
        <w:rPr>
          <w:color w:val="000000" w:themeColor="text1"/>
          <w:sz w:val="28"/>
          <w:szCs w:val="28"/>
        </w:rPr>
        <w:t xml:space="preserve"> và Đầu tư tại Văn bản nêu trên</w:t>
      </w:r>
      <w:r w:rsidR="009C3C19">
        <w:rPr>
          <w:color w:val="000000" w:themeColor="text1"/>
          <w:sz w:val="28"/>
          <w:szCs w:val="28"/>
        </w:rPr>
        <w:t>;</w:t>
      </w:r>
      <w:r w:rsidR="00A1427C">
        <w:rPr>
          <w:color w:val="000000" w:themeColor="text1"/>
          <w:sz w:val="28"/>
          <w:szCs w:val="28"/>
        </w:rPr>
        <w:t xml:space="preserve"> </w:t>
      </w:r>
      <w:r w:rsidR="00DE12C9">
        <w:rPr>
          <w:color w:val="000000" w:themeColor="text1"/>
          <w:sz w:val="28"/>
          <w:szCs w:val="28"/>
        </w:rPr>
        <w:t>ủy quyền Sở</w:t>
      </w:r>
      <w:r w:rsidR="00CB29BF">
        <w:rPr>
          <w:color w:val="000000" w:themeColor="text1"/>
          <w:sz w:val="28"/>
          <w:szCs w:val="28"/>
        </w:rPr>
        <w:t xml:space="preserve"> Kế hoạch và Đầu tư</w:t>
      </w:r>
      <w:r w:rsidR="00C80DF1">
        <w:rPr>
          <w:color w:val="000000" w:themeColor="text1"/>
          <w:sz w:val="28"/>
          <w:szCs w:val="28"/>
        </w:rPr>
        <w:t xml:space="preserve"> có Văn bản gửi Bộ </w:t>
      </w:r>
      <w:r w:rsidR="009C3C19">
        <w:rPr>
          <w:color w:val="000000" w:themeColor="text1"/>
          <w:sz w:val="28"/>
          <w:szCs w:val="28"/>
        </w:rPr>
        <w:t>Kế hoạch và Đầu tư</w:t>
      </w:r>
      <w:r w:rsidR="00C80DF1">
        <w:rPr>
          <w:color w:val="000000" w:themeColor="text1"/>
          <w:sz w:val="28"/>
          <w:szCs w:val="28"/>
        </w:rPr>
        <w:t xml:space="preserve"> và </w:t>
      </w:r>
      <w:r w:rsidR="00DE12C9">
        <w:rPr>
          <w:color w:val="000000" w:themeColor="text1"/>
          <w:sz w:val="28"/>
          <w:szCs w:val="28"/>
        </w:rPr>
        <w:t xml:space="preserve">báo cáo UBND tỉnh </w:t>
      </w:r>
      <w:r>
        <w:rPr>
          <w:color w:val="000000" w:themeColor="text1"/>
          <w:sz w:val="28"/>
          <w:szCs w:val="28"/>
        </w:rPr>
        <w:t xml:space="preserve">trước ngày </w:t>
      </w:r>
      <w:r w:rsidR="009C3C19">
        <w:rPr>
          <w:color w:val="000000" w:themeColor="text1"/>
          <w:sz w:val="28"/>
          <w:szCs w:val="28"/>
        </w:rPr>
        <w:t>15/01/2024</w:t>
      </w:r>
      <w:r>
        <w:rPr>
          <w:color w:val="000000" w:themeColor="text1"/>
          <w:sz w:val="28"/>
          <w:szCs w:val="28"/>
        </w:rPr>
        <w:t>./.</w:t>
      </w: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4680"/>
        <w:gridCol w:w="4109"/>
      </w:tblGrid>
      <w:tr w:rsidR="00C14633" w:rsidRPr="00C14633" w14:paraId="2D85740A" w14:textId="77777777" w:rsidTr="00702E4E">
        <w:trPr>
          <w:trHeight w:val="2585"/>
        </w:trPr>
        <w:tc>
          <w:tcPr>
            <w:tcW w:w="4680" w:type="dxa"/>
          </w:tcPr>
          <w:p w14:paraId="34857696" w14:textId="77777777" w:rsidR="00A801B5" w:rsidRPr="00C14633" w:rsidRDefault="00A801B5" w:rsidP="008C24D0">
            <w:pPr>
              <w:tabs>
                <w:tab w:val="left" w:pos="8280"/>
              </w:tabs>
              <w:jc w:val="both"/>
              <w:rPr>
                <w:b/>
                <w:i/>
                <w:color w:val="000000" w:themeColor="text1"/>
              </w:rPr>
            </w:pPr>
            <w:r w:rsidRPr="00C14633">
              <w:rPr>
                <w:b/>
                <w:i/>
                <w:color w:val="000000" w:themeColor="text1"/>
              </w:rPr>
              <w:t>N</w:t>
            </w:r>
            <w:r w:rsidRPr="00C14633">
              <w:rPr>
                <w:rFonts w:hint="eastAsia"/>
                <w:b/>
                <w:i/>
                <w:color w:val="000000" w:themeColor="text1"/>
              </w:rPr>
              <w:t>ơ</w:t>
            </w:r>
            <w:r w:rsidRPr="00C14633">
              <w:rPr>
                <w:b/>
                <w:i/>
                <w:color w:val="000000" w:themeColor="text1"/>
              </w:rPr>
              <w:t>i nhận:</w:t>
            </w:r>
          </w:p>
          <w:p w14:paraId="7F232D02" w14:textId="77777777" w:rsidR="00A801B5" w:rsidRDefault="00A801B5" w:rsidP="00A801B5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14633">
              <w:rPr>
                <w:color w:val="000000" w:themeColor="text1"/>
                <w:sz w:val="22"/>
                <w:szCs w:val="22"/>
              </w:rPr>
              <w:t xml:space="preserve">- </w:t>
            </w:r>
            <w:r w:rsidR="00306C9A" w:rsidRPr="00C14633">
              <w:rPr>
                <w:color w:val="000000" w:themeColor="text1"/>
                <w:sz w:val="22"/>
                <w:szCs w:val="22"/>
              </w:rPr>
              <w:t xml:space="preserve">Như </w:t>
            </w:r>
            <w:r w:rsidR="00AD68C4" w:rsidRPr="00C14633">
              <w:rPr>
                <w:color w:val="000000" w:themeColor="text1"/>
                <w:sz w:val="22"/>
                <w:szCs w:val="22"/>
              </w:rPr>
              <w:t>trên</w:t>
            </w:r>
            <w:r w:rsidRPr="00C14633">
              <w:rPr>
                <w:color w:val="000000" w:themeColor="text1"/>
                <w:sz w:val="22"/>
                <w:szCs w:val="22"/>
              </w:rPr>
              <w:t>;</w:t>
            </w:r>
          </w:p>
          <w:p w14:paraId="0382A1BD" w14:textId="77777777" w:rsidR="00CF69F7" w:rsidRDefault="00F05601" w:rsidP="00A801B5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14633">
              <w:rPr>
                <w:color w:val="000000" w:themeColor="text1"/>
                <w:sz w:val="22"/>
                <w:szCs w:val="22"/>
              </w:rPr>
              <w:t>- Chủ tịch</w:t>
            </w:r>
            <w:r w:rsidR="00294C96">
              <w:rPr>
                <w:color w:val="000000" w:themeColor="text1"/>
                <w:sz w:val="22"/>
                <w:szCs w:val="22"/>
              </w:rPr>
              <w:t xml:space="preserve">, </w:t>
            </w:r>
            <w:r w:rsidR="00842004">
              <w:rPr>
                <w:color w:val="000000" w:themeColor="text1"/>
                <w:sz w:val="22"/>
                <w:szCs w:val="22"/>
              </w:rPr>
              <w:t xml:space="preserve">các </w:t>
            </w:r>
            <w:r w:rsidR="00294C96">
              <w:rPr>
                <w:color w:val="000000" w:themeColor="text1"/>
                <w:sz w:val="22"/>
                <w:szCs w:val="22"/>
              </w:rPr>
              <w:t>PCT</w:t>
            </w:r>
            <w:r w:rsidR="00842004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4CF4" w:rsidRPr="00C14633">
              <w:rPr>
                <w:color w:val="000000" w:themeColor="text1"/>
                <w:sz w:val="22"/>
                <w:szCs w:val="22"/>
              </w:rPr>
              <w:t>UBND tỉnh</w:t>
            </w:r>
            <w:r w:rsidR="00A801B5" w:rsidRPr="00C14633">
              <w:rPr>
                <w:color w:val="000000" w:themeColor="text1"/>
                <w:sz w:val="22"/>
                <w:szCs w:val="22"/>
              </w:rPr>
              <w:t>;</w:t>
            </w:r>
          </w:p>
          <w:p w14:paraId="45837473" w14:textId="77777777" w:rsidR="00A801B5" w:rsidRPr="00C14633" w:rsidRDefault="00A249C5" w:rsidP="00A801B5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</w:t>
            </w:r>
            <w:r w:rsidR="00306C9A" w:rsidRPr="00C14633">
              <w:rPr>
                <w:color w:val="000000" w:themeColor="text1"/>
                <w:sz w:val="22"/>
                <w:szCs w:val="22"/>
              </w:rPr>
              <w:t>VP</w:t>
            </w:r>
            <w:r w:rsidR="00A801B5" w:rsidRPr="00C14633">
              <w:rPr>
                <w:color w:val="000000" w:themeColor="text1"/>
                <w:sz w:val="22"/>
                <w:szCs w:val="22"/>
              </w:rPr>
              <w:t>;</w:t>
            </w:r>
            <w:r>
              <w:rPr>
                <w:color w:val="000000" w:themeColor="text1"/>
                <w:sz w:val="22"/>
                <w:szCs w:val="22"/>
              </w:rPr>
              <w:t xml:space="preserve"> Phó CVP </w:t>
            </w:r>
            <w:r w:rsidR="00294C96">
              <w:rPr>
                <w:color w:val="000000" w:themeColor="text1"/>
                <w:sz w:val="22"/>
                <w:szCs w:val="22"/>
              </w:rPr>
              <w:t>theo dõi lĩnh vực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14:paraId="5F1740BC" w14:textId="77777777" w:rsidR="00B8572C" w:rsidRPr="00C14633" w:rsidRDefault="00B8572C" w:rsidP="00A801B5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14633">
              <w:rPr>
                <w:color w:val="000000" w:themeColor="text1"/>
                <w:sz w:val="22"/>
                <w:szCs w:val="22"/>
              </w:rPr>
              <w:t>- Trung tâm CB-TH tỉnh;</w:t>
            </w:r>
          </w:p>
          <w:p w14:paraId="1A1B47C9" w14:textId="77777777" w:rsidR="00A801B5" w:rsidRPr="00C14633" w:rsidRDefault="00A801B5" w:rsidP="00563057">
            <w:pPr>
              <w:tabs>
                <w:tab w:val="left" w:pos="8280"/>
              </w:tabs>
              <w:jc w:val="both"/>
              <w:rPr>
                <w:rFonts w:cs=".VnTime"/>
                <w:color w:val="000000" w:themeColor="text1"/>
                <w:sz w:val="22"/>
                <w:szCs w:val="22"/>
                <w:lang w:val="pl-PL"/>
              </w:rPr>
            </w:pPr>
            <w:r w:rsidRPr="00C14633">
              <w:rPr>
                <w:color w:val="000000" w:themeColor="text1"/>
                <w:sz w:val="22"/>
                <w:szCs w:val="22"/>
              </w:rPr>
              <w:t xml:space="preserve">- Lưu: VT, </w:t>
            </w:r>
            <w:r w:rsidR="0089732C" w:rsidRPr="00C14633">
              <w:rPr>
                <w:color w:val="000000" w:themeColor="text1"/>
                <w:sz w:val="22"/>
                <w:szCs w:val="22"/>
              </w:rPr>
              <w:t>KT</w:t>
            </w:r>
            <w:r w:rsidR="00563057" w:rsidRPr="00C14633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A249C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09" w:type="dxa"/>
          </w:tcPr>
          <w:p w14:paraId="239DBB8B" w14:textId="77777777" w:rsidR="00A801B5" w:rsidRPr="00C14633" w:rsidRDefault="008A1967" w:rsidP="008C24D0">
            <w:pPr>
              <w:pStyle w:val="Heading4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C14633">
              <w:rPr>
                <w:rFonts w:ascii="Times New Roman" w:hAnsi="Times New Roman"/>
                <w:color w:val="000000" w:themeColor="text1"/>
                <w:lang w:val="pl-PL"/>
              </w:rPr>
              <w:t>T</w:t>
            </w:r>
            <w:r w:rsidR="007E058C" w:rsidRPr="00C14633">
              <w:rPr>
                <w:rFonts w:ascii="Times New Roman" w:hAnsi="Times New Roman"/>
                <w:color w:val="000000" w:themeColor="text1"/>
                <w:lang w:val="pl-PL"/>
              </w:rPr>
              <w:t>L</w:t>
            </w:r>
            <w:r w:rsidRPr="00C14633">
              <w:rPr>
                <w:rFonts w:ascii="Times New Roman" w:hAnsi="Times New Roman"/>
                <w:color w:val="000000" w:themeColor="text1"/>
                <w:lang w:val="pl-PL"/>
              </w:rPr>
              <w:t xml:space="preserve">. </w:t>
            </w:r>
            <w:r w:rsidR="007E058C" w:rsidRPr="00C14633">
              <w:rPr>
                <w:rFonts w:ascii="Times New Roman" w:hAnsi="Times New Roman"/>
                <w:color w:val="000000" w:themeColor="text1"/>
                <w:lang w:val="pl-PL"/>
              </w:rPr>
              <w:t>CHỦ TỊCH</w:t>
            </w:r>
          </w:p>
          <w:p w14:paraId="75308EF2" w14:textId="77777777" w:rsidR="00A801B5" w:rsidRDefault="00475023" w:rsidP="008C24D0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b/>
                <w:color w:val="000000" w:themeColor="text1"/>
                <w:sz w:val="26"/>
                <w:szCs w:val="26"/>
                <w:lang w:val="pl-PL"/>
              </w:rPr>
              <w:t xml:space="preserve">KT. </w:t>
            </w:r>
            <w:r w:rsidR="007E058C" w:rsidRPr="00C14633">
              <w:rPr>
                <w:b/>
                <w:color w:val="000000" w:themeColor="text1"/>
                <w:sz w:val="26"/>
                <w:szCs w:val="26"/>
                <w:lang w:val="pl-PL"/>
              </w:rPr>
              <w:t>CHÁNH VĂN PHÒNG</w:t>
            </w:r>
          </w:p>
          <w:p w14:paraId="62E8D6BE" w14:textId="77777777" w:rsidR="00475023" w:rsidRPr="00C14633" w:rsidRDefault="00475023" w:rsidP="008C24D0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b/>
                <w:color w:val="000000" w:themeColor="text1"/>
                <w:sz w:val="26"/>
                <w:szCs w:val="26"/>
                <w:lang w:val="pl-PL"/>
              </w:rPr>
              <w:t>PHÓ CHÁNH VĂN PHÒNG</w:t>
            </w:r>
          </w:p>
          <w:p w14:paraId="1983288B" w14:textId="77777777" w:rsidR="00945613" w:rsidRPr="00C14633" w:rsidRDefault="00945613" w:rsidP="008C24D0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</w:p>
          <w:p w14:paraId="57B71717" w14:textId="77777777" w:rsidR="007E058C" w:rsidRPr="00AA351C" w:rsidRDefault="007E058C" w:rsidP="008C24D0">
            <w:pPr>
              <w:jc w:val="center"/>
              <w:rPr>
                <w:b/>
                <w:color w:val="000000" w:themeColor="text1"/>
                <w:sz w:val="54"/>
                <w:szCs w:val="26"/>
                <w:lang w:val="pl-PL"/>
              </w:rPr>
            </w:pPr>
          </w:p>
          <w:p w14:paraId="25FDA8D8" w14:textId="77777777" w:rsidR="00842004" w:rsidRPr="00992A2B" w:rsidRDefault="00842004" w:rsidP="008C24D0">
            <w:pPr>
              <w:jc w:val="center"/>
              <w:rPr>
                <w:b/>
                <w:color w:val="000000" w:themeColor="text1"/>
                <w:sz w:val="46"/>
                <w:szCs w:val="26"/>
                <w:lang w:val="pl-PL"/>
              </w:rPr>
            </w:pPr>
          </w:p>
          <w:p w14:paraId="0F4337FE" w14:textId="77777777" w:rsidR="00A801B5" w:rsidRPr="002A48F4" w:rsidRDefault="00A801B5" w:rsidP="00992A2B">
            <w:pPr>
              <w:rPr>
                <w:b/>
                <w:color w:val="000000" w:themeColor="text1"/>
                <w:sz w:val="82"/>
                <w:szCs w:val="26"/>
                <w:lang w:val="pl-PL"/>
              </w:rPr>
            </w:pPr>
            <w:bookmarkStart w:id="0" w:name="_GoBack"/>
            <w:bookmarkEnd w:id="0"/>
          </w:p>
          <w:p w14:paraId="20C7D6BA" w14:textId="77777777" w:rsidR="00A801B5" w:rsidRPr="00C14633" w:rsidRDefault="00475023" w:rsidP="00812067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b/>
                <w:color w:val="000000" w:themeColor="text1"/>
                <w:sz w:val="28"/>
                <w:szCs w:val="28"/>
                <w:lang w:val="pl-PL"/>
              </w:rPr>
              <w:t>Trần Nguyên Thọ</w:t>
            </w:r>
          </w:p>
        </w:tc>
      </w:tr>
    </w:tbl>
    <w:p w14:paraId="73C16EA2" w14:textId="77777777" w:rsidR="00294FBB" w:rsidRDefault="00294FBB" w:rsidP="00AA351C">
      <w:pPr>
        <w:spacing w:before="120"/>
        <w:jc w:val="both"/>
        <w:rPr>
          <w:color w:val="000000" w:themeColor="text1"/>
          <w:sz w:val="28"/>
          <w:szCs w:val="28"/>
        </w:rPr>
      </w:pPr>
    </w:p>
    <w:sectPr w:rsidR="00294FBB" w:rsidSect="007D5EAA">
      <w:pgSz w:w="11909" w:h="16834" w:code="9"/>
      <w:pgMar w:top="1304" w:right="1134" w:bottom="1134" w:left="1701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A87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10B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8E5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4208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5C7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C63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642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0E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06F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406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0"/>
    <w:rsid w:val="000001BA"/>
    <w:rsid w:val="0000082C"/>
    <w:rsid w:val="00000B42"/>
    <w:rsid w:val="00004523"/>
    <w:rsid w:val="0000565B"/>
    <w:rsid w:val="000103EF"/>
    <w:rsid w:val="00012A1A"/>
    <w:rsid w:val="00013968"/>
    <w:rsid w:val="00016249"/>
    <w:rsid w:val="000166CF"/>
    <w:rsid w:val="00020519"/>
    <w:rsid w:val="0002197D"/>
    <w:rsid w:val="00032CAF"/>
    <w:rsid w:val="00033282"/>
    <w:rsid w:val="0003650D"/>
    <w:rsid w:val="00036BB2"/>
    <w:rsid w:val="000379A5"/>
    <w:rsid w:val="00043A99"/>
    <w:rsid w:val="000458A4"/>
    <w:rsid w:val="000460B5"/>
    <w:rsid w:val="000546EA"/>
    <w:rsid w:val="00064D9D"/>
    <w:rsid w:val="00074422"/>
    <w:rsid w:val="00080477"/>
    <w:rsid w:val="0008532A"/>
    <w:rsid w:val="0008548F"/>
    <w:rsid w:val="00092BD2"/>
    <w:rsid w:val="0009451A"/>
    <w:rsid w:val="000A0DDB"/>
    <w:rsid w:val="000A17B2"/>
    <w:rsid w:val="000B0E22"/>
    <w:rsid w:val="000B4F62"/>
    <w:rsid w:val="000B69BE"/>
    <w:rsid w:val="000C010B"/>
    <w:rsid w:val="000C0E2A"/>
    <w:rsid w:val="000C2131"/>
    <w:rsid w:val="000C3607"/>
    <w:rsid w:val="000C374B"/>
    <w:rsid w:val="000D45A0"/>
    <w:rsid w:val="000D5832"/>
    <w:rsid w:val="000E158A"/>
    <w:rsid w:val="000E66F6"/>
    <w:rsid w:val="000F00B9"/>
    <w:rsid w:val="000F60D2"/>
    <w:rsid w:val="000F6AD7"/>
    <w:rsid w:val="001001DE"/>
    <w:rsid w:val="001002F5"/>
    <w:rsid w:val="0010659B"/>
    <w:rsid w:val="00113F17"/>
    <w:rsid w:val="001142BD"/>
    <w:rsid w:val="001178F0"/>
    <w:rsid w:val="00122E7A"/>
    <w:rsid w:val="00124287"/>
    <w:rsid w:val="00125DCF"/>
    <w:rsid w:val="00127DB2"/>
    <w:rsid w:val="0013126B"/>
    <w:rsid w:val="00131B5F"/>
    <w:rsid w:val="00132372"/>
    <w:rsid w:val="0013483F"/>
    <w:rsid w:val="0014229A"/>
    <w:rsid w:val="00142EB8"/>
    <w:rsid w:val="001478E0"/>
    <w:rsid w:val="0015048F"/>
    <w:rsid w:val="00152F3A"/>
    <w:rsid w:val="00153767"/>
    <w:rsid w:val="00165EC0"/>
    <w:rsid w:val="00167D79"/>
    <w:rsid w:val="00170764"/>
    <w:rsid w:val="00171D50"/>
    <w:rsid w:val="001729D9"/>
    <w:rsid w:val="00172CC1"/>
    <w:rsid w:val="0018026B"/>
    <w:rsid w:val="001838F7"/>
    <w:rsid w:val="0018530E"/>
    <w:rsid w:val="00190240"/>
    <w:rsid w:val="00191157"/>
    <w:rsid w:val="00191880"/>
    <w:rsid w:val="00192C26"/>
    <w:rsid w:val="00196525"/>
    <w:rsid w:val="001A13A3"/>
    <w:rsid w:val="001A3550"/>
    <w:rsid w:val="001A4550"/>
    <w:rsid w:val="001A5B7A"/>
    <w:rsid w:val="001B0504"/>
    <w:rsid w:val="001B0B15"/>
    <w:rsid w:val="001B276B"/>
    <w:rsid w:val="001B2808"/>
    <w:rsid w:val="001B31D9"/>
    <w:rsid w:val="001C2162"/>
    <w:rsid w:val="001C3129"/>
    <w:rsid w:val="001D19DB"/>
    <w:rsid w:val="001D5BE7"/>
    <w:rsid w:val="001E36BD"/>
    <w:rsid w:val="001E6D55"/>
    <w:rsid w:val="001E7FCA"/>
    <w:rsid w:val="001F30D8"/>
    <w:rsid w:val="0020454B"/>
    <w:rsid w:val="0020555F"/>
    <w:rsid w:val="00215DF6"/>
    <w:rsid w:val="002200B8"/>
    <w:rsid w:val="00220E87"/>
    <w:rsid w:val="00221C1A"/>
    <w:rsid w:val="0022405E"/>
    <w:rsid w:val="00224FAB"/>
    <w:rsid w:val="0022548A"/>
    <w:rsid w:val="00227538"/>
    <w:rsid w:val="00230F05"/>
    <w:rsid w:val="00231BD1"/>
    <w:rsid w:val="002324FB"/>
    <w:rsid w:val="00236822"/>
    <w:rsid w:val="00254176"/>
    <w:rsid w:val="0026191A"/>
    <w:rsid w:val="002620EE"/>
    <w:rsid w:val="002649DB"/>
    <w:rsid w:val="00265C8B"/>
    <w:rsid w:val="0026725A"/>
    <w:rsid w:val="00267335"/>
    <w:rsid w:val="002708B6"/>
    <w:rsid w:val="00270B78"/>
    <w:rsid w:val="00271A6B"/>
    <w:rsid w:val="0027322A"/>
    <w:rsid w:val="00275C90"/>
    <w:rsid w:val="00276287"/>
    <w:rsid w:val="00280BA7"/>
    <w:rsid w:val="002834AD"/>
    <w:rsid w:val="00283F64"/>
    <w:rsid w:val="00287942"/>
    <w:rsid w:val="002879EA"/>
    <w:rsid w:val="0029314B"/>
    <w:rsid w:val="00294C96"/>
    <w:rsid w:val="00294FBB"/>
    <w:rsid w:val="0029645F"/>
    <w:rsid w:val="002A209D"/>
    <w:rsid w:val="002A3158"/>
    <w:rsid w:val="002A48F4"/>
    <w:rsid w:val="002B25AE"/>
    <w:rsid w:val="002B4287"/>
    <w:rsid w:val="002B4692"/>
    <w:rsid w:val="002B5B3C"/>
    <w:rsid w:val="002D0C76"/>
    <w:rsid w:val="002D1AAA"/>
    <w:rsid w:val="002D37D3"/>
    <w:rsid w:val="002D5D82"/>
    <w:rsid w:val="002E1553"/>
    <w:rsid w:val="002E5055"/>
    <w:rsid w:val="002E5387"/>
    <w:rsid w:val="002F0A14"/>
    <w:rsid w:val="002F1C11"/>
    <w:rsid w:val="002F483F"/>
    <w:rsid w:val="002F6E61"/>
    <w:rsid w:val="0030277E"/>
    <w:rsid w:val="00302DF3"/>
    <w:rsid w:val="00304AA0"/>
    <w:rsid w:val="00305042"/>
    <w:rsid w:val="003064F8"/>
    <w:rsid w:val="00306C9A"/>
    <w:rsid w:val="00307BD8"/>
    <w:rsid w:val="00313935"/>
    <w:rsid w:val="003139FA"/>
    <w:rsid w:val="00314819"/>
    <w:rsid w:val="00315B03"/>
    <w:rsid w:val="00317167"/>
    <w:rsid w:val="0031750D"/>
    <w:rsid w:val="00320CAC"/>
    <w:rsid w:val="00321B43"/>
    <w:rsid w:val="00323750"/>
    <w:rsid w:val="00324286"/>
    <w:rsid w:val="0032551C"/>
    <w:rsid w:val="00325EBE"/>
    <w:rsid w:val="00331E14"/>
    <w:rsid w:val="00331FDA"/>
    <w:rsid w:val="003346EC"/>
    <w:rsid w:val="00336567"/>
    <w:rsid w:val="003367A2"/>
    <w:rsid w:val="0034132F"/>
    <w:rsid w:val="0034354D"/>
    <w:rsid w:val="00343E7A"/>
    <w:rsid w:val="00350F55"/>
    <w:rsid w:val="00352FB6"/>
    <w:rsid w:val="00354BB1"/>
    <w:rsid w:val="00357D6F"/>
    <w:rsid w:val="00367051"/>
    <w:rsid w:val="00367C2A"/>
    <w:rsid w:val="00370270"/>
    <w:rsid w:val="003731CD"/>
    <w:rsid w:val="00373E59"/>
    <w:rsid w:val="00375929"/>
    <w:rsid w:val="003804FF"/>
    <w:rsid w:val="003815E9"/>
    <w:rsid w:val="00386F65"/>
    <w:rsid w:val="00387062"/>
    <w:rsid w:val="003904C0"/>
    <w:rsid w:val="003905AE"/>
    <w:rsid w:val="0039186B"/>
    <w:rsid w:val="00391F9C"/>
    <w:rsid w:val="00396D8E"/>
    <w:rsid w:val="003A02E3"/>
    <w:rsid w:val="003A1A41"/>
    <w:rsid w:val="003A6248"/>
    <w:rsid w:val="003A7242"/>
    <w:rsid w:val="003A7CF3"/>
    <w:rsid w:val="003B4516"/>
    <w:rsid w:val="003B522F"/>
    <w:rsid w:val="003C4908"/>
    <w:rsid w:val="003C68A2"/>
    <w:rsid w:val="003C76BE"/>
    <w:rsid w:val="003D32B2"/>
    <w:rsid w:val="003F01C2"/>
    <w:rsid w:val="003F3F2E"/>
    <w:rsid w:val="003F6661"/>
    <w:rsid w:val="00400ACF"/>
    <w:rsid w:val="00407331"/>
    <w:rsid w:val="004128A2"/>
    <w:rsid w:val="00420255"/>
    <w:rsid w:val="00420FE2"/>
    <w:rsid w:val="004226D4"/>
    <w:rsid w:val="00424CE8"/>
    <w:rsid w:val="00427A0E"/>
    <w:rsid w:val="00440CA9"/>
    <w:rsid w:val="0044288C"/>
    <w:rsid w:val="0044346A"/>
    <w:rsid w:val="0044362A"/>
    <w:rsid w:val="00443BBB"/>
    <w:rsid w:val="00445516"/>
    <w:rsid w:val="00446285"/>
    <w:rsid w:val="00446FD5"/>
    <w:rsid w:val="00450719"/>
    <w:rsid w:val="00452079"/>
    <w:rsid w:val="00455742"/>
    <w:rsid w:val="00460E0F"/>
    <w:rsid w:val="00460ECC"/>
    <w:rsid w:val="004612CB"/>
    <w:rsid w:val="00471AEF"/>
    <w:rsid w:val="00471E35"/>
    <w:rsid w:val="00473598"/>
    <w:rsid w:val="0047429B"/>
    <w:rsid w:val="00475023"/>
    <w:rsid w:val="00476C69"/>
    <w:rsid w:val="00476F8A"/>
    <w:rsid w:val="004820E8"/>
    <w:rsid w:val="00485CC8"/>
    <w:rsid w:val="00493435"/>
    <w:rsid w:val="00494F22"/>
    <w:rsid w:val="00495CAD"/>
    <w:rsid w:val="00497A01"/>
    <w:rsid w:val="004A0D60"/>
    <w:rsid w:val="004B041C"/>
    <w:rsid w:val="004B2CE3"/>
    <w:rsid w:val="004B2E89"/>
    <w:rsid w:val="004B35E3"/>
    <w:rsid w:val="004B7C93"/>
    <w:rsid w:val="004B7DE0"/>
    <w:rsid w:val="004C462D"/>
    <w:rsid w:val="004C4E62"/>
    <w:rsid w:val="004C5127"/>
    <w:rsid w:val="004D2823"/>
    <w:rsid w:val="004D704D"/>
    <w:rsid w:val="004D7F9B"/>
    <w:rsid w:val="004E17D2"/>
    <w:rsid w:val="004E3AFF"/>
    <w:rsid w:val="004E4308"/>
    <w:rsid w:val="004E5A39"/>
    <w:rsid w:val="004E667B"/>
    <w:rsid w:val="004F409E"/>
    <w:rsid w:val="00512F66"/>
    <w:rsid w:val="00514146"/>
    <w:rsid w:val="00517FD9"/>
    <w:rsid w:val="00522EE1"/>
    <w:rsid w:val="00523B5D"/>
    <w:rsid w:val="00527729"/>
    <w:rsid w:val="005303E8"/>
    <w:rsid w:val="005347E0"/>
    <w:rsid w:val="005352A1"/>
    <w:rsid w:val="00535303"/>
    <w:rsid w:val="00544DAB"/>
    <w:rsid w:val="00551568"/>
    <w:rsid w:val="00552204"/>
    <w:rsid w:val="0055512A"/>
    <w:rsid w:val="005604E0"/>
    <w:rsid w:val="00560B00"/>
    <w:rsid w:val="00563057"/>
    <w:rsid w:val="005659A0"/>
    <w:rsid w:val="005679F7"/>
    <w:rsid w:val="00572008"/>
    <w:rsid w:val="00573AB4"/>
    <w:rsid w:val="005751B5"/>
    <w:rsid w:val="0057671A"/>
    <w:rsid w:val="005772AD"/>
    <w:rsid w:val="00581FF6"/>
    <w:rsid w:val="005839A3"/>
    <w:rsid w:val="00585EC6"/>
    <w:rsid w:val="00586C8B"/>
    <w:rsid w:val="00591984"/>
    <w:rsid w:val="00591E4F"/>
    <w:rsid w:val="005969CB"/>
    <w:rsid w:val="005975B2"/>
    <w:rsid w:val="005A3E2F"/>
    <w:rsid w:val="005A4CE0"/>
    <w:rsid w:val="005A58B4"/>
    <w:rsid w:val="005A5A59"/>
    <w:rsid w:val="005A61F2"/>
    <w:rsid w:val="005B3B02"/>
    <w:rsid w:val="005B5F0C"/>
    <w:rsid w:val="005B646E"/>
    <w:rsid w:val="005C1AC3"/>
    <w:rsid w:val="005C511B"/>
    <w:rsid w:val="005D138F"/>
    <w:rsid w:val="005D34D9"/>
    <w:rsid w:val="005D46B0"/>
    <w:rsid w:val="005D67B2"/>
    <w:rsid w:val="005E297C"/>
    <w:rsid w:val="005E2A60"/>
    <w:rsid w:val="005E2F24"/>
    <w:rsid w:val="005E5978"/>
    <w:rsid w:val="005F01FF"/>
    <w:rsid w:val="005F6B10"/>
    <w:rsid w:val="005F73D4"/>
    <w:rsid w:val="005F77E5"/>
    <w:rsid w:val="0060515D"/>
    <w:rsid w:val="006070B0"/>
    <w:rsid w:val="00607C43"/>
    <w:rsid w:val="00613123"/>
    <w:rsid w:val="00614FFF"/>
    <w:rsid w:val="00625AA2"/>
    <w:rsid w:val="006303A6"/>
    <w:rsid w:val="00630EC5"/>
    <w:rsid w:val="00631FFC"/>
    <w:rsid w:val="006350F6"/>
    <w:rsid w:val="006476D4"/>
    <w:rsid w:val="006479B3"/>
    <w:rsid w:val="006535AD"/>
    <w:rsid w:val="006576A4"/>
    <w:rsid w:val="00662F21"/>
    <w:rsid w:val="00671747"/>
    <w:rsid w:val="0067207C"/>
    <w:rsid w:val="006740F4"/>
    <w:rsid w:val="00674196"/>
    <w:rsid w:val="00692F5C"/>
    <w:rsid w:val="0069483C"/>
    <w:rsid w:val="006A15B7"/>
    <w:rsid w:val="006A474A"/>
    <w:rsid w:val="006B7445"/>
    <w:rsid w:val="006C0DBE"/>
    <w:rsid w:val="006C15DD"/>
    <w:rsid w:val="006C260E"/>
    <w:rsid w:val="006C63C6"/>
    <w:rsid w:val="006C6E6F"/>
    <w:rsid w:val="006C7587"/>
    <w:rsid w:val="006D06DC"/>
    <w:rsid w:val="006D2BC6"/>
    <w:rsid w:val="006F0845"/>
    <w:rsid w:val="006F7130"/>
    <w:rsid w:val="00702E4E"/>
    <w:rsid w:val="0070596F"/>
    <w:rsid w:val="00707171"/>
    <w:rsid w:val="00710692"/>
    <w:rsid w:val="00721E33"/>
    <w:rsid w:val="0072281F"/>
    <w:rsid w:val="00726084"/>
    <w:rsid w:val="0073727A"/>
    <w:rsid w:val="00740E50"/>
    <w:rsid w:val="00746B92"/>
    <w:rsid w:val="00751D31"/>
    <w:rsid w:val="00752A6A"/>
    <w:rsid w:val="00753A69"/>
    <w:rsid w:val="00755B86"/>
    <w:rsid w:val="007620DD"/>
    <w:rsid w:val="00762636"/>
    <w:rsid w:val="00763849"/>
    <w:rsid w:val="00763F18"/>
    <w:rsid w:val="00766595"/>
    <w:rsid w:val="007667E6"/>
    <w:rsid w:val="00782350"/>
    <w:rsid w:val="0078277C"/>
    <w:rsid w:val="007851CC"/>
    <w:rsid w:val="0078673D"/>
    <w:rsid w:val="00791DC4"/>
    <w:rsid w:val="007951CE"/>
    <w:rsid w:val="007960DF"/>
    <w:rsid w:val="00796BF5"/>
    <w:rsid w:val="00797318"/>
    <w:rsid w:val="007A0426"/>
    <w:rsid w:val="007A305F"/>
    <w:rsid w:val="007A363A"/>
    <w:rsid w:val="007A4F77"/>
    <w:rsid w:val="007A72AA"/>
    <w:rsid w:val="007B246C"/>
    <w:rsid w:val="007B5FE5"/>
    <w:rsid w:val="007C250B"/>
    <w:rsid w:val="007C4640"/>
    <w:rsid w:val="007C4958"/>
    <w:rsid w:val="007C4BA0"/>
    <w:rsid w:val="007C6795"/>
    <w:rsid w:val="007D2EC5"/>
    <w:rsid w:val="007D596B"/>
    <w:rsid w:val="007D5EAA"/>
    <w:rsid w:val="007E058C"/>
    <w:rsid w:val="007F3A9D"/>
    <w:rsid w:val="007F3AC5"/>
    <w:rsid w:val="007F4D2B"/>
    <w:rsid w:val="007F51A1"/>
    <w:rsid w:val="007F57EB"/>
    <w:rsid w:val="008030D5"/>
    <w:rsid w:val="008039CF"/>
    <w:rsid w:val="00805AA2"/>
    <w:rsid w:val="00810EBF"/>
    <w:rsid w:val="00811FBE"/>
    <w:rsid w:val="00812067"/>
    <w:rsid w:val="00813722"/>
    <w:rsid w:val="00814791"/>
    <w:rsid w:val="00815AB0"/>
    <w:rsid w:val="00823231"/>
    <w:rsid w:val="008258C3"/>
    <w:rsid w:val="00826712"/>
    <w:rsid w:val="00830ADB"/>
    <w:rsid w:val="00831D26"/>
    <w:rsid w:val="008406F1"/>
    <w:rsid w:val="00842004"/>
    <w:rsid w:val="008421CC"/>
    <w:rsid w:val="00843121"/>
    <w:rsid w:val="00851CDA"/>
    <w:rsid w:val="00853164"/>
    <w:rsid w:val="00854236"/>
    <w:rsid w:val="00860601"/>
    <w:rsid w:val="00865357"/>
    <w:rsid w:val="00865E96"/>
    <w:rsid w:val="00867560"/>
    <w:rsid w:val="008724F0"/>
    <w:rsid w:val="00873538"/>
    <w:rsid w:val="00877EA2"/>
    <w:rsid w:val="00883A93"/>
    <w:rsid w:val="008873D2"/>
    <w:rsid w:val="008953F0"/>
    <w:rsid w:val="0089647E"/>
    <w:rsid w:val="0089732C"/>
    <w:rsid w:val="00897FD1"/>
    <w:rsid w:val="008A0245"/>
    <w:rsid w:val="008A1967"/>
    <w:rsid w:val="008A198D"/>
    <w:rsid w:val="008A52D2"/>
    <w:rsid w:val="008B02A6"/>
    <w:rsid w:val="008B0533"/>
    <w:rsid w:val="008B1732"/>
    <w:rsid w:val="008B1820"/>
    <w:rsid w:val="008B199B"/>
    <w:rsid w:val="008B46B5"/>
    <w:rsid w:val="008C0373"/>
    <w:rsid w:val="008C24D0"/>
    <w:rsid w:val="008C3A99"/>
    <w:rsid w:val="008C5130"/>
    <w:rsid w:val="008C6E8E"/>
    <w:rsid w:val="008D1417"/>
    <w:rsid w:val="008D41AB"/>
    <w:rsid w:val="008D635C"/>
    <w:rsid w:val="008D7C59"/>
    <w:rsid w:val="008D7DF0"/>
    <w:rsid w:val="008E1F44"/>
    <w:rsid w:val="008E21C8"/>
    <w:rsid w:val="008E479C"/>
    <w:rsid w:val="008E76F6"/>
    <w:rsid w:val="008F007A"/>
    <w:rsid w:val="008F1EAF"/>
    <w:rsid w:val="008F5694"/>
    <w:rsid w:val="009006F1"/>
    <w:rsid w:val="00900A85"/>
    <w:rsid w:val="00902AAB"/>
    <w:rsid w:val="009059E6"/>
    <w:rsid w:val="00907650"/>
    <w:rsid w:val="00912894"/>
    <w:rsid w:val="00914BD3"/>
    <w:rsid w:val="00917A0D"/>
    <w:rsid w:val="009249D9"/>
    <w:rsid w:val="00927C5C"/>
    <w:rsid w:val="009302B4"/>
    <w:rsid w:val="00930B04"/>
    <w:rsid w:val="009320DC"/>
    <w:rsid w:val="009323BE"/>
    <w:rsid w:val="009353B3"/>
    <w:rsid w:val="0093662B"/>
    <w:rsid w:val="00940492"/>
    <w:rsid w:val="00943BFE"/>
    <w:rsid w:val="00944CF3"/>
    <w:rsid w:val="0094551C"/>
    <w:rsid w:val="00945613"/>
    <w:rsid w:val="009515EC"/>
    <w:rsid w:val="00951E99"/>
    <w:rsid w:val="009556B8"/>
    <w:rsid w:val="0095638E"/>
    <w:rsid w:val="00961F59"/>
    <w:rsid w:val="00962538"/>
    <w:rsid w:val="00964CB7"/>
    <w:rsid w:val="0096553F"/>
    <w:rsid w:val="0096636D"/>
    <w:rsid w:val="00970685"/>
    <w:rsid w:val="00971CAA"/>
    <w:rsid w:val="00975079"/>
    <w:rsid w:val="009754D5"/>
    <w:rsid w:val="0097552E"/>
    <w:rsid w:val="009756BF"/>
    <w:rsid w:val="0098012C"/>
    <w:rsid w:val="0098216E"/>
    <w:rsid w:val="00985179"/>
    <w:rsid w:val="009877C5"/>
    <w:rsid w:val="00987DE0"/>
    <w:rsid w:val="009905D6"/>
    <w:rsid w:val="00992A2B"/>
    <w:rsid w:val="00993D8D"/>
    <w:rsid w:val="009A511A"/>
    <w:rsid w:val="009A5C4D"/>
    <w:rsid w:val="009B00C2"/>
    <w:rsid w:val="009B4C04"/>
    <w:rsid w:val="009C0F20"/>
    <w:rsid w:val="009C0FA8"/>
    <w:rsid w:val="009C3C19"/>
    <w:rsid w:val="009C76D9"/>
    <w:rsid w:val="009D0A87"/>
    <w:rsid w:val="009D2D8E"/>
    <w:rsid w:val="009D4CF4"/>
    <w:rsid w:val="009D4F5B"/>
    <w:rsid w:val="009E26EE"/>
    <w:rsid w:val="009E351E"/>
    <w:rsid w:val="009E3E43"/>
    <w:rsid w:val="009E6457"/>
    <w:rsid w:val="009F0D75"/>
    <w:rsid w:val="009F7938"/>
    <w:rsid w:val="00A0058B"/>
    <w:rsid w:val="00A01454"/>
    <w:rsid w:val="00A03ADF"/>
    <w:rsid w:val="00A04852"/>
    <w:rsid w:val="00A07327"/>
    <w:rsid w:val="00A11F13"/>
    <w:rsid w:val="00A1427C"/>
    <w:rsid w:val="00A15B1F"/>
    <w:rsid w:val="00A16F52"/>
    <w:rsid w:val="00A207E9"/>
    <w:rsid w:val="00A214EB"/>
    <w:rsid w:val="00A248A2"/>
    <w:rsid w:val="00A249C5"/>
    <w:rsid w:val="00A27C62"/>
    <w:rsid w:val="00A3078D"/>
    <w:rsid w:val="00A33988"/>
    <w:rsid w:val="00A33C96"/>
    <w:rsid w:val="00A35CA1"/>
    <w:rsid w:val="00A374F4"/>
    <w:rsid w:val="00A4065B"/>
    <w:rsid w:val="00A408F9"/>
    <w:rsid w:val="00A420CA"/>
    <w:rsid w:val="00A4426C"/>
    <w:rsid w:val="00A446B2"/>
    <w:rsid w:val="00A44722"/>
    <w:rsid w:val="00A45A93"/>
    <w:rsid w:val="00A46072"/>
    <w:rsid w:val="00A478EA"/>
    <w:rsid w:val="00A53FB4"/>
    <w:rsid w:val="00A54885"/>
    <w:rsid w:val="00A61CCF"/>
    <w:rsid w:val="00A6310B"/>
    <w:rsid w:val="00A74706"/>
    <w:rsid w:val="00A77F1A"/>
    <w:rsid w:val="00A801B5"/>
    <w:rsid w:val="00A822F9"/>
    <w:rsid w:val="00A823A6"/>
    <w:rsid w:val="00A82A7A"/>
    <w:rsid w:val="00A8311F"/>
    <w:rsid w:val="00A8404F"/>
    <w:rsid w:val="00A854DA"/>
    <w:rsid w:val="00A86D7A"/>
    <w:rsid w:val="00A87A98"/>
    <w:rsid w:val="00A927A5"/>
    <w:rsid w:val="00A97554"/>
    <w:rsid w:val="00AA0C6B"/>
    <w:rsid w:val="00AA1F5E"/>
    <w:rsid w:val="00AA301E"/>
    <w:rsid w:val="00AA351C"/>
    <w:rsid w:val="00AA36BD"/>
    <w:rsid w:val="00AA6830"/>
    <w:rsid w:val="00AA6EBF"/>
    <w:rsid w:val="00AB05B1"/>
    <w:rsid w:val="00AB612C"/>
    <w:rsid w:val="00AB62D1"/>
    <w:rsid w:val="00AC2005"/>
    <w:rsid w:val="00AC2301"/>
    <w:rsid w:val="00AC2773"/>
    <w:rsid w:val="00AC3BD2"/>
    <w:rsid w:val="00AC6E89"/>
    <w:rsid w:val="00AC7B98"/>
    <w:rsid w:val="00AD5FE0"/>
    <w:rsid w:val="00AD6205"/>
    <w:rsid w:val="00AD6759"/>
    <w:rsid w:val="00AD68C4"/>
    <w:rsid w:val="00AE002A"/>
    <w:rsid w:val="00AE1E70"/>
    <w:rsid w:val="00AE3DE9"/>
    <w:rsid w:val="00AE5637"/>
    <w:rsid w:val="00AE7995"/>
    <w:rsid w:val="00AF2202"/>
    <w:rsid w:val="00AF2F49"/>
    <w:rsid w:val="00AF3760"/>
    <w:rsid w:val="00AF53FE"/>
    <w:rsid w:val="00B00A34"/>
    <w:rsid w:val="00B0733E"/>
    <w:rsid w:val="00B1056D"/>
    <w:rsid w:val="00B1201E"/>
    <w:rsid w:val="00B126D2"/>
    <w:rsid w:val="00B151E0"/>
    <w:rsid w:val="00B15BEF"/>
    <w:rsid w:val="00B16AE1"/>
    <w:rsid w:val="00B17043"/>
    <w:rsid w:val="00B20167"/>
    <w:rsid w:val="00B24294"/>
    <w:rsid w:val="00B266FE"/>
    <w:rsid w:val="00B30589"/>
    <w:rsid w:val="00B35C73"/>
    <w:rsid w:val="00B400D2"/>
    <w:rsid w:val="00B403B4"/>
    <w:rsid w:val="00B40788"/>
    <w:rsid w:val="00B43976"/>
    <w:rsid w:val="00B44D6C"/>
    <w:rsid w:val="00B46EE7"/>
    <w:rsid w:val="00B520CE"/>
    <w:rsid w:val="00B53A6F"/>
    <w:rsid w:val="00B53B23"/>
    <w:rsid w:val="00B5442A"/>
    <w:rsid w:val="00B574E8"/>
    <w:rsid w:val="00B65FB0"/>
    <w:rsid w:val="00B67B1C"/>
    <w:rsid w:val="00B704FE"/>
    <w:rsid w:val="00B71941"/>
    <w:rsid w:val="00B75155"/>
    <w:rsid w:val="00B84BC4"/>
    <w:rsid w:val="00B84EB1"/>
    <w:rsid w:val="00B8572C"/>
    <w:rsid w:val="00B87D6E"/>
    <w:rsid w:val="00B91090"/>
    <w:rsid w:val="00B933DA"/>
    <w:rsid w:val="00B93758"/>
    <w:rsid w:val="00BA3ACE"/>
    <w:rsid w:val="00BA6B0E"/>
    <w:rsid w:val="00BB003B"/>
    <w:rsid w:val="00BB2D46"/>
    <w:rsid w:val="00BB3D54"/>
    <w:rsid w:val="00BB3EDE"/>
    <w:rsid w:val="00BB48E1"/>
    <w:rsid w:val="00BB538A"/>
    <w:rsid w:val="00BB7FF8"/>
    <w:rsid w:val="00BC1F73"/>
    <w:rsid w:val="00BC24CE"/>
    <w:rsid w:val="00BC4294"/>
    <w:rsid w:val="00BC52C3"/>
    <w:rsid w:val="00BC6728"/>
    <w:rsid w:val="00BD0815"/>
    <w:rsid w:val="00BD4867"/>
    <w:rsid w:val="00BE1742"/>
    <w:rsid w:val="00BE6ADB"/>
    <w:rsid w:val="00BE7F2F"/>
    <w:rsid w:val="00BF216A"/>
    <w:rsid w:val="00BF2C11"/>
    <w:rsid w:val="00BF3140"/>
    <w:rsid w:val="00BF356D"/>
    <w:rsid w:val="00BF54AA"/>
    <w:rsid w:val="00BF5F0C"/>
    <w:rsid w:val="00C019CE"/>
    <w:rsid w:val="00C03E14"/>
    <w:rsid w:val="00C04CA6"/>
    <w:rsid w:val="00C11329"/>
    <w:rsid w:val="00C14633"/>
    <w:rsid w:val="00C1545F"/>
    <w:rsid w:val="00C30DB4"/>
    <w:rsid w:val="00C37363"/>
    <w:rsid w:val="00C42739"/>
    <w:rsid w:val="00C46E05"/>
    <w:rsid w:val="00C47962"/>
    <w:rsid w:val="00C579FD"/>
    <w:rsid w:val="00C60CCE"/>
    <w:rsid w:val="00C64739"/>
    <w:rsid w:val="00C65CFA"/>
    <w:rsid w:val="00C80B2B"/>
    <w:rsid w:val="00C80DF1"/>
    <w:rsid w:val="00C82536"/>
    <w:rsid w:val="00C8316E"/>
    <w:rsid w:val="00C8799D"/>
    <w:rsid w:val="00C87CC3"/>
    <w:rsid w:val="00C91071"/>
    <w:rsid w:val="00C9310C"/>
    <w:rsid w:val="00C9370D"/>
    <w:rsid w:val="00C93D31"/>
    <w:rsid w:val="00C94035"/>
    <w:rsid w:val="00C94DD7"/>
    <w:rsid w:val="00C94FA7"/>
    <w:rsid w:val="00C95331"/>
    <w:rsid w:val="00C95891"/>
    <w:rsid w:val="00CA1419"/>
    <w:rsid w:val="00CB0522"/>
    <w:rsid w:val="00CB29BF"/>
    <w:rsid w:val="00CB71C8"/>
    <w:rsid w:val="00CB7505"/>
    <w:rsid w:val="00CC0D3E"/>
    <w:rsid w:val="00CC2728"/>
    <w:rsid w:val="00CC312E"/>
    <w:rsid w:val="00CC3BB3"/>
    <w:rsid w:val="00CC57D5"/>
    <w:rsid w:val="00CD093B"/>
    <w:rsid w:val="00CD747A"/>
    <w:rsid w:val="00CE1594"/>
    <w:rsid w:val="00CF33DE"/>
    <w:rsid w:val="00CF5025"/>
    <w:rsid w:val="00CF69F7"/>
    <w:rsid w:val="00D003C2"/>
    <w:rsid w:val="00D00CFD"/>
    <w:rsid w:val="00D1238E"/>
    <w:rsid w:val="00D26458"/>
    <w:rsid w:val="00D26807"/>
    <w:rsid w:val="00D332F6"/>
    <w:rsid w:val="00D369F3"/>
    <w:rsid w:val="00D4180A"/>
    <w:rsid w:val="00D43E73"/>
    <w:rsid w:val="00D44113"/>
    <w:rsid w:val="00D44400"/>
    <w:rsid w:val="00D447FC"/>
    <w:rsid w:val="00D448D6"/>
    <w:rsid w:val="00D45951"/>
    <w:rsid w:val="00D4596D"/>
    <w:rsid w:val="00D52232"/>
    <w:rsid w:val="00D52BAE"/>
    <w:rsid w:val="00D52E79"/>
    <w:rsid w:val="00D55D4B"/>
    <w:rsid w:val="00D568F3"/>
    <w:rsid w:val="00D63180"/>
    <w:rsid w:val="00D7096B"/>
    <w:rsid w:val="00D82DC0"/>
    <w:rsid w:val="00D871D5"/>
    <w:rsid w:val="00D87C64"/>
    <w:rsid w:val="00D913D8"/>
    <w:rsid w:val="00D93F9B"/>
    <w:rsid w:val="00D94946"/>
    <w:rsid w:val="00D96018"/>
    <w:rsid w:val="00DA2900"/>
    <w:rsid w:val="00DA3225"/>
    <w:rsid w:val="00DA652A"/>
    <w:rsid w:val="00DB6549"/>
    <w:rsid w:val="00DC4638"/>
    <w:rsid w:val="00DD6486"/>
    <w:rsid w:val="00DD6D4E"/>
    <w:rsid w:val="00DE12C9"/>
    <w:rsid w:val="00DE13B7"/>
    <w:rsid w:val="00DE4D13"/>
    <w:rsid w:val="00DE6B33"/>
    <w:rsid w:val="00DE7CE6"/>
    <w:rsid w:val="00DF0983"/>
    <w:rsid w:val="00DF1484"/>
    <w:rsid w:val="00DF2357"/>
    <w:rsid w:val="00DF6616"/>
    <w:rsid w:val="00DF7BA5"/>
    <w:rsid w:val="00DF7EA8"/>
    <w:rsid w:val="00E008E0"/>
    <w:rsid w:val="00E02709"/>
    <w:rsid w:val="00E02ED9"/>
    <w:rsid w:val="00E0309E"/>
    <w:rsid w:val="00E141B7"/>
    <w:rsid w:val="00E21438"/>
    <w:rsid w:val="00E21FF8"/>
    <w:rsid w:val="00E221AB"/>
    <w:rsid w:val="00E22BA5"/>
    <w:rsid w:val="00E30627"/>
    <w:rsid w:val="00E31112"/>
    <w:rsid w:val="00E317EE"/>
    <w:rsid w:val="00E40915"/>
    <w:rsid w:val="00E418AB"/>
    <w:rsid w:val="00E4240A"/>
    <w:rsid w:val="00E42456"/>
    <w:rsid w:val="00E42569"/>
    <w:rsid w:val="00E42B34"/>
    <w:rsid w:val="00E43657"/>
    <w:rsid w:val="00E43C9E"/>
    <w:rsid w:val="00E44653"/>
    <w:rsid w:val="00E47B58"/>
    <w:rsid w:val="00E54B85"/>
    <w:rsid w:val="00E55F34"/>
    <w:rsid w:val="00E61E23"/>
    <w:rsid w:val="00E63587"/>
    <w:rsid w:val="00E642C5"/>
    <w:rsid w:val="00E64778"/>
    <w:rsid w:val="00E7337C"/>
    <w:rsid w:val="00E817CA"/>
    <w:rsid w:val="00E90E1F"/>
    <w:rsid w:val="00E932A5"/>
    <w:rsid w:val="00EB2C23"/>
    <w:rsid w:val="00EB77F9"/>
    <w:rsid w:val="00EC17CF"/>
    <w:rsid w:val="00EC25C8"/>
    <w:rsid w:val="00EC6C2C"/>
    <w:rsid w:val="00EC7E7C"/>
    <w:rsid w:val="00ED0F25"/>
    <w:rsid w:val="00ED547B"/>
    <w:rsid w:val="00EE35FE"/>
    <w:rsid w:val="00EE4B61"/>
    <w:rsid w:val="00EE69C2"/>
    <w:rsid w:val="00EF1B41"/>
    <w:rsid w:val="00EF1CE9"/>
    <w:rsid w:val="00EF278C"/>
    <w:rsid w:val="00EF32EC"/>
    <w:rsid w:val="00EF3798"/>
    <w:rsid w:val="00EF44E9"/>
    <w:rsid w:val="00EF5171"/>
    <w:rsid w:val="00EF6C0B"/>
    <w:rsid w:val="00F03FA8"/>
    <w:rsid w:val="00F05601"/>
    <w:rsid w:val="00F061F3"/>
    <w:rsid w:val="00F17470"/>
    <w:rsid w:val="00F20768"/>
    <w:rsid w:val="00F239AF"/>
    <w:rsid w:val="00F23AF3"/>
    <w:rsid w:val="00F30D88"/>
    <w:rsid w:val="00F30F43"/>
    <w:rsid w:val="00F355B8"/>
    <w:rsid w:val="00F364E8"/>
    <w:rsid w:val="00F4482E"/>
    <w:rsid w:val="00F4546E"/>
    <w:rsid w:val="00F45ECB"/>
    <w:rsid w:val="00F511FB"/>
    <w:rsid w:val="00F52EA1"/>
    <w:rsid w:val="00F55EC7"/>
    <w:rsid w:val="00F576A0"/>
    <w:rsid w:val="00F57A6A"/>
    <w:rsid w:val="00F60447"/>
    <w:rsid w:val="00F6185A"/>
    <w:rsid w:val="00F61E34"/>
    <w:rsid w:val="00F62661"/>
    <w:rsid w:val="00F62BF8"/>
    <w:rsid w:val="00F71FC3"/>
    <w:rsid w:val="00F73A86"/>
    <w:rsid w:val="00F75635"/>
    <w:rsid w:val="00F817FF"/>
    <w:rsid w:val="00F85685"/>
    <w:rsid w:val="00F925C1"/>
    <w:rsid w:val="00F92C4C"/>
    <w:rsid w:val="00F93163"/>
    <w:rsid w:val="00F9390A"/>
    <w:rsid w:val="00F9726E"/>
    <w:rsid w:val="00F97977"/>
    <w:rsid w:val="00FA0549"/>
    <w:rsid w:val="00FA4B43"/>
    <w:rsid w:val="00FB3F02"/>
    <w:rsid w:val="00FB765A"/>
    <w:rsid w:val="00FC70B4"/>
    <w:rsid w:val="00FD1F80"/>
    <w:rsid w:val="00FD2F06"/>
    <w:rsid w:val="00FD34EB"/>
    <w:rsid w:val="00FE02AF"/>
    <w:rsid w:val="00FE081D"/>
    <w:rsid w:val="00FE1D0A"/>
    <w:rsid w:val="00FE2016"/>
    <w:rsid w:val="00FF22CD"/>
    <w:rsid w:val="00FF496A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AFA7B"/>
  <w15:docId w15:val="{088CA64D-04F5-47F0-B6CF-DC04F76C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F2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52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52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locked/>
    <w:rsid w:val="00A801B5"/>
    <w:pPr>
      <w:keepNext/>
      <w:tabs>
        <w:tab w:val="left" w:pos="8280"/>
      </w:tabs>
      <w:outlineLvl w:val="3"/>
    </w:pPr>
    <w:rPr>
      <w:rFonts w:ascii=".VnTimeH" w:hAnsi=".VnTimeH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rsid w:val="00A801B5"/>
    <w:pPr>
      <w:keepNext/>
      <w:tabs>
        <w:tab w:val="left" w:pos="8280"/>
      </w:tabs>
      <w:outlineLvl w:val="4"/>
    </w:pPr>
    <w:rPr>
      <w:rFonts w:ascii=".VnTime" w:hAnsi=".VnTime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9C0F20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F6AD7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uiPriority w:val="99"/>
    <w:locked/>
    <w:rsid w:val="000F6AD7"/>
    <w:rPr>
      <w:rFonts w:ascii=".VnTime" w:hAnsi=".VnTime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831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89647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4Char">
    <w:name w:val="Heading 4 Char"/>
    <w:link w:val="Heading4"/>
    <w:rsid w:val="00A801B5"/>
    <w:rPr>
      <w:rFonts w:ascii=".VnTimeH" w:eastAsia="Times New Roman" w:hAnsi=".VnTimeH"/>
      <w:b/>
      <w:bCs/>
      <w:sz w:val="26"/>
      <w:szCs w:val="26"/>
    </w:rPr>
  </w:style>
  <w:style w:type="character" w:customStyle="1" w:styleId="Heading5Char">
    <w:name w:val="Heading 5 Char"/>
    <w:link w:val="Heading5"/>
    <w:rsid w:val="00A801B5"/>
    <w:rPr>
      <w:rFonts w:ascii=".VnTime" w:eastAsia="Times New Roman" w:hAnsi=".VnTime"/>
      <w:b/>
      <w:bCs/>
      <w:i/>
      <w:i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3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A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AA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AAA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9851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52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2F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2F3A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2F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2F3A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C0E0-3210-4C37-A814-96369738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Sony Vaio</dc:creator>
  <cp:lastModifiedBy>admin</cp:lastModifiedBy>
  <cp:revision>93</cp:revision>
  <cp:lastPrinted>2023-11-16T02:47:00Z</cp:lastPrinted>
  <dcterms:created xsi:type="dcterms:W3CDTF">2021-05-12T00:17:00Z</dcterms:created>
  <dcterms:modified xsi:type="dcterms:W3CDTF">2023-12-29T02:44:00Z</dcterms:modified>
</cp:coreProperties>
</file>