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5670"/>
      </w:tblGrid>
      <w:tr w:rsidR="00066457" w:rsidRPr="00066457" w14:paraId="10BB8DAF" w14:textId="77777777" w:rsidTr="00CC119D">
        <w:trPr>
          <w:cantSplit/>
          <w:trHeight w:val="709"/>
        </w:trPr>
        <w:tc>
          <w:tcPr>
            <w:tcW w:w="3402" w:type="dxa"/>
          </w:tcPr>
          <w:p w14:paraId="385CDEB7" w14:textId="77777777" w:rsidR="00C06CFF" w:rsidRPr="00066457" w:rsidRDefault="00C06CFF" w:rsidP="005F1524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6645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ỦY BAN NHÂN DÂN </w:t>
            </w:r>
          </w:p>
          <w:p w14:paraId="63AC8CEC" w14:textId="7C958732" w:rsidR="00C06CFF" w:rsidRPr="00066457" w:rsidRDefault="00C06CFF" w:rsidP="005F1524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6645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TỈNH HÀ TĨNH</w:t>
            </w:r>
          </w:p>
          <w:p w14:paraId="7903413D" w14:textId="0F708819" w:rsidR="00E24614" w:rsidRPr="00066457" w:rsidRDefault="0099001E" w:rsidP="005F1524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6645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B2485C8" wp14:editId="0B158548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20955</wp:posOffset>
                      </wp:positionV>
                      <wp:extent cx="635635" cy="0"/>
                      <wp:effectExtent l="0" t="0" r="0" b="0"/>
                      <wp:wrapNone/>
                      <wp:docPr id="3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753913" id="Line 3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05pt,1.65pt" to="109.1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"/>
                  </w:pict>
                </mc:Fallback>
              </mc:AlternateContent>
            </w:r>
          </w:p>
          <w:p w14:paraId="6FA5ABBB" w14:textId="77777777" w:rsidR="00E24614" w:rsidRPr="00066457" w:rsidRDefault="00E24614" w:rsidP="00E2461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vertAlign w:val="subscript"/>
                <w:lang w:val="nl-NL"/>
              </w:rPr>
            </w:pPr>
            <w:r w:rsidRPr="00066457">
              <w:rPr>
                <w:rFonts w:ascii="Times New Roman" w:hAnsi="Times New Roman"/>
                <w:sz w:val="26"/>
                <w:szCs w:val="26"/>
                <w:lang w:val="nl-NL"/>
              </w:rPr>
              <w:t>Số:              /UBND-GT</w:t>
            </w:r>
            <w:r w:rsidRPr="00066457">
              <w:rPr>
                <w:rFonts w:ascii="Times New Roman" w:hAnsi="Times New Roman"/>
                <w:sz w:val="26"/>
                <w:szCs w:val="26"/>
                <w:vertAlign w:val="subscript"/>
                <w:lang w:val="nl-NL"/>
              </w:rPr>
              <w:t>1</w:t>
            </w:r>
          </w:p>
          <w:p w14:paraId="5DD8F3E3" w14:textId="3814819F" w:rsidR="00E24614" w:rsidRPr="00066457" w:rsidRDefault="00E24614" w:rsidP="00E2461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66457">
              <w:rPr>
                <w:rFonts w:ascii="Times New Roman" w:hAnsi="Times New Roman"/>
                <w:sz w:val="24"/>
                <w:lang w:val="nl-NL"/>
              </w:rPr>
              <w:t xml:space="preserve">V/v </w:t>
            </w:r>
            <w:r w:rsidR="0025205A" w:rsidRPr="00066457">
              <w:rPr>
                <w:rFonts w:ascii="Times New Roman" w:hAnsi="Times New Roman"/>
                <w:sz w:val="24"/>
                <w:lang w:val="nl-NL"/>
              </w:rPr>
              <w:t>khẩn trương</w:t>
            </w:r>
            <w:r w:rsidR="008473E8" w:rsidRPr="00066457">
              <w:rPr>
                <w:rFonts w:ascii="Times New Roman" w:hAnsi="Times New Roman"/>
                <w:sz w:val="24"/>
                <w:lang w:val="nl-NL"/>
              </w:rPr>
              <w:t xml:space="preserve"> thực hiện </w:t>
            </w:r>
            <w:r w:rsidR="00214557" w:rsidRPr="00066457">
              <w:rPr>
                <w:rFonts w:ascii="Times New Roman" w:hAnsi="Times New Roman"/>
                <w:sz w:val="24"/>
                <w:lang w:val="nl-NL"/>
              </w:rPr>
              <w:t xml:space="preserve">hoàn thành </w:t>
            </w:r>
            <w:r w:rsidRPr="00066457">
              <w:rPr>
                <w:rFonts w:ascii="Times New Roman" w:hAnsi="Times New Roman"/>
                <w:sz w:val="24"/>
                <w:lang w:val="nl-NL"/>
              </w:rPr>
              <w:t>công tác</w:t>
            </w:r>
            <w:r w:rsidR="00CA4C88" w:rsidRPr="00066457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  <w:r w:rsidRPr="00066457">
              <w:rPr>
                <w:rFonts w:ascii="Times New Roman" w:hAnsi="Times New Roman"/>
                <w:sz w:val="24"/>
                <w:lang w:val="nl-NL"/>
              </w:rPr>
              <w:t>GPM</w:t>
            </w:r>
            <w:r w:rsidR="00CA4C88" w:rsidRPr="00066457">
              <w:rPr>
                <w:rFonts w:ascii="Times New Roman" w:hAnsi="Times New Roman"/>
                <w:sz w:val="24"/>
                <w:lang w:val="nl-NL"/>
              </w:rPr>
              <w:t>B</w:t>
            </w:r>
            <w:r w:rsidR="00220B3B" w:rsidRPr="00066457">
              <w:rPr>
                <w:rFonts w:ascii="Times New Roman" w:hAnsi="Times New Roman"/>
                <w:sz w:val="24"/>
                <w:lang w:val="nl-NL"/>
              </w:rPr>
              <w:t xml:space="preserve"> dự án </w:t>
            </w:r>
            <w:r w:rsidR="00B275DF" w:rsidRPr="00066457">
              <w:rPr>
                <w:rFonts w:ascii="Times New Roman" w:hAnsi="Times New Roman"/>
                <w:sz w:val="24"/>
                <w:lang w:val="nl-NL"/>
              </w:rPr>
              <w:t>Đường bộ cao tốc Bắc - Nam đoạn qua huyện Can Lộc</w:t>
            </w:r>
          </w:p>
        </w:tc>
        <w:tc>
          <w:tcPr>
            <w:tcW w:w="5670" w:type="dxa"/>
          </w:tcPr>
          <w:p w14:paraId="67112A66" w14:textId="77777777" w:rsidR="00C06CFF" w:rsidRPr="00066457" w:rsidRDefault="00C06CFF" w:rsidP="005F1524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6645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CỘNG H</w:t>
            </w:r>
            <w:r w:rsidR="009213EF" w:rsidRPr="0006645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ÒA</w:t>
            </w:r>
            <w:r w:rsidRPr="0006645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XÃ HỘI CHỦ NGHĨA VIỆT NAM</w:t>
            </w:r>
          </w:p>
          <w:p w14:paraId="0E9C17AF" w14:textId="29C5072F" w:rsidR="00C06CFF" w:rsidRPr="00066457" w:rsidRDefault="00C06CFF" w:rsidP="005F1524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6645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Độc lập - Tự do - Hạnh phúc</w:t>
            </w:r>
          </w:p>
          <w:p w14:paraId="1CE4582A" w14:textId="06B17157" w:rsidR="0024099B" w:rsidRPr="00066457" w:rsidRDefault="0099001E" w:rsidP="005F1524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66457">
              <w:rPr>
                <w:rFonts w:ascii="Times New Roman" w:hAnsi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D703DF" wp14:editId="38735FDC">
                      <wp:simplePos x="0" y="0"/>
                      <wp:positionH relativeFrom="column">
                        <wp:posOffset>805873</wp:posOffset>
                      </wp:positionH>
                      <wp:positionV relativeFrom="paragraph">
                        <wp:posOffset>23495</wp:posOffset>
                      </wp:positionV>
                      <wp:extent cx="1971675" cy="0"/>
                      <wp:effectExtent l="0" t="0" r="0" b="0"/>
                      <wp:wrapNone/>
                      <wp:docPr id="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F725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6" o:spid="_x0000_s1026" type="#_x0000_t32" style="position:absolute;margin-left:63.45pt;margin-top:1.85pt;width:155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"/>
                  </w:pict>
                </mc:Fallback>
              </mc:AlternateContent>
            </w:r>
          </w:p>
          <w:p w14:paraId="18946A37" w14:textId="7CC40ED3" w:rsidR="0024099B" w:rsidRPr="00066457" w:rsidRDefault="0024099B" w:rsidP="005F1524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66457">
              <w:rPr>
                <w:rFonts w:ascii="Times New Roman" w:hAnsi="Times New Roman"/>
                <w:i/>
                <w:szCs w:val="26"/>
                <w:lang w:val="nl-NL"/>
              </w:rPr>
              <w:t>Hà Tĩnh, ngày       tháng       năm 202</w:t>
            </w:r>
            <w:r w:rsidR="00F001D8" w:rsidRPr="00066457">
              <w:rPr>
                <w:rFonts w:ascii="Times New Roman" w:hAnsi="Times New Roman"/>
                <w:i/>
                <w:szCs w:val="26"/>
                <w:lang w:val="nl-NL"/>
              </w:rPr>
              <w:t>4</w:t>
            </w:r>
          </w:p>
        </w:tc>
      </w:tr>
    </w:tbl>
    <w:p w14:paraId="3219E97D" w14:textId="77777777" w:rsidR="00976D3A" w:rsidRPr="00066457" w:rsidRDefault="00976D3A" w:rsidP="002A1A24">
      <w:pPr>
        <w:tabs>
          <w:tab w:val="left" w:pos="0"/>
        </w:tabs>
        <w:rPr>
          <w:rFonts w:ascii="Times New Roman" w:hAnsi="Times New Roman"/>
          <w:szCs w:val="28"/>
          <w:lang w:val="nl-NL"/>
        </w:rPr>
      </w:pPr>
    </w:p>
    <w:p w14:paraId="1A1814BC" w14:textId="5D97DC07" w:rsidR="00792A03" w:rsidRPr="00066457" w:rsidRDefault="00976D3A" w:rsidP="00A2470E">
      <w:pPr>
        <w:tabs>
          <w:tab w:val="left" w:pos="0"/>
        </w:tabs>
        <w:ind w:firstLine="720"/>
        <w:rPr>
          <w:rFonts w:ascii="Times New Roman" w:hAnsi="Times New Roman"/>
          <w:szCs w:val="28"/>
          <w:lang w:val="nl-NL"/>
        </w:rPr>
      </w:pPr>
      <w:r w:rsidRPr="00066457">
        <w:rPr>
          <w:rFonts w:ascii="Times New Roman" w:hAnsi="Times New Roman"/>
          <w:szCs w:val="28"/>
          <w:lang w:val="nl-NL"/>
        </w:rPr>
        <w:t xml:space="preserve">                </w:t>
      </w:r>
      <w:r w:rsidR="00A40DD2" w:rsidRPr="00066457">
        <w:rPr>
          <w:rFonts w:ascii="Times New Roman" w:hAnsi="Times New Roman"/>
          <w:szCs w:val="28"/>
          <w:lang w:val="nl-NL"/>
        </w:rPr>
        <w:t xml:space="preserve">Kính gửi: </w:t>
      </w:r>
    </w:p>
    <w:p w14:paraId="7A63C542" w14:textId="1CC357C0" w:rsidR="00F40B3B" w:rsidRPr="00066457" w:rsidRDefault="00F40B3B" w:rsidP="00A2470E">
      <w:pPr>
        <w:tabs>
          <w:tab w:val="left" w:leader="dot" w:pos="8222"/>
        </w:tabs>
        <w:ind w:left="2410" w:firstLine="720"/>
        <w:jc w:val="both"/>
        <w:rPr>
          <w:rFonts w:ascii="Times New Roman" w:hAnsi="Times New Roman"/>
          <w:szCs w:val="28"/>
          <w:lang w:val="nl-NL"/>
        </w:rPr>
      </w:pPr>
      <w:r w:rsidRPr="00066457">
        <w:rPr>
          <w:rFonts w:ascii="Times New Roman" w:hAnsi="Times New Roman"/>
          <w:szCs w:val="28"/>
          <w:lang w:val="nl-NL"/>
        </w:rPr>
        <w:t xml:space="preserve">- Ban Thường vụ Huyện ủy </w:t>
      </w:r>
      <w:r w:rsidR="00A103A8" w:rsidRPr="00066457">
        <w:rPr>
          <w:rFonts w:ascii="Times New Roman" w:hAnsi="Times New Roman"/>
          <w:szCs w:val="28"/>
          <w:lang w:val="nl-NL"/>
        </w:rPr>
        <w:t>Can Lộc</w:t>
      </w:r>
      <w:r w:rsidRPr="00066457">
        <w:rPr>
          <w:rFonts w:ascii="Times New Roman" w:hAnsi="Times New Roman"/>
          <w:szCs w:val="28"/>
          <w:lang w:val="nl-NL"/>
        </w:rPr>
        <w:t>;</w:t>
      </w:r>
    </w:p>
    <w:p w14:paraId="3EA7A695" w14:textId="56636A7E" w:rsidR="00976D3A" w:rsidRPr="00066457" w:rsidRDefault="00463D82" w:rsidP="00A2470E">
      <w:pPr>
        <w:tabs>
          <w:tab w:val="left" w:leader="dot" w:pos="180"/>
          <w:tab w:val="left" w:leader="dot" w:pos="8222"/>
        </w:tabs>
        <w:ind w:left="2430" w:firstLine="720"/>
        <w:jc w:val="both"/>
        <w:rPr>
          <w:rFonts w:ascii="Times New Roman" w:hAnsi="Times New Roman"/>
          <w:spacing w:val="-2"/>
          <w:szCs w:val="28"/>
          <w:lang w:val="nl-NL"/>
        </w:rPr>
      </w:pPr>
      <w:r w:rsidRPr="00066457">
        <w:rPr>
          <w:rFonts w:ascii="Times New Roman" w:hAnsi="Times New Roman"/>
          <w:szCs w:val="28"/>
          <w:lang w:val="nl-NL"/>
        </w:rPr>
        <w:t xml:space="preserve">- </w:t>
      </w:r>
      <w:r w:rsidR="00976D3A" w:rsidRPr="00066457">
        <w:rPr>
          <w:rFonts w:ascii="Times New Roman" w:hAnsi="Times New Roman"/>
          <w:szCs w:val="28"/>
          <w:lang w:val="nl-NL"/>
        </w:rPr>
        <w:t>UBND huyện</w:t>
      </w:r>
      <w:r w:rsidR="009654F4" w:rsidRPr="00066457">
        <w:rPr>
          <w:rFonts w:ascii="Times New Roman" w:hAnsi="Times New Roman"/>
          <w:szCs w:val="28"/>
          <w:lang w:val="nl-NL"/>
        </w:rPr>
        <w:t xml:space="preserve"> </w:t>
      </w:r>
      <w:r w:rsidR="00A103A8" w:rsidRPr="00066457">
        <w:rPr>
          <w:rFonts w:ascii="Times New Roman" w:hAnsi="Times New Roman"/>
          <w:szCs w:val="28"/>
          <w:lang w:val="nl-NL"/>
        </w:rPr>
        <w:t>Can Lộc</w:t>
      </w:r>
      <w:r w:rsidR="00976D3A" w:rsidRPr="00066457">
        <w:rPr>
          <w:rFonts w:ascii="Times New Roman" w:hAnsi="Times New Roman"/>
          <w:spacing w:val="-2"/>
          <w:szCs w:val="28"/>
          <w:lang w:val="nl-NL"/>
        </w:rPr>
        <w:t>.</w:t>
      </w:r>
    </w:p>
    <w:p w14:paraId="302D01CE" w14:textId="77777777" w:rsidR="00F72DE5" w:rsidRPr="00066457" w:rsidRDefault="00F72DE5" w:rsidP="002A1A24">
      <w:pPr>
        <w:ind w:firstLine="720"/>
        <w:jc w:val="both"/>
        <w:rPr>
          <w:rFonts w:ascii="Times New Roman" w:hAnsi="Times New Roman"/>
          <w:szCs w:val="28"/>
          <w:lang w:val="nl-NL"/>
        </w:rPr>
      </w:pPr>
    </w:p>
    <w:p w14:paraId="49AB1B12" w14:textId="7184228C" w:rsidR="000A7E18" w:rsidRPr="00066457" w:rsidRDefault="00DD1D3A" w:rsidP="00B6367F">
      <w:pPr>
        <w:spacing w:before="120"/>
        <w:ind w:firstLine="720"/>
        <w:jc w:val="both"/>
        <w:rPr>
          <w:rFonts w:ascii="Times New Roman" w:hAnsi="Times New Roman"/>
          <w:i/>
          <w:iCs/>
          <w:szCs w:val="28"/>
          <w:lang w:val="nl-NL"/>
        </w:rPr>
      </w:pPr>
      <w:r w:rsidRPr="00066457">
        <w:rPr>
          <w:rFonts w:ascii="Times New Roman" w:hAnsi="Times New Roman"/>
          <w:szCs w:val="28"/>
          <w:lang w:val="nl-NL"/>
        </w:rPr>
        <w:t xml:space="preserve">Sau khi xem xét báo cáo của UBND huyện </w:t>
      </w:r>
      <w:r w:rsidR="00A103A8" w:rsidRPr="00066457">
        <w:rPr>
          <w:rFonts w:ascii="Times New Roman" w:hAnsi="Times New Roman"/>
          <w:szCs w:val="28"/>
          <w:lang w:val="nl-NL"/>
        </w:rPr>
        <w:t>Can Lộc</w:t>
      </w:r>
      <w:r w:rsidRPr="00066457">
        <w:rPr>
          <w:rFonts w:ascii="Times New Roman" w:hAnsi="Times New Roman"/>
          <w:szCs w:val="28"/>
          <w:lang w:val="nl-NL"/>
        </w:rPr>
        <w:t xml:space="preserve"> tại Văn bản số</w:t>
      </w:r>
      <w:r w:rsidR="00D66522" w:rsidRPr="00066457">
        <w:rPr>
          <w:rFonts w:ascii="Times New Roman" w:hAnsi="Times New Roman"/>
          <w:szCs w:val="28"/>
          <w:lang w:val="nl-NL"/>
        </w:rPr>
        <w:t xml:space="preserve"> </w:t>
      </w:r>
      <w:r w:rsidR="00E15C9C" w:rsidRPr="00066457">
        <w:rPr>
          <w:rFonts w:ascii="Times New Roman" w:hAnsi="Times New Roman"/>
          <w:szCs w:val="28"/>
          <w:lang w:val="nl-NL"/>
        </w:rPr>
        <w:t>611</w:t>
      </w:r>
      <w:r w:rsidR="00FF72AA" w:rsidRPr="00066457">
        <w:rPr>
          <w:rFonts w:ascii="Times New Roman" w:hAnsi="Times New Roman"/>
          <w:szCs w:val="28"/>
          <w:lang w:val="nl-NL"/>
        </w:rPr>
        <w:t>/</w:t>
      </w:r>
      <w:r w:rsidR="00897B45" w:rsidRPr="00066457">
        <w:rPr>
          <w:rFonts w:ascii="Times New Roman" w:hAnsi="Times New Roman"/>
          <w:szCs w:val="28"/>
          <w:lang w:val="nl-NL"/>
        </w:rPr>
        <w:t>BC</w:t>
      </w:r>
      <w:r w:rsidR="002D3E7A" w:rsidRPr="00066457">
        <w:rPr>
          <w:rFonts w:ascii="Times New Roman" w:hAnsi="Times New Roman"/>
          <w:szCs w:val="28"/>
          <w:lang w:val="nl-NL"/>
        </w:rPr>
        <w:t>-</w:t>
      </w:r>
      <w:r w:rsidR="00E116AB" w:rsidRPr="00066457">
        <w:rPr>
          <w:rFonts w:ascii="Times New Roman" w:hAnsi="Times New Roman"/>
          <w:szCs w:val="28"/>
          <w:lang w:val="nl-NL"/>
        </w:rPr>
        <w:t>UBND</w:t>
      </w:r>
      <w:r w:rsidR="00A65BDE" w:rsidRPr="00066457">
        <w:rPr>
          <w:rFonts w:ascii="Times New Roman" w:hAnsi="Times New Roman"/>
          <w:szCs w:val="28"/>
          <w:lang w:val="nl-NL"/>
        </w:rPr>
        <w:t xml:space="preserve"> ngày </w:t>
      </w:r>
      <w:r w:rsidR="009A0ED5" w:rsidRPr="00066457">
        <w:rPr>
          <w:rFonts w:ascii="Times New Roman" w:hAnsi="Times New Roman"/>
          <w:szCs w:val="28"/>
          <w:lang w:val="nl-NL"/>
        </w:rPr>
        <w:t>15</w:t>
      </w:r>
      <w:r w:rsidR="00A65BDE" w:rsidRPr="00066457">
        <w:rPr>
          <w:rFonts w:ascii="Times New Roman" w:hAnsi="Times New Roman"/>
          <w:szCs w:val="28"/>
          <w:lang w:val="nl-NL"/>
        </w:rPr>
        <w:t>/1</w:t>
      </w:r>
      <w:r w:rsidR="00500E5E" w:rsidRPr="00066457">
        <w:rPr>
          <w:rFonts w:ascii="Times New Roman" w:hAnsi="Times New Roman"/>
          <w:szCs w:val="28"/>
          <w:lang w:val="nl-NL"/>
        </w:rPr>
        <w:t>2</w:t>
      </w:r>
      <w:r w:rsidR="00A65BDE" w:rsidRPr="00066457">
        <w:rPr>
          <w:rFonts w:ascii="Times New Roman" w:hAnsi="Times New Roman"/>
          <w:szCs w:val="28"/>
          <w:lang w:val="nl-NL"/>
        </w:rPr>
        <w:t xml:space="preserve">/2024 về </w:t>
      </w:r>
      <w:r w:rsidR="00897B45" w:rsidRPr="00066457">
        <w:rPr>
          <w:rFonts w:ascii="Times New Roman" w:hAnsi="Times New Roman"/>
          <w:szCs w:val="28"/>
          <w:lang w:val="nl-NL"/>
        </w:rPr>
        <w:t xml:space="preserve">công tác GPMB dự án Đường bộ cao tốc Bắc </w:t>
      </w:r>
      <w:r w:rsidR="009E44D2" w:rsidRPr="00066457">
        <w:rPr>
          <w:rFonts w:ascii="Times New Roman" w:hAnsi="Times New Roman"/>
          <w:szCs w:val="28"/>
          <w:lang w:val="nl-NL"/>
        </w:rPr>
        <w:t>-</w:t>
      </w:r>
      <w:r w:rsidR="00897B45" w:rsidRPr="00066457">
        <w:rPr>
          <w:rFonts w:ascii="Times New Roman" w:hAnsi="Times New Roman"/>
          <w:szCs w:val="28"/>
          <w:lang w:val="nl-NL"/>
        </w:rPr>
        <w:t xml:space="preserve"> Nam đoạn qua huyện Can Lộc, tỉnh Hà Tĩnh</w:t>
      </w:r>
      <w:r w:rsidR="00D0246E" w:rsidRPr="00066457">
        <w:rPr>
          <w:rFonts w:ascii="Times New Roman" w:hAnsi="Times New Roman"/>
          <w:szCs w:val="28"/>
          <w:lang w:val="nl-NL"/>
        </w:rPr>
        <w:t xml:space="preserve"> </w:t>
      </w:r>
      <w:r w:rsidR="00C336BC" w:rsidRPr="00066457">
        <w:rPr>
          <w:rFonts w:ascii="Times New Roman" w:hAnsi="Times New Roman"/>
          <w:i/>
          <w:iCs/>
          <w:szCs w:val="28"/>
          <w:lang w:val="nl-NL"/>
        </w:rPr>
        <w:t>(</w:t>
      </w:r>
      <w:r w:rsidR="00897B45" w:rsidRPr="00066457">
        <w:rPr>
          <w:rFonts w:ascii="Times New Roman" w:hAnsi="Times New Roman"/>
          <w:i/>
          <w:iCs/>
          <w:szCs w:val="28"/>
          <w:lang w:val="nl-NL"/>
        </w:rPr>
        <w:t>v</w:t>
      </w:r>
      <w:r w:rsidR="00C336BC" w:rsidRPr="00066457">
        <w:rPr>
          <w:rFonts w:ascii="Times New Roman" w:hAnsi="Times New Roman"/>
          <w:i/>
          <w:iCs/>
          <w:szCs w:val="28"/>
          <w:lang w:val="nl-NL"/>
        </w:rPr>
        <w:t>ăn bản gửi kèm qua Hệ thống gửi nhận điện tử);</w:t>
      </w:r>
    </w:p>
    <w:p w14:paraId="4BCEA0F7" w14:textId="5B5CFA02" w:rsidR="00A92DF1" w:rsidRPr="00066457" w:rsidRDefault="0025205A" w:rsidP="00B6367F">
      <w:pPr>
        <w:spacing w:before="120"/>
        <w:ind w:firstLine="720"/>
        <w:jc w:val="both"/>
        <w:rPr>
          <w:rFonts w:ascii="Times New Roman" w:hAnsi="Times New Roman"/>
          <w:szCs w:val="28"/>
          <w:lang w:val="nl-NL"/>
        </w:rPr>
      </w:pPr>
      <w:r w:rsidRPr="00066457">
        <w:rPr>
          <w:rFonts w:ascii="Times New Roman" w:hAnsi="Times New Roman"/>
          <w:szCs w:val="28"/>
          <w:lang w:val="nl-NL"/>
        </w:rPr>
        <w:t>Chủ tịch UBND tỉnh có ý kiến như sau:</w:t>
      </w:r>
    </w:p>
    <w:p w14:paraId="3E874BA3" w14:textId="5B57CC08" w:rsidR="000C25BB" w:rsidRPr="00066457" w:rsidRDefault="00897FE6" w:rsidP="001A3F1E">
      <w:pPr>
        <w:spacing w:before="120"/>
        <w:ind w:firstLine="720"/>
        <w:jc w:val="both"/>
        <w:rPr>
          <w:rFonts w:ascii="Times New Roman" w:hAnsi="Times New Roman"/>
          <w:szCs w:val="28"/>
          <w:lang w:val="nl-NL"/>
        </w:rPr>
      </w:pPr>
      <w:r w:rsidRPr="00066457">
        <w:rPr>
          <w:rFonts w:ascii="Times New Roman" w:hAnsi="Times New Roman"/>
          <w:szCs w:val="28"/>
          <w:lang w:val="nl-NL"/>
        </w:rPr>
        <w:t xml:space="preserve">1. </w:t>
      </w:r>
      <w:r w:rsidR="0071719A" w:rsidRPr="00066457">
        <w:rPr>
          <w:rFonts w:ascii="Times New Roman" w:hAnsi="Times New Roman"/>
          <w:szCs w:val="28"/>
          <w:lang w:val="nl-NL"/>
        </w:rPr>
        <w:t xml:space="preserve">Yêu cầu </w:t>
      </w:r>
      <w:r w:rsidR="008506FE" w:rsidRPr="00066457">
        <w:rPr>
          <w:rFonts w:ascii="Times New Roman" w:hAnsi="Times New Roman"/>
          <w:szCs w:val="28"/>
          <w:lang w:val="nl-NL"/>
        </w:rPr>
        <w:t xml:space="preserve">UBND huyện </w:t>
      </w:r>
      <w:r w:rsidR="00A103A8" w:rsidRPr="00066457">
        <w:rPr>
          <w:rFonts w:ascii="Times New Roman" w:hAnsi="Times New Roman"/>
          <w:szCs w:val="28"/>
          <w:lang w:val="nl-NL"/>
        </w:rPr>
        <w:t>Can Lộc</w:t>
      </w:r>
      <w:r w:rsidR="00785802" w:rsidRPr="00066457">
        <w:rPr>
          <w:rFonts w:ascii="Times New Roman" w:hAnsi="Times New Roman"/>
          <w:szCs w:val="28"/>
          <w:lang w:val="nl-NL"/>
        </w:rPr>
        <w:t xml:space="preserve"> </w:t>
      </w:r>
      <w:r w:rsidR="006555A2" w:rsidRPr="00066457">
        <w:rPr>
          <w:rFonts w:ascii="Times New Roman" w:hAnsi="Times New Roman"/>
          <w:szCs w:val="28"/>
          <w:lang w:val="nl-NL"/>
        </w:rPr>
        <w:t>khẩn trương thực hiện hoàn thành công tác giải phóng mặt bằng dự án Đường bộ cao tốc Bắc - Nam đoạn qua địa bàn huyện</w:t>
      </w:r>
      <w:r w:rsidR="001A2FBE" w:rsidRPr="00066457">
        <w:rPr>
          <w:rFonts w:ascii="Times New Roman" w:hAnsi="Times New Roman"/>
          <w:szCs w:val="28"/>
          <w:lang w:val="nl-NL"/>
        </w:rPr>
        <w:t xml:space="preserve"> theo</w:t>
      </w:r>
      <w:r w:rsidR="006555A2" w:rsidRPr="00066457">
        <w:rPr>
          <w:rFonts w:ascii="Times New Roman" w:hAnsi="Times New Roman"/>
          <w:szCs w:val="28"/>
          <w:lang w:val="nl-NL"/>
        </w:rPr>
        <w:t xml:space="preserve"> </w:t>
      </w:r>
      <w:r w:rsidR="004142F9" w:rsidRPr="00066457">
        <w:rPr>
          <w:rFonts w:ascii="Times New Roman" w:hAnsi="Times New Roman"/>
          <w:szCs w:val="28"/>
          <w:lang w:val="nl-NL"/>
        </w:rPr>
        <w:t xml:space="preserve">chỉ đạo của UBND tỉnh tại </w:t>
      </w:r>
      <w:r w:rsidR="003F42BE" w:rsidRPr="00066457">
        <w:rPr>
          <w:rFonts w:ascii="Times New Roman" w:hAnsi="Times New Roman"/>
          <w:szCs w:val="28"/>
          <w:lang w:val="nl-NL"/>
        </w:rPr>
        <w:t>V</w:t>
      </w:r>
      <w:r w:rsidR="004142F9" w:rsidRPr="00066457">
        <w:rPr>
          <w:rFonts w:ascii="Times New Roman" w:hAnsi="Times New Roman"/>
          <w:szCs w:val="28"/>
          <w:lang w:val="nl-NL"/>
        </w:rPr>
        <w:t>ăn bản số 7600/UBND-GT</w:t>
      </w:r>
      <w:r w:rsidR="004142F9" w:rsidRPr="00066457">
        <w:rPr>
          <w:rFonts w:ascii="Times New Roman" w:hAnsi="Times New Roman"/>
          <w:szCs w:val="28"/>
          <w:vertAlign w:val="subscript"/>
          <w:lang w:val="nl-NL"/>
        </w:rPr>
        <w:t>1</w:t>
      </w:r>
      <w:r w:rsidR="004142F9" w:rsidRPr="00066457">
        <w:rPr>
          <w:rFonts w:ascii="Times New Roman" w:hAnsi="Times New Roman"/>
          <w:szCs w:val="28"/>
          <w:lang w:val="nl-NL"/>
        </w:rPr>
        <w:t xml:space="preserve"> ngày 11/12/2024</w:t>
      </w:r>
      <w:r w:rsidR="001A3F1E" w:rsidRPr="00066457">
        <w:rPr>
          <w:rFonts w:ascii="Times New Roman" w:hAnsi="Times New Roman"/>
          <w:szCs w:val="28"/>
          <w:lang w:val="nl-NL"/>
        </w:rPr>
        <w:t xml:space="preserve"> để </w:t>
      </w:r>
      <w:r w:rsidR="00AC3F6F" w:rsidRPr="00066457">
        <w:rPr>
          <w:rFonts w:ascii="Times New Roman" w:hAnsi="Times New Roman"/>
          <w:szCs w:val="28"/>
          <w:lang w:val="nl-NL"/>
        </w:rPr>
        <w:t>thực hiện</w:t>
      </w:r>
      <w:r w:rsidR="000B6ED0" w:rsidRPr="00066457">
        <w:rPr>
          <w:rFonts w:ascii="Times New Roman" w:hAnsi="Times New Roman"/>
          <w:szCs w:val="28"/>
          <w:lang w:val="nl-NL"/>
        </w:rPr>
        <w:t xml:space="preserve"> Dự án</w:t>
      </w:r>
      <w:r w:rsidR="00684409" w:rsidRPr="00066457">
        <w:rPr>
          <w:rFonts w:ascii="Times New Roman" w:hAnsi="Times New Roman"/>
          <w:szCs w:val="28"/>
          <w:lang w:val="nl-NL"/>
        </w:rPr>
        <w:t xml:space="preserve"> Đường bộ cao tốc</w:t>
      </w:r>
      <w:r w:rsidR="00AB44B4" w:rsidRPr="00066457">
        <w:rPr>
          <w:rFonts w:ascii="Times New Roman" w:hAnsi="Times New Roman"/>
          <w:szCs w:val="28"/>
          <w:lang w:val="nl-NL"/>
        </w:rPr>
        <w:t xml:space="preserve"> đảm bảo tiến độ</w:t>
      </w:r>
      <w:r w:rsidR="0039541B" w:rsidRPr="00066457">
        <w:rPr>
          <w:rFonts w:ascii="Times New Roman" w:hAnsi="Times New Roman"/>
          <w:szCs w:val="28"/>
          <w:lang w:val="nl-NL"/>
        </w:rPr>
        <w:t>; báo cáo UBND tỉnh trước ngày 25/12/2024.</w:t>
      </w:r>
    </w:p>
    <w:p w14:paraId="530514DB" w14:textId="2149E31A" w:rsidR="00B6367F" w:rsidRPr="00066457" w:rsidRDefault="005E10BA" w:rsidP="00B6367F">
      <w:pPr>
        <w:spacing w:before="120"/>
        <w:ind w:firstLine="720"/>
        <w:jc w:val="both"/>
        <w:rPr>
          <w:rFonts w:ascii="Times New Roman" w:hAnsi="Times New Roman"/>
          <w:szCs w:val="28"/>
          <w:lang w:val="nl-NL"/>
        </w:rPr>
      </w:pPr>
      <w:r w:rsidRPr="00066457">
        <w:rPr>
          <w:rFonts w:ascii="Times New Roman" w:hAnsi="Times New Roman"/>
          <w:szCs w:val="28"/>
          <w:lang w:val="nl-NL"/>
        </w:rPr>
        <w:t xml:space="preserve">Chủ tịch UBND huyện Can Lộc chịu trách nhiệm toàn diện trước pháp luật, UBND tỉnh, Chủ tịch UBND tỉnh </w:t>
      </w:r>
      <w:r w:rsidR="00381E9C" w:rsidRPr="00066457">
        <w:rPr>
          <w:rFonts w:ascii="Times New Roman" w:hAnsi="Times New Roman"/>
          <w:szCs w:val="28"/>
          <w:lang w:val="nl-NL"/>
        </w:rPr>
        <w:t xml:space="preserve">và các cơ quan thanh tra, kiểm tra </w:t>
      </w:r>
      <w:r w:rsidRPr="00066457">
        <w:rPr>
          <w:rFonts w:ascii="Times New Roman" w:hAnsi="Times New Roman"/>
          <w:szCs w:val="28"/>
          <w:lang w:val="nl-NL"/>
        </w:rPr>
        <w:t xml:space="preserve">về toàn bộ nội dung thực hiện nêu trên và </w:t>
      </w:r>
      <w:r w:rsidR="0043098C" w:rsidRPr="00066457">
        <w:rPr>
          <w:rFonts w:ascii="Times New Roman" w:hAnsi="Times New Roman"/>
          <w:szCs w:val="28"/>
          <w:lang w:val="nl-NL"/>
        </w:rPr>
        <w:t xml:space="preserve">việc để xảy ra </w:t>
      </w:r>
      <w:r w:rsidR="00381E9C" w:rsidRPr="00066457">
        <w:rPr>
          <w:rFonts w:ascii="Times New Roman" w:hAnsi="Times New Roman"/>
          <w:szCs w:val="28"/>
          <w:lang w:val="nl-NL"/>
        </w:rPr>
        <w:t>các</w:t>
      </w:r>
      <w:r w:rsidRPr="00066457">
        <w:rPr>
          <w:rFonts w:ascii="Times New Roman" w:hAnsi="Times New Roman"/>
          <w:szCs w:val="28"/>
          <w:lang w:val="nl-NL"/>
        </w:rPr>
        <w:t xml:space="preserve"> hệ lụy (</w:t>
      </w:r>
      <w:r w:rsidR="008D44E5" w:rsidRPr="00066457">
        <w:rPr>
          <w:rFonts w:ascii="Times New Roman" w:hAnsi="Times New Roman"/>
          <w:szCs w:val="28"/>
          <w:lang w:val="nl-NL"/>
        </w:rPr>
        <w:t xml:space="preserve">nếu có) do chậm trễ </w:t>
      </w:r>
      <w:r w:rsidR="00B6367F" w:rsidRPr="00066457">
        <w:rPr>
          <w:rFonts w:ascii="Times New Roman" w:hAnsi="Times New Roman"/>
          <w:szCs w:val="28"/>
          <w:lang w:val="nl-NL"/>
        </w:rPr>
        <w:t xml:space="preserve">thực hiện giải phóng mặt bằng, làm ảnh hưởng đến tiến độ </w:t>
      </w:r>
      <w:r w:rsidR="000150D5" w:rsidRPr="00066457">
        <w:rPr>
          <w:rFonts w:ascii="Times New Roman" w:hAnsi="Times New Roman"/>
          <w:szCs w:val="28"/>
          <w:lang w:val="nl-NL"/>
        </w:rPr>
        <w:t>thực hiện</w:t>
      </w:r>
      <w:r w:rsidR="00B6367F" w:rsidRPr="00066457">
        <w:rPr>
          <w:rFonts w:ascii="Times New Roman" w:hAnsi="Times New Roman"/>
          <w:szCs w:val="28"/>
          <w:lang w:val="nl-NL"/>
        </w:rPr>
        <w:t xml:space="preserve"> Dự án.</w:t>
      </w:r>
    </w:p>
    <w:p w14:paraId="5BF8921E" w14:textId="73F6A685" w:rsidR="00A128DE" w:rsidRPr="00066457" w:rsidRDefault="001F78B5" w:rsidP="00391C38">
      <w:pPr>
        <w:spacing w:before="120"/>
        <w:ind w:firstLine="720"/>
        <w:jc w:val="both"/>
        <w:rPr>
          <w:rFonts w:ascii="Times New Roman" w:hAnsi="Times New Roman"/>
          <w:spacing w:val="-4"/>
          <w:szCs w:val="28"/>
          <w:lang w:val="nl-NL"/>
        </w:rPr>
      </w:pPr>
      <w:r w:rsidRPr="00066457">
        <w:rPr>
          <w:rFonts w:ascii="Times New Roman" w:hAnsi="Times New Roman"/>
          <w:spacing w:val="-4"/>
          <w:szCs w:val="28"/>
          <w:lang w:val="nl-NL"/>
        </w:rPr>
        <w:t xml:space="preserve">2. Đề nghị </w:t>
      </w:r>
      <w:r w:rsidRPr="00066457">
        <w:rPr>
          <w:rFonts w:ascii="Times New Roman" w:eastAsia="Calibri" w:hAnsi="Times New Roman"/>
          <w:spacing w:val="-4"/>
          <w:szCs w:val="28"/>
          <w:lang w:val="nl-NL"/>
        </w:rPr>
        <w:t xml:space="preserve">Ban Thường vụ Huyện ủy </w:t>
      </w:r>
      <w:r w:rsidR="00A103A8" w:rsidRPr="00066457">
        <w:rPr>
          <w:rFonts w:ascii="Times New Roman" w:eastAsia="Calibri" w:hAnsi="Times New Roman"/>
          <w:spacing w:val="-4"/>
          <w:szCs w:val="28"/>
          <w:lang w:val="nl-NL"/>
        </w:rPr>
        <w:t>Can Lộc</w:t>
      </w:r>
      <w:r w:rsidRPr="00066457">
        <w:rPr>
          <w:rFonts w:ascii="Times New Roman" w:eastAsia="Calibri" w:hAnsi="Times New Roman"/>
          <w:spacing w:val="-4"/>
          <w:szCs w:val="28"/>
          <w:lang w:val="nl-NL"/>
        </w:rPr>
        <w:t xml:space="preserve"> tập trung </w:t>
      </w:r>
      <w:r w:rsidR="00A128DE" w:rsidRPr="00066457">
        <w:rPr>
          <w:rFonts w:ascii="Times New Roman" w:hAnsi="Times New Roman"/>
          <w:spacing w:val="-4"/>
          <w:szCs w:val="28"/>
          <w:lang w:val="nl-NL"/>
        </w:rPr>
        <w:t xml:space="preserve">lãnh đạo, chỉ đạo UBND huyện thực hiện hoàn thành nội dung </w:t>
      </w:r>
      <w:r w:rsidR="006F3355" w:rsidRPr="00066457">
        <w:rPr>
          <w:rFonts w:ascii="Times New Roman" w:hAnsi="Times New Roman"/>
          <w:spacing w:val="-4"/>
          <w:szCs w:val="28"/>
          <w:lang w:val="nl-NL"/>
        </w:rPr>
        <w:t>trên đảm bảo kịp thời, đúng quy định./.</w:t>
      </w:r>
    </w:p>
    <w:p w14:paraId="0F42D443" w14:textId="77777777" w:rsidR="00055F3C" w:rsidRPr="00066457" w:rsidRDefault="00055F3C" w:rsidP="00D0347E">
      <w:pPr>
        <w:ind w:firstLine="720"/>
        <w:jc w:val="both"/>
        <w:rPr>
          <w:rFonts w:ascii="Times New Roman" w:hAnsi="Times New Roman"/>
          <w:sz w:val="6"/>
          <w:szCs w:val="16"/>
          <w:lang w:val="nl-NL"/>
        </w:rPr>
      </w:pPr>
    </w:p>
    <w:tbl>
      <w:tblPr>
        <w:tblpPr w:leftFromText="181" w:rightFromText="181" w:vertAnchor="text" w:tblpY="154"/>
        <w:tblOverlap w:val="never"/>
        <w:tblW w:w="907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2"/>
        <w:gridCol w:w="4490"/>
      </w:tblGrid>
      <w:tr w:rsidR="00066457" w:rsidRPr="00066457" w14:paraId="06FC6E6F" w14:textId="77777777" w:rsidTr="00120D87">
        <w:trPr>
          <w:trHeight w:val="66"/>
        </w:trPr>
        <w:tc>
          <w:tcPr>
            <w:tcW w:w="4582" w:type="dxa"/>
          </w:tcPr>
          <w:p w14:paraId="542D915F" w14:textId="77777777" w:rsidR="00B85552" w:rsidRPr="00066457" w:rsidRDefault="00B85552" w:rsidP="003B558A">
            <w:pPr>
              <w:widowControl w:val="0"/>
              <w:rPr>
                <w:rFonts w:ascii="Times New Roman" w:hAnsi="Times New Roman"/>
                <w:b/>
                <w:i/>
                <w:sz w:val="24"/>
                <w:szCs w:val="28"/>
                <w:lang w:val="nl-NL"/>
              </w:rPr>
            </w:pPr>
            <w:r w:rsidRPr="00066457">
              <w:rPr>
                <w:rFonts w:ascii="Times New Roman" w:hAnsi="Times New Roman"/>
                <w:b/>
                <w:i/>
                <w:sz w:val="24"/>
                <w:szCs w:val="28"/>
                <w:lang w:val="nl-NL"/>
              </w:rPr>
              <w:t>Nơi nhận:</w:t>
            </w:r>
            <w:r w:rsidRPr="00066457">
              <w:rPr>
                <w:rFonts w:ascii="Times New Roman" w:hAnsi="Times New Roman"/>
                <w:b/>
                <w:i/>
                <w:sz w:val="24"/>
                <w:szCs w:val="28"/>
                <w:lang w:val="nl-NL"/>
              </w:rPr>
              <w:tab/>
            </w:r>
            <w:r w:rsidRPr="00066457">
              <w:rPr>
                <w:rFonts w:ascii="Times New Roman" w:hAnsi="Times New Roman"/>
                <w:b/>
                <w:i/>
                <w:sz w:val="24"/>
                <w:szCs w:val="28"/>
                <w:lang w:val="nl-NL"/>
              </w:rPr>
              <w:tab/>
            </w:r>
            <w:r w:rsidRPr="00066457">
              <w:rPr>
                <w:rFonts w:ascii="Times New Roman" w:hAnsi="Times New Roman"/>
                <w:b/>
                <w:i/>
                <w:sz w:val="24"/>
                <w:szCs w:val="28"/>
                <w:lang w:val="nl-NL"/>
              </w:rPr>
              <w:tab/>
            </w:r>
            <w:r w:rsidRPr="00066457">
              <w:rPr>
                <w:rFonts w:ascii="Times New Roman" w:hAnsi="Times New Roman"/>
                <w:b/>
                <w:i/>
                <w:sz w:val="24"/>
                <w:szCs w:val="28"/>
                <w:lang w:val="nl-NL"/>
              </w:rPr>
              <w:tab/>
            </w:r>
          </w:p>
          <w:p w14:paraId="732ED747" w14:textId="77777777" w:rsidR="001135A1" w:rsidRPr="00066457" w:rsidRDefault="001135A1" w:rsidP="003B558A">
            <w:pPr>
              <w:widowControl w:val="0"/>
              <w:rPr>
                <w:rFonts w:ascii="Times New Roman" w:hAnsi="Times New Roman"/>
                <w:sz w:val="22"/>
                <w:szCs w:val="28"/>
                <w:lang w:val="nl-NL"/>
              </w:rPr>
            </w:pPr>
            <w:r w:rsidRPr="00066457">
              <w:rPr>
                <w:rFonts w:ascii="Times New Roman" w:hAnsi="Times New Roman"/>
                <w:sz w:val="22"/>
                <w:szCs w:val="28"/>
                <w:lang w:val="nl-NL"/>
              </w:rPr>
              <w:t>- Như trên;</w:t>
            </w:r>
          </w:p>
          <w:p w14:paraId="63156774" w14:textId="77777777" w:rsidR="00B85552" w:rsidRPr="00066457" w:rsidRDefault="00B85552" w:rsidP="003B558A">
            <w:pPr>
              <w:widowControl w:val="0"/>
              <w:rPr>
                <w:rFonts w:ascii="Times New Roman" w:hAnsi="Times New Roman"/>
                <w:sz w:val="22"/>
                <w:szCs w:val="28"/>
                <w:lang w:val="nl-NL"/>
              </w:rPr>
            </w:pPr>
            <w:r w:rsidRPr="00066457">
              <w:rPr>
                <w:rFonts w:ascii="Times New Roman" w:hAnsi="Times New Roman"/>
                <w:sz w:val="22"/>
                <w:szCs w:val="28"/>
                <w:lang w:val="nl-NL"/>
              </w:rPr>
              <w:t>- Ch</w:t>
            </w:r>
            <w:r w:rsidRPr="00066457">
              <w:rPr>
                <w:rFonts w:ascii="Times New Roman" w:hAnsi="Times New Roman" w:cs="Arial"/>
                <w:sz w:val="22"/>
                <w:szCs w:val="28"/>
                <w:lang w:val="nl-NL"/>
              </w:rPr>
              <w:t>ủ</w:t>
            </w:r>
            <w:r w:rsidRPr="00066457">
              <w:rPr>
                <w:rFonts w:ascii="Times New Roman" w:hAnsi="Times New Roman"/>
                <w:sz w:val="22"/>
                <w:szCs w:val="28"/>
                <w:lang w:val="nl-NL"/>
              </w:rPr>
              <w:t xml:space="preserve"> t</w:t>
            </w:r>
            <w:r w:rsidRPr="00066457">
              <w:rPr>
                <w:rFonts w:ascii="Times New Roman" w:hAnsi="Times New Roman" w:cs="Arial"/>
                <w:sz w:val="22"/>
                <w:szCs w:val="28"/>
                <w:lang w:val="nl-NL"/>
              </w:rPr>
              <w:t>ị</w:t>
            </w:r>
            <w:r w:rsidRPr="00066457">
              <w:rPr>
                <w:rFonts w:ascii="Times New Roman" w:hAnsi="Times New Roman"/>
                <w:sz w:val="22"/>
                <w:szCs w:val="28"/>
                <w:lang w:val="nl-NL"/>
              </w:rPr>
              <w:t xml:space="preserve">ch, </w:t>
            </w:r>
            <w:r w:rsidR="003274BF" w:rsidRPr="00066457">
              <w:rPr>
                <w:rFonts w:ascii="Times New Roman" w:hAnsi="Times New Roman"/>
                <w:sz w:val="22"/>
                <w:szCs w:val="28"/>
                <w:lang w:val="nl-NL"/>
              </w:rPr>
              <w:t xml:space="preserve">các </w:t>
            </w:r>
            <w:r w:rsidRPr="00066457">
              <w:rPr>
                <w:rFonts w:ascii="Times New Roman" w:hAnsi="Times New Roman"/>
                <w:sz w:val="22"/>
                <w:szCs w:val="28"/>
                <w:lang w:val="nl-NL"/>
              </w:rPr>
              <w:t>PCT UBND tỉnh;</w:t>
            </w:r>
          </w:p>
          <w:p w14:paraId="472EB24B" w14:textId="1D185271" w:rsidR="00A20D3A" w:rsidRPr="00066457" w:rsidRDefault="00BD5FEF" w:rsidP="003B558A">
            <w:pPr>
              <w:widowControl w:val="0"/>
              <w:rPr>
                <w:rFonts w:ascii="Times New Roman" w:hAnsi="Times New Roman"/>
                <w:sz w:val="22"/>
                <w:szCs w:val="28"/>
                <w:lang w:val="nl-NL"/>
              </w:rPr>
            </w:pPr>
            <w:r w:rsidRPr="00066457">
              <w:rPr>
                <w:rFonts w:ascii="Times New Roman" w:hAnsi="Times New Roman"/>
                <w:sz w:val="22"/>
                <w:szCs w:val="28"/>
                <w:lang w:val="nl-NL"/>
              </w:rPr>
              <w:t xml:space="preserve">- Chánh VP, PCVP </w:t>
            </w:r>
            <w:r w:rsidR="00E17516" w:rsidRPr="00066457">
              <w:rPr>
                <w:rFonts w:ascii="Times New Roman" w:hAnsi="Times New Roman"/>
                <w:sz w:val="22"/>
                <w:szCs w:val="28"/>
                <w:lang w:val="nl-NL"/>
              </w:rPr>
              <w:t>theo dõi lĩnh vực</w:t>
            </w:r>
            <w:r w:rsidRPr="00066457">
              <w:rPr>
                <w:rFonts w:ascii="Times New Roman" w:hAnsi="Times New Roman"/>
                <w:sz w:val="22"/>
                <w:szCs w:val="28"/>
                <w:lang w:val="nl-NL"/>
              </w:rPr>
              <w:t>;</w:t>
            </w:r>
          </w:p>
          <w:p w14:paraId="22EA2188" w14:textId="7381731E" w:rsidR="00605FED" w:rsidRPr="00066457" w:rsidRDefault="00A2470E" w:rsidP="00D126D1">
            <w:pPr>
              <w:widowControl w:val="0"/>
              <w:rPr>
                <w:rFonts w:ascii="Times New Roman" w:hAnsi="Times New Roman"/>
                <w:sz w:val="22"/>
                <w:szCs w:val="28"/>
                <w:lang w:val="nl-NL"/>
              </w:rPr>
            </w:pPr>
            <w:r w:rsidRPr="00066457">
              <w:rPr>
                <w:rFonts w:ascii="Times New Roman" w:hAnsi="Times New Roman"/>
                <w:sz w:val="22"/>
                <w:szCs w:val="28"/>
                <w:lang w:val="nl-NL"/>
              </w:rPr>
              <w:t xml:space="preserve">- </w:t>
            </w:r>
            <w:r w:rsidR="00110347" w:rsidRPr="00066457">
              <w:rPr>
                <w:rFonts w:ascii="Times New Roman" w:hAnsi="Times New Roman"/>
                <w:sz w:val="22"/>
                <w:szCs w:val="28"/>
                <w:lang w:val="nl-NL"/>
              </w:rPr>
              <w:t>Các Sở: GTVT, TNMT</w:t>
            </w:r>
            <w:r w:rsidR="00605FED" w:rsidRPr="00066457">
              <w:rPr>
                <w:rFonts w:ascii="Times New Roman" w:hAnsi="Times New Roman"/>
                <w:sz w:val="22"/>
                <w:szCs w:val="28"/>
                <w:lang w:val="nl-NL"/>
              </w:rPr>
              <w:t>;</w:t>
            </w:r>
          </w:p>
          <w:p w14:paraId="657AC953" w14:textId="3C56A062" w:rsidR="00BD5FEF" w:rsidRPr="00066457" w:rsidRDefault="00BD5FEF" w:rsidP="003B558A">
            <w:pPr>
              <w:widowControl w:val="0"/>
              <w:rPr>
                <w:rFonts w:ascii="Times New Roman" w:hAnsi="Times New Roman"/>
                <w:sz w:val="22"/>
                <w:szCs w:val="28"/>
                <w:lang w:val="nl-NL"/>
              </w:rPr>
            </w:pPr>
            <w:r w:rsidRPr="00066457">
              <w:rPr>
                <w:rFonts w:ascii="Times New Roman" w:hAnsi="Times New Roman"/>
                <w:sz w:val="22"/>
                <w:szCs w:val="28"/>
                <w:lang w:val="nl-NL"/>
              </w:rPr>
              <w:t>- Trung tâm CB</w:t>
            </w:r>
            <w:r w:rsidR="0071609A" w:rsidRPr="00066457">
              <w:rPr>
                <w:rFonts w:ascii="Times New Roman" w:hAnsi="Times New Roman"/>
                <w:sz w:val="22"/>
                <w:szCs w:val="28"/>
                <w:lang w:val="nl-NL"/>
              </w:rPr>
              <w:t xml:space="preserve"> </w:t>
            </w:r>
            <w:r w:rsidRPr="00066457">
              <w:rPr>
                <w:rFonts w:ascii="Times New Roman" w:hAnsi="Times New Roman"/>
                <w:sz w:val="22"/>
                <w:szCs w:val="28"/>
                <w:lang w:val="nl-NL"/>
              </w:rPr>
              <w:t>-TH tỉnh;</w:t>
            </w:r>
          </w:p>
          <w:p w14:paraId="328A6C70" w14:textId="1A16AA31" w:rsidR="00B85552" w:rsidRPr="00066457" w:rsidRDefault="00B85552" w:rsidP="003B558A">
            <w:pPr>
              <w:widowControl w:val="0"/>
              <w:rPr>
                <w:rFonts w:ascii="Times New Roman" w:hAnsi="Times New Roman"/>
                <w:sz w:val="24"/>
                <w:szCs w:val="28"/>
                <w:lang w:val="nl-NL"/>
              </w:rPr>
            </w:pPr>
            <w:r w:rsidRPr="00066457">
              <w:rPr>
                <w:rFonts w:ascii="Times New Roman" w:hAnsi="Times New Roman"/>
                <w:sz w:val="22"/>
                <w:szCs w:val="28"/>
                <w:lang w:val="nl-NL"/>
              </w:rPr>
              <w:t>-</w:t>
            </w:r>
            <w:r w:rsidR="00BB5CE3" w:rsidRPr="00066457">
              <w:rPr>
                <w:rFonts w:ascii="Times New Roman" w:hAnsi="Times New Roman"/>
                <w:sz w:val="22"/>
                <w:szCs w:val="28"/>
                <w:lang w:val="nl-NL"/>
              </w:rPr>
              <w:t xml:space="preserve"> </w:t>
            </w:r>
            <w:r w:rsidRPr="00066457">
              <w:rPr>
                <w:rFonts w:ascii="Times New Roman" w:hAnsi="Times New Roman"/>
                <w:sz w:val="22"/>
                <w:szCs w:val="28"/>
                <w:lang w:val="nl-NL"/>
              </w:rPr>
              <w:t>Lưu</w:t>
            </w:r>
            <w:r w:rsidR="00A20D3A" w:rsidRPr="00066457">
              <w:rPr>
                <w:rFonts w:ascii="Times New Roman" w:hAnsi="Times New Roman"/>
                <w:sz w:val="22"/>
                <w:szCs w:val="28"/>
                <w:lang w:val="nl-NL"/>
              </w:rPr>
              <w:t>:</w:t>
            </w:r>
            <w:r w:rsidRPr="00066457">
              <w:rPr>
                <w:rFonts w:ascii="Times New Roman" w:hAnsi="Times New Roman"/>
                <w:sz w:val="22"/>
                <w:szCs w:val="28"/>
                <w:lang w:val="nl-NL"/>
              </w:rPr>
              <w:t xml:space="preserve"> VT,</w:t>
            </w:r>
            <w:r w:rsidR="00A20D3A" w:rsidRPr="00066457">
              <w:rPr>
                <w:rFonts w:ascii="Times New Roman" w:hAnsi="Times New Roman"/>
                <w:sz w:val="22"/>
                <w:szCs w:val="28"/>
                <w:lang w:val="nl-NL"/>
              </w:rPr>
              <w:t xml:space="preserve"> </w:t>
            </w:r>
            <w:r w:rsidR="003274BF" w:rsidRPr="00066457">
              <w:rPr>
                <w:rFonts w:ascii="Times New Roman" w:hAnsi="Times New Roman"/>
                <w:sz w:val="22"/>
                <w:szCs w:val="28"/>
                <w:lang w:val="nl-NL"/>
              </w:rPr>
              <w:t>GT</w:t>
            </w:r>
            <w:r w:rsidR="009C4771" w:rsidRPr="00066457">
              <w:rPr>
                <w:rFonts w:ascii="Times New Roman" w:hAnsi="Times New Roman"/>
                <w:sz w:val="22"/>
                <w:szCs w:val="28"/>
                <w:vertAlign w:val="subscript"/>
                <w:lang w:val="nl-NL"/>
              </w:rPr>
              <w:t>1</w:t>
            </w:r>
            <w:r w:rsidR="00A20D3A" w:rsidRPr="00066457">
              <w:rPr>
                <w:rFonts w:ascii="Times New Roman" w:hAnsi="Times New Roman"/>
                <w:sz w:val="22"/>
                <w:szCs w:val="28"/>
                <w:lang w:val="nl-NL"/>
              </w:rPr>
              <w:t>.</w:t>
            </w:r>
          </w:p>
        </w:tc>
        <w:tc>
          <w:tcPr>
            <w:tcW w:w="4490" w:type="dxa"/>
          </w:tcPr>
          <w:p w14:paraId="036EE520" w14:textId="4B7DA7D6" w:rsidR="00B85552" w:rsidRPr="00066457" w:rsidRDefault="00811DFD" w:rsidP="003B558A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6645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KT</w:t>
            </w:r>
            <w:r w:rsidR="00B85552" w:rsidRPr="0006645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. CHỦ TỊCH</w:t>
            </w:r>
          </w:p>
          <w:p w14:paraId="7418563F" w14:textId="1B976DD2" w:rsidR="00124AE8" w:rsidRPr="00066457" w:rsidRDefault="00371B80" w:rsidP="003B558A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6645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PHÓ CHỦ TỊCH</w:t>
            </w:r>
          </w:p>
          <w:p w14:paraId="60541BC0" w14:textId="77777777" w:rsidR="00B85552" w:rsidRPr="00066457" w:rsidRDefault="00B85552" w:rsidP="003B558A">
            <w:pPr>
              <w:widowControl w:val="0"/>
              <w:rPr>
                <w:rFonts w:ascii="Times New Roman" w:hAnsi="Times New Roman"/>
                <w:sz w:val="86"/>
                <w:szCs w:val="40"/>
                <w:lang w:val="nl-NL"/>
              </w:rPr>
            </w:pPr>
          </w:p>
          <w:p w14:paraId="07CDA7F5" w14:textId="77777777" w:rsidR="00BD1EAC" w:rsidRPr="00066457" w:rsidRDefault="00BD1EAC" w:rsidP="003B558A">
            <w:pPr>
              <w:widowControl w:val="0"/>
              <w:rPr>
                <w:rFonts w:ascii="Times New Roman" w:hAnsi="Times New Roman"/>
                <w:sz w:val="40"/>
                <w:szCs w:val="2"/>
                <w:lang w:val="nl-NL"/>
              </w:rPr>
            </w:pPr>
          </w:p>
          <w:p w14:paraId="15B98106" w14:textId="77777777" w:rsidR="008059F4" w:rsidRPr="00066457" w:rsidRDefault="008059F4" w:rsidP="003B558A">
            <w:pPr>
              <w:widowControl w:val="0"/>
              <w:jc w:val="center"/>
              <w:rPr>
                <w:rFonts w:ascii="Times New Roman" w:hAnsi="Times New Roman"/>
                <w:sz w:val="14"/>
                <w:szCs w:val="28"/>
                <w:lang w:val="nl-NL"/>
              </w:rPr>
            </w:pPr>
          </w:p>
          <w:p w14:paraId="089788B8" w14:textId="77777777" w:rsidR="00297882" w:rsidRPr="00066457" w:rsidRDefault="00297882" w:rsidP="003B558A">
            <w:pPr>
              <w:widowControl w:val="0"/>
              <w:jc w:val="center"/>
              <w:rPr>
                <w:rFonts w:ascii="Times New Roman" w:hAnsi="Times New Roman"/>
                <w:sz w:val="14"/>
                <w:szCs w:val="28"/>
                <w:lang w:val="nl-NL"/>
              </w:rPr>
            </w:pPr>
          </w:p>
          <w:p w14:paraId="38649D89" w14:textId="0E6FB026" w:rsidR="00B85552" w:rsidRPr="00066457" w:rsidRDefault="00124AE8" w:rsidP="003B558A">
            <w:pPr>
              <w:widowControl w:val="0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066457">
              <w:rPr>
                <w:rFonts w:ascii="Times New Roman" w:hAnsi="Times New Roman"/>
                <w:b/>
                <w:szCs w:val="28"/>
                <w:lang w:val="nl-NL"/>
              </w:rPr>
              <w:t xml:space="preserve">Trần </w:t>
            </w:r>
            <w:r w:rsidR="00371B80" w:rsidRPr="00066457">
              <w:rPr>
                <w:rFonts w:ascii="Times New Roman" w:hAnsi="Times New Roman"/>
                <w:b/>
                <w:szCs w:val="28"/>
                <w:lang w:val="nl-NL"/>
              </w:rPr>
              <w:t>Báu Hà</w:t>
            </w:r>
            <w:r w:rsidR="00B85552" w:rsidRPr="00066457"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</w:tc>
      </w:tr>
    </w:tbl>
    <w:p w14:paraId="1D254DC0" w14:textId="77777777" w:rsidR="004D7C39" w:rsidRPr="00066457" w:rsidRDefault="004D7C39" w:rsidP="00DE3D5A">
      <w:pPr>
        <w:widowControl w:val="0"/>
        <w:spacing w:before="60" w:after="60"/>
        <w:ind w:firstLine="720"/>
        <w:jc w:val="both"/>
        <w:rPr>
          <w:rFonts w:ascii="Times New Roman" w:hAnsi="Times New Roman"/>
          <w:szCs w:val="28"/>
          <w:lang w:val="nl-NL"/>
        </w:rPr>
      </w:pPr>
    </w:p>
    <w:sectPr w:rsidR="004D7C39" w:rsidRPr="00066457" w:rsidSect="008B3A53">
      <w:headerReference w:type="default" r:id="rId8"/>
      <w:footerReference w:type="even" r:id="rId9"/>
      <w:pgSz w:w="11907" w:h="16840" w:code="9"/>
      <w:pgMar w:top="851" w:right="1134" w:bottom="737" w:left="1701" w:header="510" w:footer="34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775E8" w14:textId="77777777" w:rsidR="004C30CB" w:rsidRDefault="004C30CB">
      <w:r>
        <w:separator/>
      </w:r>
    </w:p>
  </w:endnote>
  <w:endnote w:type="continuationSeparator" w:id="0">
    <w:p w14:paraId="6B806824" w14:textId="77777777" w:rsidR="004C30CB" w:rsidRDefault="004C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BC741" w14:textId="77777777" w:rsidR="002822B5" w:rsidRDefault="00282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87C682" w14:textId="77777777" w:rsidR="002822B5" w:rsidRDefault="002822B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1F789" w14:textId="77777777" w:rsidR="004C30CB" w:rsidRDefault="004C30CB">
      <w:r>
        <w:separator/>
      </w:r>
    </w:p>
  </w:footnote>
  <w:footnote w:type="continuationSeparator" w:id="0">
    <w:p w14:paraId="63D1EA2F" w14:textId="77777777" w:rsidR="004C30CB" w:rsidRDefault="004C3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2ED1F" w14:textId="77777777" w:rsidR="00D07620" w:rsidRPr="00DE3D5A" w:rsidRDefault="00D07620">
    <w:pPr>
      <w:pStyle w:val="Header"/>
      <w:jc w:val="center"/>
      <w:rPr>
        <w:rFonts w:ascii="Times New Roman" w:hAnsi="Times New Roman"/>
        <w:sz w:val="24"/>
        <w:szCs w:val="24"/>
      </w:rPr>
    </w:pPr>
    <w:r w:rsidRPr="00DE3D5A">
      <w:rPr>
        <w:rFonts w:ascii="Times New Roman" w:hAnsi="Times New Roman"/>
        <w:sz w:val="24"/>
        <w:szCs w:val="24"/>
      </w:rPr>
      <w:fldChar w:fldCharType="begin"/>
    </w:r>
    <w:r w:rsidRPr="00DE3D5A">
      <w:rPr>
        <w:rFonts w:ascii="Times New Roman" w:hAnsi="Times New Roman"/>
        <w:sz w:val="24"/>
        <w:szCs w:val="24"/>
      </w:rPr>
      <w:instrText xml:space="preserve"> PAGE   \* MERGEFORMAT </w:instrText>
    </w:r>
    <w:r w:rsidRPr="00DE3D5A">
      <w:rPr>
        <w:rFonts w:ascii="Times New Roman" w:hAnsi="Times New Roman"/>
        <w:sz w:val="24"/>
        <w:szCs w:val="24"/>
      </w:rPr>
      <w:fldChar w:fldCharType="separate"/>
    </w:r>
    <w:r w:rsidR="00E1526A">
      <w:rPr>
        <w:rFonts w:ascii="Times New Roman" w:hAnsi="Times New Roman"/>
        <w:noProof/>
        <w:sz w:val="24"/>
        <w:szCs w:val="24"/>
      </w:rPr>
      <w:t>2</w:t>
    </w:r>
    <w:r w:rsidRPr="00DE3D5A">
      <w:rPr>
        <w:rFonts w:ascii="Times New Roman" w:hAnsi="Times New Roman"/>
        <w:noProof/>
        <w:sz w:val="24"/>
        <w:szCs w:val="24"/>
      </w:rPr>
      <w:fldChar w:fldCharType="end"/>
    </w:r>
  </w:p>
  <w:p w14:paraId="111F8D2A" w14:textId="77777777" w:rsidR="00D07620" w:rsidRDefault="00D0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C188F"/>
    <w:multiLevelType w:val="hybridMultilevel"/>
    <w:tmpl w:val="F2D44E32"/>
    <w:lvl w:ilvl="0" w:tplc="AB16120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EC4A73"/>
    <w:multiLevelType w:val="hybridMultilevel"/>
    <w:tmpl w:val="069A9DB0"/>
    <w:lvl w:ilvl="0" w:tplc="DB50504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5752E9"/>
    <w:multiLevelType w:val="hybridMultilevel"/>
    <w:tmpl w:val="CD8CFB24"/>
    <w:lvl w:ilvl="0" w:tplc="77FA41C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5947C45"/>
    <w:multiLevelType w:val="hybridMultilevel"/>
    <w:tmpl w:val="9CEEDA78"/>
    <w:lvl w:ilvl="0" w:tplc="DE64369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3140584">
    <w:abstractNumId w:val="3"/>
  </w:num>
  <w:num w:numId="2" w16cid:durableId="660472382">
    <w:abstractNumId w:val="2"/>
  </w:num>
  <w:num w:numId="3" w16cid:durableId="659963727">
    <w:abstractNumId w:val="0"/>
  </w:num>
  <w:num w:numId="4" w16cid:durableId="2139713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rawingGridVerticalSpacing w:val="3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7A"/>
    <w:rsid w:val="000016FD"/>
    <w:rsid w:val="0000199A"/>
    <w:rsid w:val="00004660"/>
    <w:rsid w:val="00006324"/>
    <w:rsid w:val="00006D00"/>
    <w:rsid w:val="00012082"/>
    <w:rsid w:val="0001348D"/>
    <w:rsid w:val="00014853"/>
    <w:rsid w:val="000150D5"/>
    <w:rsid w:val="00015636"/>
    <w:rsid w:val="00020552"/>
    <w:rsid w:val="00021644"/>
    <w:rsid w:val="00021802"/>
    <w:rsid w:val="00021AD2"/>
    <w:rsid w:val="00022871"/>
    <w:rsid w:val="00024F68"/>
    <w:rsid w:val="00027505"/>
    <w:rsid w:val="00032A74"/>
    <w:rsid w:val="00034292"/>
    <w:rsid w:val="0003439E"/>
    <w:rsid w:val="00036A02"/>
    <w:rsid w:val="00036E56"/>
    <w:rsid w:val="00040A41"/>
    <w:rsid w:val="0004222B"/>
    <w:rsid w:val="000428D3"/>
    <w:rsid w:val="00042FD7"/>
    <w:rsid w:val="00043004"/>
    <w:rsid w:val="00043061"/>
    <w:rsid w:val="0004460B"/>
    <w:rsid w:val="00045EFA"/>
    <w:rsid w:val="00045F43"/>
    <w:rsid w:val="000460A5"/>
    <w:rsid w:val="000463E3"/>
    <w:rsid w:val="00046876"/>
    <w:rsid w:val="00051969"/>
    <w:rsid w:val="00051D24"/>
    <w:rsid w:val="00052528"/>
    <w:rsid w:val="00053932"/>
    <w:rsid w:val="00055145"/>
    <w:rsid w:val="00055F3C"/>
    <w:rsid w:val="00057F84"/>
    <w:rsid w:val="00061228"/>
    <w:rsid w:val="00061C1A"/>
    <w:rsid w:val="00061F67"/>
    <w:rsid w:val="00062662"/>
    <w:rsid w:val="00062D14"/>
    <w:rsid w:val="00063931"/>
    <w:rsid w:val="00063939"/>
    <w:rsid w:val="00064C6B"/>
    <w:rsid w:val="0006592A"/>
    <w:rsid w:val="00066033"/>
    <w:rsid w:val="00066457"/>
    <w:rsid w:val="000666F3"/>
    <w:rsid w:val="0006757E"/>
    <w:rsid w:val="000701DF"/>
    <w:rsid w:val="000704C9"/>
    <w:rsid w:val="000715C7"/>
    <w:rsid w:val="0007160D"/>
    <w:rsid w:val="00071DD1"/>
    <w:rsid w:val="000724F8"/>
    <w:rsid w:val="00072CEE"/>
    <w:rsid w:val="00072EE1"/>
    <w:rsid w:val="00073A98"/>
    <w:rsid w:val="000749A0"/>
    <w:rsid w:val="00075A5E"/>
    <w:rsid w:val="00076355"/>
    <w:rsid w:val="00076379"/>
    <w:rsid w:val="00076479"/>
    <w:rsid w:val="00076822"/>
    <w:rsid w:val="000821AE"/>
    <w:rsid w:val="00083F70"/>
    <w:rsid w:val="00084DF3"/>
    <w:rsid w:val="000869E4"/>
    <w:rsid w:val="00090CBC"/>
    <w:rsid w:val="00090DEF"/>
    <w:rsid w:val="00091A35"/>
    <w:rsid w:val="00094B48"/>
    <w:rsid w:val="00094DDB"/>
    <w:rsid w:val="00097245"/>
    <w:rsid w:val="00097261"/>
    <w:rsid w:val="00097954"/>
    <w:rsid w:val="000A0DFB"/>
    <w:rsid w:val="000A24AE"/>
    <w:rsid w:val="000A3A9E"/>
    <w:rsid w:val="000A3DD1"/>
    <w:rsid w:val="000A447A"/>
    <w:rsid w:val="000A7E18"/>
    <w:rsid w:val="000B141C"/>
    <w:rsid w:val="000B1521"/>
    <w:rsid w:val="000B31F8"/>
    <w:rsid w:val="000B4D0D"/>
    <w:rsid w:val="000B5483"/>
    <w:rsid w:val="000B596D"/>
    <w:rsid w:val="000B5C8A"/>
    <w:rsid w:val="000B6989"/>
    <w:rsid w:val="000B6ED0"/>
    <w:rsid w:val="000C0E50"/>
    <w:rsid w:val="000C104F"/>
    <w:rsid w:val="000C25BB"/>
    <w:rsid w:val="000C341A"/>
    <w:rsid w:val="000C4B30"/>
    <w:rsid w:val="000C4F88"/>
    <w:rsid w:val="000D0A92"/>
    <w:rsid w:val="000D126F"/>
    <w:rsid w:val="000D1705"/>
    <w:rsid w:val="000D1DB4"/>
    <w:rsid w:val="000D2515"/>
    <w:rsid w:val="000D278C"/>
    <w:rsid w:val="000D6DBC"/>
    <w:rsid w:val="000D6F39"/>
    <w:rsid w:val="000D75C2"/>
    <w:rsid w:val="000E0146"/>
    <w:rsid w:val="000E42F3"/>
    <w:rsid w:val="000E5085"/>
    <w:rsid w:val="000F0DBA"/>
    <w:rsid w:val="000F5F3A"/>
    <w:rsid w:val="000F6058"/>
    <w:rsid w:val="00100D11"/>
    <w:rsid w:val="0010290C"/>
    <w:rsid w:val="0010324E"/>
    <w:rsid w:val="001032B8"/>
    <w:rsid w:val="00103F46"/>
    <w:rsid w:val="00104792"/>
    <w:rsid w:val="00105EB9"/>
    <w:rsid w:val="00110347"/>
    <w:rsid w:val="001109A2"/>
    <w:rsid w:val="00112707"/>
    <w:rsid w:val="001135A1"/>
    <w:rsid w:val="00114717"/>
    <w:rsid w:val="001172C0"/>
    <w:rsid w:val="00120D87"/>
    <w:rsid w:val="001210D2"/>
    <w:rsid w:val="00121969"/>
    <w:rsid w:val="00121B62"/>
    <w:rsid w:val="00124104"/>
    <w:rsid w:val="00124AE8"/>
    <w:rsid w:val="00124F1C"/>
    <w:rsid w:val="00124F39"/>
    <w:rsid w:val="00125051"/>
    <w:rsid w:val="0012561A"/>
    <w:rsid w:val="00127CEF"/>
    <w:rsid w:val="001305C3"/>
    <w:rsid w:val="001308EB"/>
    <w:rsid w:val="00130FE8"/>
    <w:rsid w:val="00132583"/>
    <w:rsid w:val="001326A5"/>
    <w:rsid w:val="001331CF"/>
    <w:rsid w:val="0013384F"/>
    <w:rsid w:val="0014342F"/>
    <w:rsid w:val="00144963"/>
    <w:rsid w:val="001508DC"/>
    <w:rsid w:val="00150B52"/>
    <w:rsid w:val="001532A2"/>
    <w:rsid w:val="00155227"/>
    <w:rsid w:val="00156B42"/>
    <w:rsid w:val="00163633"/>
    <w:rsid w:val="00165CE9"/>
    <w:rsid w:val="00173AEA"/>
    <w:rsid w:val="00176CEC"/>
    <w:rsid w:val="001777A7"/>
    <w:rsid w:val="001816D5"/>
    <w:rsid w:val="00181BA9"/>
    <w:rsid w:val="00184ABA"/>
    <w:rsid w:val="00185388"/>
    <w:rsid w:val="0018599B"/>
    <w:rsid w:val="00186D59"/>
    <w:rsid w:val="00186EDB"/>
    <w:rsid w:val="001876A5"/>
    <w:rsid w:val="00190223"/>
    <w:rsid w:val="0019040A"/>
    <w:rsid w:val="00191F02"/>
    <w:rsid w:val="001926BA"/>
    <w:rsid w:val="00193830"/>
    <w:rsid w:val="001940EB"/>
    <w:rsid w:val="00196491"/>
    <w:rsid w:val="00197819"/>
    <w:rsid w:val="001A01C1"/>
    <w:rsid w:val="001A0505"/>
    <w:rsid w:val="001A076A"/>
    <w:rsid w:val="001A1DA0"/>
    <w:rsid w:val="001A2FBE"/>
    <w:rsid w:val="001A3A76"/>
    <w:rsid w:val="001A3F1E"/>
    <w:rsid w:val="001A4E68"/>
    <w:rsid w:val="001A511A"/>
    <w:rsid w:val="001A569B"/>
    <w:rsid w:val="001A5A47"/>
    <w:rsid w:val="001A7575"/>
    <w:rsid w:val="001A77BF"/>
    <w:rsid w:val="001B0BDE"/>
    <w:rsid w:val="001B17EA"/>
    <w:rsid w:val="001B2156"/>
    <w:rsid w:val="001B329D"/>
    <w:rsid w:val="001B4411"/>
    <w:rsid w:val="001B4DBF"/>
    <w:rsid w:val="001B623D"/>
    <w:rsid w:val="001B72E8"/>
    <w:rsid w:val="001B7E60"/>
    <w:rsid w:val="001C09C6"/>
    <w:rsid w:val="001C1770"/>
    <w:rsid w:val="001C28B2"/>
    <w:rsid w:val="001C44C7"/>
    <w:rsid w:val="001C4697"/>
    <w:rsid w:val="001C7038"/>
    <w:rsid w:val="001D0FD2"/>
    <w:rsid w:val="001D3C27"/>
    <w:rsid w:val="001D4452"/>
    <w:rsid w:val="001D45CD"/>
    <w:rsid w:val="001D4673"/>
    <w:rsid w:val="001D4E1A"/>
    <w:rsid w:val="001D64FE"/>
    <w:rsid w:val="001D746E"/>
    <w:rsid w:val="001E051F"/>
    <w:rsid w:val="001E066D"/>
    <w:rsid w:val="001E0983"/>
    <w:rsid w:val="001E12B3"/>
    <w:rsid w:val="001E17D9"/>
    <w:rsid w:val="001E33B2"/>
    <w:rsid w:val="001E38A4"/>
    <w:rsid w:val="001E39C9"/>
    <w:rsid w:val="001E434C"/>
    <w:rsid w:val="001E7BEB"/>
    <w:rsid w:val="001F010C"/>
    <w:rsid w:val="001F046B"/>
    <w:rsid w:val="001F18CF"/>
    <w:rsid w:val="001F2D4E"/>
    <w:rsid w:val="001F48F2"/>
    <w:rsid w:val="001F4900"/>
    <w:rsid w:val="001F6014"/>
    <w:rsid w:val="001F7798"/>
    <w:rsid w:val="001F78B5"/>
    <w:rsid w:val="002006DA"/>
    <w:rsid w:val="00201255"/>
    <w:rsid w:val="002013D9"/>
    <w:rsid w:val="00202DFE"/>
    <w:rsid w:val="00203660"/>
    <w:rsid w:val="00204A16"/>
    <w:rsid w:val="00205472"/>
    <w:rsid w:val="0020625A"/>
    <w:rsid w:val="002076CF"/>
    <w:rsid w:val="00210365"/>
    <w:rsid w:val="0021061C"/>
    <w:rsid w:val="0021267D"/>
    <w:rsid w:val="00214156"/>
    <w:rsid w:val="00214557"/>
    <w:rsid w:val="00217DFA"/>
    <w:rsid w:val="00220B3B"/>
    <w:rsid w:val="00222174"/>
    <w:rsid w:val="00222640"/>
    <w:rsid w:val="00223969"/>
    <w:rsid w:val="00223E01"/>
    <w:rsid w:val="00227426"/>
    <w:rsid w:val="00227654"/>
    <w:rsid w:val="00227AAD"/>
    <w:rsid w:val="002301A0"/>
    <w:rsid w:val="00230378"/>
    <w:rsid w:val="00231937"/>
    <w:rsid w:val="002320CB"/>
    <w:rsid w:val="00233834"/>
    <w:rsid w:val="0023395D"/>
    <w:rsid w:val="00234638"/>
    <w:rsid w:val="00234F13"/>
    <w:rsid w:val="00236202"/>
    <w:rsid w:val="00237994"/>
    <w:rsid w:val="00237A20"/>
    <w:rsid w:val="00240516"/>
    <w:rsid w:val="0024099B"/>
    <w:rsid w:val="00240D81"/>
    <w:rsid w:val="002436CC"/>
    <w:rsid w:val="002467C4"/>
    <w:rsid w:val="002474D5"/>
    <w:rsid w:val="002477FF"/>
    <w:rsid w:val="0024786D"/>
    <w:rsid w:val="002478FE"/>
    <w:rsid w:val="002506C0"/>
    <w:rsid w:val="0025205A"/>
    <w:rsid w:val="00252823"/>
    <w:rsid w:val="00252DC2"/>
    <w:rsid w:val="00253E1B"/>
    <w:rsid w:val="002561F6"/>
    <w:rsid w:val="0025749B"/>
    <w:rsid w:val="00260809"/>
    <w:rsid w:val="0026232A"/>
    <w:rsid w:val="00262C12"/>
    <w:rsid w:val="00263344"/>
    <w:rsid w:val="00267088"/>
    <w:rsid w:val="002674D6"/>
    <w:rsid w:val="002703E8"/>
    <w:rsid w:val="00270561"/>
    <w:rsid w:val="00272F1E"/>
    <w:rsid w:val="00273286"/>
    <w:rsid w:val="0027610A"/>
    <w:rsid w:val="00276513"/>
    <w:rsid w:val="002770A1"/>
    <w:rsid w:val="00277115"/>
    <w:rsid w:val="00277983"/>
    <w:rsid w:val="00281308"/>
    <w:rsid w:val="00281F3D"/>
    <w:rsid w:val="002822B5"/>
    <w:rsid w:val="00283E84"/>
    <w:rsid w:val="002872BD"/>
    <w:rsid w:val="00290203"/>
    <w:rsid w:val="00290541"/>
    <w:rsid w:val="002914B6"/>
    <w:rsid w:val="00291D21"/>
    <w:rsid w:val="00291E5D"/>
    <w:rsid w:val="00293B22"/>
    <w:rsid w:val="00295363"/>
    <w:rsid w:val="00295B8F"/>
    <w:rsid w:val="00295D49"/>
    <w:rsid w:val="00297882"/>
    <w:rsid w:val="002A05DC"/>
    <w:rsid w:val="002A0A6C"/>
    <w:rsid w:val="002A1A24"/>
    <w:rsid w:val="002A1AC3"/>
    <w:rsid w:val="002A26B0"/>
    <w:rsid w:val="002A294C"/>
    <w:rsid w:val="002A35FB"/>
    <w:rsid w:val="002A3BDF"/>
    <w:rsid w:val="002A4AB8"/>
    <w:rsid w:val="002A5CFA"/>
    <w:rsid w:val="002A7A46"/>
    <w:rsid w:val="002B069E"/>
    <w:rsid w:val="002B1EB4"/>
    <w:rsid w:val="002B1F9D"/>
    <w:rsid w:val="002B51EE"/>
    <w:rsid w:val="002B5266"/>
    <w:rsid w:val="002B592D"/>
    <w:rsid w:val="002B6869"/>
    <w:rsid w:val="002C1C5D"/>
    <w:rsid w:val="002C4B90"/>
    <w:rsid w:val="002C58C4"/>
    <w:rsid w:val="002C7877"/>
    <w:rsid w:val="002D2589"/>
    <w:rsid w:val="002D292D"/>
    <w:rsid w:val="002D2F77"/>
    <w:rsid w:val="002D3D6D"/>
    <w:rsid w:val="002D3E7A"/>
    <w:rsid w:val="002D4076"/>
    <w:rsid w:val="002D46FB"/>
    <w:rsid w:val="002D48E3"/>
    <w:rsid w:val="002D522F"/>
    <w:rsid w:val="002D64C3"/>
    <w:rsid w:val="002D78CA"/>
    <w:rsid w:val="002E09DA"/>
    <w:rsid w:val="002E2D44"/>
    <w:rsid w:val="002E2F71"/>
    <w:rsid w:val="002E464D"/>
    <w:rsid w:val="002E6CC8"/>
    <w:rsid w:val="002E6D94"/>
    <w:rsid w:val="002E7E0C"/>
    <w:rsid w:val="002F076C"/>
    <w:rsid w:val="002F13D0"/>
    <w:rsid w:val="002F370D"/>
    <w:rsid w:val="002F3ED3"/>
    <w:rsid w:val="002F4606"/>
    <w:rsid w:val="002F4F1A"/>
    <w:rsid w:val="003007D7"/>
    <w:rsid w:val="00303D8F"/>
    <w:rsid w:val="003062CA"/>
    <w:rsid w:val="00306CA6"/>
    <w:rsid w:val="003107F4"/>
    <w:rsid w:val="00310DBE"/>
    <w:rsid w:val="00312086"/>
    <w:rsid w:val="003121FF"/>
    <w:rsid w:val="0031236B"/>
    <w:rsid w:val="00312E29"/>
    <w:rsid w:val="00314BCD"/>
    <w:rsid w:val="003169DA"/>
    <w:rsid w:val="003170D3"/>
    <w:rsid w:val="003200B1"/>
    <w:rsid w:val="00320281"/>
    <w:rsid w:val="00320F93"/>
    <w:rsid w:val="0032400C"/>
    <w:rsid w:val="00324CBB"/>
    <w:rsid w:val="00324F62"/>
    <w:rsid w:val="003255FD"/>
    <w:rsid w:val="003274BF"/>
    <w:rsid w:val="00330B3C"/>
    <w:rsid w:val="00334CA8"/>
    <w:rsid w:val="003407BF"/>
    <w:rsid w:val="0034149E"/>
    <w:rsid w:val="00341735"/>
    <w:rsid w:val="003430F1"/>
    <w:rsid w:val="00344941"/>
    <w:rsid w:val="00344C7E"/>
    <w:rsid w:val="00345034"/>
    <w:rsid w:val="00345B25"/>
    <w:rsid w:val="003466B6"/>
    <w:rsid w:val="0034778C"/>
    <w:rsid w:val="00350CBB"/>
    <w:rsid w:val="00351D71"/>
    <w:rsid w:val="0035408F"/>
    <w:rsid w:val="003541E7"/>
    <w:rsid w:val="00355961"/>
    <w:rsid w:val="00360230"/>
    <w:rsid w:val="0036130E"/>
    <w:rsid w:val="00362998"/>
    <w:rsid w:val="0036349F"/>
    <w:rsid w:val="0036388B"/>
    <w:rsid w:val="003645E4"/>
    <w:rsid w:val="003647BB"/>
    <w:rsid w:val="003655CF"/>
    <w:rsid w:val="00366F8A"/>
    <w:rsid w:val="00371030"/>
    <w:rsid w:val="00371B80"/>
    <w:rsid w:val="003735CB"/>
    <w:rsid w:val="00373F38"/>
    <w:rsid w:val="0037438A"/>
    <w:rsid w:val="0037461F"/>
    <w:rsid w:val="00381E9C"/>
    <w:rsid w:val="00384156"/>
    <w:rsid w:val="00387A6A"/>
    <w:rsid w:val="003908E2"/>
    <w:rsid w:val="00391A3A"/>
    <w:rsid w:val="00391C38"/>
    <w:rsid w:val="00392639"/>
    <w:rsid w:val="0039264B"/>
    <w:rsid w:val="00393D42"/>
    <w:rsid w:val="003950AF"/>
    <w:rsid w:val="003951C5"/>
    <w:rsid w:val="0039541B"/>
    <w:rsid w:val="003968CD"/>
    <w:rsid w:val="00396D24"/>
    <w:rsid w:val="003A218F"/>
    <w:rsid w:val="003A6ABA"/>
    <w:rsid w:val="003A6E2B"/>
    <w:rsid w:val="003B10B7"/>
    <w:rsid w:val="003B11DA"/>
    <w:rsid w:val="003B2237"/>
    <w:rsid w:val="003B483C"/>
    <w:rsid w:val="003B4DD2"/>
    <w:rsid w:val="003B4E22"/>
    <w:rsid w:val="003B558A"/>
    <w:rsid w:val="003B59E1"/>
    <w:rsid w:val="003B63E7"/>
    <w:rsid w:val="003B71A2"/>
    <w:rsid w:val="003C0B24"/>
    <w:rsid w:val="003C0EFF"/>
    <w:rsid w:val="003C1FE6"/>
    <w:rsid w:val="003C3A16"/>
    <w:rsid w:val="003C5AFF"/>
    <w:rsid w:val="003C5EF3"/>
    <w:rsid w:val="003D0264"/>
    <w:rsid w:val="003D07B2"/>
    <w:rsid w:val="003D3786"/>
    <w:rsid w:val="003D3979"/>
    <w:rsid w:val="003D616A"/>
    <w:rsid w:val="003D7108"/>
    <w:rsid w:val="003D7BE2"/>
    <w:rsid w:val="003E171E"/>
    <w:rsid w:val="003E1F01"/>
    <w:rsid w:val="003E30C4"/>
    <w:rsid w:val="003E41B8"/>
    <w:rsid w:val="003E53B2"/>
    <w:rsid w:val="003E706E"/>
    <w:rsid w:val="003E7299"/>
    <w:rsid w:val="003E7603"/>
    <w:rsid w:val="003F06B4"/>
    <w:rsid w:val="003F216E"/>
    <w:rsid w:val="003F21A8"/>
    <w:rsid w:val="003F2765"/>
    <w:rsid w:val="003F2A28"/>
    <w:rsid w:val="003F3192"/>
    <w:rsid w:val="003F42BE"/>
    <w:rsid w:val="003F4A8A"/>
    <w:rsid w:val="003F78F3"/>
    <w:rsid w:val="004007CF"/>
    <w:rsid w:val="0040196F"/>
    <w:rsid w:val="00401A37"/>
    <w:rsid w:val="00401F18"/>
    <w:rsid w:val="00403777"/>
    <w:rsid w:val="00404204"/>
    <w:rsid w:val="0040436F"/>
    <w:rsid w:val="00404E62"/>
    <w:rsid w:val="00406206"/>
    <w:rsid w:val="00407B5D"/>
    <w:rsid w:val="00411064"/>
    <w:rsid w:val="004126C8"/>
    <w:rsid w:val="004142F9"/>
    <w:rsid w:val="00415860"/>
    <w:rsid w:val="00421067"/>
    <w:rsid w:val="004232EE"/>
    <w:rsid w:val="00423663"/>
    <w:rsid w:val="00423B8C"/>
    <w:rsid w:val="00424EB8"/>
    <w:rsid w:val="00425BA0"/>
    <w:rsid w:val="004304D0"/>
    <w:rsid w:val="0043098C"/>
    <w:rsid w:val="00432403"/>
    <w:rsid w:val="00433975"/>
    <w:rsid w:val="004355DC"/>
    <w:rsid w:val="00435E10"/>
    <w:rsid w:val="0043793D"/>
    <w:rsid w:val="00440F88"/>
    <w:rsid w:val="00442109"/>
    <w:rsid w:val="00443832"/>
    <w:rsid w:val="00443D51"/>
    <w:rsid w:val="00443F96"/>
    <w:rsid w:val="004455A0"/>
    <w:rsid w:val="0044610B"/>
    <w:rsid w:val="00447F77"/>
    <w:rsid w:val="0045043D"/>
    <w:rsid w:val="004507F2"/>
    <w:rsid w:val="00455A7A"/>
    <w:rsid w:val="0045696A"/>
    <w:rsid w:val="0045794F"/>
    <w:rsid w:val="0046087C"/>
    <w:rsid w:val="0046267C"/>
    <w:rsid w:val="004636CF"/>
    <w:rsid w:val="00463A43"/>
    <w:rsid w:val="00463D82"/>
    <w:rsid w:val="00464B2E"/>
    <w:rsid w:val="004654E4"/>
    <w:rsid w:val="00465A1D"/>
    <w:rsid w:val="00465D72"/>
    <w:rsid w:val="004671DB"/>
    <w:rsid w:val="00470C7F"/>
    <w:rsid w:val="00471412"/>
    <w:rsid w:val="00474E82"/>
    <w:rsid w:val="00476373"/>
    <w:rsid w:val="00476FEB"/>
    <w:rsid w:val="004774A0"/>
    <w:rsid w:val="00477A2E"/>
    <w:rsid w:val="00477D89"/>
    <w:rsid w:val="00480069"/>
    <w:rsid w:val="00482DA2"/>
    <w:rsid w:val="0048359C"/>
    <w:rsid w:val="00483A57"/>
    <w:rsid w:val="00483BF4"/>
    <w:rsid w:val="004845E6"/>
    <w:rsid w:val="00486457"/>
    <w:rsid w:val="00487F5A"/>
    <w:rsid w:val="00490710"/>
    <w:rsid w:val="00492D3A"/>
    <w:rsid w:val="004940AE"/>
    <w:rsid w:val="00496D17"/>
    <w:rsid w:val="00497C02"/>
    <w:rsid w:val="00497CD5"/>
    <w:rsid w:val="004A00CA"/>
    <w:rsid w:val="004A20FE"/>
    <w:rsid w:val="004A2203"/>
    <w:rsid w:val="004A3769"/>
    <w:rsid w:val="004A41C1"/>
    <w:rsid w:val="004A51E8"/>
    <w:rsid w:val="004A631A"/>
    <w:rsid w:val="004B014A"/>
    <w:rsid w:val="004B25EE"/>
    <w:rsid w:val="004B3296"/>
    <w:rsid w:val="004B3C29"/>
    <w:rsid w:val="004B3CE0"/>
    <w:rsid w:val="004B4149"/>
    <w:rsid w:val="004B4335"/>
    <w:rsid w:val="004B5179"/>
    <w:rsid w:val="004B55D7"/>
    <w:rsid w:val="004B568B"/>
    <w:rsid w:val="004C019C"/>
    <w:rsid w:val="004C1DB5"/>
    <w:rsid w:val="004C30CB"/>
    <w:rsid w:val="004C58FB"/>
    <w:rsid w:val="004C5D56"/>
    <w:rsid w:val="004D171C"/>
    <w:rsid w:val="004D3CC0"/>
    <w:rsid w:val="004D523F"/>
    <w:rsid w:val="004D57F1"/>
    <w:rsid w:val="004D7C39"/>
    <w:rsid w:val="004D7E80"/>
    <w:rsid w:val="004E0584"/>
    <w:rsid w:val="004E0709"/>
    <w:rsid w:val="004E0F97"/>
    <w:rsid w:val="004E3885"/>
    <w:rsid w:val="004E5C0A"/>
    <w:rsid w:val="004E68F6"/>
    <w:rsid w:val="004F0864"/>
    <w:rsid w:val="004F473C"/>
    <w:rsid w:val="004F4DB4"/>
    <w:rsid w:val="004F6460"/>
    <w:rsid w:val="004F6FDF"/>
    <w:rsid w:val="004F7A98"/>
    <w:rsid w:val="0050025E"/>
    <w:rsid w:val="0050050C"/>
    <w:rsid w:val="0050079A"/>
    <w:rsid w:val="00500E5E"/>
    <w:rsid w:val="0050339E"/>
    <w:rsid w:val="00505895"/>
    <w:rsid w:val="00505FD7"/>
    <w:rsid w:val="005063EF"/>
    <w:rsid w:val="00507447"/>
    <w:rsid w:val="00507867"/>
    <w:rsid w:val="00511302"/>
    <w:rsid w:val="00511845"/>
    <w:rsid w:val="00511EA2"/>
    <w:rsid w:val="00513BF1"/>
    <w:rsid w:val="005143F0"/>
    <w:rsid w:val="005157E5"/>
    <w:rsid w:val="00515A77"/>
    <w:rsid w:val="005172AB"/>
    <w:rsid w:val="005173E4"/>
    <w:rsid w:val="00517978"/>
    <w:rsid w:val="00517C21"/>
    <w:rsid w:val="00521675"/>
    <w:rsid w:val="00521922"/>
    <w:rsid w:val="00522854"/>
    <w:rsid w:val="005229C0"/>
    <w:rsid w:val="00523B1B"/>
    <w:rsid w:val="00523C65"/>
    <w:rsid w:val="00523CF4"/>
    <w:rsid w:val="00524810"/>
    <w:rsid w:val="005266E8"/>
    <w:rsid w:val="005313AD"/>
    <w:rsid w:val="0053193B"/>
    <w:rsid w:val="005332EE"/>
    <w:rsid w:val="0053393B"/>
    <w:rsid w:val="00534BBB"/>
    <w:rsid w:val="0053760D"/>
    <w:rsid w:val="00537FDB"/>
    <w:rsid w:val="00542D36"/>
    <w:rsid w:val="00542E0A"/>
    <w:rsid w:val="00543221"/>
    <w:rsid w:val="00543990"/>
    <w:rsid w:val="0054465D"/>
    <w:rsid w:val="00544D1C"/>
    <w:rsid w:val="00544DD1"/>
    <w:rsid w:val="00544EE4"/>
    <w:rsid w:val="005451C7"/>
    <w:rsid w:val="00545F52"/>
    <w:rsid w:val="00551F1F"/>
    <w:rsid w:val="0055355F"/>
    <w:rsid w:val="005551B2"/>
    <w:rsid w:val="005571B7"/>
    <w:rsid w:val="00557393"/>
    <w:rsid w:val="005617EE"/>
    <w:rsid w:val="005639A9"/>
    <w:rsid w:val="00564C20"/>
    <w:rsid w:val="00565A33"/>
    <w:rsid w:val="00565E89"/>
    <w:rsid w:val="005664E9"/>
    <w:rsid w:val="005666E8"/>
    <w:rsid w:val="00567C2A"/>
    <w:rsid w:val="00570518"/>
    <w:rsid w:val="00570ECF"/>
    <w:rsid w:val="00571F64"/>
    <w:rsid w:val="00572855"/>
    <w:rsid w:val="0057339D"/>
    <w:rsid w:val="00573FA6"/>
    <w:rsid w:val="00574AC4"/>
    <w:rsid w:val="00576272"/>
    <w:rsid w:val="005762DC"/>
    <w:rsid w:val="00583D38"/>
    <w:rsid w:val="0058502B"/>
    <w:rsid w:val="005855BF"/>
    <w:rsid w:val="00585A2B"/>
    <w:rsid w:val="005862D1"/>
    <w:rsid w:val="005864B3"/>
    <w:rsid w:val="00586E3B"/>
    <w:rsid w:val="00587188"/>
    <w:rsid w:val="00591D8C"/>
    <w:rsid w:val="005950A0"/>
    <w:rsid w:val="0059547F"/>
    <w:rsid w:val="0059741C"/>
    <w:rsid w:val="005A0324"/>
    <w:rsid w:val="005A1FA8"/>
    <w:rsid w:val="005A2F47"/>
    <w:rsid w:val="005A3C75"/>
    <w:rsid w:val="005A41D7"/>
    <w:rsid w:val="005A573D"/>
    <w:rsid w:val="005A5D47"/>
    <w:rsid w:val="005A612E"/>
    <w:rsid w:val="005A75C2"/>
    <w:rsid w:val="005B65B0"/>
    <w:rsid w:val="005B6DAE"/>
    <w:rsid w:val="005B6E58"/>
    <w:rsid w:val="005C070B"/>
    <w:rsid w:val="005C0CB5"/>
    <w:rsid w:val="005C17D5"/>
    <w:rsid w:val="005C25C5"/>
    <w:rsid w:val="005C50B5"/>
    <w:rsid w:val="005C52EF"/>
    <w:rsid w:val="005C53ED"/>
    <w:rsid w:val="005C59C1"/>
    <w:rsid w:val="005C59D9"/>
    <w:rsid w:val="005C5D23"/>
    <w:rsid w:val="005C70ED"/>
    <w:rsid w:val="005C7849"/>
    <w:rsid w:val="005D00B0"/>
    <w:rsid w:val="005D2D30"/>
    <w:rsid w:val="005D545E"/>
    <w:rsid w:val="005D7248"/>
    <w:rsid w:val="005D744F"/>
    <w:rsid w:val="005E002F"/>
    <w:rsid w:val="005E10BA"/>
    <w:rsid w:val="005E187F"/>
    <w:rsid w:val="005E3E83"/>
    <w:rsid w:val="005E578D"/>
    <w:rsid w:val="005E5CFA"/>
    <w:rsid w:val="005E72B5"/>
    <w:rsid w:val="005E7A95"/>
    <w:rsid w:val="005F02A0"/>
    <w:rsid w:val="005F0D11"/>
    <w:rsid w:val="005F1524"/>
    <w:rsid w:val="005F2020"/>
    <w:rsid w:val="005F2318"/>
    <w:rsid w:val="005F383C"/>
    <w:rsid w:val="005F41E3"/>
    <w:rsid w:val="005F57BB"/>
    <w:rsid w:val="005F6628"/>
    <w:rsid w:val="005F6E71"/>
    <w:rsid w:val="006011FD"/>
    <w:rsid w:val="00601E9F"/>
    <w:rsid w:val="0060336E"/>
    <w:rsid w:val="006033E4"/>
    <w:rsid w:val="00604604"/>
    <w:rsid w:val="00605A1A"/>
    <w:rsid w:val="00605F55"/>
    <w:rsid w:val="00605FED"/>
    <w:rsid w:val="006068B8"/>
    <w:rsid w:val="006128A1"/>
    <w:rsid w:val="00612FB1"/>
    <w:rsid w:val="0061341E"/>
    <w:rsid w:val="00617720"/>
    <w:rsid w:val="00620326"/>
    <w:rsid w:val="00621425"/>
    <w:rsid w:val="006220C8"/>
    <w:rsid w:val="00622161"/>
    <w:rsid w:val="0062340C"/>
    <w:rsid w:val="00627CD4"/>
    <w:rsid w:val="00630DB5"/>
    <w:rsid w:val="00630F1E"/>
    <w:rsid w:val="006318D4"/>
    <w:rsid w:val="00632162"/>
    <w:rsid w:val="006331B7"/>
    <w:rsid w:val="00633A69"/>
    <w:rsid w:val="006358F7"/>
    <w:rsid w:val="00637560"/>
    <w:rsid w:val="00637C16"/>
    <w:rsid w:val="00637E45"/>
    <w:rsid w:val="006400A5"/>
    <w:rsid w:val="00641DE4"/>
    <w:rsid w:val="00642507"/>
    <w:rsid w:val="0064492E"/>
    <w:rsid w:val="0064557D"/>
    <w:rsid w:val="00645778"/>
    <w:rsid w:val="00650264"/>
    <w:rsid w:val="006504D8"/>
    <w:rsid w:val="00653810"/>
    <w:rsid w:val="00653C34"/>
    <w:rsid w:val="006547D1"/>
    <w:rsid w:val="0065548B"/>
    <w:rsid w:val="006555A2"/>
    <w:rsid w:val="00656E1C"/>
    <w:rsid w:val="00657159"/>
    <w:rsid w:val="00661DB0"/>
    <w:rsid w:val="00662248"/>
    <w:rsid w:val="00664A11"/>
    <w:rsid w:val="0066712C"/>
    <w:rsid w:val="00671C37"/>
    <w:rsid w:val="00677168"/>
    <w:rsid w:val="00680376"/>
    <w:rsid w:val="00681F46"/>
    <w:rsid w:val="00682E07"/>
    <w:rsid w:val="0068407D"/>
    <w:rsid w:val="00684409"/>
    <w:rsid w:val="00684675"/>
    <w:rsid w:val="006865F7"/>
    <w:rsid w:val="0069064A"/>
    <w:rsid w:val="00690660"/>
    <w:rsid w:val="00691413"/>
    <w:rsid w:val="00691651"/>
    <w:rsid w:val="00692BA5"/>
    <w:rsid w:val="00693692"/>
    <w:rsid w:val="00694CE7"/>
    <w:rsid w:val="00696E71"/>
    <w:rsid w:val="006A0C42"/>
    <w:rsid w:val="006A1173"/>
    <w:rsid w:val="006A1872"/>
    <w:rsid w:val="006A1AED"/>
    <w:rsid w:val="006A3AF0"/>
    <w:rsid w:val="006A4C32"/>
    <w:rsid w:val="006A671D"/>
    <w:rsid w:val="006A6A2F"/>
    <w:rsid w:val="006A7DAE"/>
    <w:rsid w:val="006A7E92"/>
    <w:rsid w:val="006B11F6"/>
    <w:rsid w:val="006B1A67"/>
    <w:rsid w:val="006B39CA"/>
    <w:rsid w:val="006B417E"/>
    <w:rsid w:val="006B4C4E"/>
    <w:rsid w:val="006B590A"/>
    <w:rsid w:val="006B643B"/>
    <w:rsid w:val="006C0569"/>
    <w:rsid w:val="006C0A8D"/>
    <w:rsid w:val="006C14B3"/>
    <w:rsid w:val="006C1695"/>
    <w:rsid w:val="006C1A70"/>
    <w:rsid w:val="006C2168"/>
    <w:rsid w:val="006C454E"/>
    <w:rsid w:val="006C5278"/>
    <w:rsid w:val="006C6E1A"/>
    <w:rsid w:val="006C72CB"/>
    <w:rsid w:val="006D0597"/>
    <w:rsid w:val="006D1B03"/>
    <w:rsid w:val="006D2553"/>
    <w:rsid w:val="006D30DA"/>
    <w:rsid w:val="006D3FD6"/>
    <w:rsid w:val="006D461E"/>
    <w:rsid w:val="006D47D9"/>
    <w:rsid w:val="006D502E"/>
    <w:rsid w:val="006D55B7"/>
    <w:rsid w:val="006D5602"/>
    <w:rsid w:val="006E4430"/>
    <w:rsid w:val="006E44E8"/>
    <w:rsid w:val="006E49FA"/>
    <w:rsid w:val="006E4AF9"/>
    <w:rsid w:val="006E6080"/>
    <w:rsid w:val="006E67A2"/>
    <w:rsid w:val="006E68E7"/>
    <w:rsid w:val="006F20EF"/>
    <w:rsid w:val="006F31DA"/>
    <w:rsid w:val="006F3355"/>
    <w:rsid w:val="006F3D09"/>
    <w:rsid w:val="006F4A05"/>
    <w:rsid w:val="006F5CE1"/>
    <w:rsid w:val="006F5F91"/>
    <w:rsid w:val="006F6364"/>
    <w:rsid w:val="006F637F"/>
    <w:rsid w:val="00703123"/>
    <w:rsid w:val="00703F82"/>
    <w:rsid w:val="00703F9D"/>
    <w:rsid w:val="00704D15"/>
    <w:rsid w:val="00705621"/>
    <w:rsid w:val="007056EF"/>
    <w:rsid w:val="007057A3"/>
    <w:rsid w:val="007063F0"/>
    <w:rsid w:val="007064CE"/>
    <w:rsid w:val="00707165"/>
    <w:rsid w:val="00707B1B"/>
    <w:rsid w:val="007100B8"/>
    <w:rsid w:val="00712501"/>
    <w:rsid w:val="00712A29"/>
    <w:rsid w:val="00713743"/>
    <w:rsid w:val="00713784"/>
    <w:rsid w:val="00713FD1"/>
    <w:rsid w:val="007155FE"/>
    <w:rsid w:val="0071609A"/>
    <w:rsid w:val="00716DCA"/>
    <w:rsid w:val="0071719A"/>
    <w:rsid w:val="00720363"/>
    <w:rsid w:val="007228FD"/>
    <w:rsid w:val="007278D8"/>
    <w:rsid w:val="00730CFA"/>
    <w:rsid w:val="007340DD"/>
    <w:rsid w:val="00734386"/>
    <w:rsid w:val="00734D1D"/>
    <w:rsid w:val="00735DB3"/>
    <w:rsid w:val="007408E3"/>
    <w:rsid w:val="00740B79"/>
    <w:rsid w:val="0074185B"/>
    <w:rsid w:val="007418C4"/>
    <w:rsid w:val="00742439"/>
    <w:rsid w:val="007425B4"/>
    <w:rsid w:val="00742E62"/>
    <w:rsid w:val="00743311"/>
    <w:rsid w:val="007448CB"/>
    <w:rsid w:val="00744BE9"/>
    <w:rsid w:val="00745563"/>
    <w:rsid w:val="007458A7"/>
    <w:rsid w:val="00746C5E"/>
    <w:rsid w:val="00750276"/>
    <w:rsid w:val="00750EC2"/>
    <w:rsid w:val="007531DE"/>
    <w:rsid w:val="00754619"/>
    <w:rsid w:val="00755038"/>
    <w:rsid w:val="00755BD6"/>
    <w:rsid w:val="007565FB"/>
    <w:rsid w:val="0075665F"/>
    <w:rsid w:val="00757ED3"/>
    <w:rsid w:val="007636D9"/>
    <w:rsid w:val="007668AA"/>
    <w:rsid w:val="007678DB"/>
    <w:rsid w:val="0077143B"/>
    <w:rsid w:val="00771AC8"/>
    <w:rsid w:val="00771CF0"/>
    <w:rsid w:val="0077395B"/>
    <w:rsid w:val="00774C1F"/>
    <w:rsid w:val="007758E6"/>
    <w:rsid w:val="00780A9B"/>
    <w:rsid w:val="00780D9D"/>
    <w:rsid w:val="00781B9E"/>
    <w:rsid w:val="007823C7"/>
    <w:rsid w:val="0078397A"/>
    <w:rsid w:val="00785802"/>
    <w:rsid w:val="00787236"/>
    <w:rsid w:val="00787EFB"/>
    <w:rsid w:val="0079168B"/>
    <w:rsid w:val="0079214C"/>
    <w:rsid w:val="00792246"/>
    <w:rsid w:val="00792A03"/>
    <w:rsid w:val="00792D6F"/>
    <w:rsid w:val="00793752"/>
    <w:rsid w:val="00793F86"/>
    <w:rsid w:val="00794EED"/>
    <w:rsid w:val="00794F4A"/>
    <w:rsid w:val="00795B1B"/>
    <w:rsid w:val="00795C7D"/>
    <w:rsid w:val="0079637C"/>
    <w:rsid w:val="00797E6E"/>
    <w:rsid w:val="007A1422"/>
    <w:rsid w:val="007A17F2"/>
    <w:rsid w:val="007A2CB9"/>
    <w:rsid w:val="007A317F"/>
    <w:rsid w:val="007A4100"/>
    <w:rsid w:val="007A58B4"/>
    <w:rsid w:val="007A58E7"/>
    <w:rsid w:val="007A5C08"/>
    <w:rsid w:val="007A6ED3"/>
    <w:rsid w:val="007B0BA5"/>
    <w:rsid w:val="007B0FF2"/>
    <w:rsid w:val="007B2D80"/>
    <w:rsid w:val="007B3160"/>
    <w:rsid w:val="007B50F1"/>
    <w:rsid w:val="007B5458"/>
    <w:rsid w:val="007C1500"/>
    <w:rsid w:val="007C2D2C"/>
    <w:rsid w:val="007C3ABF"/>
    <w:rsid w:val="007C6DA0"/>
    <w:rsid w:val="007C6DB2"/>
    <w:rsid w:val="007C7679"/>
    <w:rsid w:val="007D14DE"/>
    <w:rsid w:val="007D2692"/>
    <w:rsid w:val="007D27A2"/>
    <w:rsid w:val="007D5FCB"/>
    <w:rsid w:val="007D6EE9"/>
    <w:rsid w:val="007E38F4"/>
    <w:rsid w:val="007E3DD7"/>
    <w:rsid w:val="007E79ED"/>
    <w:rsid w:val="007F14E0"/>
    <w:rsid w:val="007F1BCF"/>
    <w:rsid w:val="007F2B5C"/>
    <w:rsid w:val="007F3526"/>
    <w:rsid w:val="007F36AE"/>
    <w:rsid w:val="007F67FB"/>
    <w:rsid w:val="007F7A75"/>
    <w:rsid w:val="00800401"/>
    <w:rsid w:val="008004F8"/>
    <w:rsid w:val="00802548"/>
    <w:rsid w:val="00802902"/>
    <w:rsid w:val="00802F79"/>
    <w:rsid w:val="008034DF"/>
    <w:rsid w:val="008039E1"/>
    <w:rsid w:val="00804130"/>
    <w:rsid w:val="008046AD"/>
    <w:rsid w:val="00804E15"/>
    <w:rsid w:val="008057BC"/>
    <w:rsid w:val="008059F4"/>
    <w:rsid w:val="008060D3"/>
    <w:rsid w:val="00806383"/>
    <w:rsid w:val="008064C1"/>
    <w:rsid w:val="00806707"/>
    <w:rsid w:val="0081120B"/>
    <w:rsid w:val="00811DFD"/>
    <w:rsid w:val="00813094"/>
    <w:rsid w:val="00813267"/>
    <w:rsid w:val="00817101"/>
    <w:rsid w:val="00820713"/>
    <w:rsid w:val="00821B81"/>
    <w:rsid w:val="008233D3"/>
    <w:rsid w:val="00825530"/>
    <w:rsid w:val="00825B67"/>
    <w:rsid w:val="00825CB7"/>
    <w:rsid w:val="008269F7"/>
    <w:rsid w:val="0083044A"/>
    <w:rsid w:val="0083078B"/>
    <w:rsid w:val="00830C3A"/>
    <w:rsid w:val="00830D2D"/>
    <w:rsid w:val="008316DC"/>
    <w:rsid w:val="00832AC1"/>
    <w:rsid w:val="00834F34"/>
    <w:rsid w:val="00835004"/>
    <w:rsid w:val="0083551B"/>
    <w:rsid w:val="00835C78"/>
    <w:rsid w:val="008363CB"/>
    <w:rsid w:val="00836AE9"/>
    <w:rsid w:val="00836EEE"/>
    <w:rsid w:val="00840F65"/>
    <w:rsid w:val="00842AF9"/>
    <w:rsid w:val="00843023"/>
    <w:rsid w:val="008465A9"/>
    <w:rsid w:val="008473E8"/>
    <w:rsid w:val="00847742"/>
    <w:rsid w:val="008506FE"/>
    <w:rsid w:val="00851147"/>
    <w:rsid w:val="00851408"/>
    <w:rsid w:val="00852349"/>
    <w:rsid w:val="0085528F"/>
    <w:rsid w:val="008555EF"/>
    <w:rsid w:val="00857943"/>
    <w:rsid w:val="00860122"/>
    <w:rsid w:val="0086264B"/>
    <w:rsid w:val="00863727"/>
    <w:rsid w:val="00866636"/>
    <w:rsid w:val="008667BC"/>
    <w:rsid w:val="008675E3"/>
    <w:rsid w:val="008704FE"/>
    <w:rsid w:val="008713DD"/>
    <w:rsid w:val="008725FD"/>
    <w:rsid w:val="008730B4"/>
    <w:rsid w:val="00873CE4"/>
    <w:rsid w:val="00876A20"/>
    <w:rsid w:val="00877BB0"/>
    <w:rsid w:val="00881260"/>
    <w:rsid w:val="0088197A"/>
    <w:rsid w:val="0088350A"/>
    <w:rsid w:val="0088515F"/>
    <w:rsid w:val="008854D9"/>
    <w:rsid w:val="00894AF2"/>
    <w:rsid w:val="00894C76"/>
    <w:rsid w:val="008952A8"/>
    <w:rsid w:val="008965A8"/>
    <w:rsid w:val="00896D09"/>
    <w:rsid w:val="0089730D"/>
    <w:rsid w:val="00897B45"/>
    <w:rsid w:val="00897DF1"/>
    <w:rsid w:val="00897FE6"/>
    <w:rsid w:val="008A115F"/>
    <w:rsid w:val="008A2F81"/>
    <w:rsid w:val="008A43F9"/>
    <w:rsid w:val="008A4A6F"/>
    <w:rsid w:val="008A56B1"/>
    <w:rsid w:val="008A5AF9"/>
    <w:rsid w:val="008A6357"/>
    <w:rsid w:val="008B0901"/>
    <w:rsid w:val="008B0A1E"/>
    <w:rsid w:val="008B27C6"/>
    <w:rsid w:val="008B3A53"/>
    <w:rsid w:val="008B5C4C"/>
    <w:rsid w:val="008B5CFF"/>
    <w:rsid w:val="008C0B6B"/>
    <w:rsid w:val="008C1B63"/>
    <w:rsid w:val="008C4E49"/>
    <w:rsid w:val="008C5EA2"/>
    <w:rsid w:val="008C6C12"/>
    <w:rsid w:val="008C7B73"/>
    <w:rsid w:val="008D0ECE"/>
    <w:rsid w:val="008D2B90"/>
    <w:rsid w:val="008D44E5"/>
    <w:rsid w:val="008E1245"/>
    <w:rsid w:val="008E29C4"/>
    <w:rsid w:val="008E2A86"/>
    <w:rsid w:val="008E37C7"/>
    <w:rsid w:val="008F2083"/>
    <w:rsid w:val="008F4EC6"/>
    <w:rsid w:val="008F586D"/>
    <w:rsid w:val="008F78FC"/>
    <w:rsid w:val="008F7E6E"/>
    <w:rsid w:val="00903E97"/>
    <w:rsid w:val="00904288"/>
    <w:rsid w:val="0090588A"/>
    <w:rsid w:val="009066D9"/>
    <w:rsid w:val="00906F60"/>
    <w:rsid w:val="009070C3"/>
    <w:rsid w:val="00910D51"/>
    <w:rsid w:val="00911E9A"/>
    <w:rsid w:val="00912139"/>
    <w:rsid w:val="00912803"/>
    <w:rsid w:val="00913D49"/>
    <w:rsid w:val="009142E0"/>
    <w:rsid w:val="00914F9D"/>
    <w:rsid w:val="0091537C"/>
    <w:rsid w:val="00916B96"/>
    <w:rsid w:val="00916C2B"/>
    <w:rsid w:val="009213EF"/>
    <w:rsid w:val="0092175A"/>
    <w:rsid w:val="00921D3E"/>
    <w:rsid w:val="00922DC9"/>
    <w:rsid w:val="00924549"/>
    <w:rsid w:val="0092459F"/>
    <w:rsid w:val="00927551"/>
    <w:rsid w:val="009277EA"/>
    <w:rsid w:val="00930625"/>
    <w:rsid w:val="00930FBB"/>
    <w:rsid w:val="00931029"/>
    <w:rsid w:val="00931B20"/>
    <w:rsid w:val="009320A7"/>
    <w:rsid w:val="009320A8"/>
    <w:rsid w:val="009326CF"/>
    <w:rsid w:val="00932885"/>
    <w:rsid w:val="009334F5"/>
    <w:rsid w:val="00933998"/>
    <w:rsid w:val="009355A9"/>
    <w:rsid w:val="00936F4F"/>
    <w:rsid w:val="009373C5"/>
    <w:rsid w:val="00937EE1"/>
    <w:rsid w:val="00940964"/>
    <w:rsid w:val="0094145C"/>
    <w:rsid w:val="00942C02"/>
    <w:rsid w:val="00944630"/>
    <w:rsid w:val="00946781"/>
    <w:rsid w:val="0094747F"/>
    <w:rsid w:val="009502D0"/>
    <w:rsid w:val="009505CF"/>
    <w:rsid w:val="00952495"/>
    <w:rsid w:val="009554E7"/>
    <w:rsid w:val="00956989"/>
    <w:rsid w:val="0095781D"/>
    <w:rsid w:val="00960CAA"/>
    <w:rsid w:val="00961837"/>
    <w:rsid w:val="00961BCA"/>
    <w:rsid w:val="009622F7"/>
    <w:rsid w:val="009654F4"/>
    <w:rsid w:val="0096573F"/>
    <w:rsid w:val="00966E58"/>
    <w:rsid w:val="00966E81"/>
    <w:rsid w:val="009718C2"/>
    <w:rsid w:val="00971FF7"/>
    <w:rsid w:val="009731F4"/>
    <w:rsid w:val="0097498C"/>
    <w:rsid w:val="009753BF"/>
    <w:rsid w:val="00975488"/>
    <w:rsid w:val="00976D3A"/>
    <w:rsid w:val="00977D22"/>
    <w:rsid w:val="00977E24"/>
    <w:rsid w:val="00980FC2"/>
    <w:rsid w:val="00981D27"/>
    <w:rsid w:val="0098229B"/>
    <w:rsid w:val="00982B97"/>
    <w:rsid w:val="00983653"/>
    <w:rsid w:val="00987D43"/>
    <w:rsid w:val="0099001E"/>
    <w:rsid w:val="009904D0"/>
    <w:rsid w:val="0099146D"/>
    <w:rsid w:val="009932FF"/>
    <w:rsid w:val="00993941"/>
    <w:rsid w:val="0099526F"/>
    <w:rsid w:val="00995A2A"/>
    <w:rsid w:val="00995A3B"/>
    <w:rsid w:val="009968EE"/>
    <w:rsid w:val="009A0646"/>
    <w:rsid w:val="009A0E8B"/>
    <w:rsid w:val="009A0ED5"/>
    <w:rsid w:val="009A0F61"/>
    <w:rsid w:val="009A1363"/>
    <w:rsid w:val="009A265B"/>
    <w:rsid w:val="009A5E4C"/>
    <w:rsid w:val="009B06C3"/>
    <w:rsid w:val="009B0871"/>
    <w:rsid w:val="009B10C1"/>
    <w:rsid w:val="009B1FB5"/>
    <w:rsid w:val="009B3D79"/>
    <w:rsid w:val="009B4214"/>
    <w:rsid w:val="009B4827"/>
    <w:rsid w:val="009B4D2F"/>
    <w:rsid w:val="009B4E09"/>
    <w:rsid w:val="009C006B"/>
    <w:rsid w:val="009C1215"/>
    <w:rsid w:val="009C14DC"/>
    <w:rsid w:val="009C2362"/>
    <w:rsid w:val="009C4306"/>
    <w:rsid w:val="009C456A"/>
    <w:rsid w:val="009C46E9"/>
    <w:rsid w:val="009C4771"/>
    <w:rsid w:val="009C5831"/>
    <w:rsid w:val="009C5C96"/>
    <w:rsid w:val="009C63F4"/>
    <w:rsid w:val="009C6561"/>
    <w:rsid w:val="009D06A9"/>
    <w:rsid w:val="009D0933"/>
    <w:rsid w:val="009D0955"/>
    <w:rsid w:val="009D3280"/>
    <w:rsid w:val="009D420B"/>
    <w:rsid w:val="009D4AAF"/>
    <w:rsid w:val="009D506E"/>
    <w:rsid w:val="009D78D4"/>
    <w:rsid w:val="009E027C"/>
    <w:rsid w:val="009E08C5"/>
    <w:rsid w:val="009E44D2"/>
    <w:rsid w:val="009E49F0"/>
    <w:rsid w:val="009E63B6"/>
    <w:rsid w:val="009F2269"/>
    <w:rsid w:val="009F3787"/>
    <w:rsid w:val="009F40D0"/>
    <w:rsid w:val="009F7A23"/>
    <w:rsid w:val="009F7BAD"/>
    <w:rsid w:val="009F7E81"/>
    <w:rsid w:val="00A02AEF"/>
    <w:rsid w:val="00A03136"/>
    <w:rsid w:val="00A0323F"/>
    <w:rsid w:val="00A03C77"/>
    <w:rsid w:val="00A046C2"/>
    <w:rsid w:val="00A055EA"/>
    <w:rsid w:val="00A103A8"/>
    <w:rsid w:val="00A127B1"/>
    <w:rsid w:val="00A128DE"/>
    <w:rsid w:val="00A13116"/>
    <w:rsid w:val="00A1444A"/>
    <w:rsid w:val="00A1477F"/>
    <w:rsid w:val="00A20D3A"/>
    <w:rsid w:val="00A21290"/>
    <w:rsid w:val="00A22159"/>
    <w:rsid w:val="00A228B0"/>
    <w:rsid w:val="00A2470E"/>
    <w:rsid w:val="00A24B8C"/>
    <w:rsid w:val="00A259BC"/>
    <w:rsid w:val="00A25CF7"/>
    <w:rsid w:val="00A26734"/>
    <w:rsid w:val="00A274B9"/>
    <w:rsid w:val="00A30461"/>
    <w:rsid w:val="00A305E9"/>
    <w:rsid w:val="00A316E4"/>
    <w:rsid w:val="00A40DD2"/>
    <w:rsid w:val="00A41A7A"/>
    <w:rsid w:val="00A43C84"/>
    <w:rsid w:val="00A44098"/>
    <w:rsid w:val="00A44A3E"/>
    <w:rsid w:val="00A44BA0"/>
    <w:rsid w:val="00A454DA"/>
    <w:rsid w:val="00A45BA4"/>
    <w:rsid w:val="00A5105C"/>
    <w:rsid w:val="00A52227"/>
    <w:rsid w:val="00A52309"/>
    <w:rsid w:val="00A52D43"/>
    <w:rsid w:val="00A537B1"/>
    <w:rsid w:val="00A559E4"/>
    <w:rsid w:val="00A563B6"/>
    <w:rsid w:val="00A5766D"/>
    <w:rsid w:val="00A57FBD"/>
    <w:rsid w:val="00A611FB"/>
    <w:rsid w:val="00A61645"/>
    <w:rsid w:val="00A6215E"/>
    <w:rsid w:val="00A628BD"/>
    <w:rsid w:val="00A62F92"/>
    <w:rsid w:val="00A634D6"/>
    <w:rsid w:val="00A63AE4"/>
    <w:rsid w:val="00A6454E"/>
    <w:rsid w:val="00A64A52"/>
    <w:rsid w:val="00A654C4"/>
    <w:rsid w:val="00A65BDE"/>
    <w:rsid w:val="00A7277F"/>
    <w:rsid w:val="00A767B4"/>
    <w:rsid w:val="00A76AFA"/>
    <w:rsid w:val="00A820A4"/>
    <w:rsid w:val="00A82FEC"/>
    <w:rsid w:val="00A84168"/>
    <w:rsid w:val="00A84CA9"/>
    <w:rsid w:val="00A902C8"/>
    <w:rsid w:val="00A90FD7"/>
    <w:rsid w:val="00A913D6"/>
    <w:rsid w:val="00A92DF1"/>
    <w:rsid w:val="00A9653A"/>
    <w:rsid w:val="00AA08FE"/>
    <w:rsid w:val="00AA432B"/>
    <w:rsid w:val="00AA63BD"/>
    <w:rsid w:val="00AA641C"/>
    <w:rsid w:val="00AA703E"/>
    <w:rsid w:val="00AA7678"/>
    <w:rsid w:val="00AB046F"/>
    <w:rsid w:val="00AB41AC"/>
    <w:rsid w:val="00AB44B4"/>
    <w:rsid w:val="00AB5BD5"/>
    <w:rsid w:val="00AC0C2C"/>
    <w:rsid w:val="00AC3BBD"/>
    <w:rsid w:val="00AC3F6F"/>
    <w:rsid w:val="00AD0E60"/>
    <w:rsid w:val="00AD1D0C"/>
    <w:rsid w:val="00AD36C7"/>
    <w:rsid w:val="00AD4840"/>
    <w:rsid w:val="00AD4C22"/>
    <w:rsid w:val="00AD7040"/>
    <w:rsid w:val="00AD78B7"/>
    <w:rsid w:val="00AD7B3E"/>
    <w:rsid w:val="00AE2800"/>
    <w:rsid w:val="00AE2F04"/>
    <w:rsid w:val="00AE3F84"/>
    <w:rsid w:val="00AE402C"/>
    <w:rsid w:val="00AE483D"/>
    <w:rsid w:val="00AE4CE5"/>
    <w:rsid w:val="00AF0F42"/>
    <w:rsid w:val="00AF2596"/>
    <w:rsid w:val="00AF3B8A"/>
    <w:rsid w:val="00AF4B38"/>
    <w:rsid w:val="00AF5838"/>
    <w:rsid w:val="00AF7BE6"/>
    <w:rsid w:val="00B0060F"/>
    <w:rsid w:val="00B00E11"/>
    <w:rsid w:val="00B01314"/>
    <w:rsid w:val="00B04A30"/>
    <w:rsid w:val="00B0555B"/>
    <w:rsid w:val="00B0587F"/>
    <w:rsid w:val="00B065FB"/>
    <w:rsid w:val="00B06AA3"/>
    <w:rsid w:val="00B06BCA"/>
    <w:rsid w:val="00B07314"/>
    <w:rsid w:val="00B101A7"/>
    <w:rsid w:val="00B10CDA"/>
    <w:rsid w:val="00B11199"/>
    <w:rsid w:val="00B1433B"/>
    <w:rsid w:val="00B16DB2"/>
    <w:rsid w:val="00B20856"/>
    <w:rsid w:val="00B21276"/>
    <w:rsid w:val="00B21FE2"/>
    <w:rsid w:val="00B23EDC"/>
    <w:rsid w:val="00B275DF"/>
    <w:rsid w:val="00B27C67"/>
    <w:rsid w:val="00B3264D"/>
    <w:rsid w:val="00B32E2A"/>
    <w:rsid w:val="00B33B07"/>
    <w:rsid w:val="00B369C0"/>
    <w:rsid w:val="00B37E95"/>
    <w:rsid w:val="00B401A5"/>
    <w:rsid w:val="00B405B7"/>
    <w:rsid w:val="00B43414"/>
    <w:rsid w:val="00B4604B"/>
    <w:rsid w:val="00B47836"/>
    <w:rsid w:val="00B50E6F"/>
    <w:rsid w:val="00B52A92"/>
    <w:rsid w:val="00B535F6"/>
    <w:rsid w:val="00B53990"/>
    <w:rsid w:val="00B546E5"/>
    <w:rsid w:val="00B55275"/>
    <w:rsid w:val="00B6367F"/>
    <w:rsid w:val="00B653D8"/>
    <w:rsid w:val="00B66C80"/>
    <w:rsid w:val="00B67AC3"/>
    <w:rsid w:val="00B67E33"/>
    <w:rsid w:val="00B70E45"/>
    <w:rsid w:val="00B70F7B"/>
    <w:rsid w:val="00B73058"/>
    <w:rsid w:val="00B73405"/>
    <w:rsid w:val="00B75649"/>
    <w:rsid w:val="00B76AD9"/>
    <w:rsid w:val="00B8337F"/>
    <w:rsid w:val="00B85552"/>
    <w:rsid w:val="00B86E08"/>
    <w:rsid w:val="00B92251"/>
    <w:rsid w:val="00B92E2B"/>
    <w:rsid w:val="00B937F6"/>
    <w:rsid w:val="00B9381A"/>
    <w:rsid w:val="00B93E26"/>
    <w:rsid w:val="00B957AB"/>
    <w:rsid w:val="00B96144"/>
    <w:rsid w:val="00B96F7E"/>
    <w:rsid w:val="00B97DD9"/>
    <w:rsid w:val="00B97FFB"/>
    <w:rsid w:val="00BA3FDA"/>
    <w:rsid w:val="00BA41C4"/>
    <w:rsid w:val="00BA4921"/>
    <w:rsid w:val="00BA584F"/>
    <w:rsid w:val="00BB3625"/>
    <w:rsid w:val="00BB3B58"/>
    <w:rsid w:val="00BB5CE3"/>
    <w:rsid w:val="00BB5E71"/>
    <w:rsid w:val="00BB643D"/>
    <w:rsid w:val="00BB657D"/>
    <w:rsid w:val="00BB6FD8"/>
    <w:rsid w:val="00BB74A3"/>
    <w:rsid w:val="00BB776A"/>
    <w:rsid w:val="00BB7E0D"/>
    <w:rsid w:val="00BB7FBD"/>
    <w:rsid w:val="00BC1348"/>
    <w:rsid w:val="00BC135E"/>
    <w:rsid w:val="00BC3F7D"/>
    <w:rsid w:val="00BC4E7C"/>
    <w:rsid w:val="00BC61E8"/>
    <w:rsid w:val="00BC707D"/>
    <w:rsid w:val="00BC7A16"/>
    <w:rsid w:val="00BD0E68"/>
    <w:rsid w:val="00BD1EAC"/>
    <w:rsid w:val="00BD2029"/>
    <w:rsid w:val="00BD216E"/>
    <w:rsid w:val="00BD2F08"/>
    <w:rsid w:val="00BD5FEF"/>
    <w:rsid w:val="00BD672B"/>
    <w:rsid w:val="00BD6851"/>
    <w:rsid w:val="00BD7555"/>
    <w:rsid w:val="00BD7DFA"/>
    <w:rsid w:val="00BE30CB"/>
    <w:rsid w:val="00BE3814"/>
    <w:rsid w:val="00BE3A39"/>
    <w:rsid w:val="00BE4E1F"/>
    <w:rsid w:val="00BE59AE"/>
    <w:rsid w:val="00BE59E8"/>
    <w:rsid w:val="00BE703F"/>
    <w:rsid w:val="00BF0ED0"/>
    <w:rsid w:val="00BF1570"/>
    <w:rsid w:val="00BF38D6"/>
    <w:rsid w:val="00BF4767"/>
    <w:rsid w:val="00BF570B"/>
    <w:rsid w:val="00BF5D04"/>
    <w:rsid w:val="00BF63F1"/>
    <w:rsid w:val="00BF646B"/>
    <w:rsid w:val="00BF6CA9"/>
    <w:rsid w:val="00C05BFE"/>
    <w:rsid w:val="00C063C9"/>
    <w:rsid w:val="00C066C6"/>
    <w:rsid w:val="00C06CFF"/>
    <w:rsid w:val="00C10963"/>
    <w:rsid w:val="00C12484"/>
    <w:rsid w:val="00C12A57"/>
    <w:rsid w:val="00C15E49"/>
    <w:rsid w:val="00C161E6"/>
    <w:rsid w:val="00C17D76"/>
    <w:rsid w:val="00C227AF"/>
    <w:rsid w:val="00C2361B"/>
    <w:rsid w:val="00C24718"/>
    <w:rsid w:val="00C25F60"/>
    <w:rsid w:val="00C32319"/>
    <w:rsid w:val="00C336BC"/>
    <w:rsid w:val="00C33856"/>
    <w:rsid w:val="00C33C85"/>
    <w:rsid w:val="00C34019"/>
    <w:rsid w:val="00C34892"/>
    <w:rsid w:val="00C35CA2"/>
    <w:rsid w:val="00C35E37"/>
    <w:rsid w:val="00C36C16"/>
    <w:rsid w:val="00C417FD"/>
    <w:rsid w:val="00C43922"/>
    <w:rsid w:val="00C43EB7"/>
    <w:rsid w:val="00C468A3"/>
    <w:rsid w:val="00C46FC9"/>
    <w:rsid w:val="00C500FF"/>
    <w:rsid w:val="00C5022C"/>
    <w:rsid w:val="00C512AF"/>
    <w:rsid w:val="00C55C41"/>
    <w:rsid w:val="00C56A0B"/>
    <w:rsid w:val="00C57803"/>
    <w:rsid w:val="00C60245"/>
    <w:rsid w:val="00C61A56"/>
    <w:rsid w:val="00C639E2"/>
    <w:rsid w:val="00C672C9"/>
    <w:rsid w:val="00C67BA9"/>
    <w:rsid w:val="00C737D7"/>
    <w:rsid w:val="00C75E40"/>
    <w:rsid w:val="00C76738"/>
    <w:rsid w:val="00C76AC2"/>
    <w:rsid w:val="00C76C0B"/>
    <w:rsid w:val="00C77666"/>
    <w:rsid w:val="00C8197D"/>
    <w:rsid w:val="00C8203B"/>
    <w:rsid w:val="00C829D9"/>
    <w:rsid w:val="00C83476"/>
    <w:rsid w:val="00C84CBA"/>
    <w:rsid w:val="00C85709"/>
    <w:rsid w:val="00C85ED2"/>
    <w:rsid w:val="00C86F5D"/>
    <w:rsid w:val="00C86FD9"/>
    <w:rsid w:val="00C87858"/>
    <w:rsid w:val="00C90217"/>
    <w:rsid w:val="00C90CEF"/>
    <w:rsid w:val="00C930DD"/>
    <w:rsid w:val="00C93E35"/>
    <w:rsid w:val="00C94719"/>
    <w:rsid w:val="00C9741E"/>
    <w:rsid w:val="00C97B30"/>
    <w:rsid w:val="00CA0229"/>
    <w:rsid w:val="00CA04B7"/>
    <w:rsid w:val="00CA05E5"/>
    <w:rsid w:val="00CA0EAE"/>
    <w:rsid w:val="00CA3342"/>
    <w:rsid w:val="00CA3948"/>
    <w:rsid w:val="00CA4C88"/>
    <w:rsid w:val="00CA60C1"/>
    <w:rsid w:val="00CA782C"/>
    <w:rsid w:val="00CB0955"/>
    <w:rsid w:val="00CB1C7D"/>
    <w:rsid w:val="00CB48E4"/>
    <w:rsid w:val="00CB54C7"/>
    <w:rsid w:val="00CB5DC3"/>
    <w:rsid w:val="00CB5E21"/>
    <w:rsid w:val="00CB6404"/>
    <w:rsid w:val="00CC013B"/>
    <w:rsid w:val="00CC119D"/>
    <w:rsid w:val="00CC1434"/>
    <w:rsid w:val="00CC34DB"/>
    <w:rsid w:val="00CD06E0"/>
    <w:rsid w:val="00CD0B7F"/>
    <w:rsid w:val="00CD0C70"/>
    <w:rsid w:val="00CD2A86"/>
    <w:rsid w:val="00CD51ED"/>
    <w:rsid w:val="00CD66B1"/>
    <w:rsid w:val="00CD6821"/>
    <w:rsid w:val="00CE3452"/>
    <w:rsid w:val="00CE3B1F"/>
    <w:rsid w:val="00CE447D"/>
    <w:rsid w:val="00CE475B"/>
    <w:rsid w:val="00CE530B"/>
    <w:rsid w:val="00CE6DB0"/>
    <w:rsid w:val="00CF156C"/>
    <w:rsid w:val="00CF2766"/>
    <w:rsid w:val="00CF5075"/>
    <w:rsid w:val="00CF5B03"/>
    <w:rsid w:val="00CF6B52"/>
    <w:rsid w:val="00D0246E"/>
    <w:rsid w:val="00D0347E"/>
    <w:rsid w:val="00D0629E"/>
    <w:rsid w:val="00D07620"/>
    <w:rsid w:val="00D1016A"/>
    <w:rsid w:val="00D10871"/>
    <w:rsid w:val="00D11FB5"/>
    <w:rsid w:val="00D1235A"/>
    <w:rsid w:val="00D126D1"/>
    <w:rsid w:val="00D12812"/>
    <w:rsid w:val="00D13223"/>
    <w:rsid w:val="00D140D4"/>
    <w:rsid w:val="00D16C81"/>
    <w:rsid w:val="00D17FF8"/>
    <w:rsid w:val="00D259BA"/>
    <w:rsid w:val="00D25D48"/>
    <w:rsid w:val="00D2750F"/>
    <w:rsid w:val="00D3246F"/>
    <w:rsid w:val="00D32774"/>
    <w:rsid w:val="00D35775"/>
    <w:rsid w:val="00D40465"/>
    <w:rsid w:val="00D40786"/>
    <w:rsid w:val="00D41A31"/>
    <w:rsid w:val="00D43522"/>
    <w:rsid w:val="00D45166"/>
    <w:rsid w:val="00D453F0"/>
    <w:rsid w:val="00D46510"/>
    <w:rsid w:val="00D46854"/>
    <w:rsid w:val="00D46929"/>
    <w:rsid w:val="00D50255"/>
    <w:rsid w:val="00D507CF"/>
    <w:rsid w:val="00D50DE1"/>
    <w:rsid w:val="00D51E32"/>
    <w:rsid w:val="00D53CAD"/>
    <w:rsid w:val="00D54AF7"/>
    <w:rsid w:val="00D604E8"/>
    <w:rsid w:val="00D618F6"/>
    <w:rsid w:val="00D62D4A"/>
    <w:rsid w:val="00D63AEF"/>
    <w:rsid w:val="00D652ED"/>
    <w:rsid w:val="00D66522"/>
    <w:rsid w:val="00D704DD"/>
    <w:rsid w:val="00D73A46"/>
    <w:rsid w:val="00D76F8C"/>
    <w:rsid w:val="00D7756A"/>
    <w:rsid w:val="00D7765D"/>
    <w:rsid w:val="00D84FF6"/>
    <w:rsid w:val="00D867DE"/>
    <w:rsid w:val="00D90440"/>
    <w:rsid w:val="00D90C1F"/>
    <w:rsid w:val="00D93EB7"/>
    <w:rsid w:val="00D94B35"/>
    <w:rsid w:val="00D94D75"/>
    <w:rsid w:val="00D94EF1"/>
    <w:rsid w:val="00D95644"/>
    <w:rsid w:val="00D95C43"/>
    <w:rsid w:val="00DA0904"/>
    <w:rsid w:val="00DA09CA"/>
    <w:rsid w:val="00DA0F14"/>
    <w:rsid w:val="00DA160C"/>
    <w:rsid w:val="00DA370A"/>
    <w:rsid w:val="00DA51BC"/>
    <w:rsid w:val="00DA63D2"/>
    <w:rsid w:val="00DA640F"/>
    <w:rsid w:val="00DA64A4"/>
    <w:rsid w:val="00DA7E20"/>
    <w:rsid w:val="00DB18BD"/>
    <w:rsid w:val="00DB1B57"/>
    <w:rsid w:val="00DB384C"/>
    <w:rsid w:val="00DB473A"/>
    <w:rsid w:val="00DB586A"/>
    <w:rsid w:val="00DB6867"/>
    <w:rsid w:val="00DC29F1"/>
    <w:rsid w:val="00DC2ECD"/>
    <w:rsid w:val="00DC3577"/>
    <w:rsid w:val="00DC3D15"/>
    <w:rsid w:val="00DC6D10"/>
    <w:rsid w:val="00DD0BD7"/>
    <w:rsid w:val="00DD199B"/>
    <w:rsid w:val="00DD1D3A"/>
    <w:rsid w:val="00DD1D5B"/>
    <w:rsid w:val="00DD31AF"/>
    <w:rsid w:val="00DD38BC"/>
    <w:rsid w:val="00DD39D0"/>
    <w:rsid w:val="00DD4B9E"/>
    <w:rsid w:val="00DD64F6"/>
    <w:rsid w:val="00DD65A0"/>
    <w:rsid w:val="00DE0017"/>
    <w:rsid w:val="00DE0541"/>
    <w:rsid w:val="00DE1395"/>
    <w:rsid w:val="00DE1F45"/>
    <w:rsid w:val="00DE3727"/>
    <w:rsid w:val="00DE397D"/>
    <w:rsid w:val="00DE3D5A"/>
    <w:rsid w:val="00DE458A"/>
    <w:rsid w:val="00DE4C74"/>
    <w:rsid w:val="00DE4DC5"/>
    <w:rsid w:val="00DE5E71"/>
    <w:rsid w:val="00DE66FB"/>
    <w:rsid w:val="00DF3342"/>
    <w:rsid w:val="00DF507A"/>
    <w:rsid w:val="00DF587A"/>
    <w:rsid w:val="00DF5D99"/>
    <w:rsid w:val="00DF6EE1"/>
    <w:rsid w:val="00DF7A4D"/>
    <w:rsid w:val="00E05703"/>
    <w:rsid w:val="00E0751E"/>
    <w:rsid w:val="00E079D2"/>
    <w:rsid w:val="00E07D99"/>
    <w:rsid w:val="00E07F0E"/>
    <w:rsid w:val="00E116AB"/>
    <w:rsid w:val="00E1526A"/>
    <w:rsid w:val="00E15AD1"/>
    <w:rsid w:val="00E15C9C"/>
    <w:rsid w:val="00E15F64"/>
    <w:rsid w:val="00E1707E"/>
    <w:rsid w:val="00E17516"/>
    <w:rsid w:val="00E2100A"/>
    <w:rsid w:val="00E23057"/>
    <w:rsid w:val="00E231B1"/>
    <w:rsid w:val="00E232D4"/>
    <w:rsid w:val="00E24614"/>
    <w:rsid w:val="00E26A5B"/>
    <w:rsid w:val="00E26B2C"/>
    <w:rsid w:val="00E3082B"/>
    <w:rsid w:val="00E31111"/>
    <w:rsid w:val="00E31125"/>
    <w:rsid w:val="00E31CB1"/>
    <w:rsid w:val="00E32149"/>
    <w:rsid w:val="00E32D55"/>
    <w:rsid w:val="00E3373B"/>
    <w:rsid w:val="00E33BAF"/>
    <w:rsid w:val="00E33E99"/>
    <w:rsid w:val="00E34B9D"/>
    <w:rsid w:val="00E34CD2"/>
    <w:rsid w:val="00E37AD4"/>
    <w:rsid w:val="00E37DE0"/>
    <w:rsid w:val="00E425A4"/>
    <w:rsid w:val="00E42C39"/>
    <w:rsid w:val="00E44ED6"/>
    <w:rsid w:val="00E44FA2"/>
    <w:rsid w:val="00E4557E"/>
    <w:rsid w:val="00E45CE5"/>
    <w:rsid w:val="00E46E0F"/>
    <w:rsid w:val="00E47414"/>
    <w:rsid w:val="00E47825"/>
    <w:rsid w:val="00E47E2A"/>
    <w:rsid w:val="00E536ED"/>
    <w:rsid w:val="00E54AFA"/>
    <w:rsid w:val="00E5531E"/>
    <w:rsid w:val="00E558E7"/>
    <w:rsid w:val="00E56E5B"/>
    <w:rsid w:val="00E604CC"/>
    <w:rsid w:val="00E60F41"/>
    <w:rsid w:val="00E621E3"/>
    <w:rsid w:val="00E63207"/>
    <w:rsid w:val="00E65C7E"/>
    <w:rsid w:val="00E65CAA"/>
    <w:rsid w:val="00E66E4D"/>
    <w:rsid w:val="00E67F53"/>
    <w:rsid w:val="00E72FEC"/>
    <w:rsid w:val="00E73CCC"/>
    <w:rsid w:val="00E775E2"/>
    <w:rsid w:val="00E77946"/>
    <w:rsid w:val="00E77B9D"/>
    <w:rsid w:val="00E80BE3"/>
    <w:rsid w:val="00E82452"/>
    <w:rsid w:val="00E83CEE"/>
    <w:rsid w:val="00E83D0F"/>
    <w:rsid w:val="00E90402"/>
    <w:rsid w:val="00E90D7C"/>
    <w:rsid w:val="00E91A3B"/>
    <w:rsid w:val="00E91ED9"/>
    <w:rsid w:val="00E9472C"/>
    <w:rsid w:val="00E957A7"/>
    <w:rsid w:val="00E96F92"/>
    <w:rsid w:val="00E97435"/>
    <w:rsid w:val="00EA0117"/>
    <w:rsid w:val="00EA0280"/>
    <w:rsid w:val="00EA15BF"/>
    <w:rsid w:val="00EA18FB"/>
    <w:rsid w:val="00EA1FBB"/>
    <w:rsid w:val="00EA4C1A"/>
    <w:rsid w:val="00EA51BA"/>
    <w:rsid w:val="00EA5C7E"/>
    <w:rsid w:val="00EA752F"/>
    <w:rsid w:val="00EA7D46"/>
    <w:rsid w:val="00EB152E"/>
    <w:rsid w:val="00EB1B2A"/>
    <w:rsid w:val="00EB44E4"/>
    <w:rsid w:val="00EB7602"/>
    <w:rsid w:val="00EC1C26"/>
    <w:rsid w:val="00EC1DEC"/>
    <w:rsid w:val="00EC2642"/>
    <w:rsid w:val="00EC2A99"/>
    <w:rsid w:val="00EC35F3"/>
    <w:rsid w:val="00EC3DA0"/>
    <w:rsid w:val="00EC6D62"/>
    <w:rsid w:val="00EC7770"/>
    <w:rsid w:val="00EC7F0C"/>
    <w:rsid w:val="00ED22CB"/>
    <w:rsid w:val="00ED34FC"/>
    <w:rsid w:val="00ED5F61"/>
    <w:rsid w:val="00ED76EB"/>
    <w:rsid w:val="00EE1A3A"/>
    <w:rsid w:val="00EE396B"/>
    <w:rsid w:val="00EE45B8"/>
    <w:rsid w:val="00EE47EA"/>
    <w:rsid w:val="00EE666E"/>
    <w:rsid w:val="00EE71B7"/>
    <w:rsid w:val="00EE753A"/>
    <w:rsid w:val="00EF0D19"/>
    <w:rsid w:val="00EF10E3"/>
    <w:rsid w:val="00EF1401"/>
    <w:rsid w:val="00EF169F"/>
    <w:rsid w:val="00EF3BE6"/>
    <w:rsid w:val="00EF5B18"/>
    <w:rsid w:val="00EF639E"/>
    <w:rsid w:val="00EF6AAC"/>
    <w:rsid w:val="00EF6D9F"/>
    <w:rsid w:val="00EF7632"/>
    <w:rsid w:val="00EF7CA7"/>
    <w:rsid w:val="00F001D8"/>
    <w:rsid w:val="00F02E33"/>
    <w:rsid w:val="00F03ABE"/>
    <w:rsid w:val="00F06121"/>
    <w:rsid w:val="00F115F3"/>
    <w:rsid w:val="00F15004"/>
    <w:rsid w:val="00F15A6D"/>
    <w:rsid w:val="00F17C5D"/>
    <w:rsid w:val="00F210C7"/>
    <w:rsid w:val="00F21444"/>
    <w:rsid w:val="00F23B20"/>
    <w:rsid w:val="00F23E33"/>
    <w:rsid w:val="00F23F4C"/>
    <w:rsid w:val="00F244E7"/>
    <w:rsid w:val="00F25A25"/>
    <w:rsid w:val="00F25EEB"/>
    <w:rsid w:val="00F267E3"/>
    <w:rsid w:val="00F26B27"/>
    <w:rsid w:val="00F26C98"/>
    <w:rsid w:val="00F275BF"/>
    <w:rsid w:val="00F35096"/>
    <w:rsid w:val="00F35174"/>
    <w:rsid w:val="00F36721"/>
    <w:rsid w:val="00F36A43"/>
    <w:rsid w:val="00F36BE0"/>
    <w:rsid w:val="00F37310"/>
    <w:rsid w:val="00F37682"/>
    <w:rsid w:val="00F37D3A"/>
    <w:rsid w:val="00F40369"/>
    <w:rsid w:val="00F40B3B"/>
    <w:rsid w:val="00F4269A"/>
    <w:rsid w:val="00F445DD"/>
    <w:rsid w:val="00F4492E"/>
    <w:rsid w:val="00F45B67"/>
    <w:rsid w:val="00F46472"/>
    <w:rsid w:val="00F46941"/>
    <w:rsid w:val="00F52B2C"/>
    <w:rsid w:val="00F5337F"/>
    <w:rsid w:val="00F56B74"/>
    <w:rsid w:val="00F57429"/>
    <w:rsid w:val="00F617CA"/>
    <w:rsid w:val="00F625F7"/>
    <w:rsid w:val="00F63391"/>
    <w:rsid w:val="00F64DE6"/>
    <w:rsid w:val="00F6690D"/>
    <w:rsid w:val="00F66CC6"/>
    <w:rsid w:val="00F71E07"/>
    <w:rsid w:val="00F72DE5"/>
    <w:rsid w:val="00F7425A"/>
    <w:rsid w:val="00F753D8"/>
    <w:rsid w:val="00F75BB8"/>
    <w:rsid w:val="00F75BF6"/>
    <w:rsid w:val="00F75D1C"/>
    <w:rsid w:val="00F77576"/>
    <w:rsid w:val="00F77B1F"/>
    <w:rsid w:val="00F82829"/>
    <w:rsid w:val="00F8468B"/>
    <w:rsid w:val="00F8481B"/>
    <w:rsid w:val="00F84901"/>
    <w:rsid w:val="00F84B47"/>
    <w:rsid w:val="00F86516"/>
    <w:rsid w:val="00F8740C"/>
    <w:rsid w:val="00F920AC"/>
    <w:rsid w:val="00F94EDE"/>
    <w:rsid w:val="00F978F8"/>
    <w:rsid w:val="00F97D1B"/>
    <w:rsid w:val="00FA1A89"/>
    <w:rsid w:val="00FA1FC5"/>
    <w:rsid w:val="00FA39DE"/>
    <w:rsid w:val="00FA3D54"/>
    <w:rsid w:val="00FA4BCF"/>
    <w:rsid w:val="00FA5E7E"/>
    <w:rsid w:val="00FA7307"/>
    <w:rsid w:val="00FA7455"/>
    <w:rsid w:val="00FA7BD0"/>
    <w:rsid w:val="00FA7D28"/>
    <w:rsid w:val="00FB060E"/>
    <w:rsid w:val="00FB301F"/>
    <w:rsid w:val="00FB3E98"/>
    <w:rsid w:val="00FB7D55"/>
    <w:rsid w:val="00FB7EB6"/>
    <w:rsid w:val="00FC1083"/>
    <w:rsid w:val="00FC1341"/>
    <w:rsid w:val="00FC15B0"/>
    <w:rsid w:val="00FC235D"/>
    <w:rsid w:val="00FC7402"/>
    <w:rsid w:val="00FD0820"/>
    <w:rsid w:val="00FD171D"/>
    <w:rsid w:val="00FD2A9A"/>
    <w:rsid w:val="00FD58DE"/>
    <w:rsid w:val="00FD7F45"/>
    <w:rsid w:val="00FE0087"/>
    <w:rsid w:val="00FE0847"/>
    <w:rsid w:val="00FE09C1"/>
    <w:rsid w:val="00FE1629"/>
    <w:rsid w:val="00FE1E48"/>
    <w:rsid w:val="00FE3429"/>
    <w:rsid w:val="00FE4A48"/>
    <w:rsid w:val="00FF10A0"/>
    <w:rsid w:val="00FF12ED"/>
    <w:rsid w:val="00FF5A0E"/>
    <w:rsid w:val="00FF5C10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0B3D03"/>
  <w15:docId w15:val="{BBD93292-B44D-4C77-A31D-3A1DEB09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sz w:val="28"/>
    </w:rPr>
  </w:style>
  <w:style w:type="paragraph" w:styleId="Heading1">
    <w:name w:val="heading 1"/>
    <w:basedOn w:val="Normal"/>
    <w:next w:val="Normal"/>
    <w:qFormat/>
    <w:pPr>
      <w:keepNext/>
      <w:spacing w:before="120"/>
      <w:jc w:val="both"/>
      <w:outlineLvl w:val="0"/>
    </w:pPr>
    <w:rPr>
      <w:rFonts w:ascii=".VnTimeH" w:hAnsi=".VnTimeH"/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.VnTimeH" w:hAnsi=".VnTimeH"/>
      <w:b/>
      <w:bCs/>
      <w:sz w:val="2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BodyText">
    <w:name w:val="Body Text"/>
    <w:basedOn w:val="Normal"/>
    <w:pPr>
      <w:jc w:val="both"/>
    </w:pPr>
  </w:style>
  <w:style w:type="paragraph" w:styleId="BodyTextIndent2">
    <w:name w:val="Body Text Indent 2"/>
    <w:basedOn w:val="Normal"/>
    <w:pPr>
      <w:spacing w:before="120"/>
      <w:ind w:left="720"/>
      <w:jc w:val="both"/>
    </w:pPr>
  </w:style>
  <w:style w:type="paragraph" w:styleId="BodyTextIndent3">
    <w:name w:val="Body Text Indent 3"/>
    <w:basedOn w:val="Normal"/>
    <w:pPr>
      <w:spacing w:before="60" w:line="360" w:lineRule="atLeast"/>
      <w:ind w:firstLine="720"/>
      <w:jc w:val="both"/>
    </w:pPr>
    <w:rPr>
      <w:b/>
      <w:bCs/>
      <w:i/>
      <w:iCs/>
    </w:rPr>
  </w:style>
  <w:style w:type="paragraph" w:styleId="BodyText2">
    <w:name w:val="Body Text 2"/>
    <w:basedOn w:val="Normal"/>
    <w:pPr>
      <w:jc w:val="center"/>
    </w:pPr>
    <w:rPr>
      <w:rFonts w:ascii=".VnTimeH" w:hAnsi=".VnTimeH"/>
      <w:b/>
      <w:bCs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Pr>
      <w:rFonts w:ascii=".VnTime" w:hAnsi=".VnTime"/>
      <w:sz w:val="28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Pr>
      <w:rFonts w:ascii=".VnTime" w:hAnsi=".VnTime"/>
      <w:sz w:val="28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before="120"/>
      <w:jc w:val="center"/>
    </w:pPr>
    <w:rPr>
      <w:sz w:val="24"/>
    </w:rPr>
  </w:style>
  <w:style w:type="paragraph" w:styleId="ListParagraph">
    <w:name w:val="List Paragraph"/>
    <w:aliases w:val="Paragraph,Paragraphe de liste PBLH,Normal bullet 2,Bullet list,Resume Title,Citation List,List Paragraph Char Char,b1,Number_1,SGLText List Paragraph,new,lp1,Normal Sentence,Colorful List - Accent 11,ListPar1,Figure_name,heading 4,Ha,l"/>
    <w:basedOn w:val="Normal"/>
    <w:link w:val="ListParagraphChar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paragraph" w:styleId="FootnoteText">
    <w:name w:val="footnote text"/>
    <w:basedOn w:val="Normal"/>
    <w:link w:val="FootnoteTextChar"/>
    <w:uiPriority w:val="99"/>
    <w:rPr>
      <w:rFonts w:eastAsia="SimSun"/>
      <w:sz w:val="20"/>
    </w:rPr>
  </w:style>
  <w:style w:type="character" w:customStyle="1" w:styleId="FootnoteTextChar">
    <w:name w:val="Footnote Text Char"/>
    <w:link w:val="FootnoteText"/>
    <w:uiPriority w:val="99"/>
    <w:rPr>
      <w:rFonts w:ascii=".VnTime" w:eastAsia="SimSun" w:hAnsi=".VnTime"/>
    </w:rPr>
  </w:style>
  <w:style w:type="character" w:styleId="FootnoteReference">
    <w:name w:val="footnote reference"/>
    <w:uiPriority w:val="99"/>
    <w:rPr>
      <w:vertAlign w:val="superscript"/>
    </w:rPr>
  </w:style>
  <w:style w:type="character" w:customStyle="1" w:styleId="fontstyle01">
    <w:name w:val="fontstyle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vi-VN" w:eastAsia="vi-VN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vi-VN" w:eastAsia="vi-VN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  <w:lang w:val="vi-VN" w:eastAsia="vi-VN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  <w:lang w:val="vi-VN" w:eastAsia="vi-VN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  <w:lang w:val="vi-VN" w:eastAsia="vi-VN"/>
    </w:rPr>
  </w:style>
  <w:style w:type="paragraph" w:customStyle="1" w:styleId="xl74">
    <w:name w:val="xl74"/>
    <w:basedOn w:val="Normal"/>
    <w:pP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2"/>
      <w:szCs w:val="22"/>
      <w:lang w:val="vi-VN" w:eastAsia="vi-VN"/>
    </w:rPr>
  </w:style>
  <w:style w:type="paragraph" w:customStyle="1" w:styleId="xl75">
    <w:name w:val="xl75"/>
    <w:basedOn w:val="Normal"/>
    <w:pP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2"/>
      <w:szCs w:val="22"/>
      <w:lang w:val="vi-VN" w:eastAsia="vi-VN"/>
    </w:rPr>
  </w:style>
  <w:style w:type="paragraph" w:customStyle="1" w:styleId="xl76">
    <w:name w:val="xl76"/>
    <w:basedOn w:val="Normal"/>
    <w:pP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2"/>
      <w:szCs w:val="22"/>
      <w:lang w:val="vi-VN" w:eastAsia="vi-VN"/>
    </w:rPr>
  </w:style>
  <w:style w:type="paragraph" w:customStyle="1" w:styleId="xl77">
    <w:name w:val="xl77"/>
    <w:basedOn w:val="Normal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2"/>
      <w:szCs w:val="22"/>
      <w:lang w:val="vi-VN" w:eastAsia="vi-VN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vi-VN" w:eastAsia="vi-VN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vi-VN" w:eastAsia="vi-VN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vi-VN" w:eastAsia="vi-VN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vi-VN" w:eastAsia="vi-VN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2"/>
      <w:szCs w:val="22"/>
      <w:lang w:val="vi-VN" w:eastAsia="vi-VN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2"/>
      <w:szCs w:val="22"/>
      <w:lang w:val="vi-VN" w:eastAsia="vi-VN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2"/>
      <w:szCs w:val="22"/>
      <w:lang w:val="vi-VN" w:eastAsia="vi-VN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2"/>
      <w:szCs w:val="22"/>
      <w:lang w:val="vi-VN" w:eastAsia="vi-VN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i/>
      <w:iCs/>
      <w:sz w:val="22"/>
      <w:szCs w:val="22"/>
      <w:lang w:val="vi-VN" w:eastAsia="vi-VN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vi-VN" w:eastAsia="vi-VN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  <w:lang w:val="vi-VN" w:eastAsia="vi-VN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  <w:lang w:val="vi-VN" w:eastAsia="vi-VN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i/>
      <w:iCs/>
      <w:sz w:val="22"/>
      <w:szCs w:val="22"/>
      <w:lang w:val="vi-VN" w:eastAsia="vi-VN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vi-VN" w:eastAsia="vi-VN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  <w:lang w:val="vi-VN" w:eastAsia="vi-VN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  <w:lang w:val="vi-VN" w:eastAsia="vi-VN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vi-VN" w:eastAsia="vi-VN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i/>
      <w:iCs/>
      <w:sz w:val="22"/>
      <w:szCs w:val="22"/>
      <w:lang w:val="vi-VN" w:eastAsia="vi-VN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2"/>
      <w:szCs w:val="22"/>
      <w:lang w:val="vi-VN" w:eastAsia="vi-VN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i/>
      <w:iCs/>
      <w:sz w:val="22"/>
      <w:szCs w:val="22"/>
      <w:lang w:val="vi-VN" w:eastAsia="vi-VN"/>
    </w:r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  <w:lang w:val="vi-VN" w:eastAsia="vi-VN"/>
    </w:r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i/>
      <w:iCs/>
      <w:sz w:val="22"/>
      <w:szCs w:val="22"/>
      <w:lang w:val="vi-VN" w:eastAsia="vi-VN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2"/>
      <w:szCs w:val="22"/>
      <w:lang w:val="vi-VN" w:eastAsia="vi-VN"/>
    </w:rPr>
  </w:style>
  <w:style w:type="paragraph" w:customStyle="1" w:styleId="xl101">
    <w:name w:val="xl10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2"/>
      <w:szCs w:val="22"/>
      <w:lang w:val="vi-VN" w:eastAsia="vi-VN"/>
    </w:rPr>
  </w:style>
  <w:style w:type="paragraph" w:customStyle="1" w:styleId="xl102">
    <w:name w:val="xl10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i/>
      <w:iCs/>
      <w:sz w:val="22"/>
      <w:szCs w:val="22"/>
      <w:lang w:val="vi-VN" w:eastAsia="vi-VN"/>
    </w:rPr>
  </w:style>
  <w:style w:type="paragraph" w:customStyle="1" w:styleId="xl103">
    <w:name w:val="xl103"/>
    <w:basedOn w:val="Normal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2"/>
      <w:szCs w:val="22"/>
      <w:lang w:val="vi-VN" w:eastAsia="vi-VN"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2"/>
      <w:szCs w:val="22"/>
      <w:lang w:val="vi-VN" w:eastAsia="vi-VN"/>
    </w:r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vi-VN" w:eastAsia="vi-VN"/>
    </w:rPr>
  </w:style>
  <w:style w:type="paragraph" w:customStyle="1" w:styleId="xl106">
    <w:name w:val="xl10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vi-VN" w:eastAsia="vi-VN"/>
    </w:rPr>
  </w:style>
  <w:style w:type="paragraph" w:customStyle="1" w:styleId="xl107">
    <w:name w:val="xl10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vi-VN" w:eastAsia="vi-VN"/>
    </w:rPr>
  </w:style>
  <w:style w:type="paragraph" w:customStyle="1" w:styleId="xl108">
    <w:name w:val="xl108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vi-VN" w:eastAsia="vi-VN"/>
    </w:rPr>
  </w:style>
  <w:style w:type="paragraph" w:customStyle="1" w:styleId="xl109">
    <w:name w:val="xl10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vi-VN" w:eastAsia="vi-VN"/>
    </w:rPr>
  </w:style>
  <w:style w:type="paragraph" w:styleId="Revision">
    <w:name w:val="Revision"/>
    <w:hidden/>
    <w:uiPriority w:val="99"/>
    <w:semiHidden/>
    <w:rPr>
      <w:rFonts w:ascii=".VnTime" w:hAnsi=".VnTime"/>
      <w:sz w:val="28"/>
    </w:rPr>
  </w:style>
  <w:style w:type="paragraph" w:customStyle="1" w:styleId="Tenvb">
    <w:name w:val="Tenvb"/>
    <w:basedOn w:val="Normal"/>
    <w:autoRedefine/>
    <w:rsid w:val="00C06CFF"/>
    <w:pPr>
      <w:spacing w:after="120"/>
      <w:jc w:val="center"/>
    </w:pPr>
    <w:rPr>
      <w:rFonts w:ascii="Times New Roman" w:hAnsi="Times New Roman"/>
      <w:b/>
      <w:color w:val="000000"/>
      <w:szCs w:val="28"/>
      <w:lang w:val="nl-NL"/>
    </w:rPr>
  </w:style>
  <w:style w:type="paragraph" w:customStyle="1" w:styleId="Normal1">
    <w:name w:val="Normal1"/>
    <w:basedOn w:val="Normal"/>
    <w:next w:val="Normal"/>
    <w:autoRedefine/>
    <w:semiHidden/>
    <w:rsid w:val="00852349"/>
    <w:pPr>
      <w:spacing w:after="160" w:line="240" w:lineRule="exact"/>
    </w:pPr>
    <w:rPr>
      <w:rFonts w:ascii="Times New Roman" w:hAnsi="Times New Roman"/>
      <w:szCs w:val="22"/>
    </w:rPr>
  </w:style>
  <w:style w:type="paragraph" w:customStyle="1" w:styleId="CharCharCharChar">
    <w:name w:val="Char Char Char Char"/>
    <w:basedOn w:val="Normal"/>
    <w:rsid w:val="004636CF"/>
    <w:pPr>
      <w:spacing w:after="160" w:line="240" w:lineRule="exact"/>
    </w:pPr>
    <w:rPr>
      <w:rFonts w:ascii="Verdana" w:hAnsi="Verdana" w:cs="Verdana"/>
      <w:sz w:val="20"/>
    </w:rPr>
  </w:style>
  <w:style w:type="character" w:customStyle="1" w:styleId="ListParagraphChar">
    <w:name w:val="List Paragraph Char"/>
    <w:aliases w:val="Paragraph Char,Paragraphe de liste PBLH Char,Normal bullet 2 Char,Bullet list Char,Resume Title Char,Citation List Char,List Paragraph Char Char Char,b1 Char,Number_1 Char,SGLText List Paragraph Char,new Char,lp1 Char,ListPar1 Char"/>
    <w:link w:val="ListParagraph"/>
    <w:uiPriority w:val="34"/>
    <w:qFormat/>
    <w:locked/>
    <w:rsid w:val="009213EF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1C94F-FA08-4FA8-9B58-4E3E29A93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tØnh Hµ TÜnh</vt:lpstr>
    </vt:vector>
  </TitlesOfParts>
  <Company>ht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tØnh Hµ TÜnh</dc:title>
  <dc:creator>Ulysses R. Gotera</dc:creator>
  <cp:lastModifiedBy>TPC</cp:lastModifiedBy>
  <cp:revision>17</cp:revision>
  <cp:lastPrinted>2023-06-09T09:40:00Z</cp:lastPrinted>
  <dcterms:created xsi:type="dcterms:W3CDTF">2024-12-17T09:31:00Z</dcterms:created>
  <dcterms:modified xsi:type="dcterms:W3CDTF">2024-12-17T10:46:00Z</dcterms:modified>
</cp:coreProperties>
</file>