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7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0"/>
      </w:tblGrid>
      <w:tr w:rsidR="003D6822" w:rsidRPr="003D6822" w14:paraId="166C5BEF" w14:textId="77777777" w:rsidTr="00496D4F">
        <w:trPr>
          <w:trHeight w:val="1843"/>
          <w:jc w:val="center"/>
        </w:trPr>
        <w:tc>
          <w:tcPr>
            <w:tcW w:w="4077" w:type="dxa"/>
          </w:tcPr>
          <w:p w14:paraId="205D6EBD" w14:textId="77777777" w:rsidR="003742CD" w:rsidRPr="003D6822" w:rsidRDefault="003742CD" w:rsidP="00E457BE">
            <w:pPr>
              <w:pStyle w:val="Heading2"/>
            </w:pPr>
            <w:r w:rsidRPr="003D6822">
              <w:t>UBND TỈNH HÀ TĨNH</w:t>
            </w:r>
          </w:p>
          <w:p w14:paraId="3B6E080D" w14:textId="77777777" w:rsidR="003742CD" w:rsidRPr="003D6822" w:rsidRDefault="003742CD" w:rsidP="00E04529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3D6822">
              <w:rPr>
                <w:b/>
                <w:sz w:val="26"/>
                <w:szCs w:val="26"/>
              </w:rPr>
              <w:t>VĂN PHÒNG</w:t>
            </w:r>
          </w:p>
          <w:p w14:paraId="0737A7D4" w14:textId="77777777" w:rsidR="003742CD" w:rsidRPr="003D6822" w:rsidRDefault="003742CD" w:rsidP="00E0452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0"/>
              </w:rPr>
            </w:pPr>
            <w:r w:rsidRPr="003D682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60FAF06" wp14:editId="30EDB4D8">
                      <wp:simplePos x="0" y="0"/>
                      <wp:positionH relativeFrom="column">
                        <wp:posOffset>972515</wp:posOffset>
                      </wp:positionH>
                      <wp:positionV relativeFrom="paragraph">
                        <wp:posOffset>10795</wp:posOffset>
                      </wp:positionV>
                      <wp:extent cx="432000" cy="0"/>
                      <wp:effectExtent l="0" t="0" r="25400" b="1905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8C1F" id="Line 1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pt,.85pt" to="110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"/>
                  </w:pict>
                </mc:Fallback>
              </mc:AlternateContent>
            </w:r>
          </w:p>
          <w:p w14:paraId="7D2E1FF7" w14:textId="26CBD98D" w:rsidR="003742CD" w:rsidRPr="003D6822" w:rsidRDefault="003742CD" w:rsidP="00E04529">
            <w:pPr>
              <w:pStyle w:val="NormalWeb"/>
              <w:spacing w:before="0" w:beforeAutospacing="0" w:after="0" w:afterAutospacing="0"/>
              <w:jc w:val="center"/>
              <w:rPr>
                <w:sz w:val="26"/>
              </w:rPr>
            </w:pPr>
            <w:r w:rsidRPr="003D6822">
              <w:rPr>
                <w:sz w:val="26"/>
              </w:rPr>
              <w:t xml:space="preserve">   Số:         /</w:t>
            </w:r>
            <w:r w:rsidR="00D0283E">
              <w:rPr>
                <w:sz w:val="26"/>
              </w:rPr>
              <w:t>CV</w:t>
            </w:r>
            <w:r w:rsidRPr="003D6822">
              <w:rPr>
                <w:sz w:val="26"/>
              </w:rPr>
              <w:t>-</w:t>
            </w:r>
            <w:r w:rsidR="006516AA">
              <w:rPr>
                <w:sz w:val="26"/>
              </w:rPr>
              <w:t>KGVX</w:t>
            </w:r>
          </w:p>
          <w:p w14:paraId="150477BB" w14:textId="38018496" w:rsidR="00A14FF1" w:rsidRPr="00586D44" w:rsidRDefault="003742CD" w:rsidP="00A14FF1">
            <w:pPr>
              <w:jc w:val="center"/>
              <w:rPr>
                <w:sz w:val="24"/>
                <w:szCs w:val="24"/>
              </w:rPr>
            </w:pPr>
            <w:r w:rsidRPr="00586D44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A14FF1" w:rsidRPr="00586D44">
              <w:rPr>
                <w:rFonts w:ascii="Times New Roman" w:hAnsi="Times New Roman" w:cs="Times New Roman"/>
                <w:sz w:val="24"/>
                <w:szCs w:val="24"/>
              </w:rPr>
              <w:t xml:space="preserve">phối hợp chuẩn bị nội dung làm </w:t>
            </w:r>
            <w:r w:rsidR="00A14FF1" w:rsidRPr="00586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việc </w:t>
            </w:r>
            <w:r w:rsidR="00A14FF1" w:rsidRPr="00586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Viện Chiến lược và Chính sách Y tế</w:t>
            </w:r>
          </w:p>
          <w:p w14:paraId="61A8837A" w14:textId="78842EF9" w:rsidR="003742CD" w:rsidRPr="003D6822" w:rsidRDefault="003742CD">
            <w:pPr>
              <w:pStyle w:val="NormalWeb"/>
              <w:spacing w:before="0" w:beforeAutospacing="0" w:after="0" w:afterAutospacing="0"/>
              <w:ind w:left="-110" w:right="-299"/>
              <w:jc w:val="center"/>
              <w:rPr>
                <w:sz w:val="28"/>
                <w:szCs w:val="20"/>
              </w:rPr>
            </w:pPr>
          </w:p>
        </w:tc>
        <w:tc>
          <w:tcPr>
            <w:tcW w:w="5750" w:type="dxa"/>
          </w:tcPr>
          <w:p w14:paraId="18C8B9FC" w14:textId="77777777" w:rsidR="003742CD" w:rsidRPr="003D6822" w:rsidRDefault="003742CD" w:rsidP="003742C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3D682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793CA24" w14:textId="77777777" w:rsidR="003742CD" w:rsidRPr="003D6822" w:rsidRDefault="003742CD" w:rsidP="003742C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3D6822">
              <w:rPr>
                <w:rFonts w:hint="eastAsia"/>
                <w:b/>
                <w:bCs/>
                <w:sz w:val="28"/>
                <w:szCs w:val="26"/>
              </w:rPr>
              <w:t>Đ</w:t>
            </w:r>
            <w:r w:rsidRPr="003D6822">
              <w:rPr>
                <w:b/>
                <w:bCs/>
                <w:sz w:val="28"/>
                <w:szCs w:val="26"/>
              </w:rPr>
              <w:t>ộc lập - Tự do - Hạnh phúc</w:t>
            </w:r>
          </w:p>
          <w:p w14:paraId="2BBEBFDD" w14:textId="77777777" w:rsidR="003742CD" w:rsidRPr="003D6822" w:rsidRDefault="003742CD" w:rsidP="003742CD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3D682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10718E1" wp14:editId="0DC63732">
                      <wp:simplePos x="0" y="0"/>
                      <wp:positionH relativeFrom="column">
                        <wp:posOffset>715950</wp:posOffset>
                      </wp:positionH>
                      <wp:positionV relativeFrom="paragraph">
                        <wp:posOffset>24765</wp:posOffset>
                      </wp:positionV>
                      <wp:extent cx="2088000" cy="0"/>
                      <wp:effectExtent l="0" t="0" r="26670" b="1905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075CC" id="Line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1.95pt" to="220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"/>
                  </w:pict>
                </mc:Fallback>
              </mc:AlternateContent>
            </w:r>
          </w:p>
          <w:p w14:paraId="793C393A" w14:textId="397C8F26" w:rsidR="003742CD" w:rsidRPr="003D6822" w:rsidRDefault="003742CD" w:rsidP="00496D4F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6"/>
                <w:szCs w:val="26"/>
              </w:rPr>
            </w:pPr>
            <w:r w:rsidRPr="003D6822">
              <w:rPr>
                <w:b/>
                <w:bCs/>
                <w:sz w:val="26"/>
                <w:szCs w:val="26"/>
              </w:rPr>
              <w:t xml:space="preserve"> </w:t>
            </w:r>
            <w:r w:rsidRPr="003D6822">
              <w:rPr>
                <w:bCs/>
                <w:i/>
                <w:sz w:val="26"/>
                <w:szCs w:val="26"/>
              </w:rPr>
              <w:t xml:space="preserve">Hà Tĩnh, ngày  </w:t>
            </w:r>
            <w:r w:rsidR="00496D4F" w:rsidRPr="003D6822">
              <w:rPr>
                <w:bCs/>
                <w:i/>
                <w:sz w:val="26"/>
                <w:szCs w:val="26"/>
              </w:rPr>
              <w:t xml:space="preserve"> </w:t>
            </w:r>
            <w:r w:rsidRPr="003D6822">
              <w:rPr>
                <w:bCs/>
                <w:i/>
                <w:sz w:val="26"/>
                <w:szCs w:val="26"/>
              </w:rPr>
              <w:t xml:space="preserve">   tháng   </w:t>
            </w:r>
            <w:r w:rsidR="00496D4F" w:rsidRPr="003D6822">
              <w:rPr>
                <w:bCs/>
                <w:i/>
                <w:sz w:val="26"/>
                <w:szCs w:val="26"/>
              </w:rPr>
              <w:t xml:space="preserve"> </w:t>
            </w:r>
            <w:r w:rsidRPr="003D6822">
              <w:rPr>
                <w:bCs/>
                <w:i/>
                <w:sz w:val="26"/>
                <w:szCs w:val="26"/>
              </w:rPr>
              <w:t xml:space="preserve">   năm 202</w:t>
            </w:r>
            <w:r w:rsidR="006516AA">
              <w:rPr>
                <w:bCs/>
                <w:i/>
                <w:sz w:val="26"/>
                <w:szCs w:val="26"/>
              </w:rPr>
              <w:t>4</w:t>
            </w:r>
          </w:p>
        </w:tc>
      </w:tr>
    </w:tbl>
    <w:p w14:paraId="2861718E" w14:textId="77777777" w:rsidR="004A569D" w:rsidRPr="004A569D" w:rsidRDefault="004A569D" w:rsidP="00496D4F">
      <w:pPr>
        <w:spacing w:before="360" w:after="360"/>
        <w:jc w:val="center"/>
        <w:rPr>
          <w:rFonts w:ascii="Times New Roman" w:hAnsi="Times New Roman" w:cs="Times New Roman"/>
          <w:sz w:val="2"/>
          <w:szCs w:val="2"/>
        </w:rPr>
      </w:pPr>
    </w:p>
    <w:p w14:paraId="635C227D" w14:textId="7BA5F2D3" w:rsidR="009D1C2A" w:rsidRDefault="009D1C2A" w:rsidP="00496D4F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3D6822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503CB0" w:rsidRPr="003D6822">
        <w:rPr>
          <w:rFonts w:ascii="Times New Roman" w:hAnsi="Times New Roman" w:cs="Times New Roman"/>
          <w:sz w:val="28"/>
          <w:szCs w:val="28"/>
        </w:rPr>
        <w:t xml:space="preserve">Sở </w:t>
      </w:r>
      <w:r w:rsidR="00041FD2">
        <w:rPr>
          <w:rFonts w:ascii="Times New Roman" w:hAnsi="Times New Roman" w:cs="Times New Roman"/>
          <w:sz w:val="28"/>
          <w:szCs w:val="28"/>
        </w:rPr>
        <w:t>Y tế</w:t>
      </w:r>
    </w:p>
    <w:p w14:paraId="774D0BD3" w14:textId="77777777" w:rsidR="004A569D" w:rsidRPr="003D6822" w:rsidRDefault="004A569D" w:rsidP="00496D4F">
      <w:pPr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</w:p>
    <w:p w14:paraId="4888862C" w14:textId="64D2D82C" w:rsidR="004732D2" w:rsidRDefault="00967023" w:rsidP="006516AA">
      <w:pPr>
        <w:spacing w:before="6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D6822">
        <w:rPr>
          <w:rFonts w:ascii="Times New Roman" w:hAnsi="Times New Roman" w:cs="Times New Roman"/>
          <w:sz w:val="28"/>
          <w:szCs w:val="28"/>
        </w:rPr>
        <w:tab/>
      </w:r>
      <w:r w:rsidR="003742CD" w:rsidRPr="003D6822">
        <w:rPr>
          <w:rFonts w:ascii="Times New Roman" w:hAnsi="Times New Roman" w:cs="Times New Roman"/>
          <w:sz w:val="28"/>
          <w:szCs w:val="28"/>
        </w:rPr>
        <w:t>Văn phòng UBND tỉnh</w:t>
      </w:r>
      <w:r w:rsidR="00503CB0" w:rsidRPr="003D6822">
        <w:rPr>
          <w:rFonts w:ascii="Times New Roman" w:hAnsi="Times New Roman" w:cs="Times New Roman"/>
          <w:sz w:val="28"/>
          <w:szCs w:val="28"/>
        </w:rPr>
        <w:t xml:space="preserve"> </w:t>
      </w:r>
      <w:r w:rsidR="00A13428">
        <w:rPr>
          <w:rFonts w:ascii="Times New Roman" w:hAnsi="Times New Roman" w:cs="Times New Roman"/>
          <w:sz w:val="28"/>
          <w:szCs w:val="28"/>
        </w:rPr>
        <w:t>nhận được Văn bản số</w:t>
      </w:r>
      <w:r w:rsidR="00041FD2">
        <w:rPr>
          <w:rFonts w:ascii="Times New Roman" w:hAnsi="Times New Roman" w:cs="Times New Roman"/>
          <w:sz w:val="28"/>
          <w:szCs w:val="28"/>
        </w:rPr>
        <w:t xml:space="preserve"> 89/CLCSYT-XHHYT&amp;DS ngày 04/3/2024</w:t>
      </w:r>
      <w:r w:rsidR="00A13428">
        <w:rPr>
          <w:rFonts w:ascii="Times New Roman" w:hAnsi="Times New Roman" w:cs="Times New Roman"/>
          <w:sz w:val="28"/>
          <w:szCs w:val="28"/>
        </w:rPr>
        <w:t xml:space="preserve"> của</w:t>
      </w:r>
      <w:r w:rsidR="00041F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0700435"/>
      <w:r w:rsidR="006B44E9">
        <w:rPr>
          <w:rFonts w:ascii="Times New Roman" w:hAnsi="Times New Roman" w:cs="Times New Roman"/>
          <w:sz w:val="28"/>
          <w:szCs w:val="28"/>
        </w:rPr>
        <w:t xml:space="preserve">Viện </w:t>
      </w:r>
      <w:r w:rsidR="00041FD2">
        <w:rPr>
          <w:rFonts w:ascii="Times New Roman" w:hAnsi="Times New Roman" w:cs="Times New Roman"/>
          <w:sz w:val="28"/>
          <w:szCs w:val="28"/>
        </w:rPr>
        <w:t xml:space="preserve">Chiến lược và Chính sách </w:t>
      </w:r>
      <w:r w:rsidR="000C000F">
        <w:rPr>
          <w:rFonts w:ascii="Times New Roman" w:hAnsi="Times New Roman" w:cs="Times New Roman"/>
          <w:sz w:val="28"/>
          <w:szCs w:val="28"/>
        </w:rPr>
        <w:t>Y</w:t>
      </w:r>
      <w:r w:rsidR="00041FD2">
        <w:rPr>
          <w:rFonts w:ascii="Times New Roman" w:hAnsi="Times New Roman" w:cs="Times New Roman"/>
          <w:sz w:val="28"/>
          <w:szCs w:val="28"/>
        </w:rPr>
        <w:t xml:space="preserve"> tế </w:t>
      </w:r>
      <w:bookmarkEnd w:id="0"/>
      <w:r w:rsidR="006904A0">
        <w:rPr>
          <w:rFonts w:ascii="Times New Roman" w:hAnsi="Times New Roman" w:cs="Times New Roman"/>
          <w:sz w:val="28"/>
          <w:szCs w:val="28"/>
        </w:rPr>
        <w:t xml:space="preserve">về việc đánh giá 20 năm thực hiện Pháp lệnh Dân số Việt Nam </w:t>
      </w:r>
      <w:r w:rsidR="00041FD2" w:rsidRPr="004732D2">
        <w:rPr>
          <w:rFonts w:ascii="Times New Roman" w:hAnsi="Times New Roman" w:cs="Times New Roman"/>
          <w:i/>
          <w:iCs/>
          <w:sz w:val="28"/>
          <w:szCs w:val="28"/>
        </w:rPr>
        <w:t>(Văn bản gửi kèm trên hệ thông gửi nhận điện tử)</w:t>
      </w:r>
      <w:r w:rsidR="00BE6CD2" w:rsidRPr="004732D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E6C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E34D8" w14:textId="0A279AB1" w:rsidR="00BA7B33" w:rsidRDefault="00BE6CD2" w:rsidP="006516AA">
      <w:pPr>
        <w:spacing w:before="6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trao đổi, làm việc với Đoàn công tác của </w:t>
      </w:r>
      <w:r w:rsidR="00607854">
        <w:rPr>
          <w:rFonts w:ascii="Times New Roman" w:hAnsi="Times New Roman" w:cs="Times New Roman"/>
          <w:sz w:val="28"/>
          <w:szCs w:val="28"/>
        </w:rPr>
        <w:t>Viện Chiến lược và Chính sách y tế</w:t>
      </w:r>
      <w:r w:rsidR="006078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Văn phòng UBND tỉnh đề nghị Sở Y tế phối hợp chuẩn bị nội dung, cung cấp thông tin </w:t>
      </w:r>
      <w:r w:rsidR="0009322C">
        <w:rPr>
          <w:rFonts w:ascii="Times New Roman" w:hAnsi="Times New Roman" w:cs="Times New Roman"/>
          <w:sz w:val="28"/>
          <w:szCs w:val="28"/>
        </w:rPr>
        <w:t xml:space="preserve">về các nội dung </w:t>
      </w:r>
      <w:r w:rsidR="00BA7B33">
        <w:rPr>
          <w:rFonts w:ascii="Times New Roman" w:hAnsi="Times New Roman" w:cs="Times New Roman"/>
          <w:sz w:val="28"/>
          <w:szCs w:val="28"/>
        </w:rPr>
        <w:t xml:space="preserve">theo đề nghị </w:t>
      </w:r>
      <w:r w:rsidR="0009322C">
        <w:rPr>
          <w:rFonts w:ascii="Times New Roman" w:hAnsi="Times New Roman" w:cs="Times New Roman"/>
          <w:sz w:val="28"/>
          <w:szCs w:val="28"/>
        </w:rPr>
        <w:t xml:space="preserve">của </w:t>
      </w:r>
      <w:r w:rsidR="006B44E9">
        <w:rPr>
          <w:rFonts w:ascii="Times New Roman" w:hAnsi="Times New Roman" w:cs="Times New Roman"/>
          <w:sz w:val="28"/>
          <w:szCs w:val="28"/>
        </w:rPr>
        <w:t xml:space="preserve">Viện Chiến lược và Chính sách </w:t>
      </w:r>
      <w:r w:rsidR="000C000F">
        <w:rPr>
          <w:rFonts w:ascii="Times New Roman" w:hAnsi="Times New Roman" w:cs="Times New Roman"/>
          <w:sz w:val="28"/>
          <w:szCs w:val="28"/>
        </w:rPr>
        <w:t>Y</w:t>
      </w:r>
      <w:r w:rsidR="006B44E9">
        <w:rPr>
          <w:rFonts w:ascii="Times New Roman" w:hAnsi="Times New Roman" w:cs="Times New Roman"/>
          <w:sz w:val="28"/>
          <w:szCs w:val="28"/>
        </w:rPr>
        <w:t xml:space="preserve"> tế</w:t>
      </w:r>
      <w:r w:rsidR="006B44E9">
        <w:rPr>
          <w:rFonts w:ascii="Times New Roman" w:hAnsi="Times New Roman" w:cs="Times New Roman"/>
          <w:sz w:val="28"/>
          <w:szCs w:val="28"/>
        </w:rPr>
        <w:t xml:space="preserve"> </w:t>
      </w:r>
      <w:r w:rsidR="00BA7B33">
        <w:rPr>
          <w:rFonts w:ascii="Times New Roman" w:hAnsi="Times New Roman" w:cs="Times New Roman"/>
          <w:sz w:val="28"/>
          <w:szCs w:val="28"/>
        </w:rPr>
        <w:t>(</w:t>
      </w:r>
      <w:r w:rsidR="00BA7B33">
        <w:rPr>
          <w:rFonts w:ascii="Times New Roman" w:hAnsi="Times New Roman" w:cs="Times New Roman"/>
          <w:sz w:val="28"/>
          <w:szCs w:val="28"/>
        </w:rPr>
        <w:t xml:space="preserve">gửi kèm </w:t>
      </w:r>
      <w:r w:rsidR="00BA7B33">
        <w:rPr>
          <w:rFonts w:ascii="Times New Roman" w:hAnsi="Times New Roman" w:cs="Times New Roman"/>
          <w:sz w:val="28"/>
          <w:szCs w:val="28"/>
        </w:rPr>
        <w:t>V</w:t>
      </w:r>
      <w:r w:rsidR="00BA7B33">
        <w:rPr>
          <w:rFonts w:ascii="Times New Roman" w:hAnsi="Times New Roman" w:cs="Times New Roman"/>
          <w:sz w:val="28"/>
          <w:szCs w:val="28"/>
        </w:rPr>
        <w:t>ăn bản nêu trên</w:t>
      </w:r>
      <w:r w:rsidR="00BA7B33">
        <w:rPr>
          <w:rFonts w:ascii="Times New Roman" w:hAnsi="Times New Roman" w:cs="Times New Roman"/>
          <w:sz w:val="28"/>
          <w:szCs w:val="28"/>
        </w:rPr>
        <w:t>).</w:t>
      </w:r>
    </w:p>
    <w:p w14:paraId="574B37BB" w14:textId="62454289" w:rsidR="004A569D" w:rsidRDefault="00BA7B33" w:rsidP="006516AA">
      <w:pPr>
        <w:spacing w:before="6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D2">
        <w:rPr>
          <w:rFonts w:ascii="Times New Roman" w:hAnsi="Times New Roman" w:cs="Times New Roman"/>
          <w:sz w:val="28"/>
          <w:szCs w:val="28"/>
        </w:rPr>
        <w:t>Kính đề nghị Sở Y tế quan tâm, phối hợp thực hiện, gửi nội dung</w:t>
      </w:r>
      <w:r w:rsidR="004A569D">
        <w:rPr>
          <w:rFonts w:ascii="Times New Roman" w:hAnsi="Times New Roman" w:cs="Times New Roman"/>
          <w:sz w:val="28"/>
          <w:szCs w:val="28"/>
        </w:rPr>
        <w:t xml:space="preserve"> </w:t>
      </w:r>
      <w:r w:rsidR="00B12E15">
        <w:rPr>
          <w:rFonts w:ascii="Times New Roman" w:hAnsi="Times New Roman" w:cs="Times New Roman"/>
          <w:sz w:val="28"/>
          <w:szCs w:val="28"/>
        </w:rPr>
        <w:t xml:space="preserve">trao đổi, làm việc </w:t>
      </w:r>
      <w:r w:rsidR="004A569D">
        <w:rPr>
          <w:rFonts w:ascii="Times New Roman" w:hAnsi="Times New Roman" w:cs="Times New Roman"/>
          <w:sz w:val="28"/>
          <w:szCs w:val="28"/>
        </w:rPr>
        <w:t xml:space="preserve">về Văn phòng </w:t>
      </w:r>
      <w:r w:rsidR="006B44E9">
        <w:rPr>
          <w:rFonts w:ascii="Times New Roman" w:hAnsi="Times New Roman" w:cs="Times New Roman"/>
          <w:sz w:val="28"/>
          <w:szCs w:val="28"/>
        </w:rPr>
        <w:t>UBND tỉnh</w:t>
      </w:r>
      <w:r w:rsidR="004A569D">
        <w:rPr>
          <w:rFonts w:ascii="Times New Roman" w:hAnsi="Times New Roman" w:cs="Times New Roman"/>
          <w:sz w:val="28"/>
          <w:szCs w:val="28"/>
        </w:rPr>
        <w:t xml:space="preserve"> trước ngày 12/3/2024./.</w:t>
      </w:r>
    </w:p>
    <w:p w14:paraId="6B644A68" w14:textId="77777777" w:rsidR="00174E33" w:rsidRPr="003D6822" w:rsidRDefault="00174E33" w:rsidP="00174E33">
      <w:pPr>
        <w:spacing w:after="120"/>
        <w:rPr>
          <w:rFonts w:ascii="Times New Roman" w:hAnsi="Times New Roman" w:cs="Times New Roman"/>
          <w:sz w:val="4"/>
          <w:szCs w:val="28"/>
          <w:lang w:val="nl-NL"/>
        </w:rPr>
      </w:pPr>
    </w:p>
    <w:tbl>
      <w:tblPr>
        <w:tblW w:w="8960" w:type="dxa"/>
        <w:tblInd w:w="248" w:type="dxa"/>
        <w:tblLook w:val="04A0" w:firstRow="1" w:lastRow="0" w:firstColumn="1" w:lastColumn="0" w:noHBand="0" w:noVBand="1"/>
      </w:tblPr>
      <w:tblGrid>
        <w:gridCol w:w="4822"/>
        <w:gridCol w:w="4138"/>
      </w:tblGrid>
      <w:tr w:rsidR="003D6822" w:rsidRPr="003D6822" w14:paraId="705A416A" w14:textId="77777777" w:rsidTr="008E3612">
        <w:tc>
          <w:tcPr>
            <w:tcW w:w="4822" w:type="dxa"/>
          </w:tcPr>
          <w:p w14:paraId="362E32C8" w14:textId="77777777" w:rsidR="008E3612" w:rsidRPr="003D6822" w:rsidRDefault="008E361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3D6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255EF0CF" w14:textId="77777777" w:rsidR="008E3612" w:rsidRDefault="008E3612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</w:pPr>
            <w:r w:rsidRPr="003D6822"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  <w:t>- Như trên;</w:t>
            </w:r>
          </w:p>
          <w:p w14:paraId="0CC02A58" w14:textId="7833A3D3" w:rsidR="00A14FF1" w:rsidRDefault="00A14FF1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  <w:t xml:space="preserve">- </w:t>
            </w:r>
            <w:r w:rsidR="00586D44"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  <w:t>Chủ tịch UBND tỉnh;</w:t>
            </w:r>
          </w:p>
          <w:p w14:paraId="37B8D8B9" w14:textId="579DD327" w:rsidR="00586D44" w:rsidRDefault="00586D44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  <w:t>- PCT UBND tỉnh Lê Ngọc Châu;</w:t>
            </w:r>
          </w:p>
          <w:p w14:paraId="784261DD" w14:textId="0708E169" w:rsidR="00586D44" w:rsidRPr="003D6822" w:rsidRDefault="00586D44">
            <w:pP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Cs w:val="24"/>
                <w:lang w:val="nl-NL"/>
              </w:rPr>
              <w:t>- CVP, PCVP Trần Tuấn Nghĩa;</w:t>
            </w:r>
          </w:p>
          <w:p w14:paraId="78AB08A4" w14:textId="40DD0ACD" w:rsidR="008E3612" w:rsidRPr="00586D44" w:rsidRDefault="008E3612">
            <w:pPr>
              <w:rPr>
                <w:rFonts w:ascii="Times New Roman" w:eastAsia="Times New Roman" w:hAnsi="Times New Roman" w:cs="Times New Roman"/>
                <w:szCs w:val="24"/>
                <w:vertAlign w:val="subscript"/>
                <w:lang w:val="nl-NL"/>
              </w:rPr>
            </w:pPr>
            <w:r w:rsidRPr="003D6822">
              <w:rPr>
                <w:rFonts w:ascii="Times New Roman" w:eastAsia="Times New Roman" w:hAnsi="Times New Roman" w:cs="Times New Roman"/>
                <w:szCs w:val="24"/>
                <w:lang w:val="nl-NL"/>
              </w:rPr>
              <w:t xml:space="preserve">- Lưu: VT, </w:t>
            </w:r>
            <w:r w:rsidR="00586D44">
              <w:rPr>
                <w:rFonts w:ascii="Times New Roman" w:eastAsia="Times New Roman" w:hAnsi="Times New Roman" w:cs="Times New Roman"/>
                <w:szCs w:val="24"/>
                <w:lang w:val="nl-NL"/>
              </w:rPr>
              <w:t>VX</w:t>
            </w:r>
            <w:r w:rsidR="00586D44">
              <w:rPr>
                <w:rFonts w:ascii="Times New Roman" w:eastAsia="Times New Roman" w:hAnsi="Times New Roman" w:cs="Times New Roman"/>
                <w:szCs w:val="24"/>
                <w:vertAlign w:val="subscript"/>
                <w:lang w:val="nl-NL"/>
              </w:rPr>
              <w:t>1.</w:t>
            </w:r>
          </w:p>
          <w:p w14:paraId="54778273" w14:textId="77777777" w:rsidR="008E3612" w:rsidRPr="003D6822" w:rsidRDefault="008E3612">
            <w:pPr>
              <w:rPr>
                <w:rFonts w:ascii="Arial Unicode MS" w:eastAsia="Arial Unicode MS" w:hAnsi="Arial Unicode MS" w:cs="Arial Unicode MS"/>
                <w:sz w:val="28"/>
                <w:szCs w:val="24"/>
                <w:lang w:val="nl-NL"/>
              </w:rPr>
            </w:pPr>
          </w:p>
        </w:tc>
        <w:tc>
          <w:tcPr>
            <w:tcW w:w="4138" w:type="dxa"/>
          </w:tcPr>
          <w:p w14:paraId="07D44DD2" w14:textId="20269D7C" w:rsidR="008E3612" w:rsidRDefault="006516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  <w:t xml:space="preserve">KT. </w:t>
            </w:r>
            <w:r w:rsidR="008E3612" w:rsidRPr="003D6822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  <w:t>CHÁNH VĂN PHÒNG</w:t>
            </w:r>
          </w:p>
          <w:p w14:paraId="18FED682" w14:textId="3F4E0A3F" w:rsidR="006516AA" w:rsidRPr="003D6822" w:rsidRDefault="006516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  <w:t>PHÓ CHÁNH VĂN PHÒNG</w:t>
            </w:r>
          </w:p>
          <w:p w14:paraId="6096C88D" w14:textId="77777777" w:rsidR="008E3612" w:rsidRPr="003D6822" w:rsidRDefault="008E36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nl-NL"/>
              </w:rPr>
            </w:pPr>
          </w:p>
          <w:p w14:paraId="1398B4E6" w14:textId="77777777" w:rsidR="008E3612" w:rsidRPr="003D6822" w:rsidRDefault="008E3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  <w:p w14:paraId="64608FB4" w14:textId="77777777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nl-NL"/>
              </w:rPr>
            </w:pPr>
          </w:p>
          <w:p w14:paraId="6775D669" w14:textId="77777777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nl-NL"/>
              </w:rPr>
            </w:pPr>
          </w:p>
          <w:p w14:paraId="31819B4C" w14:textId="77777777" w:rsidR="00467A32" w:rsidRPr="006516AA" w:rsidRDefault="00467A32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16"/>
                <w:lang w:val="nl-NL"/>
              </w:rPr>
            </w:pPr>
          </w:p>
          <w:p w14:paraId="2EAF7B2C" w14:textId="77777777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val="nl-NL"/>
              </w:rPr>
            </w:pPr>
          </w:p>
          <w:p w14:paraId="1D151895" w14:textId="77777777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4"/>
                <w:lang w:val="nl-NL"/>
              </w:rPr>
            </w:pPr>
          </w:p>
          <w:p w14:paraId="4D5CDE8D" w14:textId="77777777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12"/>
                <w:szCs w:val="24"/>
                <w:lang w:val="nl-NL"/>
              </w:rPr>
            </w:pPr>
          </w:p>
          <w:p w14:paraId="7ED29991" w14:textId="71E09FD9" w:rsidR="008E3612" w:rsidRPr="003D6822" w:rsidRDefault="008E3612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4"/>
              </w:rPr>
            </w:pPr>
            <w:r w:rsidRPr="003D6822">
              <w:rPr>
                <w:rFonts w:ascii="Times New Roman" w:eastAsia="Arial Unicode MS" w:hAnsi="Times New Roman" w:cs="Times New Roman"/>
                <w:b/>
                <w:sz w:val="28"/>
                <w:szCs w:val="24"/>
              </w:rPr>
              <w:t>Trần Tuấn Nghĩa</w:t>
            </w:r>
          </w:p>
        </w:tc>
      </w:tr>
    </w:tbl>
    <w:p w14:paraId="1A33F874" w14:textId="77777777" w:rsidR="0078421E" w:rsidRPr="003D6822" w:rsidRDefault="0078421E" w:rsidP="0099153F">
      <w:pPr>
        <w:jc w:val="center"/>
        <w:rPr>
          <w:rFonts w:ascii="Times New Roman" w:hAnsi="Times New Roman" w:cs="Times New Roman"/>
          <w:lang w:val="nl-NL"/>
        </w:rPr>
      </w:pPr>
    </w:p>
    <w:sectPr w:rsidR="0078421E" w:rsidRPr="003D6822" w:rsidSect="007E3D14">
      <w:headerReference w:type="default" r:id="rId8"/>
      <w:pgSz w:w="11907" w:h="16840" w:code="9"/>
      <w:pgMar w:top="851" w:right="964" w:bottom="737" w:left="1701" w:header="720" w:footer="3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7ABE" w14:textId="77777777" w:rsidR="007E3D14" w:rsidRDefault="007E3D14">
      <w:r>
        <w:separator/>
      </w:r>
    </w:p>
  </w:endnote>
  <w:endnote w:type="continuationSeparator" w:id="0">
    <w:p w14:paraId="5A4F8412" w14:textId="77777777" w:rsidR="007E3D14" w:rsidRDefault="007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5FC6" w14:textId="77777777" w:rsidR="007E3D14" w:rsidRDefault="007E3D14">
      <w:r>
        <w:separator/>
      </w:r>
    </w:p>
  </w:footnote>
  <w:footnote w:type="continuationSeparator" w:id="0">
    <w:p w14:paraId="5D92C816" w14:textId="77777777" w:rsidR="007E3D14" w:rsidRDefault="007E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168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6C7A562" w14:textId="6057F8A9" w:rsidR="00D2475B" w:rsidRPr="00362238" w:rsidRDefault="00D2475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6223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6223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6223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D6822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36223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4207D11" w14:textId="77777777" w:rsidR="00D2475B" w:rsidRDefault="00D24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955"/>
    <w:multiLevelType w:val="hybridMultilevel"/>
    <w:tmpl w:val="E53858A4"/>
    <w:lvl w:ilvl="0" w:tplc="93DC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13A22"/>
    <w:multiLevelType w:val="hybridMultilevel"/>
    <w:tmpl w:val="E52082BC"/>
    <w:lvl w:ilvl="0" w:tplc="F4DE9A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E2A0B56"/>
    <w:multiLevelType w:val="hybridMultilevel"/>
    <w:tmpl w:val="1780FBD8"/>
    <w:lvl w:ilvl="0" w:tplc="50880A9E">
      <w:start w:val="1"/>
      <w:numFmt w:val="decimal"/>
      <w:lvlText w:val="%1."/>
      <w:lvlJc w:val="left"/>
      <w:pPr>
        <w:ind w:left="12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5B4E7E5E"/>
    <w:multiLevelType w:val="hybridMultilevel"/>
    <w:tmpl w:val="B382350C"/>
    <w:lvl w:ilvl="0" w:tplc="A290183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CC7508"/>
    <w:multiLevelType w:val="hybridMultilevel"/>
    <w:tmpl w:val="4B08D292"/>
    <w:lvl w:ilvl="0" w:tplc="FFFFFFFF">
      <w:start w:val="1"/>
      <w:numFmt w:val="decimal"/>
      <w:lvlText w:val="%1."/>
      <w:lvlJc w:val="left"/>
      <w:pPr>
        <w:ind w:left="1232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num w:numId="1" w16cid:durableId="50034426">
    <w:abstractNumId w:val="2"/>
  </w:num>
  <w:num w:numId="2" w16cid:durableId="694380928">
    <w:abstractNumId w:val="4"/>
  </w:num>
  <w:num w:numId="3" w16cid:durableId="1345747858">
    <w:abstractNumId w:val="3"/>
  </w:num>
  <w:num w:numId="4" w16cid:durableId="1330787375">
    <w:abstractNumId w:val="0"/>
  </w:num>
  <w:num w:numId="5" w16cid:durableId="21282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33"/>
    <w:rsid w:val="00002370"/>
    <w:rsid w:val="00003E55"/>
    <w:rsid w:val="000049AD"/>
    <w:rsid w:val="0001171E"/>
    <w:rsid w:val="00012EB9"/>
    <w:rsid w:val="00014C5E"/>
    <w:rsid w:val="000240EF"/>
    <w:rsid w:val="00033029"/>
    <w:rsid w:val="000372E6"/>
    <w:rsid w:val="00041FD2"/>
    <w:rsid w:val="00043388"/>
    <w:rsid w:val="00046082"/>
    <w:rsid w:val="0004774F"/>
    <w:rsid w:val="00052E40"/>
    <w:rsid w:val="00056E39"/>
    <w:rsid w:val="000708D7"/>
    <w:rsid w:val="000753D6"/>
    <w:rsid w:val="00080484"/>
    <w:rsid w:val="00082FE8"/>
    <w:rsid w:val="00087E4A"/>
    <w:rsid w:val="00090990"/>
    <w:rsid w:val="00091DAE"/>
    <w:rsid w:val="0009322C"/>
    <w:rsid w:val="00094805"/>
    <w:rsid w:val="000955B7"/>
    <w:rsid w:val="000961BF"/>
    <w:rsid w:val="00096B64"/>
    <w:rsid w:val="000A2BAD"/>
    <w:rsid w:val="000B185E"/>
    <w:rsid w:val="000B7E35"/>
    <w:rsid w:val="000C000F"/>
    <w:rsid w:val="000C7F5F"/>
    <w:rsid w:val="000D6117"/>
    <w:rsid w:val="000E13C2"/>
    <w:rsid w:val="000E1743"/>
    <w:rsid w:val="000E793B"/>
    <w:rsid w:val="00105252"/>
    <w:rsid w:val="00107EEF"/>
    <w:rsid w:val="00110007"/>
    <w:rsid w:val="00120B4A"/>
    <w:rsid w:val="00137621"/>
    <w:rsid w:val="0014108A"/>
    <w:rsid w:val="001527EA"/>
    <w:rsid w:val="00160FCC"/>
    <w:rsid w:val="00161E39"/>
    <w:rsid w:val="001645EB"/>
    <w:rsid w:val="00165DB1"/>
    <w:rsid w:val="001669C0"/>
    <w:rsid w:val="00174E33"/>
    <w:rsid w:val="00184336"/>
    <w:rsid w:val="00184EC0"/>
    <w:rsid w:val="00186976"/>
    <w:rsid w:val="0019500C"/>
    <w:rsid w:val="001A1180"/>
    <w:rsid w:val="001A1B7E"/>
    <w:rsid w:val="001A3F6B"/>
    <w:rsid w:val="001B78A1"/>
    <w:rsid w:val="001C770E"/>
    <w:rsid w:val="001D2104"/>
    <w:rsid w:val="001D36E3"/>
    <w:rsid w:val="001E03F0"/>
    <w:rsid w:val="001E0887"/>
    <w:rsid w:val="001E5021"/>
    <w:rsid w:val="001E6EA4"/>
    <w:rsid w:val="001F414D"/>
    <w:rsid w:val="001F5D47"/>
    <w:rsid w:val="0020063F"/>
    <w:rsid w:val="00205BBE"/>
    <w:rsid w:val="00206049"/>
    <w:rsid w:val="0021159A"/>
    <w:rsid w:val="002149D8"/>
    <w:rsid w:val="00216B0E"/>
    <w:rsid w:val="002235DF"/>
    <w:rsid w:val="00235475"/>
    <w:rsid w:val="0023603A"/>
    <w:rsid w:val="00237A5F"/>
    <w:rsid w:val="0024062D"/>
    <w:rsid w:val="002477DF"/>
    <w:rsid w:val="002558EB"/>
    <w:rsid w:val="00256A81"/>
    <w:rsid w:val="00264A7B"/>
    <w:rsid w:val="00271EC2"/>
    <w:rsid w:val="002729ED"/>
    <w:rsid w:val="00273EBC"/>
    <w:rsid w:val="00274F05"/>
    <w:rsid w:val="00275642"/>
    <w:rsid w:val="00281F9A"/>
    <w:rsid w:val="00282A74"/>
    <w:rsid w:val="00283EBE"/>
    <w:rsid w:val="00285FC2"/>
    <w:rsid w:val="00293067"/>
    <w:rsid w:val="0029475F"/>
    <w:rsid w:val="00294B45"/>
    <w:rsid w:val="002A5824"/>
    <w:rsid w:val="002B0E76"/>
    <w:rsid w:val="002C0847"/>
    <w:rsid w:val="002C3BA4"/>
    <w:rsid w:val="002C6204"/>
    <w:rsid w:val="002C69A1"/>
    <w:rsid w:val="002D0AD5"/>
    <w:rsid w:val="002D2C1B"/>
    <w:rsid w:val="002E32C3"/>
    <w:rsid w:val="002E5C49"/>
    <w:rsid w:val="002F154F"/>
    <w:rsid w:val="00301546"/>
    <w:rsid w:val="0030267F"/>
    <w:rsid w:val="00304AAC"/>
    <w:rsid w:val="00311440"/>
    <w:rsid w:val="00311E56"/>
    <w:rsid w:val="00313E97"/>
    <w:rsid w:val="003147C0"/>
    <w:rsid w:val="0031720D"/>
    <w:rsid w:val="003173AA"/>
    <w:rsid w:val="00322270"/>
    <w:rsid w:val="00330A97"/>
    <w:rsid w:val="00330AC7"/>
    <w:rsid w:val="0033149B"/>
    <w:rsid w:val="0033253B"/>
    <w:rsid w:val="003349AA"/>
    <w:rsid w:val="00340391"/>
    <w:rsid w:val="00341388"/>
    <w:rsid w:val="003415FE"/>
    <w:rsid w:val="00351278"/>
    <w:rsid w:val="003526CD"/>
    <w:rsid w:val="00361670"/>
    <w:rsid w:val="00362238"/>
    <w:rsid w:val="003742CD"/>
    <w:rsid w:val="003755E5"/>
    <w:rsid w:val="00375EF2"/>
    <w:rsid w:val="003773ED"/>
    <w:rsid w:val="003A3B6C"/>
    <w:rsid w:val="003A6664"/>
    <w:rsid w:val="003A68D9"/>
    <w:rsid w:val="003B4809"/>
    <w:rsid w:val="003C1666"/>
    <w:rsid w:val="003C2603"/>
    <w:rsid w:val="003D3791"/>
    <w:rsid w:val="003D481C"/>
    <w:rsid w:val="003D4F01"/>
    <w:rsid w:val="003D55C0"/>
    <w:rsid w:val="003D6822"/>
    <w:rsid w:val="003D6C6D"/>
    <w:rsid w:val="003D7DA4"/>
    <w:rsid w:val="003E3AAC"/>
    <w:rsid w:val="003F1EAA"/>
    <w:rsid w:val="003F2A29"/>
    <w:rsid w:val="003F3CD5"/>
    <w:rsid w:val="003F5005"/>
    <w:rsid w:val="004005B2"/>
    <w:rsid w:val="004005C6"/>
    <w:rsid w:val="00414727"/>
    <w:rsid w:val="0041698E"/>
    <w:rsid w:val="00416A8A"/>
    <w:rsid w:val="004179CA"/>
    <w:rsid w:val="00424213"/>
    <w:rsid w:val="00425E7F"/>
    <w:rsid w:val="00433F4D"/>
    <w:rsid w:val="0044625C"/>
    <w:rsid w:val="004526BF"/>
    <w:rsid w:val="004527AC"/>
    <w:rsid w:val="00454649"/>
    <w:rsid w:val="004629CC"/>
    <w:rsid w:val="004671C5"/>
    <w:rsid w:val="00467A32"/>
    <w:rsid w:val="004732D2"/>
    <w:rsid w:val="00485663"/>
    <w:rsid w:val="004929EC"/>
    <w:rsid w:val="0049472D"/>
    <w:rsid w:val="00494D62"/>
    <w:rsid w:val="00495B54"/>
    <w:rsid w:val="00496D4F"/>
    <w:rsid w:val="004A2CC4"/>
    <w:rsid w:val="004A2EFC"/>
    <w:rsid w:val="004A569D"/>
    <w:rsid w:val="004B1E9A"/>
    <w:rsid w:val="004B241B"/>
    <w:rsid w:val="004B3148"/>
    <w:rsid w:val="004B76F8"/>
    <w:rsid w:val="004B78FF"/>
    <w:rsid w:val="004D1E32"/>
    <w:rsid w:val="004D5752"/>
    <w:rsid w:val="004E3D1E"/>
    <w:rsid w:val="004F3045"/>
    <w:rsid w:val="005035BE"/>
    <w:rsid w:val="00503CB0"/>
    <w:rsid w:val="00504758"/>
    <w:rsid w:val="00504FA9"/>
    <w:rsid w:val="00506AA9"/>
    <w:rsid w:val="0051191F"/>
    <w:rsid w:val="00512DA3"/>
    <w:rsid w:val="0051304F"/>
    <w:rsid w:val="00516F31"/>
    <w:rsid w:val="00520FD6"/>
    <w:rsid w:val="00521215"/>
    <w:rsid w:val="00522744"/>
    <w:rsid w:val="00523CA2"/>
    <w:rsid w:val="00535DB2"/>
    <w:rsid w:val="00536194"/>
    <w:rsid w:val="00536B01"/>
    <w:rsid w:val="0054080E"/>
    <w:rsid w:val="0055170E"/>
    <w:rsid w:val="00551E16"/>
    <w:rsid w:val="00551ED0"/>
    <w:rsid w:val="00553021"/>
    <w:rsid w:val="00553355"/>
    <w:rsid w:val="00574AE0"/>
    <w:rsid w:val="005816F3"/>
    <w:rsid w:val="0058381F"/>
    <w:rsid w:val="00586D44"/>
    <w:rsid w:val="00591810"/>
    <w:rsid w:val="00591DC8"/>
    <w:rsid w:val="00591E32"/>
    <w:rsid w:val="00596340"/>
    <w:rsid w:val="005976E4"/>
    <w:rsid w:val="005A0B2B"/>
    <w:rsid w:val="005A0B98"/>
    <w:rsid w:val="005A1133"/>
    <w:rsid w:val="005A3B87"/>
    <w:rsid w:val="005B0AD0"/>
    <w:rsid w:val="005B0EA5"/>
    <w:rsid w:val="005B5634"/>
    <w:rsid w:val="005C18A4"/>
    <w:rsid w:val="005C502B"/>
    <w:rsid w:val="005C6EB7"/>
    <w:rsid w:val="005E40AF"/>
    <w:rsid w:val="005F2CD5"/>
    <w:rsid w:val="005F4A33"/>
    <w:rsid w:val="00607854"/>
    <w:rsid w:val="00610083"/>
    <w:rsid w:val="00627DC2"/>
    <w:rsid w:val="006337CD"/>
    <w:rsid w:val="00634EC4"/>
    <w:rsid w:val="006423F4"/>
    <w:rsid w:val="00644F9B"/>
    <w:rsid w:val="00645AFA"/>
    <w:rsid w:val="006516AA"/>
    <w:rsid w:val="00652292"/>
    <w:rsid w:val="00653DF8"/>
    <w:rsid w:val="006540F0"/>
    <w:rsid w:val="00656B70"/>
    <w:rsid w:val="00670272"/>
    <w:rsid w:val="00670797"/>
    <w:rsid w:val="00674A14"/>
    <w:rsid w:val="006800E8"/>
    <w:rsid w:val="006877FD"/>
    <w:rsid w:val="006904A0"/>
    <w:rsid w:val="00693298"/>
    <w:rsid w:val="00694797"/>
    <w:rsid w:val="00695CBD"/>
    <w:rsid w:val="006966F8"/>
    <w:rsid w:val="00696E2F"/>
    <w:rsid w:val="006A040B"/>
    <w:rsid w:val="006A0B8D"/>
    <w:rsid w:val="006A2CAB"/>
    <w:rsid w:val="006A4E08"/>
    <w:rsid w:val="006A57F4"/>
    <w:rsid w:val="006A6177"/>
    <w:rsid w:val="006B04F1"/>
    <w:rsid w:val="006B44E9"/>
    <w:rsid w:val="006B6988"/>
    <w:rsid w:val="006C09EC"/>
    <w:rsid w:val="006C2E9C"/>
    <w:rsid w:val="006C3075"/>
    <w:rsid w:val="006C63A9"/>
    <w:rsid w:val="006C777E"/>
    <w:rsid w:val="006D0A1F"/>
    <w:rsid w:val="006D573A"/>
    <w:rsid w:val="006E437B"/>
    <w:rsid w:val="006E4B2D"/>
    <w:rsid w:val="007005BD"/>
    <w:rsid w:val="00705611"/>
    <w:rsid w:val="00711805"/>
    <w:rsid w:val="007131D9"/>
    <w:rsid w:val="00721314"/>
    <w:rsid w:val="00724F55"/>
    <w:rsid w:val="0072502F"/>
    <w:rsid w:val="00726ED5"/>
    <w:rsid w:val="00734107"/>
    <w:rsid w:val="007360C8"/>
    <w:rsid w:val="00743B0F"/>
    <w:rsid w:val="0075533A"/>
    <w:rsid w:val="007617A8"/>
    <w:rsid w:val="00764272"/>
    <w:rsid w:val="00773DB8"/>
    <w:rsid w:val="00775FF7"/>
    <w:rsid w:val="00783270"/>
    <w:rsid w:val="0078421E"/>
    <w:rsid w:val="007A320F"/>
    <w:rsid w:val="007B5630"/>
    <w:rsid w:val="007B5DAA"/>
    <w:rsid w:val="007B7C45"/>
    <w:rsid w:val="007C2FFE"/>
    <w:rsid w:val="007C53E0"/>
    <w:rsid w:val="007C571B"/>
    <w:rsid w:val="007D057B"/>
    <w:rsid w:val="007D272D"/>
    <w:rsid w:val="007E0338"/>
    <w:rsid w:val="007E3D14"/>
    <w:rsid w:val="007E3D5D"/>
    <w:rsid w:val="007F28EE"/>
    <w:rsid w:val="007F30DA"/>
    <w:rsid w:val="00801C4D"/>
    <w:rsid w:val="00802476"/>
    <w:rsid w:val="00803FAD"/>
    <w:rsid w:val="008058FE"/>
    <w:rsid w:val="00811BAE"/>
    <w:rsid w:val="00814FF3"/>
    <w:rsid w:val="008154AB"/>
    <w:rsid w:val="00824741"/>
    <w:rsid w:val="00834AD6"/>
    <w:rsid w:val="008374CA"/>
    <w:rsid w:val="0084008B"/>
    <w:rsid w:val="00845EAA"/>
    <w:rsid w:val="00851AF5"/>
    <w:rsid w:val="00855A5A"/>
    <w:rsid w:val="00871D55"/>
    <w:rsid w:val="00883F63"/>
    <w:rsid w:val="00884C6D"/>
    <w:rsid w:val="00887839"/>
    <w:rsid w:val="00897C61"/>
    <w:rsid w:val="008A12C0"/>
    <w:rsid w:val="008A197E"/>
    <w:rsid w:val="008A50F4"/>
    <w:rsid w:val="008A736C"/>
    <w:rsid w:val="008A7631"/>
    <w:rsid w:val="008C122A"/>
    <w:rsid w:val="008C2B4A"/>
    <w:rsid w:val="008C315C"/>
    <w:rsid w:val="008C4645"/>
    <w:rsid w:val="008D1466"/>
    <w:rsid w:val="008D269A"/>
    <w:rsid w:val="008D2D6E"/>
    <w:rsid w:val="008E0BCE"/>
    <w:rsid w:val="008E3612"/>
    <w:rsid w:val="008F2CAE"/>
    <w:rsid w:val="008F7C65"/>
    <w:rsid w:val="00903967"/>
    <w:rsid w:val="00905703"/>
    <w:rsid w:val="00906855"/>
    <w:rsid w:val="009145A0"/>
    <w:rsid w:val="0091665E"/>
    <w:rsid w:val="00921DF9"/>
    <w:rsid w:val="009266FB"/>
    <w:rsid w:val="00932807"/>
    <w:rsid w:val="00940E41"/>
    <w:rsid w:val="0094458F"/>
    <w:rsid w:val="009478CA"/>
    <w:rsid w:val="00947D7A"/>
    <w:rsid w:val="00953C1E"/>
    <w:rsid w:val="00953D66"/>
    <w:rsid w:val="00955B03"/>
    <w:rsid w:val="00957EEC"/>
    <w:rsid w:val="009609B6"/>
    <w:rsid w:val="00964638"/>
    <w:rsid w:val="00967023"/>
    <w:rsid w:val="00971C17"/>
    <w:rsid w:val="0097632D"/>
    <w:rsid w:val="00980A14"/>
    <w:rsid w:val="00984406"/>
    <w:rsid w:val="00985058"/>
    <w:rsid w:val="009853A8"/>
    <w:rsid w:val="0099153F"/>
    <w:rsid w:val="00993A95"/>
    <w:rsid w:val="00997D30"/>
    <w:rsid w:val="009A22AD"/>
    <w:rsid w:val="009A37B8"/>
    <w:rsid w:val="009B4EF2"/>
    <w:rsid w:val="009B575E"/>
    <w:rsid w:val="009B69AF"/>
    <w:rsid w:val="009C211C"/>
    <w:rsid w:val="009D1758"/>
    <w:rsid w:val="009D1C2A"/>
    <w:rsid w:val="009D22CB"/>
    <w:rsid w:val="009D26F7"/>
    <w:rsid w:val="009D486E"/>
    <w:rsid w:val="009D6415"/>
    <w:rsid w:val="009D681D"/>
    <w:rsid w:val="009E366A"/>
    <w:rsid w:val="00A00AFE"/>
    <w:rsid w:val="00A038DF"/>
    <w:rsid w:val="00A03D5C"/>
    <w:rsid w:val="00A03FC5"/>
    <w:rsid w:val="00A13428"/>
    <w:rsid w:val="00A14FF1"/>
    <w:rsid w:val="00A15153"/>
    <w:rsid w:val="00A16A83"/>
    <w:rsid w:val="00A22FBA"/>
    <w:rsid w:val="00A23E22"/>
    <w:rsid w:val="00A25694"/>
    <w:rsid w:val="00A27397"/>
    <w:rsid w:val="00A27FC8"/>
    <w:rsid w:val="00A358B6"/>
    <w:rsid w:val="00A3600F"/>
    <w:rsid w:val="00A36F68"/>
    <w:rsid w:val="00A37096"/>
    <w:rsid w:val="00A40832"/>
    <w:rsid w:val="00A41B5A"/>
    <w:rsid w:val="00A54AAB"/>
    <w:rsid w:val="00A55016"/>
    <w:rsid w:val="00A561C9"/>
    <w:rsid w:val="00A56F6D"/>
    <w:rsid w:val="00A6472B"/>
    <w:rsid w:val="00A705FB"/>
    <w:rsid w:val="00A75226"/>
    <w:rsid w:val="00A75310"/>
    <w:rsid w:val="00A8221E"/>
    <w:rsid w:val="00A8512A"/>
    <w:rsid w:val="00A85DD2"/>
    <w:rsid w:val="00A8613B"/>
    <w:rsid w:val="00A923AF"/>
    <w:rsid w:val="00A94F67"/>
    <w:rsid w:val="00AA1A87"/>
    <w:rsid w:val="00AA2B19"/>
    <w:rsid w:val="00AA5320"/>
    <w:rsid w:val="00AA5B9F"/>
    <w:rsid w:val="00AB7168"/>
    <w:rsid w:val="00AC55AB"/>
    <w:rsid w:val="00AD00DA"/>
    <w:rsid w:val="00AD261A"/>
    <w:rsid w:val="00AD2BEA"/>
    <w:rsid w:val="00AD35A1"/>
    <w:rsid w:val="00AD60B6"/>
    <w:rsid w:val="00AE50D2"/>
    <w:rsid w:val="00AE539A"/>
    <w:rsid w:val="00AE7052"/>
    <w:rsid w:val="00AF058D"/>
    <w:rsid w:val="00AF065C"/>
    <w:rsid w:val="00AF1F36"/>
    <w:rsid w:val="00AF4AFA"/>
    <w:rsid w:val="00AF60E3"/>
    <w:rsid w:val="00B01362"/>
    <w:rsid w:val="00B072C6"/>
    <w:rsid w:val="00B07499"/>
    <w:rsid w:val="00B12E15"/>
    <w:rsid w:val="00B1309C"/>
    <w:rsid w:val="00B17272"/>
    <w:rsid w:val="00B22094"/>
    <w:rsid w:val="00B24271"/>
    <w:rsid w:val="00B32395"/>
    <w:rsid w:val="00B33EA4"/>
    <w:rsid w:val="00B54A8B"/>
    <w:rsid w:val="00B55E9F"/>
    <w:rsid w:val="00B6247D"/>
    <w:rsid w:val="00B6308D"/>
    <w:rsid w:val="00B715A3"/>
    <w:rsid w:val="00B72113"/>
    <w:rsid w:val="00B73071"/>
    <w:rsid w:val="00B749B2"/>
    <w:rsid w:val="00B753D6"/>
    <w:rsid w:val="00B808EC"/>
    <w:rsid w:val="00B83117"/>
    <w:rsid w:val="00B831D9"/>
    <w:rsid w:val="00B92F79"/>
    <w:rsid w:val="00B95479"/>
    <w:rsid w:val="00B95AB8"/>
    <w:rsid w:val="00B96781"/>
    <w:rsid w:val="00B9748E"/>
    <w:rsid w:val="00BA03F5"/>
    <w:rsid w:val="00BA1317"/>
    <w:rsid w:val="00BA1AE2"/>
    <w:rsid w:val="00BA2DD6"/>
    <w:rsid w:val="00BA4045"/>
    <w:rsid w:val="00BA57E8"/>
    <w:rsid w:val="00BA5EF7"/>
    <w:rsid w:val="00BA7B33"/>
    <w:rsid w:val="00BB2C4D"/>
    <w:rsid w:val="00BB49C6"/>
    <w:rsid w:val="00BB697D"/>
    <w:rsid w:val="00BB722D"/>
    <w:rsid w:val="00BB73A4"/>
    <w:rsid w:val="00BC51DC"/>
    <w:rsid w:val="00BC6680"/>
    <w:rsid w:val="00BC79C9"/>
    <w:rsid w:val="00BD5832"/>
    <w:rsid w:val="00BD63E1"/>
    <w:rsid w:val="00BE10E1"/>
    <w:rsid w:val="00BE2825"/>
    <w:rsid w:val="00BE6CD2"/>
    <w:rsid w:val="00BE7BB4"/>
    <w:rsid w:val="00BF04B3"/>
    <w:rsid w:val="00BF2C33"/>
    <w:rsid w:val="00BF3E00"/>
    <w:rsid w:val="00C03E73"/>
    <w:rsid w:val="00C04086"/>
    <w:rsid w:val="00C054F0"/>
    <w:rsid w:val="00C12446"/>
    <w:rsid w:val="00C1752C"/>
    <w:rsid w:val="00C17673"/>
    <w:rsid w:val="00C21BB2"/>
    <w:rsid w:val="00C32D98"/>
    <w:rsid w:val="00C34A2F"/>
    <w:rsid w:val="00C35555"/>
    <w:rsid w:val="00C36DBB"/>
    <w:rsid w:val="00C41AA3"/>
    <w:rsid w:val="00C4418C"/>
    <w:rsid w:val="00C462A6"/>
    <w:rsid w:val="00C47064"/>
    <w:rsid w:val="00C522FC"/>
    <w:rsid w:val="00C53623"/>
    <w:rsid w:val="00C556CD"/>
    <w:rsid w:val="00C672D6"/>
    <w:rsid w:val="00C72571"/>
    <w:rsid w:val="00C76EDB"/>
    <w:rsid w:val="00C822EE"/>
    <w:rsid w:val="00C83CF3"/>
    <w:rsid w:val="00C9180E"/>
    <w:rsid w:val="00CA3AFA"/>
    <w:rsid w:val="00CA4C8D"/>
    <w:rsid w:val="00CB1A48"/>
    <w:rsid w:val="00CB3C41"/>
    <w:rsid w:val="00CB6D50"/>
    <w:rsid w:val="00CB7069"/>
    <w:rsid w:val="00CC3F7C"/>
    <w:rsid w:val="00CC47CD"/>
    <w:rsid w:val="00CC5CE3"/>
    <w:rsid w:val="00CC6233"/>
    <w:rsid w:val="00CD10DB"/>
    <w:rsid w:val="00CE0518"/>
    <w:rsid w:val="00CE469C"/>
    <w:rsid w:val="00CE5960"/>
    <w:rsid w:val="00CF0E08"/>
    <w:rsid w:val="00CF457E"/>
    <w:rsid w:val="00CF498D"/>
    <w:rsid w:val="00D019CC"/>
    <w:rsid w:val="00D0283E"/>
    <w:rsid w:val="00D03B62"/>
    <w:rsid w:val="00D04718"/>
    <w:rsid w:val="00D056FC"/>
    <w:rsid w:val="00D06686"/>
    <w:rsid w:val="00D15A2A"/>
    <w:rsid w:val="00D177B5"/>
    <w:rsid w:val="00D200C9"/>
    <w:rsid w:val="00D2475B"/>
    <w:rsid w:val="00D326F3"/>
    <w:rsid w:val="00D33DA7"/>
    <w:rsid w:val="00D4140C"/>
    <w:rsid w:val="00D44B0C"/>
    <w:rsid w:val="00D45878"/>
    <w:rsid w:val="00D50FA5"/>
    <w:rsid w:val="00D51335"/>
    <w:rsid w:val="00D52E93"/>
    <w:rsid w:val="00D60AA5"/>
    <w:rsid w:val="00D645E5"/>
    <w:rsid w:val="00D6472A"/>
    <w:rsid w:val="00D67645"/>
    <w:rsid w:val="00D761F2"/>
    <w:rsid w:val="00D83B08"/>
    <w:rsid w:val="00D85BC5"/>
    <w:rsid w:val="00D87E6E"/>
    <w:rsid w:val="00D96388"/>
    <w:rsid w:val="00D97EBF"/>
    <w:rsid w:val="00DA34FE"/>
    <w:rsid w:val="00DA3C2C"/>
    <w:rsid w:val="00DB08F1"/>
    <w:rsid w:val="00DC1BA3"/>
    <w:rsid w:val="00DC44EA"/>
    <w:rsid w:val="00DC48D4"/>
    <w:rsid w:val="00DC6237"/>
    <w:rsid w:val="00DD4E70"/>
    <w:rsid w:val="00DE1D5F"/>
    <w:rsid w:val="00DF26D7"/>
    <w:rsid w:val="00DF713E"/>
    <w:rsid w:val="00DF785F"/>
    <w:rsid w:val="00E01310"/>
    <w:rsid w:val="00E0506D"/>
    <w:rsid w:val="00E12297"/>
    <w:rsid w:val="00E134A5"/>
    <w:rsid w:val="00E172F8"/>
    <w:rsid w:val="00E17354"/>
    <w:rsid w:val="00E23F4B"/>
    <w:rsid w:val="00E364BE"/>
    <w:rsid w:val="00E37CFA"/>
    <w:rsid w:val="00E41644"/>
    <w:rsid w:val="00E449CE"/>
    <w:rsid w:val="00E44BD5"/>
    <w:rsid w:val="00E457BE"/>
    <w:rsid w:val="00E46035"/>
    <w:rsid w:val="00E4674A"/>
    <w:rsid w:val="00E467AA"/>
    <w:rsid w:val="00E4730F"/>
    <w:rsid w:val="00E478A4"/>
    <w:rsid w:val="00E5165F"/>
    <w:rsid w:val="00E56008"/>
    <w:rsid w:val="00E56CFC"/>
    <w:rsid w:val="00E6235E"/>
    <w:rsid w:val="00E627B3"/>
    <w:rsid w:val="00E63788"/>
    <w:rsid w:val="00E66A04"/>
    <w:rsid w:val="00E7294E"/>
    <w:rsid w:val="00E81EC4"/>
    <w:rsid w:val="00E93699"/>
    <w:rsid w:val="00EA5529"/>
    <w:rsid w:val="00EB0893"/>
    <w:rsid w:val="00EB510B"/>
    <w:rsid w:val="00EB6211"/>
    <w:rsid w:val="00EC432E"/>
    <w:rsid w:val="00EE38B3"/>
    <w:rsid w:val="00EE3B84"/>
    <w:rsid w:val="00EE6745"/>
    <w:rsid w:val="00EF133A"/>
    <w:rsid w:val="00EF1DC1"/>
    <w:rsid w:val="00EF360C"/>
    <w:rsid w:val="00EF3691"/>
    <w:rsid w:val="00F002E1"/>
    <w:rsid w:val="00F05B24"/>
    <w:rsid w:val="00F21CED"/>
    <w:rsid w:val="00F22A09"/>
    <w:rsid w:val="00F247FC"/>
    <w:rsid w:val="00F24BCB"/>
    <w:rsid w:val="00F25AF6"/>
    <w:rsid w:val="00F26DD5"/>
    <w:rsid w:val="00F30779"/>
    <w:rsid w:val="00F30937"/>
    <w:rsid w:val="00F36431"/>
    <w:rsid w:val="00F402BD"/>
    <w:rsid w:val="00F4418B"/>
    <w:rsid w:val="00F45B15"/>
    <w:rsid w:val="00F522BB"/>
    <w:rsid w:val="00F563EA"/>
    <w:rsid w:val="00F648BA"/>
    <w:rsid w:val="00F67910"/>
    <w:rsid w:val="00F70AB5"/>
    <w:rsid w:val="00F8057C"/>
    <w:rsid w:val="00F8095B"/>
    <w:rsid w:val="00F818BB"/>
    <w:rsid w:val="00F826D0"/>
    <w:rsid w:val="00F83652"/>
    <w:rsid w:val="00F86060"/>
    <w:rsid w:val="00F921BA"/>
    <w:rsid w:val="00F92D87"/>
    <w:rsid w:val="00F93DC6"/>
    <w:rsid w:val="00F96CE8"/>
    <w:rsid w:val="00FA1CAF"/>
    <w:rsid w:val="00FA24DB"/>
    <w:rsid w:val="00FA3009"/>
    <w:rsid w:val="00FA3A78"/>
    <w:rsid w:val="00FA4FEF"/>
    <w:rsid w:val="00FA6248"/>
    <w:rsid w:val="00FA7A14"/>
    <w:rsid w:val="00FB1023"/>
    <w:rsid w:val="00FB2379"/>
    <w:rsid w:val="00FC084F"/>
    <w:rsid w:val="00FC1449"/>
    <w:rsid w:val="00FC49D5"/>
    <w:rsid w:val="00FC614E"/>
    <w:rsid w:val="00FE0C25"/>
    <w:rsid w:val="00FE67A3"/>
    <w:rsid w:val="00FE6AC3"/>
    <w:rsid w:val="00FF2CA8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92DDE"/>
  <w15:docId w15:val="{471066E8-CAFF-41C0-B727-B40F155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33"/>
    <w:pPr>
      <w:spacing w:after="0" w:line="240" w:lineRule="auto"/>
      <w:jc w:val="both"/>
    </w:pPr>
  </w:style>
  <w:style w:type="paragraph" w:styleId="Heading2">
    <w:name w:val="heading 2"/>
    <w:basedOn w:val="Normal"/>
    <w:next w:val="Normal"/>
    <w:link w:val="Heading2Char"/>
    <w:qFormat/>
    <w:rsid w:val="00174E33"/>
    <w:pPr>
      <w:keepNext/>
      <w:spacing w:before="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4E33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E33"/>
    <w:pPr>
      <w:tabs>
        <w:tab w:val="center" w:pos="4680"/>
        <w:tab w:val="right" w:pos="9360"/>
      </w:tabs>
      <w:jc w:val="left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74E33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003E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75B"/>
  </w:style>
  <w:style w:type="paragraph" w:styleId="BalloonText">
    <w:name w:val="Balloon Text"/>
    <w:basedOn w:val="Normal"/>
    <w:link w:val="BalloonTextChar"/>
    <w:uiPriority w:val="99"/>
    <w:semiHidden/>
    <w:unhideWhenUsed/>
    <w:rsid w:val="00932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37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67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2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2BB"/>
    <w:rPr>
      <w:color w:val="605E5C"/>
      <w:shd w:val="clear" w:color="auto" w:fill="E1DFDD"/>
    </w:rPr>
  </w:style>
  <w:style w:type="paragraph" w:customStyle="1" w:styleId="Default">
    <w:name w:val="Default"/>
    <w:rsid w:val="00E0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3742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ian1Char">
    <w:name w:val="Gian 1 Char"/>
    <w:link w:val="Gian1"/>
    <w:locked/>
    <w:rsid w:val="00033029"/>
    <w:rPr>
      <w:rFonts w:ascii="Times New Roman" w:hAnsi="Times New Roman" w:cs="Times New Roman"/>
      <w:sz w:val="28"/>
      <w:szCs w:val="28"/>
      <w:lang w:val="sv-SE"/>
    </w:rPr>
  </w:style>
  <w:style w:type="paragraph" w:customStyle="1" w:styleId="Gian1">
    <w:name w:val="Gian 1"/>
    <w:basedOn w:val="Normal"/>
    <w:link w:val="Gian1Char"/>
    <w:rsid w:val="00033029"/>
    <w:pPr>
      <w:widowControl w:val="0"/>
      <w:spacing w:before="60" w:after="60"/>
      <w:ind w:firstLine="567"/>
    </w:pPr>
    <w:rPr>
      <w:rFonts w:ascii="Times New Roman" w:hAnsi="Times New Roman" w:cs="Times New Roman"/>
      <w:sz w:val="28"/>
      <w:szCs w:val="28"/>
      <w:lang w:val="sv-SE"/>
    </w:rPr>
  </w:style>
  <w:style w:type="paragraph" w:styleId="BodyTextIndent">
    <w:name w:val="Body Text Indent"/>
    <w:basedOn w:val="Normal"/>
    <w:link w:val="BodyTextIndentChar"/>
    <w:unhideWhenUsed/>
    <w:rsid w:val="003415FE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415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D3CE-B83B-47D8-8606-52C11D02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Sở - Sở Tài Nguyên và Môi trường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Sở - Sở Tài Nguyên và Môi trường</dc:title>
  <dc:creator>Admin</dc:creator>
  <cp:lastModifiedBy>Windows</cp:lastModifiedBy>
  <cp:revision>3</cp:revision>
  <cp:lastPrinted>2021-09-21T07:05:00Z</cp:lastPrinted>
  <dcterms:created xsi:type="dcterms:W3CDTF">2024-03-07T03:36:00Z</dcterms:created>
  <dcterms:modified xsi:type="dcterms:W3CDTF">2024-03-07T03:54:00Z</dcterms:modified>
</cp:coreProperties>
</file>