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970"/>
        <w:gridCol w:w="6095"/>
      </w:tblGrid>
      <w:tr w:rsidR="007804D2" w:rsidRPr="006D5407" w14:paraId="6C8902EA" w14:textId="77777777" w:rsidTr="00DE2F0B">
        <w:tc>
          <w:tcPr>
            <w:tcW w:w="3970" w:type="dxa"/>
          </w:tcPr>
          <w:p w14:paraId="021AA9BB" w14:textId="77777777" w:rsidR="007804D2" w:rsidRPr="00323DE7" w:rsidRDefault="007804D2" w:rsidP="00DE2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323DE7">
              <w:rPr>
                <w:sz w:val="26"/>
                <w:szCs w:val="26"/>
              </w:rPr>
              <w:t>UBND TỈNH HÀ TĨNH</w:t>
            </w:r>
          </w:p>
          <w:p w14:paraId="53EE181D" w14:textId="77777777" w:rsidR="007804D2" w:rsidRPr="006D5407" w:rsidRDefault="007804D2" w:rsidP="00DE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F973D" wp14:editId="50D9AA8B">
                      <wp:simplePos x="0" y="0"/>
                      <wp:positionH relativeFrom="column">
                        <wp:posOffset>1044204</wp:posOffset>
                      </wp:positionH>
                      <wp:positionV relativeFrom="paragraph">
                        <wp:posOffset>191770</wp:posOffset>
                      </wp:positionV>
                      <wp:extent cx="491490" cy="0"/>
                      <wp:effectExtent l="0" t="0" r="2286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C29B85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15.1pt" to="120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6D5407">
              <w:rPr>
                <w:b/>
                <w:sz w:val="26"/>
                <w:szCs w:val="26"/>
              </w:rPr>
              <w:t>VĂN PHÒNG</w:t>
            </w:r>
          </w:p>
        </w:tc>
        <w:tc>
          <w:tcPr>
            <w:tcW w:w="6095" w:type="dxa"/>
          </w:tcPr>
          <w:p w14:paraId="701FFEAE" w14:textId="77777777" w:rsidR="007804D2" w:rsidRPr="006D5407" w:rsidRDefault="007804D2" w:rsidP="00DE2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6D5407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D540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67A4A81" w14:textId="77777777" w:rsidR="007804D2" w:rsidRPr="006D5407" w:rsidRDefault="00F4661A" w:rsidP="00DE2F0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076DB" wp14:editId="7A8C79A9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190500</wp:posOffset>
                      </wp:positionV>
                      <wp:extent cx="219075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F539FA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15pt" to="244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"/>
                  </w:pict>
                </mc:Fallback>
              </mc:AlternateContent>
            </w:r>
            <w:r w:rsidR="007804D2">
              <w:rPr>
                <w:b/>
              </w:rPr>
              <w:t xml:space="preserve">      </w:t>
            </w:r>
            <w:r w:rsidR="007804D2" w:rsidRPr="006D5407">
              <w:rPr>
                <w:b/>
              </w:rPr>
              <w:t>Độc lập - Tự do - Hạnh phúc</w:t>
            </w:r>
          </w:p>
        </w:tc>
      </w:tr>
    </w:tbl>
    <w:p w14:paraId="5F41B2DB" w14:textId="77777777" w:rsidR="007804D2" w:rsidRDefault="007804D2" w:rsidP="007804D2">
      <w:pPr>
        <w:jc w:val="center"/>
        <w:rPr>
          <w:b/>
        </w:rPr>
      </w:pPr>
    </w:p>
    <w:p w14:paraId="76777277" w14:textId="1120B1C6" w:rsidR="007804D2" w:rsidRDefault="007804D2" w:rsidP="005D76D1">
      <w:pPr>
        <w:rPr>
          <w:i/>
        </w:rPr>
      </w:pPr>
      <w:r>
        <w:rPr>
          <w:sz w:val="26"/>
          <w:szCs w:val="26"/>
        </w:rPr>
        <w:t xml:space="preserve">       </w:t>
      </w:r>
      <w:r w:rsidR="00CD64D0">
        <w:rPr>
          <w:sz w:val="26"/>
          <w:szCs w:val="26"/>
        </w:rPr>
        <w:t xml:space="preserve">      </w:t>
      </w:r>
      <w:r w:rsidR="00DA218F">
        <w:rPr>
          <w:sz w:val="26"/>
          <w:szCs w:val="26"/>
        </w:rPr>
        <w:t xml:space="preserve"> </w:t>
      </w:r>
      <w:r w:rsidRPr="006A194C">
        <w:rPr>
          <w:sz w:val="26"/>
          <w:szCs w:val="26"/>
        </w:rPr>
        <w:t>Số:</w:t>
      </w:r>
      <w:r w:rsidR="00271682">
        <w:rPr>
          <w:sz w:val="26"/>
          <w:szCs w:val="26"/>
        </w:rPr>
        <w:t xml:space="preserve">       </w:t>
      </w:r>
      <w:r w:rsidR="00F4661A">
        <w:rPr>
          <w:sz w:val="26"/>
          <w:szCs w:val="26"/>
        </w:rPr>
        <w:t xml:space="preserve"> </w:t>
      </w:r>
      <w:r>
        <w:rPr>
          <w:sz w:val="26"/>
          <w:szCs w:val="26"/>
        </w:rPr>
        <w:t>/TB-VPUB</w:t>
      </w:r>
      <w:r>
        <w:rPr>
          <w:i/>
        </w:rPr>
        <w:t xml:space="preserve">                           </w:t>
      </w:r>
      <w:r w:rsidRPr="006A194C">
        <w:rPr>
          <w:i/>
        </w:rPr>
        <w:t xml:space="preserve">Hà Tĩnh, ngày </w:t>
      </w:r>
      <w:r>
        <w:rPr>
          <w:i/>
        </w:rPr>
        <w:t xml:space="preserve"> </w:t>
      </w:r>
      <w:r w:rsidR="00271682">
        <w:rPr>
          <w:i/>
        </w:rPr>
        <w:t xml:space="preserve">  </w:t>
      </w:r>
      <w:r w:rsidR="0092567D">
        <w:rPr>
          <w:i/>
        </w:rPr>
        <w:t xml:space="preserve"> </w:t>
      </w:r>
      <w:r w:rsidR="00CF2206">
        <w:rPr>
          <w:i/>
        </w:rPr>
        <w:t xml:space="preserve"> </w:t>
      </w:r>
      <w:r>
        <w:rPr>
          <w:i/>
        </w:rPr>
        <w:t xml:space="preserve"> </w:t>
      </w:r>
      <w:r w:rsidRPr="006A194C">
        <w:rPr>
          <w:i/>
        </w:rPr>
        <w:t>tháng</w:t>
      </w:r>
      <w:r>
        <w:rPr>
          <w:i/>
        </w:rPr>
        <w:t xml:space="preserve"> </w:t>
      </w:r>
      <w:r w:rsidR="00CF7A95">
        <w:rPr>
          <w:i/>
        </w:rPr>
        <w:t xml:space="preserve">   </w:t>
      </w:r>
      <w:r w:rsidRPr="006A194C">
        <w:rPr>
          <w:i/>
        </w:rPr>
        <w:t xml:space="preserve"> </w:t>
      </w:r>
      <w:r w:rsidR="00271682">
        <w:rPr>
          <w:i/>
        </w:rPr>
        <w:t>năm 2023</w:t>
      </w:r>
    </w:p>
    <w:p w14:paraId="5F6F498C" w14:textId="77777777" w:rsidR="007804D2" w:rsidRPr="00DF77C2" w:rsidRDefault="007804D2" w:rsidP="007804D2">
      <w:pPr>
        <w:jc w:val="center"/>
        <w:rPr>
          <w:b/>
          <w:sz w:val="12"/>
        </w:rPr>
      </w:pPr>
    </w:p>
    <w:p w14:paraId="4B6565B0" w14:textId="7C0E96D3" w:rsidR="007804D2" w:rsidRDefault="007804D2" w:rsidP="007804D2">
      <w:pPr>
        <w:jc w:val="center"/>
        <w:rPr>
          <w:b/>
        </w:rPr>
      </w:pPr>
    </w:p>
    <w:p w14:paraId="56BD08D9" w14:textId="77777777" w:rsidR="00866677" w:rsidRDefault="00866677" w:rsidP="00F84517">
      <w:pPr>
        <w:rPr>
          <w:b/>
        </w:rPr>
      </w:pPr>
    </w:p>
    <w:p w14:paraId="0BFAE503" w14:textId="77777777" w:rsidR="00D92C3E" w:rsidRPr="00D92C3E" w:rsidRDefault="00D92C3E" w:rsidP="007804D2">
      <w:pPr>
        <w:jc w:val="center"/>
        <w:rPr>
          <w:b/>
          <w:sz w:val="6"/>
        </w:rPr>
      </w:pPr>
    </w:p>
    <w:p w14:paraId="33304FED" w14:textId="77777777" w:rsidR="007804D2" w:rsidRDefault="007804D2" w:rsidP="00607E43">
      <w:pPr>
        <w:spacing w:line="288" w:lineRule="auto"/>
        <w:jc w:val="center"/>
        <w:rPr>
          <w:b/>
        </w:rPr>
      </w:pPr>
      <w:r>
        <w:rPr>
          <w:b/>
        </w:rPr>
        <w:t>THÔNG BÁO</w:t>
      </w:r>
    </w:p>
    <w:p w14:paraId="719029DF" w14:textId="59959871" w:rsidR="007804D2" w:rsidRPr="00295CDB" w:rsidRDefault="007804D2" w:rsidP="00607E43">
      <w:pPr>
        <w:spacing w:line="288" w:lineRule="auto"/>
        <w:jc w:val="center"/>
        <w:rPr>
          <w:b/>
        </w:rPr>
      </w:pPr>
      <w:r w:rsidRPr="00295CDB">
        <w:rPr>
          <w:b/>
        </w:rPr>
        <w:t xml:space="preserve">Phân công CBCCLĐ trực </w:t>
      </w:r>
      <w:r w:rsidR="00F4661A" w:rsidRPr="00295CDB">
        <w:rPr>
          <w:b/>
        </w:rPr>
        <w:t xml:space="preserve">dịp nghỉ </w:t>
      </w:r>
      <w:r w:rsidR="00AA523C">
        <w:rPr>
          <w:b/>
          <w:bCs/>
          <w:shd w:val="clear" w:color="auto" w:fill="FFFFFF"/>
        </w:rPr>
        <w:t xml:space="preserve"> Lễ Quốc Khánh năm 2023</w:t>
      </w:r>
    </w:p>
    <w:p w14:paraId="42A344C0" w14:textId="77777777" w:rsidR="007804D2" w:rsidRPr="00E666E8" w:rsidRDefault="007804D2" w:rsidP="00E666E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43AE2" wp14:editId="5AF3DEEB">
                <wp:simplePos x="0" y="0"/>
                <wp:positionH relativeFrom="column">
                  <wp:posOffset>2426970</wp:posOffset>
                </wp:positionH>
                <wp:positionV relativeFrom="paragraph">
                  <wp:posOffset>25400</wp:posOffset>
                </wp:positionV>
                <wp:extent cx="991870" cy="0"/>
                <wp:effectExtent l="0" t="0" r="1778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8ADF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1.1pt;margin-top:2pt;width:78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"/>
            </w:pict>
          </mc:Fallback>
        </mc:AlternateContent>
      </w:r>
    </w:p>
    <w:p w14:paraId="0C915398" w14:textId="77777777" w:rsidR="007804D2" w:rsidRPr="007E4286" w:rsidRDefault="007804D2" w:rsidP="007804D2">
      <w:pPr>
        <w:rPr>
          <w:b/>
          <w:sz w:val="10"/>
        </w:rPr>
      </w:pPr>
    </w:p>
    <w:p w14:paraId="3E409987" w14:textId="77777777" w:rsidR="00792A20" w:rsidRPr="00D92C3E" w:rsidRDefault="00792A20" w:rsidP="007804D2">
      <w:pPr>
        <w:spacing w:before="120" w:after="120"/>
        <w:ind w:firstLine="697"/>
        <w:jc w:val="both"/>
        <w:rPr>
          <w:sz w:val="2"/>
        </w:rPr>
      </w:pPr>
    </w:p>
    <w:p w14:paraId="17C6D58D" w14:textId="73FCEACB" w:rsidR="00D92C3E" w:rsidRDefault="007804D2" w:rsidP="0016307A">
      <w:pPr>
        <w:spacing w:line="288" w:lineRule="auto"/>
        <w:ind w:firstLine="562"/>
        <w:jc w:val="both"/>
      </w:pPr>
      <w:r w:rsidRPr="00295CDB">
        <w:t>Thực hiện</w:t>
      </w:r>
      <w:r w:rsidR="00295CDB" w:rsidRPr="00295CDB">
        <w:t xml:space="preserve"> Thông báo</w:t>
      </w:r>
      <w:r w:rsidR="00761BA0">
        <w:t xml:space="preserve"> </w:t>
      </w:r>
      <w:r w:rsidR="00295CDB" w:rsidRPr="00295CDB">
        <w:t xml:space="preserve">số </w:t>
      </w:r>
      <w:r w:rsidR="00AA523C">
        <w:t>349</w:t>
      </w:r>
      <w:r w:rsidR="00295CDB" w:rsidRPr="00295CDB">
        <w:t xml:space="preserve">/TB-UBND ngày </w:t>
      </w:r>
      <w:r w:rsidR="00AA523C">
        <w:t>16/8</w:t>
      </w:r>
      <w:r w:rsidR="00271682" w:rsidRPr="00295CDB">
        <w:t>/2023</w:t>
      </w:r>
      <w:r w:rsidRPr="00295CDB">
        <w:t xml:space="preserve"> của UBND tỉnh  </w:t>
      </w:r>
      <w:r w:rsidR="004310C6">
        <w:t xml:space="preserve">   </w:t>
      </w:r>
      <w:r w:rsidR="00E666E8" w:rsidRPr="00295CDB">
        <w:t xml:space="preserve">về </w:t>
      </w:r>
      <w:r w:rsidR="00AA523C">
        <w:t xml:space="preserve"> thời gian nghỉ Lễ Quốc Khánh năm 2023</w:t>
      </w:r>
      <w:r w:rsidRPr="006A194C">
        <w:t xml:space="preserve">, Văn phòng UBND tỉnh phân công </w:t>
      </w:r>
      <w:r w:rsidR="00F4661A">
        <w:t>cán bộ</w:t>
      </w:r>
      <w:r>
        <w:t>, công chức</w:t>
      </w:r>
      <w:r w:rsidR="00F4661A">
        <w:t xml:space="preserve"> và </w:t>
      </w:r>
      <w:r w:rsidR="00E666E8">
        <w:t xml:space="preserve">người </w:t>
      </w:r>
      <w:r>
        <w:t xml:space="preserve"> lao động </w:t>
      </w:r>
      <w:r w:rsidRPr="006A194C">
        <w:t>trực</w:t>
      </w:r>
      <w:r>
        <w:t xml:space="preserve"> </w:t>
      </w:r>
      <w:r w:rsidR="00AA523C">
        <w:t>nghỉ Lễ Quốc Khánh</w:t>
      </w:r>
      <w:r w:rsidR="0016307A">
        <w:t xml:space="preserve"> từ Thứ </w:t>
      </w:r>
      <w:r w:rsidR="00B62B53">
        <w:t>Sáu</w:t>
      </w:r>
      <w:r w:rsidR="0016307A">
        <w:t xml:space="preserve"> (ngày 01/9/2023) đến hết ngày thứ Hai (</w:t>
      </w:r>
      <w:r w:rsidR="00B62B53">
        <w:t xml:space="preserve"> ngày</w:t>
      </w:r>
      <w:r w:rsidR="0016307A">
        <w:t>04/9/2023),</w:t>
      </w:r>
      <w:r w:rsidR="00607E43">
        <w:t xml:space="preserve"> </w:t>
      </w:r>
      <w:r w:rsidR="006162C1">
        <w:t>như sau</w:t>
      </w:r>
      <w:r w:rsidR="0016307A">
        <w:t>:</w:t>
      </w:r>
    </w:p>
    <w:p w14:paraId="23D5B284" w14:textId="77777777" w:rsidR="00F84517" w:rsidRPr="00820A77" w:rsidRDefault="00F84517" w:rsidP="0016307A">
      <w:pPr>
        <w:spacing w:line="288" w:lineRule="auto"/>
        <w:ind w:firstLine="562"/>
        <w:jc w:val="both"/>
        <w:rPr>
          <w:sz w:val="10"/>
          <w:shd w:val="clear" w:color="auto" w:fill="FFFFFF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3827"/>
        <w:gridCol w:w="1701"/>
      </w:tblGrid>
      <w:tr w:rsidR="00153017" w:rsidRPr="00820A77" w14:paraId="0272CD69" w14:textId="77777777" w:rsidTr="00F84517">
        <w:trPr>
          <w:trHeight w:val="1522"/>
        </w:trPr>
        <w:tc>
          <w:tcPr>
            <w:tcW w:w="993" w:type="dxa"/>
            <w:vAlign w:val="center"/>
            <w:hideMark/>
          </w:tcPr>
          <w:p w14:paraId="41FB4DFA" w14:textId="77777777" w:rsidR="00153017" w:rsidRPr="00820A77" w:rsidRDefault="00153017">
            <w:pPr>
              <w:spacing w:line="256" w:lineRule="auto"/>
              <w:jc w:val="center"/>
              <w:rPr>
                <w:b/>
              </w:rPr>
            </w:pPr>
            <w:r w:rsidRPr="00820A77">
              <w:rPr>
                <w:b/>
              </w:rPr>
              <w:t>TT</w:t>
            </w:r>
          </w:p>
        </w:tc>
        <w:tc>
          <w:tcPr>
            <w:tcW w:w="2835" w:type="dxa"/>
            <w:vAlign w:val="center"/>
            <w:hideMark/>
          </w:tcPr>
          <w:p w14:paraId="60EB3BCC" w14:textId="77777777" w:rsidR="00153017" w:rsidRPr="00820A77" w:rsidRDefault="00153017">
            <w:pPr>
              <w:spacing w:line="256" w:lineRule="auto"/>
              <w:jc w:val="center"/>
              <w:rPr>
                <w:b/>
              </w:rPr>
            </w:pPr>
            <w:r w:rsidRPr="00820A77">
              <w:rPr>
                <w:b/>
              </w:rPr>
              <w:t>Họ và tên</w:t>
            </w:r>
          </w:p>
        </w:tc>
        <w:tc>
          <w:tcPr>
            <w:tcW w:w="3827" w:type="dxa"/>
            <w:vAlign w:val="center"/>
            <w:hideMark/>
          </w:tcPr>
          <w:p w14:paraId="3B61E1FE" w14:textId="77777777" w:rsidR="00153017" w:rsidRPr="00820A77" w:rsidRDefault="00153017">
            <w:pPr>
              <w:spacing w:line="256" w:lineRule="auto"/>
              <w:rPr>
                <w:b/>
              </w:rPr>
            </w:pPr>
            <w:r w:rsidRPr="00820A77">
              <w:rPr>
                <w:b/>
              </w:rPr>
              <w:t xml:space="preserve">    Bộ phận công tác</w:t>
            </w:r>
          </w:p>
        </w:tc>
        <w:tc>
          <w:tcPr>
            <w:tcW w:w="1701" w:type="dxa"/>
            <w:vAlign w:val="center"/>
            <w:hideMark/>
          </w:tcPr>
          <w:p w14:paraId="3527A1CB" w14:textId="77777777" w:rsidR="00153017" w:rsidRPr="00820A77" w:rsidRDefault="00153017">
            <w:pPr>
              <w:spacing w:line="256" w:lineRule="auto"/>
              <w:jc w:val="center"/>
              <w:rPr>
                <w:b/>
              </w:rPr>
            </w:pPr>
            <w:r w:rsidRPr="00820A77">
              <w:rPr>
                <w:b/>
              </w:rPr>
              <w:t xml:space="preserve">Điện thoại </w:t>
            </w:r>
          </w:p>
          <w:p w14:paraId="4C76BE64" w14:textId="77777777" w:rsidR="00153017" w:rsidRPr="00820A77" w:rsidRDefault="00153017">
            <w:pPr>
              <w:spacing w:line="256" w:lineRule="auto"/>
              <w:jc w:val="center"/>
              <w:rPr>
                <w:b/>
              </w:rPr>
            </w:pPr>
            <w:r w:rsidRPr="00820A77">
              <w:rPr>
                <w:b/>
              </w:rPr>
              <w:t>di động        cá nhân</w:t>
            </w:r>
          </w:p>
        </w:tc>
      </w:tr>
      <w:tr w:rsidR="00D544BA" w:rsidRPr="00427F9C" w14:paraId="10247F7E" w14:textId="77777777" w:rsidTr="00427F9C">
        <w:trPr>
          <w:trHeight w:val="259"/>
        </w:trPr>
        <w:tc>
          <w:tcPr>
            <w:tcW w:w="993" w:type="dxa"/>
          </w:tcPr>
          <w:p w14:paraId="093EE8C6" w14:textId="77777777" w:rsidR="00D544BA" w:rsidRPr="00427F9C" w:rsidRDefault="00D544BA">
            <w:pPr>
              <w:spacing w:line="256" w:lineRule="auto"/>
              <w:jc w:val="center"/>
              <w:rPr>
                <w:b/>
              </w:rPr>
            </w:pPr>
            <w:r w:rsidRPr="00427F9C">
              <w:rPr>
                <w:b/>
              </w:rPr>
              <w:t>I</w:t>
            </w:r>
          </w:p>
        </w:tc>
        <w:tc>
          <w:tcPr>
            <w:tcW w:w="8363" w:type="dxa"/>
            <w:gridSpan w:val="3"/>
          </w:tcPr>
          <w:p w14:paraId="4D74AD2D" w14:textId="335B787E" w:rsidR="00D544BA" w:rsidRPr="00427F9C" w:rsidRDefault="00434DD1" w:rsidP="00434DD1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Thứ </w:t>
            </w:r>
            <w:r w:rsidR="00AA523C">
              <w:rPr>
                <w:b/>
              </w:rPr>
              <w:t>6</w:t>
            </w:r>
            <w:r>
              <w:rPr>
                <w:b/>
              </w:rPr>
              <w:t xml:space="preserve"> n</w:t>
            </w:r>
            <w:r w:rsidR="00295CDB">
              <w:rPr>
                <w:b/>
              </w:rPr>
              <w:t xml:space="preserve">gày </w:t>
            </w:r>
            <w:r w:rsidR="00AA523C">
              <w:rPr>
                <w:b/>
              </w:rPr>
              <w:t>01/9</w:t>
            </w:r>
            <w:r w:rsidR="00D544BA" w:rsidRPr="00427F9C">
              <w:rPr>
                <w:b/>
              </w:rPr>
              <w:t>/2023</w:t>
            </w:r>
          </w:p>
        </w:tc>
      </w:tr>
      <w:tr w:rsidR="00AC205A" w14:paraId="699AD072" w14:textId="77777777" w:rsidTr="00427F9C">
        <w:trPr>
          <w:trHeight w:val="259"/>
        </w:trPr>
        <w:tc>
          <w:tcPr>
            <w:tcW w:w="993" w:type="dxa"/>
            <w:hideMark/>
          </w:tcPr>
          <w:p w14:paraId="633BBB65" w14:textId="77777777" w:rsidR="00AC205A" w:rsidRDefault="00AC205A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35" w:type="dxa"/>
            <w:hideMark/>
          </w:tcPr>
          <w:p w14:paraId="0590FB7E" w14:textId="77777777" w:rsidR="00AC205A" w:rsidRDefault="00AC205A" w:rsidP="00402D5F">
            <w:pPr>
              <w:spacing w:line="256" w:lineRule="auto"/>
            </w:pPr>
            <w:r>
              <w:t>Trần Công Thành</w:t>
            </w:r>
          </w:p>
        </w:tc>
        <w:tc>
          <w:tcPr>
            <w:tcW w:w="3827" w:type="dxa"/>
            <w:hideMark/>
          </w:tcPr>
          <w:p w14:paraId="260CD689" w14:textId="77777777" w:rsidR="00AC205A" w:rsidRDefault="00AC205A" w:rsidP="00402D5F">
            <w:pPr>
              <w:spacing w:line="256" w:lineRule="auto"/>
            </w:pPr>
            <w:r>
              <w:t>Phó Chánh Văn phòng</w:t>
            </w:r>
          </w:p>
        </w:tc>
        <w:tc>
          <w:tcPr>
            <w:tcW w:w="1701" w:type="dxa"/>
            <w:hideMark/>
          </w:tcPr>
          <w:p w14:paraId="558EFD5E" w14:textId="77777777" w:rsidR="00AC205A" w:rsidRDefault="00AC205A" w:rsidP="00402D5F">
            <w:pPr>
              <w:spacing w:line="256" w:lineRule="auto"/>
            </w:pPr>
            <w:r>
              <w:t>0912592368</w:t>
            </w:r>
          </w:p>
        </w:tc>
      </w:tr>
      <w:tr w:rsidR="00AC205A" w14:paraId="42C341C9" w14:textId="77777777" w:rsidTr="00427F9C">
        <w:trPr>
          <w:trHeight w:val="259"/>
        </w:trPr>
        <w:tc>
          <w:tcPr>
            <w:tcW w:w="993" w:type="dxa"/>
            <w:hideMark/>
          </w:tcPr>
          <w:p w14:paraId="733B8253" w14:textId="77777777" w:rsidR="00AC205A" w:rsidRDefault="00AC205A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35" w:type="dxa"/>
            <w:hideMark/>
          </w:tcPr>
          <w:p w14:paraId="4D038CFB" w14:textId="587C5706" w:rsidR="00AC205A" w:rsidRDefault="0002288D" w:rsidP="00402D5F">
            <w:pPr>
              <w:spacing w:line="256" w:lineRule="auto"/>
            </w:pPr>
            <w:r>
              <w:t>Ngô Đăng Phú Khánh</w:t>
            </w:r>
          </w:p>
        </w:tc>
        <w:tc>
          <w:tcPr>
            <w:tcW w:w="3827" w:type="dxa"/>
            <w:hideMark/>
          </w:tcPr>
          <w:p w14:paraId="1C446981" w14:textId="77777777" w:rsidR="00AC205A" w:rsidRDefault="00AC205A" w:rsidP="00402D5F">
            <w:pPr>
              <w:spacing w:line="256" w:lineRule="auto"/>
            </w:pPr>
            <w:r>
              <w:t>Chuyên viên</w:t>
            </w:r>
          </w:p>
        </w:tc>
        <w:tc>
          <w:tcPr>
            <w:tcW w:w="1701" w:type="dxa"/>
            <w:hideMark/>
          </w:tcPr>
          <w:p w14:paraId="0790380F" w14:textId="362B3D24" w:rsidR="00AC205A" w:rsidRDefault="0002288D" w:rsidP="00402D5F">
            <w:pPr>
              <w:spacing w:line="256" w:lineRule="auto"/>
            </w:pPr>
            <w:r>
              <w:t>0833822922</w:t>
            </w:r>
          </w:p>
        </w:tc>
      </w:tr>
      <w:tr w:rsidR="00AC205A" w14:paraId="30887BD5" w14:textId="77777777" w:rsidTr="00427F9C">
        <w:trPr>
          <w:trHeight w:val="259"/>
        </w:trPr>
        <w:tc>
          <w:tcPr>
            <w:tcW w:w="993" w:type="dxa"/>
            <w:hideMark/>
          </w:tcPr>
          <w:p w14:paraId="57BF878C" w14:textId="77777777" w:rsidR="00AC205A" w:rsidRDefault="00AC205A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35" w:type="dxa"/>
            <w:hideMark/>
          </w:tcPr>
          <w:p w14:paraId="69BFE34B" w14:textId="49516ADC" w:rsidR="00AC205A" w:rsidRDefault="006162C1" w:rsidP="00402D5F">
            <w:pPr>
              <w:spacing w:line="256" w:lineRule="auto"/>
            </w:pPr>
            <w:r>
              <w:t>Bùi Đức Vinh</w:t>
            </w:r>
          </w:p>
        </w:tc>
        <w:tc>
          <w:tcPr>
            <w:tcW w:w="3827" w:type="dxa"/>
            <w:hideMark/>
          </w:tcPr>
          <w:p w14:paraId="017FA17F" w14:textId="77777777" w:rsidR="00AC205A" w:rsidRDefault="00AC205A" w:rsidP="00402D5F">
            <w:pPr>
              <w:spacing w:line="256" w:lineRule="auto"/>
            </w:pPr>
            <w:r>
              <w:t>Lái xe</w:t>
            </w:r>
          </w:p>
        </w:tc>
        <w:tc>
          <w:tcPr>
            <w:tcW w:w="1701" w:type="dxa"/>
            <w:hideMark/>
          </w:tcPr>
          <w:p w14:paraId="1863322C" w14:textId="087146B9" w:rsidR="00AC205A" w:rsidRDefault="006162C1" w:rsidP="00402D5F">
            <w:pPr>
              <w:spacing w:line="256" w:lineRule="auto"/>
            </w:pPr>
            <w:r>
              <w:t>0917235699</w:t>
            </w:r>
          </w:p>
        </w:tc>
      </w:tr>
      <w:tr w:rsidR="00AC205A" w14:paraId="08AFEA89" w14:textId="77777777" w:rsidTr="00427F9C">
        <w:trPr>
          <w:trHeight w:val="259"/>
        </w:trPr>
        <w:tc>
          <w:tcPr>
            <w:tcW w:w="993" w:type="dxa"/>
            <w:hideMark/>
          </w:tcPr>
          <w:p w14:paraId="7F03620B" w14:textId="77777777" w:rsidR="00AC205A" w:rsidRDefault="00AC205A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35" w:type="dxa"/>
            <w:hideMark/>
          </w:tcPr>
          <w:p w14:paraId="3FD54961" w14:textId="77777777" w:rsidR="00AC205A" w:rsidRDefault="00AC205A" w:rsidP="00402D5F">
            <w:pPr>
              <w:spacing w:line="256" w:lineRule="auto"/>
            </w:pPr>
            <w:r>
              <w:t>Nguyễn Thị Hạnh</w:t>
            </w:r>
          </w:p>
        </w:tc>
        <w:tc>
          <w:tcPr>
            <w:tcW w:w="3827" w:type="dxa"/>
            <w:hideMark/>
          </w:tcPr>
          <w:p w14:paraId="746CD664" w14:textId="77777777" w:rsidR="00AC205A" w:rsidRDefault="00AC205A" w:rsidP="00402D5F">
            <w:pPr>
              <w:spacing w:line="256" w:lineRule="auto"/>
            </w:pPr>
            <w:r>
              <w:t>ĐM-PT</w:t>
            </w:r>
          </w:p>
        </w:tc>
        <w:tc>
          <w:tcPr>
            <w:tcW w:w="1701" w:type="dxa"/>
            <w:hideMark/>
          </w:tcPr>
          <w:p w14:paraId="0E69B776" w14:textId="77777777" w:rsidR="00AC205A" w:rsidRDefault="00AC205A" w:rsidP="00402D5F">
            <w:pPr>
              <w:spacing w:line="256" w:lineRule="auto"/>
            </w:pPr>
            <w:r>
              <w:t>0945077290</w:t>
            </w:r>
          </w:p>
        </w:tc>
      </w:tr>
      <w:tr w:rsidR="00AC205A" w14:paraId="1ED67F02" w14:textId="77777777" w:rsidTr="00427F9C">
        <w:trPr>
          <w:trHeight w:val="259"/>
        </w:trPr>
        <w:tc>
          <w:tcPr>
            <w:tcW w:w="993" w:type="dxa"/>
            <w:hideMark/>
          </w:tcPr>
          <w:p w14:paraId="5FC533E1" w14:textId="77777777" w:rsidR="00AC205A" w:rsidRDefault="00AC205A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35" w:type="dxa"/>
            <w:hideMark/>
          </w:tcPr>
          <w:p w14:paraId="2B641BBA" w14:textId="4268269B" w:rsidR="00AC205A" w:rsidRDefault="006162C1" w:rsidP="00402D5F">
            <w:pPr>
              <w:spacing w:line="256" w:lineRule="auto"/>
            </w:pPr>
            <w:r>
              <w:t>Nguyễn Thị Thu Hằng</w:t>
            </w:r>
          </w:p>
        </w:tc>
        <w:tc>
          <w:tcPr>
            <w:tcW w:w="3827" w:type="dxa"/>
            <w:hideMark/>
          </w:tcPr>
          <w:p w14:paraId="3A887202" w14:textId="77777777" w:rsidR="00AC205A" w:rsidRDefault="00AC205A" w:rsidP="00402D5F">
            <w:pPr>
              <w:spacing w:line="256" w:lineRule="auto"/>
            </w:pPr>
            <w:r>
              <w:t>Văn thư</w:t>
            </w:r>
          </w:p>
        </w:tc>
        <w:tc>
          <w:tcPr>
            <w:tcW w:w="1701" w:type="dxa"/>
            <w:hideMark/>
          </w:tcPr>
          <w:p w14:paraId="1F8A7C7D" w14:textId="201B9067" w:rsidR="00AC205A" w:rsidRDefault="006162C1" w:rsidP="00402D5F">
            <w:pPr>
              <w:spacing w:line="256" w:lineRule="auto"/>
            </w:pPr>
            <w:r>
              <w:t>0912849679</w:t>
            </w:r>
          </w:p>
        </w:tc>
      </w:tr>
      <w:tr w:rsidR="00AC205A" w14:paraId="236CCD03" w14:textId="77777777" w:rsidTr="0002288D">
        <w:trPr>
          <w:trHeight w:val="202"/>
        </w:trPr>
        <w:tc>
          <w:tcPr>
            <w:tcW w:w="993" w:type="dxa"/>
            <w:hideMark/>
          </w:tcPr>
          <w:p w14:paraId="25D34107" w14:textId="77777777" w:rsidR="00AC205A" w:rsidRDefault="00AC205A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35" w:type="dxa"/>
            <w:hideMark/>
          </w:tcPr>
          <w:p w14:paraId="34726018" w14:textId="341D7B7B" w:rsidR="00AC205A" w:rsidRDefault="0002288D" w:rsidP="00402D5F">
            <w:pPr>
              <w:spacing w:line="256" w:lineRule="auto"/>
            </w:pPr>
            <w:r>
              <w:t>Hoàng Thị Thanh</w:t>
            </w:r>
          </w:p>
        </w:tc>
        <w:tc>
          <w:tcPr>
            <w:tcW w:w="3827" w:type="dxa"/>
            <w:hideMark/>
          </w:tcPr>
          <w:p w14:paraId="22DD3530" w14:textId="77777777" w:rsidR="00AC205A" w:rsidRDefault="00AC205A" w:rsidP="00402D5F">
            <w:pPr>
              <w:spacing w:line="256" w:lineRule="auto"/>
            </w:pPr>
            <w:r>
              <w:t>Lễ tân</w:t>
            </w:r>
          </w:p>
        </w:tc>
        <w:tc>
          <w:tcPr>
            <w:tcW w:w="1701" w:type="dxa"/>
            <w:hideMark/>
          </w:tcPr>
          <w:p w14:paraId="1B4E3C52" w14:textId="6EEE08C0" w:rsidR="00AC205A" w:rsidRPr="006162C1" w:rsidRDefault="006162C1" w:rsidP="00402D5F">
            <w:pPr>
              <w:spacing w:line="256" w:lineRule="auto"/>
            </w:pPr>
            <w:r w:rsidRPr="006162C1">
              <w:t>094894</w:t>
            </w:r>
            <w:r>
              <w:t>6778</w:t>
            </w:r>
          </w:p>
        </w:tc>
      </w:tr>
      <w:tr w:rsidR="00D544BA" w:rsidRPr="00427F9C" w14:paraId="3C7DF411" w14:textId="77777777" w:rsidTr="00427F9C">
        <w:trPr>
          <w:trHeight w:val="258"/>
        </w:trPr>
        <w:tc>
          <w:tcPr>
            <w:tcW w:w="993" w:type="dxa"/>
          </w:tcPr>
          <w:p w14:paraId="2001C0E9" w14:textId="77777777" w:rsidR="00D544BA" w:rsidRPr="00427F9C" w:rsidRDefault="00D544BA">
            <w:pPr>
              <w:spacing w:line="256" w:lineRule="auto"/>
              <w:jc w:val="center"/>
              <w:rPr>
                <w:b/>
              </w:rPr>
            </w:pPr>
            <w:r w:rsidRPr="00427F9C">
              <w:rPr>
                <w:b/>
              </w:rPr>
              <w:t>II</w:t>
            </w:r>
          </w:p>
        </w:tc>
        <w:tc>
          <w:tcPr>
            <w:tcW w:w="8363" w:type="dxa"/>
            <w:gridSpan w:val="3"/>
          </w:tcPr>
          <w:p w14:paraId="7E5275CB" w14:textId="1F84E906" w:rsidR="00D544BA" w:rsidRPr="00427F9C" w:rsidRDefault="00AA523C" w:rsidP="00434DD1">
            <w:pPr>
              <w:spacing w:line="256" w:lineRule="auto"/>
              <w:rPr>
                <w:b/>
              </w:rPr>
            </w:pPr>
            <w:r>
              <w:rPr>
                <w:b/>
              </w:rPr>
              <w:t>Thứ Bảy</w:t>
            </w:r>
            <w:r w:rsidR="00434DD1">
              <w:rPr>
                <w:b/>
              </w:rPr>
              <w:t xml:space="preserve"> n</w:t>
            </w:r>
            <w:r w:rsidR="00295CDB">
              <w:rPr>
                <w:b/>
              </w:rPr>
              <w:t xml:space="preserve">gày </w:t>
            </w:r>
            <w:r>
              <w:rPr>
                <w:b/>
              </w:rPr>
              <w:t>02/9</w:t>
            </w:r>
            <w:r w:rsidR="00D544BA" w:rsidRPr="00427F9C">
              <w:rPr>
                <w:b/>
              </w:rPr>
              <w:t>/2023</w:t>
            </w:r>
          </w:p>
        </w:tc>
      </w:tr>
      <w:tr w:rsidR="00AC205A" w14:paraId="035148D3" w14:textId="77777777" w:rsidTr="00427F9C">
        <w:trPr>
          <w:trHeight w:val="258"/>
        </w:trPr>
        <w:tc>
          <w:tcPr>
            <w:tcW w:w="993" w:type="dxa"/>
            <w:hideMark/>
          </w:tcPr>
          <w:p w14:paraId="47090BD0" w14:textId="77777777" w:rsidR="00AC205A" w:rsidRDefault="00AC205A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35" w:type="dxa"/>
            <w:hideMark/>
          </w:tcPr>
          <w:p w14:paraId="41170A05" w14:textId="77777777" w:rsidR="00AC205A" w:rsidRDefault="00AC205A" w:rsidP="00402D5F">
            <w:pPr>
              <w:spacing w:line="256" w:lineRule="auto"/>
            </w:pPr>
            <w:r>
              <w:t>Trần Công Thành</w:t>
            </w:r>
          </w:p>
        </w:tc>
        <w:tc>
          <w:tcPr>
            <w:tcW w:w="3827" w:type="dxa"/>
            <w:hideMark/>
          </w:tcPr>
          <w:p w14:paraId="2BE84B64" w14:textId="77777777" w:rsidR="00AC205A" w:rsidRDefault="00AC205A" w:rsidP="00402D5F">
            <w:pPr>
              <w:spacing w:line="256" w:lineRule="auto"/>
            </w:pPr>
            <w:r>
              <w:t>Phó Chánh Văn phòng</w:t>
            </w:r>
          </w:p>
        </w:tc>
        <w:tc>
          <w:tcPr>
            <w:tcW w:w="1701" w:type="dxa"/>
            <w:hideMark/>
          </w:tcPr>
          <w:p w14:paraId="09A1128C" w14:textId="77777777" w:rsidR="00AC205A" w:rsidRDefault="00AC205A" w:rsidP="00402D5F">
            <w:pPr>
              <w:spacing w:line="256" w:lineRule="auto"/>
            </w:pPr>
            <w:r>
              <w:t>0912592368</w:t>
            </w:r>
          </w:p>
        </w:tc>
      </w:tr>
      <w:tr w:rsidR="00AC205A" w14:paraId="2BB2C079" w14:textId="77777777" w:rsidTr="00427F9C">
        <w:trPr>
          <w:trHeight w:val="258"/>
        </w:trPr>
        <w:tc>
          <w:tcPr>
            <w:tcW w:w="993" w:type="dxa"/>
            <w:hideMark/>
          </w:tcPr>
          <w:p w14:paraId="60637076" w14:textId="77777777" w:rsidR="00AC205A" w:rsidRDefault="00AC205A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35" w:type="dxa"/>
            <w:hideMark/>
          </w:tcPr>
          <w:p w14:paraId="61DE4658" w14:textId="1843A3E7" w:rsidR="00AC205A" w:rsidRDefault="0002288D" w:rsidP="00402D5F">
            <w:pPr>
              <w:spacing w:line="256" w:lineRule="auto"/>
            </w:pPr>
            <w:r>
              <w:t>Nguyễn Văn Toàn</w:t>
            </w:r>
          </w:p>
        </w:tc>
        <w:tc>
          <w:tcPr>
            <w:tcW w:w="3827" w:type="dxa"/>
            <w:hideMark/>
          </w:tcPr>
          <w:p w14:paraId="273D88E5" w14:textId="77777777" w:rsidR="00AC205A" w:rsidRDefault="00AC205A" w:rsidP="00402D5F">
            <w:pPr>
              <w:spacing w:line="256" w:lineRule="auto"/>
            </w:pPr>
            <w:r>
              <w:t>Chuyên viên</w:t>
            </w:r>
          </w:p>
        </w:tc>
        <w:tc>
          <w:tcPr>
            <w:tcW w:w="1701" w:type="dxa"/>
            <w:hideMark/>
          </w:tcPr>
          <w:p w14:paraId="7EB97462" w14:textId="015D483A" w:rsidR="00AC205A" w:rsidRDefault="006162C1" w:rsidP="00402D5F">
            <w:pPr>
              <w:spacing w:line="256" w:lineRule="auto"/>
            </w:pPr>
            <w:r>
              <w:t>0915681566</w:t>
            </w:r>
          </w:p>
        </w:tc>
      </w:tr>
      <w:tr w:rsidR="00AC205A" w14:paraId="790ABC38" w14:textId="77777777" w:rsidTr="00427F9C">
        <w:trPr>
          <w:trHeight w:val="258"/>
        </w:trPr>
        <w:tc>
          <w:tcPr>
            <w:tcW w:w="993" w:type="dxa"/>
            <w:hideMark/>
          </w:tcPr>
          <w:p w14:paraId="038EB8F4" w14:textId="77777777" w:rsidR="00AC205A" w:rsidRDefault="00AC205A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35" w:type="dxa"/>
            <w:hideMark/>
          </w:tcPr>
          <w:p w14:paraId="155A17B3" w14:textId="01655AB4" w:rsidR="00AC205A" w:rsidRDefault="0002288D" w:rsidP="00402D5F">
            <w:pPr>
              <w:spacing w:line="256" w:lineRule="auto"/>
            </w:pPr>
            <w:r>
              <w:t>Nguyễn Thị Hạnh</w:t>
            </w:r>
          </w:p>
        </w:tc>
        <w:tc>
          <w:tcPr>
            <w:tcW w:w="3827" w:type="dxa"/>
            <w:hideMark/>
          </w:tcPr>
          <w:p w14:paraId="3C4BE433" w14:textId="77777777" w:rsidR="00AC205A" w:rsidRDefault="00AC205A" w:rsidP="00402D5F">
            <w:pPr>
              <w:spacing w:line="256" w:lineRule="auto"/>
            </w:pPr>
            <w:r>
              <w:t>ĐM-PT</w:t>
            </w:r>
          </w:p>
        </w:tc>
        <w:tc>
          <w:tcPr>
            <w:tcW w:w="1701" w:type="dxa"/>
            <w:hideMark/>
          </w:tcPr>
          <w:p w14:paraId="467E5EE1" w14:textId="2CD20C3D" w:rsidR="00AC205A" w:rsidRDefault="0002288D" w:rsidP="00402D5F">
            <w:pPr>
              <w:spacing w:line="256" w:lineRule="auto"/>
            </w:pPr>
            <w:r>
              <w:t>0945077290</w:t>
            </w:r>
          </w:p>
        </w:tc>
      </w:tr>
      <w:tr w:rsidR="00AC205A" w14:paraId="2E74CD39" w14:textId="77777777" w:rsidTr="00427F9C">
        <w:trPr>
          <w:trHeight w:val="258"/>
        </w:trPr>
        <w:tc>
          <w:tcPr>
            <w:tcW w:w="993" w:type="dxa"/>
            <w:hideMark/>
          </w:tcPr>
          <w:p w14:paraId="2BE3B26C" w14:textId="77777777" w:rsidR="00AC205A" w:rsidRDefault="00AC205A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35" w:type="dxa"/>
            <w:hideMark/>
          </w:tcPr>
          <w:p w14:paraId="5940994C" w14:textId="77777777" w:rsidR="00AC205A" w:rsidRDefault="00AC205A" w:rsidP="00402D5F">
            <w:pPr>
              <w:spacing w:line="256" w:lineRule="auto"/>
            </w:pPr>
            <w:r>
              <w:t>Nguyễn Thị Bích Thảo</w:t>
            </w:r>
          </w:p>
        </w:tc>
        <w:tc>
          <w:tcPr>
            <w:tcW w:w="3827" w:type="dxa"/>
            <w:hideMark/>
          </w:tcPr>
          <w:p w14:paraId="1E45DE11" w14:textId="77777777" w:rsidR="00AC205A" w:rsidRDefault="00AC205A" w:rsidP="00402D5F">
            <w:pPr>
              <w:spacing w:line="256" w:lineRule="auto"/>
            </w:pPr>
            <w:r>
              <w:t>Văn Thư</w:t>
            </w:r>
          </w:p>
        </w:tc>
        <w:tc>
          <w:tcPr>
            <w:tcW w:w="1701" w:type="dxa"/>
            <w:hideMark/>
          </w:tcPr>
          <w:p w14:paraId="7964E367" w14:textId="77777777" w:rsidR="00AC205A" w:rsidRDefault="00AC205A" w:rsidP="00402D5F">
            <w:pPr>
              <w:spacing w:line="256" w:lineRule="auto"/>
            </w:pPr>
            <w:r>
              <w:t>0912629265</w:t>
            </w:r>
          </w:p>
        </w:tc>
      </w:tr>
      <w:tr w:rsidR="00AC205A" w14:paraId="7899A0EB" w14:textId="77777777" w:rsidTr="00427F9C">
        <w:trPr>
          <w:trHeight w:val="258"/>
        </w:trPr>
        <w:tc>
          <w:tcPr>
            <w:tcW w:w="993" w:type="dxa"/>
            <w:hideMark/>
          </w:tcPr>
          <w:p w14:paraId="51F1BF46" w14:textId="77777777" w:rsidR="00AC205A" w:rsidRDefault="00AC205A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35" w:type="dxa"/>
            <w:hideMark/>
          </w:tcPr>
          <w:p w14:paraId="4243C9C7" w14:textId="49039FCF" w:rsidR="00AC205A" w:rsidRDefault="006162C1" w:rsidP="00402D5F">
            <w:pPr>
              <w:spacing w:line="256" w:lineRule="auto"/>
            </w:pPr>
            <w:r>
              <w:t>Nguyễn Quốc Mạnh</w:t>
            </w:r>
          </w:p>
        </w:tc>
        <w:tc>
          <w:tcPr>
            <w:tcW w:w="3827" w:type="dxa"/>
            <w:hideMark/>
          </w:tcPr>
          <w:p w14:paraId="3DA0BFF8" w14:textId="77777777" w:rsidR="00AC205A" w:rsidRDefault="00AC205A" w:rsidP="00402D5F">
            <w:pPr>
              <w:spacing w:line="256" w:lineRule="auto"/>
            </w:pPr>
            <w:r>
              <w:t>Lái xe</w:t>
            </w:r>
          </w:p>
        </w:tc>
        <w:tc>
          <w:tcPr>
            <w:tcW w:w="1701" w:type="dxa"/>
            <w:hideMark/>
          </w:tcPr>
          <w:p w14:paraId="5AF15D6A" w14:textId="1186118E" w:rsidR="00AC205A" w:rsidRDefault="006162C1" w:rsidP="00402D5F">
            <w:pPr>
              <w:spacing w:line="256" w:lineRule="auto"/>
            </w:pPr>
            <w:r>
              <w:t>0914678888</w:t>
            </w:r>
          </w:p>
        </w:tc>
      </w:tr>
      <w:tr w:rsidR="00AC205A" w14:paraId="16809274" w14:textId="77777777" w:rsidTr="00F84517">
        <w:trPr>
          <w:trHeight w:val="361"/>
        </w:trPr>
        <w:tc>
          <w:tcPr>
            <w:tcW w:w="993" w:type="dxa"/>
            <w:hideMark/>
          </w:tcPr>
          <w:p w14:paraId="38BF496A" w14:textId="77777777" w:rsidR="00AC205A" w:rsidRDefault="00AC205A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35" w:type="dxa"/>
            <w:hideMark/>
          </w:tcPr>
          <w:p w14:paraId="1D702CAB" w14:textId="0F54DA1C" w:rsidR="00AC205A" w:rsidRDefault="0002288D" w:rsidP="00402D5F">
            <w:pPr>
              <w:spacing w:line="256" w:lineRule="auto"/>
            </w:pPr>
            <w:r>
              <w:t>Trương Thị Thủy</w:t>
            </w:r>
          </w:p>
        </w:tc>
        <w:tc>
          <w:tcPr>
            <w:tcW w:w="3827" w:type="dxa"/>
            <w:hideMark/>
          </w:tcPr>
          <w:p w14:paraId="736E68B2" w14:textId="77777777" w:rsidR="00AC205A" w:rsidRDefault="00AC205A" w:rsidP="00402D5F">
            <w:pPr>
              <w:spacing w:line="256" w:lineRule="auto"/>
            </w:pPr>
            <w:r>
              <w:t>Lễ tân</w:t>
            </w:r>
          </w:p>
        </w:tc>
        <w:tc>
          <w:tcPr>
            <w:tcW w:w="1701" w:type="dxa"/>
            <w:hideMark/>
          </w:tcPr>
          <w:p w14:paraId="6DB366ED" w14:textId="6398BB55" w:rsidR="00AC205A" w:rsidRPr="00607E43" w:rsidRDefault="00761BA0" w:rsidP="00402D5F">
            <w:pPr>
              <w:spacing w:line="256" w:lineRule="auto"/>
              <w:rPr>
                <w:sz w:val="44"/>
                <w:szCs w:val="44"/>
              </w:rPr>
            </w:pPr>
            <w:r>
              <w:t>0913251971</w:t>
            </w:r>
          </w:p>
        </w:tc>
      </w:tr>
      <w:tr w:rsidR="00363F4A" w:rsidRPr="00427F9C" w14:paraId="5F524966" w14:textId="77777777" w:rsidTr="00427F9C">
        <w:trPr>
          <w:trHeight w:val="299"/>
        </w:trPr>
        <w:tc>
          <w:tcPr>
            <w:tcW w:w="993" w:type="dxa"/>
          </w:tcPr>
          <w:p w14:paraId="5D7F2576" w14:textId="77777777" w:rsidR="00363F4A" w:rsidRPr="00427F9C" w:rsidRDefault="00363F4A">
            <w:pPr>
              <w:spacing w:line="256" w:lineRule="auto"/>
              <w:jc w:val="center"/>
              <w:rPr>
                <w:b/>
              </w:rPr>
            </w:pPr>
            <w:r w:rsidRPr="00427F9C">
              <w:rPr>
                <w:b/>
              </w:rPr>
              <w:t>III</w:t>
            </w:r>
          </w:p>
        </w:tc>
        <w:tc>
          <w:tcPr>
            <w:tcW w:w="8363" w:type="dxa"/>
            <w:gridSpan w:val="3"/>
          </w:tcPr>
          <w:p w14:paraId="71CCF7FB" w14:textId="78B552BF" w:rsidR="00363F4A" w:rsidRPr="00427F9C" w:rsidRDefault="00AA523C" w:rsidP="00434DD1">
            <w:pPr>
              <w:spacing w:line="256" w:lineRule="auto"/>
              <w:rPr>
                <w:b/>
              </w:rPr>
            </w:pPr>
            <w:r>
              <w:rPr>
                <w:b/>
              </w:rPr>
              <w:t>Chủ nhật</w:t>
            </w:r>
            <w:r w:rsidR="00434DD1">
              <w:rPr>
                <w:b/>
              </w:rPr>
              <w:t xml:space="preserve"> n</w:t>
            </w:r>
            <w:r w:rsidR="00295CDB">
              <w:rPr>
                <w:b/>
              </w:rPr>
              <w:t xml:space="preserve">gày </w:t>
            </w:r>
            <w:r>
              <w:rPr>
                <w:b/>
              </w:rPr>
              <w:t>03/9</w:t>
            </w:r>
            <w:r w:rsidR="00363F4A" w:rsidRPr="00427F9C">
              <w:rPr>
                <w:b/>
              </w:rPr>
              <w:t>/2023</w:t>
            </w:r>
          </w:p>
        </w:tc>
      </w:tr>
      <w:tr w:rsidR="00AC205A" w14:paraId="1F13E286" w14:textId="77777777" w:rsidTr="00427F9C">
        <w:trPr>
          <w:trHeight w:val="299"/>
        </w:trPr>
        <w:tc>
          <w:tcPr>
            <w:tcW w:w="993" w:type="dxa"/>
            <w:hideMark/>
          </w:tcPr>
          <w:p w14:paraId="72D6B993" w14:textId="77777777" w:rsidR="00AC205A" w:rsidRDefault="00AC205A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35" w:type="dxa"/>
            <w:hideMark/>
          </w:tcPr>
          <w:p w14:paraId="329A2F58" w14:textId="2A516C68" w:rsidR="00AC205A" w:rsidRDefault="00AC205A" w:rsidP="00402D5F">
            <w:pPr>
              <w:spacing w:line="256" w:lineRule="auto"/>
            </w:pPr>
            <w:r>
              <w:t xml:space="preserve">Trần </w:t>
            </w:r>
            <w:r w:rsidR="0002288D">
              <w:t>Nguyên Thọ</w:t>
            </w:r>
          </w:p>
        </w:tc>
        <w:tc>
          <w:tcPr>
            <w:tcW w:w="3827" w:type="dxa"/>
            <w:hideMark/>
          </w:tcPr>
          <w:p w14:paraId="60170F05" w14:textId="77777777" w:rsidR="00AC205A" w:rsidRDefault="00AC205A" w:rsidP="00402D5F">
            <w:pPr>
              <w:spacing w:line="256" w:lineRule="auto"/>
            </w:pPr>
            <w:r>
              <w:t>Phó Chánh Văn phòng</w:t>
            </w:r>
          </w:p>
        </w:tc>
        <w:tc>
          <w:tcPr>
            <w:tcW w:w="1701" w:type="dxa"/>
            <w:hideMark/>
          </w:tcPr>
          <w:p w14:paraId="6FA81AAA" w14:textId="68FB82FA" w:rsidR="00AC205A" w:rsidRDefault="00761BA0" w:rsidP="00402D5F">
            <w:pPr>
              <w:spacing w:line="256" w:lineRule="auto"/>
            </w:pPr>
            <w:r>
              <w:t>0946868888</w:t>
            </w:r>
          </w:p>
        </w:tc>
      </w:tr>
      <w:tr w:rsidR="00AC205A" w14:paraId="7F95F8E7" w14:textId="77777777" w:rsidTr="00427F9C">
        <w:trPr>
          <w:trHeight w:val="155"/>
        </w:trPr>
        <w:tc>
          <w:tcPr>
            <w:tcW w:w="993" w:type="dxa"/>
            <w:hideMark/>
          </w:tcPr>
          <w:p w14:paraId="58E5DE68" w14:textId="77777777" w:rsidR="00AC205A" w:rsidRDefault="00AC205A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35" w:type="dxa"/>
            <w:hideMark/>
          </w:tcPr>
          <w:p w14:paraId="059230AC" w14:textId="0B8168D8" w:rsidR="00AC205A" w:rsidRDefault="0002288D" w:rsidP="00402D5F">
            <w:pPr>
              <w:spacing w:line="256" w:lineRule="auto"/>
            </w:pPr>
            <w:r>
              <w:t>Nguyễn Tuấn Vũ</w:t>
            </w:r>
          </w:p>
        </w:tc>
        <w:tc>
          <w:tcPr>
            <w:tcW w:w="3827" w:type="dxa"/>
            <w:hideMark/>
          </w:tcPr>
          <w:p w14:paraId="5461F7BF" w14:textId="39E9B225" w:rsidR="00AC205A" w:rsidRDefault="0002288D" w:rsidP="00820A77">
            <w:pPr>
              <w:spacing w:line="256" w:lineRule="auto"/>
            </w:pPr>
            <w:r>
              <w:t>Chuyên viên</w:t>
            </w:r>
          </w:p>
        </w:tc>
        <w:tc>
          <w:tcPr>
            <w:tcW w:w="1701" w:type="dxa"/>
            <w:hideMark/>
          </w:tcPr>
          <w:p w14:paraId="4D6A3C3E" w14:textId="09AE3047" w:rsidR="00AC205A" w:rsidRDefault="0002288D" w:rsidP="00402D5F">
            <w:pPr>
              <w:spacing w:line="256" w:lineRule="auto"/>
            </w:pPr>
            <w:r>
              <w:t>0946219666</w:t>
            </w:r>
          </w:p>
        </w:tc>
      </w:tr>
      <w:tr w:rsidR="00AC205A" w14:paraId="5175522D" w14:textId="77777777" w:rsidTr="00427F9C">
        <w:trPr>
          <w:trHeight w:val="155"/>
        </w:trPr>
        <w:tc>
          <w:tcPr>
            <w:tcW w:w="993" w:type="dxa"/>
            <w:hideMark/>
          </w:tcPr>
          <w:p w14:paraId="377AA2B7" w14:textId="77777777" w:rsidR="00AC205A" w:rsidRDefault="00AC205A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35" w:type="dxa"/>
            <w:hideMark/>
          </w:tcPr>
          <w:p w14:paraId="76C1166D" w14:textId="6E4DBC30" w:rsidR="00AC205A" w:rsidRDefault="0002288D" w:rsidP="00402D5F">
            <w:pPr>
              <w:spacing w:line="256" w:lineRule="auto"/>
            </w:pPr>
            <w:r>
              <w:t>Trương Thị Thủy</w:t>
            </w:r>
          </w:p>
        </w:tc>
        <w:tc>
          <w:tcPr>
            <w:tcW w:w="3827" w:type="dxa"/>
            <w:hideMark/>
          </w:tcPr>
          <w:p w14:paraId="68864C88" w14:textId="77777777" w:rsidR="00AC205A" w:rsidRDefault="00AC205A" w:rsidP="00402D5F">
            <w:pPr>
              <w:spacing w:line="256" w:lineRule="auto"/>
            </w:pPr>
            <w:r>
              <w:t>Lễ tân</w:t>
            </w:r>
          </w:p>
        </w:tc>
        <w:tc>
          <w:tcPr>
            <w:tcW w:w="1701" w:type="dxa"/>
            <w:hideMark/>
          </w:tcPr>
          <w:p w14:paraId="0332DDD8" w14:textId="32177C20" w:rsidR="00AC205A" w:rsidRDefault="00761BA0" w:rsidP="00402D5F">
            <w:pPr>
              <w:spacing w:line="256" w:lineRule="auto"/>
            </w:pPr>
            <w:r>
              <w:t>0913251971</w:t>
            </w:r>
          </w:p>
        </w:tc>
      </w:tr>
      <w:tr w:rsidR="00AC205A" w14:paraId="160E7951" w14:textId="77777777" w:rsidTr="00427F9C">
        <w:trPr>
          <w:trHeight w:val="155"/>
        </w:trPr>
        <w:tc>
          <w:tcPr>
            <w:tcW w:w="993" w:type="dxa"/>
            <w:hideMark/>
          </w:tcPr>
          <w:p w14:paraId="1CDE76B9" w14:textId="77777777" w:rsidR="00AC205A" w:rsidRDefault="00AC205A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35" w:type="dxa"/>
            <w:hideMark/>
          </w:tcPr>
          <w:p w14:paraId="1D7D50AE" w14:textId="77777777" w:rsidR="00AC205A" w:rsidRDefault="00AC205A" w:rsidP="00402D5F">
            <w:pPr>
              <w:spacing w:line="256" w:lineRule="auto"/>
            </w:pPr>
            <w:r>
              <w:t>Nguyễn Thị Bích Thảo</w:t>
            </w:r>
          </w:p>
        </w:tc>
        <w:tc>
          <w:tcPr>
            <w:tcW w:w="3827" w:type="dxa"/>
            <w:hideMark/>
          </w:tcPr>
          <w:p w14:paraId="6B8CE2E6" w14:textId="77777777" w:rsidR="00AC205A" w:rsidRDefault="00AC205A" w:rsidP="00402D5F">
            <w:pPr>
              <w:spacing w:line="256" w:lineRule="auto"/>
            </w:pPr>
            <w:r>
              <w:t>Văn thư</w:t>
            </w:r>
          </w:p>
        </w:tc>
        <w:tc>
          <w:tcPr>
            <w:tcW w:w="1701" w:type="dxa"/>
            <w:hideMark/>
          </w:tcPr>
          <w:p w14:paraId="16E97A88" w14:textId="77777777" w:rsidR="00AC205A" w:rsidRDefault="00AC205A" w:rsidP="00402D5F">
            <w:pPr>
              <w:spacing w:line="256" w:lineRule="auto"/>
            </w:pPr>
            <w:r>
              <w:t>0912629265</w:t>
            </w:r>
          </w:p>
        </w:tc>
      </w:tr>
      <w:tr w:rsidR="00AC205A" w14:paraId="3E2536F5" w14:textId="77777777" w:rsidTr="00427F9C">
        <w:trPr>
          <w:trHeight w:val="155"/>
        </w:trPr>
        <w:tc>
          <w:tcPr>
            <w:tcW w:w="993" w:type="dxa"/>
            <w:hideMark/>
          </w:tcPr>
          <w:p w14:paraId="4450DDF6" w14:textId="77777777" w:rsidR="00AC205A" w:rsidRDefault="00AC205A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35" w:type="dxa"/>
            <w:hideMark/>
          </w:tcPr>
          <w:p w14:paraId="6D5FEF6B" w14:textId="436AFA9E" w:rsidR="00AC205A" w:rsidRDefault="0002288D" w:rsidP="00402D5F">
            <w:pPr>
              <w:spacing w:line="256" w:lineRule="auto"/>
            </w:pPr>
            <w:r>
              <w:t>Nguyễn Thị Hạnh</w:t>
            </w:r>
          </w:p>
        </w:tc>
        <w:tc>
          <w:tcPr>
            <w:tcW w:w="3827" w:type="dxa"/>
            <w:hideMark/>
          </w:tcPr>
          <w:p w14:paraId="1470DFE6" w14:textId="77777777" w:rsidR="00AC205A" w:rsidRDefault="00AC205A" w:rsidP="00402D5F">
            <w:pPr>
              <w:spacing w:line="256" w:lineRule="auto"/>
            </w:pPr>
            <w:r>
              <w:t>ĐM-PT</w:t>
            </w:r>
          </w:p>
        </w:tc>
        <w:tc>
          <w:tcPr>
            <w:tcW w:w="1701" w:type="dxa"/>
            <w:hideMark/>
          </w:tcPr>
          <w:p w14:paraId="494A3021" w14:textId="053BC367" w:rsidR="00AC205A" w:rsidRDefault="0002288D" w:rsidP="00402D5F">
            <w:pPr>
              <w:spacing w:line="256" w:lineRule="auto"/>
            </w:pPr>
            <w:r>
              <w:t>0945077290</w:t>
            </w:r>
          </w:p>
        </w:tc>
      </w:tr>
      <w:tr w:rsidR="00AC205A" w14:paraId="59E50B5A" w14:textId="77777777" w:rsidTr="0016307A">
        <w:trPr>
          <w:trHeight w:val="155"/>
        </w:trPr>
        <w:tc>
          <w:tcPr>
            <w:tcW w:w="993" w:type="dxa"/>
            <w:vAlign w:val="center"/>
            <w:hideMark/>
          </w:tcPr>
          <w:p w14:paraId="34BA2E18" w14:textId="77777777" w:rsidR="00AC205A" w:rsidRDefault="00AC205A" w:rsidP="0016307A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  <w:hideMark/>
          </w:tcPr>
          <w:p w14:paraId="6587276F" w14:textId="2D0C79CB" w:rsidR="00AC205A" w:rsidRDefault="00761BA0" w:rsidP="0016307A">
            <w:pPr>
              <w:spacing w:line="256" w:lineRule="auto"/>
            </w:pPr>
            <w:r>
              <w:t>Đặng Thế Đồng</w:t>
            </w:r>
          </w:p>
        </w:tc>
        <w:tc>
          <w:tcPr>
            <w:tcW w:w="3827" w:type="dxa"/>
            <w:vAlign w:val="center"/>
            <w:hideMark/>
          </w:tcPr>
          <w:p w14:paraId="0D00A990" w14:textId="77777777" w:rsidR="00AC205A" w:rsidRDefault="00AC205A" w:rsidP="0016307A">
            <w:pPr>
              <w:spacing w:line="256" w:lineRule="auto"/>
            </w:pPr>
            <w:r>
              <w:t>Lái xe</w:t>
            </w:r>
          </w:p>
        </w:tc>
        <w:tc>
          <w:tcPr>
            <w:tcW w:w="1701" w:type="dxa"/>
            <w:vAlign w:val="center"/>
            <w:hideMark/>
          </w:tcPr>
          <w:p w14:paraId="6D75C3CA" w14:textId="66C4178E" w:rsidR="0016307A" w:rsidRPr="00761BA0" w:rsidRDefault="0016307A" w:rsidP="0016307A">
            <w:pPr>
              <w:spacing w:line="256" w:lineRule="auto"/>
            </w:pPr>
            <w:r>
              <w:t>0915667979</w:t>
            </w:r>
          </w:p>
        </w:tc>
      </w:tr>
      <w:tr w:rsidR="00363F4A" w:rsidRPr="00427F9C" w14:paraId="255455C9" w14:textId="77777777" w:rsidTr="00427F9C">
        <w:trPr>
          <w:trHeight w:val="353"/>
        </w:trPr>
        <w:tc>
          <w:tcPr>
            <w:tcW w:w="993" w:type="dxa"/>
          </w:tcPr>
          <w:p w14:paraId="42F155FC" w14:textId="77777777" w:rsidR="00363F4A" w:rsidRPr="00427F9C" w:rsidRDefault="00363F4A">
            <w:pPr>
              <w:spacing w:line="256" w:lineRule="auto"/>
              <w:jc w:val="center"/>
              <w:rPr>
                <w:b/>
              </w:rPr>
            </w:pPr>
            <w:r w:rsidRPr="00427F9C">
              <w:rPr>
                <w:b/>
              </w:rPr>
              <w:lastRenderedPageBreak/>
              <w:t>IV</w:t>
            </w:r>
          </w:p>
        </w:tc>
        <w:tc>
          <w:tcPr>
            <w:tcW w:w="8363" w:type="dxa"/>
            <w:gridSpan w:val="3"/>
          </w:tcPr>
          <w:p w14:paraId="3F7C79AA" w14:textId="51E44FEA" w:rsidR="00363F4A" w:rsidRPr="00427F9C" w:rsidRDefault="00434DD1" w:rsidP="00434DD1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Thứ </w:t>
            </w:r>
            <w:r w:rsidR="00AA523C">
              <w:rPr>
                <w:b/>
              </w:rPr>
              <w:t>2</w:t>
            </w:r>
            <w:r>
              <w:rPr>
                <w:b/>
              </w:rPr>
              <w:t xml:space="preserve"> n</w:t>
            </w:r>
            <w:r w:rsidR="00295CDB">
              <w:rPr>
                <w:b/>
              </w:rPr>
              <w:t xml:space="preserve">gày </w:t>
            </w:r>
            <w:r w:rsidR="00AA523C">
              <w:rPr>
                <w:b/>
              </w:rPr>
              <w:t>04/9</w:t>
            </w:r>
            <w:r w:rsidR="00363F4A" w:rsidRPr="00427F9C">
              <w:rPr>
                <w:b/>
              </w:rPr>
              <w:t>/2023</w:t>
            </w:r>
          </w:p>
        </w:tc>
      </w:tr>
      <w:tr w:rsidR="0002288D" w14:paraId="48FF862F" w14:textId="77777777" w:rsidTr="00427F9C">
        <w:trPr>
          <w:trHeight w:val="353"/>
        </w:trPr>
        <w:tc>
          <w:tcPr>
            <w:tcW w:w="993" w:type="dxa"/>
            <w:hideMark/>
          </w:tcPr>
          <w:p w14:paraId="2F6BD07E" w14:textId="77777777" w:rsidR="0002288D" w:rsidRDefault="0002288D" w:rsidP="0002288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35" w:type="dxa"/>
            <w:hideMark/>
          </w:tcPr>
          <w:p w14:paraId="562A4EC2" w14:textId="6CCE6667" w:rsidR="0002288D" w:rsidRDefault="0002288D" w:rsidP="0002288D">
            <w:pPr>
              <w:spacing w:line="256" w:lineRule="auto"/>
            </w:pPr>
            <w:r>
              <w:t>Trần Tuấn Nghĩa</w:t>
            </w:r>
          </w:p>
        </w:tc>
        <w:tc>
          <w:tcPr>
            <w:tcW w:w="3827" w:type="dxa"/>
            <w:hideMark/>
          </w:tcPr>
          <w:p w14:paraId="301C5247" w14:textId="15D653F1" w:rsidR="0002288D" w:rsidRDefault="0002288D" w:rsidP="0002288D">
            <w:pPr>
              <w:spacing w:line="256" w:lineRule="auto"/>
            </w:pPr>
            <w:r>
              <w:t>Phó Chánh Văn phòng</w:t>
            </w:r>
          </w:p>
        </w:tc>
        <w:tc>
          <w:tcPr>
            <w:tcW w:w="1701" w:type="dxa"/>
            <w:hideMark/>
          </w:tcPr>
          <w:p w14:paraId="498D338D" w14:textId="0C492915" w:rsidR="0002288D" w:rsidRDefault="0002288D" w:rsidP="0002288D">
            <w:pPr>
              <w:spacing w:line="256" w:lineRule="auto"/>
            </w:pPr>
            <w:r>
              <w:t>0913438899</w:t>
            </w:r>
          </w:p>
        </w:tc>
      </w:tr>
      <w:tr w:rsidR="00AC205A" w14:paraId="1A437DAD" w14:textId="77777777" w:rsidTr="00427F9C">
        <w:trPr>
          <w:trHeight w:val="353"/>
        </w:trPr>
        <w:tc>
          <w:tcPr>
            <w:tcW w:w="993" w:type="dxa"/>
            <w:hideMark/>
          </w:tcPr>
          <w:p w14:paraId="0DCB8A60" w14:textId="77777777" w:rsidR="00AC205A" w:rsidRDefault="00AC205A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35" w:type="dxa"/>
            <w:hideMark/>
          </w:tcPr>
          <w:p w14:paraId="54883B6C" w14:textId="68501984" w:rsidR="00AC205A" w:rsidRDefault="00866677" w:rsidP="00402D5F">
            <w:pPr>
              <w:spacing w:line="256" w:lineRule="auto"/>
            </w:pPr>
            <w:r>
              <w:t>Nguyễn Đức Trà</w:t>
            </w:r>
          </w:p>
        </w:tc>
        <w:tc>
          <w:tcPr>
            <w:tcW w:w="3827" w:type="dxa"/>
            <w:hideMark/>
          </w:tcPr>
          <w:p w14:paraId="095C8112" w14:textId="01568EB7" w:rsidR="00AC205A" w:rsidRDefault="00866677" w:rsidP="00402D5F">
            <w:pPr>
              <w:spacing w:line="256" w:lineRule="auto"/>
            </w:pPr>
            <w:r>
              <w:t>Chuyên viên</w:t>
            </w:r>
          </w:p>
        </w:tc>
        <w:tc>
          <w:tcPr>
            <w:tcW w:w="1701" w:type="dxa"/>
            <w:hideMark/>
          </w:tcPr>
          <w:p w14:paraId="3CD0330E" w14:textId="3C1619AE" w:rsidR="00AC205A" w:rsidRDefault="00761BA0" w:rsidP="00402D5F">
            <w:pPr>
              <w:spacing w:line="256" w:lineRule="auto"/>
            </w:pPr>
            <w:r>
              <w:t>0967723214</w:t>
            </w:r>
          </w:p>
        </w:tc>
      </w:tr>
      <w:tr w:rsidR="00AC205A" w14:paraId="6B6CF2BC" w14:textId="77777777" w:rsidTr="00427F9C">
        <w:trPr>
          <w:trHeight w:val="353"/>
        </w:trPr>
        <w:tc>
          <w:tcPr>
            <w:tcW w:w="993" w:type="dxa"/>
            <w:hideMark/>
          </w:tcPr>
          <w:p w14:paraId="2A39044E" w14:textId="77777777" w:rsidR="00AC205A" w:rsidRDefault="00AC205A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35" w:type="dxa"/>
            <w:hideMark/>
          </w:tcPr>
          <w:p w14:paraId="6866EF7D" w14:textId="77777777" w:rsidR="00AC205A" w:rsidRDefault="00AC205A" w:rsidP="00402D5F">
            <w:pPr>
              <w:spacing w:line="256" w:lineRule="auto"/>
            </w:pPr>
            <w:r>
              <w:t>Nguyễn Thị Hạnh</w:t>
            </w:r>
          </w:p>
        </w:tc>
        <w:tc>
          <w:tcPr>
            <w:tcW w:w="3827" w:type="dxa"/>
            <w:hideMark/>
          </w:tcPr>
          <w:p w14:paraId="4FFE6F5E" w14:textId="77777777" w:rsidR="00AC205A" w:rsidRDefault="00AC205A" w:rsidP="00402D5F">
            <w:pPr>
              <w:spacing w:line="256" w:lineRule="auto"/>
            </w:pPr>
            <w:r>
              <w:t>ĐM-PT</w:t>
            </w:r>
          </w:p>
        </w:tc>
        <w:tc>
          <w:tcPr>
            <w:tcW w:w="1701" w:type="dxa"/>
            <w:hideMark/>
          </w:tcPr>
          <w:p w14:paraId="6F0344A2" w14:textId="77777777" w:rsidR="00AC205A" w:rsidRDefault="00AC205A" w:rsidP="00402D5F">
            <w:pPr>
              <w:spacing w:line="256" w:lineRule="auto"/>
            </w:pPr>
            <w:r>
              <w:t>0945077290</w:t>
            </w:r>
          </w:p>
        </w:tc>
      </w:tr>
      <w:tr w:rsidR="00761BA0" w14:paraId="2A17F68E" w14:textId="77777777" w:rsidTr="00427F9C">
        <w:trPr>
          <w:trHeight w:val="353"/>
        </w:trPr>
        <w:tc>
          <w:tcPr>
            <w:tcW w:w="993" w:type="dxa"/>
            <w:hideMark/>
          </w:tcPr>
          <w:p w14:paraId="4DA9081D" w14:textId="77777777" w:rsidR="00761BA0" w:rsidRDefault="00761BA0" w:rsidP="00761BA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35" w:type="dxa"/>
            <w:hideMark/>
          </w:tcPr>
          <w:p w14:paraId="68A91713" w14:textId="6BAC8653" w:rsidR="00761BA0" w:rsidRDefault="00761BA0" w:rsidP="00761BA0">
            <w:pPr>
              <w:spacing w:line="256" w:lineRule="auto"/>
            </w:pPr>
            <w:r>
              <w:t>Nguyễn Thị Thu Hằng</w:t>
            </w:r>
          </w:p>
        </w:tc>
        <w:tc>
          <w:tcPr>
            <w:tcW w:w="3827" w:type="dxa"/>
            <w:hideMark/>
          </w:tcPr>
          <w:p w14:paraId="39E72C3D" w14:textId="77777777" w:rsidR="00761BA0" w:rsidRDefault="00761BA0" w:rsidP="00761BA0">
            <w:pPr>
              <w:spacing w:line="256" w:lineRule="auto"/>
            </w:pPr>
            <w:r>
              <w:t>Văn thư</w:t>
            </w:r>
          </w:p>
        </w:tc>
        <w:tc>
          <w:tcPr>
            <w:tcW w:w="1701" w:type="dxa"/>
            <w:hideMark/>
          </w:tcPr>
          <w:p w14:paraId="7498EF0F" w14:textId="4FB2ECEB" w:rsidR="00761BA0" w:rsidRDefault="00761BA0" w:rsidP="00761BA0">
            <w:pPr>
              <w:spacing w:line="256" w:lineRule="auto"/>
            </w:pPr>
            <w:r>
              <w:t>0912849679</w:t>
            </w:r>
          </w:p>
        </w:tc>
      </w:tr>
      <w:tr w:rsidR="00761BA0" w14:paraId="669AAF79" w14:textId="77777777" w:rsidTr="00427F9C">
        <w:trPr>
          <w:trHeight w:val="353"/>
        </w:trPr>
        <w:tc>
          <w:tcPr>
            <w:tcW w:w="993" w:type="dxa"/>
            <w:hideMark/>
          </w:tcPr>
          <w:p w14:paraId="745A72D6" w14:textId="77777777" w:rsidR="00761BA0" w:rsidRDefault="00761BA0" w:rsidP="00761BA0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35" w:type="dxa"/>
            <w:hideMark/>
          </w:tcPr>
          <w:p w14:paraId="4CF45FFF" w14:textId="048A6EBA" w:rsidR="00761BA0" w:rsidRDefault="00761BA0" w:rsidP="00761BA0">
            <w:pPr>
              <w:spacing w:line="256" w:lineRule="auto"/>
            </w:pPr>
            <w:r>
              <w:t>Nguyễn Xuân Bình</w:t>
            </w:r>
          </w:p>
        </w:tc>
        <w:tc>
          <w:tcPr>
            <w:tcW w:w="3827" w:type="dxa"/>
            <w:hideMark/>
          </w:tcPr>
          <w:p w14:paraId="561394F9" w14:textId="77777777" w:rsidR="00761BA0" w:rsidRDefault="00761BA0" w:rsidP="00761BA0">
            <w:pPr>
              <w:spacing w:line="256" w:lineRule="auto"/>
            </w:pPr>
            <w:r>
              <w:t>Lái xe</w:t>
            </w:r>
          </w:p>
        </w:tc>
        <w:tc>
          <w:tcPr>
            <w:tcW w:w="1701" w:type="dxa"/>
            <w:hideMark/>
          </w:tcPr>
          <w:p w14:paraId="4846FE68" w14:textId="3D210F8C" w:rsidR="00761BA0" w:rsidRDefault="00761BA0" w:rsidP="00761BA0">
            <w:pPr>
              <w:spacing w:line="256" w:lineRule="auto"/>
            </w:pPr>
            <w:r>
              <w:t>0915407779</w:t>
            </w:r>
          </w:p>
        </w:tc>
      </w:tr>
      <w:tr w:rsidR="00761BA0" w14:paraId="18476EE1" w14:textId="77777777" w:rsidTr="00427F9C">
        <w:trPr>
          <w:trHeight w:val="353"/>
        </w:trPr>
        <w:tc>
          <w:tcPr>
            <w:tcW w:w="993" w:type="dxa"/>
            <w:hideMark/>
          </w:tcPr>
          <w:p w14:paraId="574AB10A" w14:textId="77777777" w:rsidR="00761BA0" w:rsidRDefault="00761BA0" w:rsidP="00761BA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35" w:type="dxa"/>
            <w:hideMark/>
          </w:tcPr>
          <w:p w14:paraId="67769EAD" w14:textId="6B48B1AB" w:rsidR="00761BA0" w:rsidRDefault="00761BA0" w:rsidP="00761BA0">
            <w:pPr>
              <w:spacing w:line="256" w:lineRule="auto"/>
            </w:pPr>
            <w:r>
              <w:t>Trương Thị Thủy</w:t>
            </w:r>
          </w:p>
        </w:tc>
        <w:tc>
          <w:tcPr>
            <w:tcW w:w="3827" w:type="dxa"/>
            <w:hideMark/>
          </w:tcPr>
          <w:p w14:paraId="4CB24F14" w14:textId="24EA1138" w:rsidR="00761BA0" w:rsidRDefault="00761BA0" w:rsidP="00761BA0">
            <w:pPr>
              <w:spacing w:line="256" w:lineRule="auto"/>
            </w:pPr>
            <w:r>
              <w:t>Lễ tân</w:t>
            </w:r>
          </w:p>
        </w:tc>
        <w:tc>
          <w:tcPr>
            <w:tcW w:w="1701" w:type="dxa"/>
            <w:hideMark/>
          </w:tcPr>
          <w:p w14:paraId="6F90923F" w14:textId="0E3A8AF4" w:rsidR="00761BA0" w:rsidRDefault="00761BA0" w:rsidP="00761BA0">
            <w:pPr>
              <w:spacing w:line="256" w:lineRule="auto"/>
            </w:pPr>
            <w:r>
              <w:t>0913251971</w:t>
            </w:r>
          </w:p>
        </w:tc>
      </w:tr>
      <w:tr w:rsidR="00761BA0" w:rsidRPr="0035146E" w14:paraId="49A194E4" w14:textId="77777777" w:rsidTr="00DE261C">
        <w:trPr>
          <w:trHeight w:val="247"/>
        </w:trPr>
        <w:tc>
          <w:tcPr>
            <w:tcW w:w="9356" w:type="dxa"/>
            <w:gridSpan w:val="4"/>
          </w:tcPr>
          <w:p w14:paraId="3B9476E2" w14:textId="77777777" w:rsidR="00761BA0" w:rsidRPr="0035146E" w:rsidRDefault="00761BA0" w:rsidP="00761BA0">
            <w:pPr>
              <w:spacing w:line="256" w:lineRule="auto"/>
              <w:jc w:val="center"/>
            </w:pPr>
            <w:r w:rsidRPr="0035146E">
              <w:rPr>
                <w:b/>
              </w:rPr>
              <w:t>Số máy trực Đội Bảo vệ mục tiêu: 02393.855.780</w:t>
            </w:r>
          </w:p>
        </w:tc>
      </w:tr>
    </w:tbl>
    <w:p w14:paraId="56D9D208" w14:textId="77777777" w:rsidR="00D92C3E" w:rsidRPr="00D92C3E" w:rsidRDefault="00D92C3E" w:rsidP="007804D2">
      <w:pPr>
        <w:spacing w:before="60" w:after="60"/>
        <w:ind w:firstLine="720"/>
        <w:jc w:val="both"/>
        <w:rPr>
          <w:sz w:val="14"/>
        </w:rPr>
      </w:pPr>
    </w:p>
    <w:p w14:paraId="53F8C136" w14:textId="091916B4" w:rsidR="009116AD" w:rsidRPr="001700A5" w:rsidRDefault="007804D2" w:rsidP="009116AD">
      <w:pPr>
        <w:spacing w:before="60" w:after="60" w:line="288" w:lineRule="auto"/>
        <w:ind w:firstLine="720"/>
        <w:jc w:val="both"/>
      </w:pPr>
      <w:r w:rsidRPr="001700A5">
        <w:t>T</w:t>
      </w:r>
      <w:r w:rsidR="00E666E8" w:rsidRPr="001700A5">
        <w:t>rên đây là Thông báo phân công</w:t>
      </w:r>
      <w:r w:rsidRPr="001700A5">
        <w:t xml:space="preserve"> của Văn phòng UBND tỉnh </w:t>
      </w:r>
      <w:r w:rsidR="003352CA" w:rsidRPr="001700A5">
        <w:t xml:space="preserve">về </w:t>
      </w:r>
      <w:r w:rsidR="00607E43" w:rsidRPr="006A194C">
        <w:t>trực</w:t>
      </w:r>
      <w:r w:rsidR="00B62B53">
        <w:t xml:space="preserve"> ngày </w:t>
      </w:r>
      <w:r w:rsidR="00607E43">
        <w:t xml:space="preserve"> nghỉ Lễ Quốc Khánh năm 2023</w:t>
      </w:r>
      <w:r w:rsidR="00FC7EAA" w:rsidRPr="001700A5">
        <w:t>,</w:t>
      </w:r>
      <w:r w:rsidR="00386579" w:rsidRPr="001700A5">
        <w:t xml:space="preserve"> </w:t>
      </w:r>
      <w:r w:rsidR="00FC7EAA" w:rsidRPr="001700A5">
        <w:t>y</w:t>
      </w:r>
      <w:r w:rsidRPr="001700A5">
        <w:t xml:space="preserve">êu cầu các </w:t>
      </w:r>
      <w:r w:rsidR="00E666E8" w:rsidRPr="001700A5">
        <w:t>Ông</w:t>
      </w:r>
      <w:r w:rsidR="00E11A0C" w:rsidRPr="001700A5">
        <w:t xml:space="preserve"> </w:t>
      </w:r>
      <w:r w:rsidR="00FC7EAA" w:rsidRPr="001700A5">
        <w:t>(</w:t>
      </w:r>
      <w:r w:rsidR="00E666E8" w:rsidRPr="001700A5">
        <w:t>Bà</w:t>
      </w:r>
      <w:r w:rsidR="00FC7EAA" w:rsidRPr="001700A5">
        <w:t>)</w:t>
      </w:r>
      <w:r w:rsidRPr="001700A5">
        <w:t xml:space="preserve"> có tên trên và các tổ chức, cá nhân có liên quan</w:t>
      </w:r>
      <w:r w:rsidR="0016307A">
        <w:t xml:space="preserve"> nghiêm túc</w:t>
      </w:r>
      <w:r w:rsidRPr="001700A5">
        <w:t xml:space="preserve"> thực hiện./.</w:t>
      </w:r>
      <w:bookmarkStart w:id="0" w:name="_GoBack"/>
      <w:bookmarkEnd w:id="0"/>
    </w:p>
    <w:p w14:paraId="36F00E78" w14:textId="77777777" w:rsidR="00DF0ECF" w:rsidRPr="00DF0ECF" w:rsidRDefault="00DF0ECF" w:rsidP="007804D2">
      <w:pPr>
        <w:spacing w:before="60" w:after="60"/>
        <w:ind w:firstLine="720"/>
        <w:jc w:val="both"/>
        <w:rPr>
          <w:sz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45"/>
      </w:tblGrid>
      <w:tr w:rsidR="00DF0ECF" w14:paraId="381815AE" w14:textId="77777777" w:rsidTr="00DF0ECF">
        <w:tc>
          <w:tcPr>
            <w:tcW w:w="4620" w:type="dxa"/>
          </w:tcPr>
          <w:p w14:paraId="3267E870" w14:textId="26998BE9" w:rsidR="00DF0ECF" w:rsidRPr="00A7174E" w:rsidRDefault="00DF0ECF" w:rsidP="00DF0ECF">
            <w:pPr>
              <w:tabs>
                <w:tab w:val="left" w:pos="6330"/>
              </w:tabs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0E3F32">
              <w:rPr>
                <w:b/>
                <w:i/>
                <w:sz w:val="24"/>
                <w:szCs w:val="24"/>
              </w:rPr>
              <w:t>Nơi nhận :</w:t>
            </w:r>
            <w:r w:rsidRPr="00044656"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sz w:val="32"/>
                <w:szCs w:val="32"/>
              </w:rPr>
              <w:t xml:space="preserve">  </w:t>
            </w:r>
          </w:p>
          <w:p w14:paraId="574CD82B" w14:textId="77777777" w:rsidR="00DF0ECF" w:rsidRPr="006A0338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0338">
              <w:rPr>
                <w:sz w:val="22"/>
                <w:szCs w:val="22"/>
              </w:rPr>
              <w:t>- Như trên;</w:t>
            </w:r>
          </w:p>
          <w:p w14:paraId="3A0DCE66" w14:textId="77777777" w:rsidR="00DF0ECF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0338">
              <w:rPr>
                <w:sz w:val="22"/>
                <w:szCs w:val="22"/>
              </w:rPr>
              <w:t>- Chủ tịch, các PCT UBND tỉnh;</w:t>
            </w:r>
          </w:p>
          <w:p w14:paraId="28448EFA" w14:textId="4D53C75A" w:rsidR="009116AD" w:rsidRDefault="009116AD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Văn phòng Tỉnh ủy;</w:t>
            </w:r>
          </w:p>
          <w:p w14:paraId="306C3DCE" w14:textId="2213B578" w:rsidR="009116AD" w:rsidRDefault="009116AD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Văn phòng Đoàn ĐBQH &amp;HĐND tỉnh;</w:t>
            </w:r>
          </w:p>
          <w:p w14:paraId="7C8A1D7E" w14:textId="6925740A" w:rsidR="009116AD" w:rsidRDefault="009116AD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Sở, ban ngành, đoàn thể cấp tỉnh;</w:t>
            </w:r>
          </w:p>
          <w:p w14:paraId="3EFDB871" w14:textId="5CE18D5B" w:rsidR="009116AD" w:rsidRDefault="009116AD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UBND các Huyện, Thành phố, Thị xã;</w:t>
            </w:r>
          </w:p>
          <w:p w14:paraId="3EB404A8" w14:textId="77777777" w:rsidR="00DF0ECF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Chánh VP, các PVP;</w:t>
            </w:r>
          </w:p>
          <w:p w14:paraId="1B238690" w14:textId="77777777" w:rsidR="006C574A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Đội Công an BVMT;</w:t>
            </w:r>
          </w:p>
          <w:p w14:paraId="3CEDFA82" w14:textId="77777777" w:rsidR="00DF0ECF" w:rsidRDefault="006C574A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Các phòng trực thuộc VP;</w:t>
            </w:r>
            <w:r w:rsidR="00DF0ECF">
              <w:rPr>
                <w:sz w:val="22"/>
                <w:szCs w:val="22"/>
              </w:rPr>
              <w:t xml:space="preserve">                                                 </w:t>
            </w:r>
          </w:p>
          <w:p w14:paraId="10B02FE9" w14:textId="77777777" w:rsidR="00DF0ECF" w:rsidRPr="006A0338" w:rsidRDefault="00DF0ECF" w:rsidP="009116AD">
            <w:pPr>
              <w:tabs>
                <w:tab w:val="left" w:pos="7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A0338">
              <w:rPr>
                <w:sz w:val="22"/>
                <w:szCs w:val="22"/>
              </w:rPr>
              <w:t>- Trung tâm CB-TH</w:t>
            </w:r>
            <w:r w:rsidR="00344D5A">
              <w:rPr>
                <w:sz w:val="22"/>
                <w:szCs w:val="22"/>
              </w:rPr>
              <w:t xml:space="preserve"> tỉnh</w:t>
            </w:r>
            <w:r w:rsidRPr="006A0338">
              <w:rPr>
                <w:sz w:val="22"/>
                <w:szCs w:val="22"/>
              </w:rPr>
              <w:t xml:space="preserve">;                                                                   </w:t>
            </w:r>
          </w:p>
          <w:p w14:paraId="522AB996" w14:textId="77777777" w:rsidR="00DF0ECF" w:rsidRDefault="00DF0ECF" w:rsidP="00911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Lưu: VT, QTTV, HC.                                                                        </w:t>
            </w:r>
          </w:p>
          <w:p w14:paraId="4C1E9552" w14:textId="77777777" w:rsidR="00DF0ECF" w:rsidRPr="00F74213" w:rsidRDefault="00DF0ECF" w:rsidP="00DF0ECF">
            <w:pPr>
              <w:jc w:val="both"/>
              <w:rPr>
                <w:sz w:val="10"/>
                <w:szCs w:val="22"/>
              </w:rPr>
            </w:pPr>
          </w:p>
          <w:p w14:paraId="4C533EDC" w14:textId="77777777" w:rsidR="00DF0ECF" w:rsidRDefault="00DF0ECF" w:rsidP="00DF0E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14:paraId="309F501F" w14:textId="77777777" w:rsidR="00DF0ECF" w:rsidRDefault="00DF0ECF" w:rsidP="007804D2">
            <w:pPr>
              <w:spacing w:before="60" w:after="60"/>
              <w:jc w:val="both"/>
            </w:pPr>
          </w:p>
        </w:tc>
        <w:tc>
          <w:tcPr>
            <w:tcW w:w="4729" w:type="dxa"/>
          </w:tcPr>
          <w:p w14:paraId="6AD172B3" w14:textId="77777777" w:rsidR="00DF0ECF" w:rsidRDefault="00DF0ECF" w:rsidP="00DF0ECF">
            <w:pPr>
              <w:spacing w:before="60" w:after="60"/>
              <w:jc w:val="center"/>
            </w:pPr>
            <w:r w:rsidRPr="00CE1203">
              <w:rPr>
                <w:b/>
                <w:sz w:val="26"/>
                <w:szCs w:val="26"/>
              </w:rPr>
              <w:t>CHÁNH VĂN PHÒNG</w:t>
            </w:r>
          </w:p>
          <w:p w14:paraId="002A3B23" w14:textId="77777777" w:rsidR="00DF0ECF" w:rsidRPr="00DF0ECF" w:rsidRDefault="00DF0ECF" w:rsidP="00DF0ECF"/>
          <w:p w14:paraId="6F2B55CD" w14:textId="77777777" w:rsidR="00DF0ECF" w:rsidRPr="00DF0ECF" w:rsidRDefault="00DF0ECF" w:rsidP="00DF0ECF"/>
          <w:p w14:paraId="6C877A21" w14:textId="77777777" w:rsidR="00DF0ECF" w:rsidRDefault="00DF0ECF" w:rsidP="00DF0ECF"/>
          <w:p w14:paraId="5A2FB1FB" w14:textId="77777777" w:rsidR="00DF0ECF" w:rsidRPr="001700A5" w:rsidRDefault="00DF0ECF" w:rsidP="00DF0ECF">
            <w:pPr>
              <w:rPr>
                <w:sz w:val="50"/>
              </w:rPr>
            </w:pPr>
          </w:p>
          <w:p w14:paraId="72CBC97D" w14:textId="77777777" w:rsidR="00DF0ECF" w:rsidRDefault="00DF0ECF" w:rsidP="00DF0ECF"/>
          <w:p w14:paraId="71546280" w14:textId="77777777" w:rsidR="009116AD" w:rsidRDefault="009116AD" w:rsidP="00DF0ECF"/>
          <w:p w14:paraId="0EFDC26A" w14:textId="77777777" w:rsidR="00DF0ECF" w:rsidRPr="00DF0ECF" w:rsidRDefault="00DF0ECF" w:rsidP="00717B8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717B8E">
              <w:rPr>
                <w:b/>
              </w:rPr>
              <w:t>ương Quốc Tuấn</w:t>
            </w:r>
          </w:p>
        </w:tc>
      </w:tr>
    </w:tbl>
    <w:p w14:paraId="0F047E65" w14:textId="77777777" w:rsidR="00DF0ECF" w:rsidRDefault="00DF0ECF" w:rsidP="007804D2">
      <w:pPr>
        <w:spacing w:before="60" w:after="60"/>
        <w:ind w:firstLine="720"/>
        <w:jc w:val="both"/>
      </w:pPr>
    </w:p>
    <w:p w14:paraId="3A71956D" w14:textId="77777777" w:rsidR="007804D2" w:rsidRDefault="007804D2" w:rsidP="007804D2">
      <w:pPr>
        <w:spacing w:before="60" w:after="60"/>
        <w:ind w:firstLine="720"/>
        <w:jc w:val="both"/>
        <w:rPr>
          <w:sz w:val="2"/>
        </w:rPr>
      </w:pPr>
    </w:p>
    <w:p w14:paraId="327E3AEF" w14:textId="77777777" w:rsidR="008D0CB3" w:rsidRPr="00E92943" w:rsidRDefault="008D0CB3" w:rsidP="007804D2">
      <w:pPr>
        <w:spacing w:before="60" w:after="60"/>
        <w:ind w:firstLine="720"/>
        <w:jc w:val="both"/>
        <w:rPr>
          <w:sz w:val="2"/>
        </w:rPr>
      </w:pPr>
    </w:p>
    <w:p w14:paraId="2FA7AF7A" w14:textId="77777777" w:rsidR="007804D2" w:rsidRDefault="007804D2" w:rsidP="007804D2">
      <w:pPr>
        <w:spacing w:before="60" w:after="60"/>
        <w:jc w:val="both"/>
        <w:rPr>
          <w:sz w:val="6"/>
        </w:rPr>
      </w:pPr>
    </w:p>
    <w:p w14:paraId="4F03AE31" w14:textId="77777777" w:rsidR="007804D2" w:rsidRDefault="007804D2" w:rsidP="007804D2"/>
    <w:p w14:paraId="5B3E6398" w14:textId="77777777" w:rsidR="00722523" w:rsidRDefault="00722523"/>
    <w:sectPr w:rsidR="00722523" w:rsidSect="0016307A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701" w:header="284" w:footer="284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2D858" w14:textId="77777777" w:rsidR="00667985" w:rsidRDefault="00667985">
      <w:r>
        <w:separator/>
      </w:r>
    </w:p>
  </w:endnote>
  <w:endnote w:type="continuationSeparator" w:id="0">
    <w:p w14:paraId="5C6C02F6" w14:textId="77777777" w:rsidR="00667985" w:rsidRDefault="0066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A1CBA" w14:textId="77777777" w:rsidR="00794304" w:rsidRDefault="00667985">
    <w:pPr>
      <w:pStyle w:val="Footer"/>
      <w:jc w:val="right"/>
    </w:pPr>
  </w:p>
  <w:p w14:paraId="2D3CF4D9" w14:textId="77777777" w:rsidR="00794304" w:rsidRDefault="00667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48A2" w14:textId="77777777" w:rsidR="00667985" w:rsidRDefault="00667985">
      <w:r>
        <w:separator/>
      </w:r>
    </w:p>
  </w:footnote>
  <w:footnote w:type="continuationSeparator" w:id="0">
    <w:p w14:paraId="24698E76" w14:textId="77777777" w:rsidR="00667985" w:rsidRDefault="0066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8298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F17222" w14:textId="77777777" w:rsidR="00504352" w:rsidRDefault="00BC44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471C5" w14:textId="77777777" w:rsidR="00504352" w:rsidRDefault="006679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366CB" w14:textId="77777777" w:rsidR="00B143EB" w:rsidRDefault="00667985">
    <w:pPr>
      <w:pStyle w:val="Header"/>
      <w:jc w:val="center"/>
    </w:pPr>
  </w:p>
  <w:p w14:paraId="748B486B" w14:textId="77777777" w:rsidR="00B143EB" w:rsidRDefault="00667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5831"/>
    <w:multiLevelType w:val="hybridMultilevel"/>
    <w:tmpl w:val="AA224D0A"/>
    <w:lvl w:ilvl="0" w:tplc="70A4DF4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7E2613B"/>
    <w:multiLevelType w:val="hybridMultilevel"/>
    <w:tmpl w:val="A93E189A"/>
    <w:lvl w:ilvl="0" w:tplc="6AC215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2"/>
    <w:rsid w:val="0002288D"/>
    <w:rsid w:val="0003299E"/>
    <w:rsid w:val="00077C83"/>
    <w:rsid w:val="00080CF2"/>
    <w:rsid w:val="000A745C"/>
    <w:rsid w:val="000B76F6"/>
    <w:rsid w:val="000C00E7"/>
    <w:rsid w:val="000C3368"/>
    <w:rsid w:val="000C3E74"/>
    <w:rsid w:val="000D1193"/>
    <w:rsid w:val="000D356D"/>
    <w:rsid w:val="000D4B16"/>
    <w:rsid w:val="00137B10"/>
    <w:rsid w:val="00145E4F"/>
    <w:rsid w:val="00153017"/>
    <w:rsid w:val="0016307A"/>
    <w:rsid w:val="001700A5"/>
    <w:rsid w:val="001B0E6E"/>
    <w:rsid w:val="00242071"/>
    <w:rsid w:val="00271682"/>
    <w:rsid w:val="00295CDB"/>
    <w:rsid w:val="00296F5B"/>
    <w:rsid w:val="002D3266"/>
    <w:rsid w:val="002E095C"/>
    <w:rsid w:val="00315A7A"/>
    <w:rsid w:val="003352CA"/>
    <w:rsid w:val="00344D5A"/>
    <w:rsid w:val="0035146E"/>
    <w:rsid w:val="00363F4A"/>
    <w:rsid w:val="00386579"/>
    <w:rsid w:val="003C03A0"/>
    <w:rsid w:val="0041554E"/>
    <w:rsid w:val="00427F9C"/>
    <w:rsid w:val="004310C6"/>
    <w:rsid w:val="00434DD1"/>
    <w:rsid w:val="00487BC4"/>
    <w:rsid w:val="004D0633"/>
    <w:rsid w:val="005045EA"/>
    <w:rsid w:val="0054596F"/>
    <w:rsid w:val="005D76D1"/>
    <w:rsid w:val="005F67CA"/>
    <w:rsid w:val="00607E43"/>
    <w:rsid w:val="006162C1"/>
    <w:rsid w:val="00621003"/>
    <w:rsid w:val="00632668"/>
    <w:rsid w:val="00633CC2"/>
    <w:rsid w:val="00667985"/>
    <w:rsid w:val="00667D06"/>
    <w:rsid w:val="006C29E8"/>
    <w:rsid w:val="006C3ED0"/>
    <w:rsid w:val="006C574A"/>
    <w:rsid w:val="006D22D5"/>
    <w:rsid w:val="0071267E"/>
    <w:rsid w:val="00717B8E"/>
    <w:rsid w:val="00722523"/>
    <w:rsid w:val="007274E5"/>
    <w:rsid w:val="00734421"/>
    <w:rsid w:val="007376BA"/>
    <w:rsid w:val="00745440"/>
    <w:rsid w:val="00750A32"/>
    <w:rsid w:val="00761BA0"/>
    <w:rsid w:val="00762ACB"/>
    <w:rsid w:val="007804D2"/>
    <w:rsid w:val="007833AB"/>
    <w:rsid w:val="00787728"/>
    <w:rsid w:val="00792A20"/>
    <w:rsid w:val="007945A5"/>
    <w:rsid w:val="007A2FE4"/>
    <w:rsid w:val="007D1344"/>
    <w:rsid w:val="007F609E"/>
    <w:rsid w:val="00820A77"/>
    <w:rsid w:val="00843A90"/>
    <w:rsid w:val="0085637A"/>
    <w:rsid w:val="00866677"/>
    <w:rsid w:val="008865E7"/>
    <w:rsid w:val="008A7347"/>
    <w:rsid w:val="008C086A"/>
    <w:rsid w:val="008C13C9"/>
    <w:rsid w:val="008C6B84"/>
    <w:rsid w:val="008D0CB3"/>
    <w:rsid w:val="008E03CF"/>
    <w:rsid w:val="008F2A46"/>
    <w:rsid w:val="009116AD"/>
    <w:rsid w:val="0092567D"/>
    <w:rsid w:val="00945515"/>
    <w:rsid w:val="00965668"/>
    <w:rsid w:val="009679FA"/>
    <w:rsid w:val="009778AC"/>
    <w:rsid w:val="009813DA"/>
    <w:rsid w:val="009B08CB"/>
    <w:rsid w:val="009D0E0E"/>
    <w:rsid w:val="009D0F01"/>
    <w:rsid w:val="009F01ED"/>
    <w:rsid w:val="00A058D8"/>
    <w:rsid w:val="00A21D24"/>
    <w:rsid w:val="00A46CE4"/>
    <w:rsid w:val="00AA523C"/>
    <w:rsid w:val="00AC205A"/>
    <w:rsid w:val="00AC44F8"/>
    <w:rsid w:val="00AF272F"/>
    <w:rsid w:val="00AF631D"/>
    <w:rsid w:val="00B22C11"/>
    <w:rsid w:val="00B339AC"/>
    <w:rsid w:val="00B35F59"/>
    <w:rsid w:val="00B62B53"/>
    <w:rsid w:val="00B668F4"/>
    <w:rsid w:val="00B755AB"/>
    <w:rsid w:val="00B80C7B"/>
    <w:rsid w:val="00BC447C"/>
    <w:rsid w:val="00BF6130"/>
    <w:rsid w:val="00C03FCC"/>
    <w:rsid w:val="00CA3739"/>
    <w:rsid w:val="00CD64D0"/>
    <w:rsid w:val="00CF2206"/>
    <w:rsid w:val="00CF7A95"/>
    <w:rsid w:val="00D426D5"/>
    <w:rsid w:val="00D544BA"/>
    <w:rsid w:val="00D92C3E"/>
    <w:rsid w:val="00DA218F"/>
    <w:rsid w:val="00DE4F73"/>
    <w:rsid w:val="00DF0ECF"/>
    <w:rsid w:val="00E11A0C"/>
    <w:rsid w:val="00E276A6"/>
    <w:rsid w:val="00E50AA7"/>
    <w:rsid w:val="00E666E8"/>
    <w:rsid w:val="00E66FD4"/>
    <w:rsid w:val="00EA3E6B"/>
    <w:rsid w:val="00EA78C9"/>
    <w:rsid w:val="00EC14F4"/>
    <w:rsid w:val="00F20786"/>
    <w:rsid w:val="00F3395E"/>
    <w:rsid w:val="00F45B59"/>
    <w:rsid w:val="00F4661A"/>
    <w:rsid w:val="00F53B7F"/>
    <w:rsid w:val="00F84517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51D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D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8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D2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D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6E8"/>
    <w:pPr>
      <w:ind w:left="720"/>
      <w:contextualSpacing/>
    </w:pPr>
  </w:style>
  <w:style w:type="table" w:styleId="TableGrid">
    <w:name w:val="Table Grid"/>
    <w:basedOn w:val="TableNormal"/>
    <w:uiPriority w:val="39"/>
    <w:rsid w:val="00DF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4D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8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4D2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D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6E8"/>
    <w:pPr>
      <w:ind w:left="720"/>
      <w:contextualSpacing/>
    </w:pPr>
  </w:style>
  <w:style w:type="table" w:styleId="TableGrid">
    <w:name w:val="Table Grid"/>
    <w:basedOn w:val="TableNormal"/>
    <w:uiPriority w:val="39"/>
    <w:rsid w:val="00DF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7F66-28AA-4679-B4F2-A476B0DB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Hành chính-Tổ chức - UBND tỉnh Hà Tĩnh</vt:lpstr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Hành chính-Tổ chức - UBND tỉnh Hà Tĩnh</dc:title>
  <dc:creator>AutoBVT</dc:creator>
  <cp:lastModifiedBy>Hang-VT</cp:lastModifiedBy>
  <cp:revision>2</cp:revision>
  <cp:lastPrinted>2022-01-25T09:50:00Z</cp:lastPrinted>
  <dcterms:created xsi:type="dcterms:W3CDTF">2023-08-30T07:30:00Z</dcterms:created>
  <dcterms:modified xsi:type="dcterms:W3CDTF">2023-08-30T07:30:00Z</dcterms:modified>
</cp:coreProperties>
</file>