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7" w:type="dxa"/>
        <w:tblInd w:w="-160" w:type="dxa"/>
        <w:tblLook w:val="01E0" w:firstRow="1" w:lastRow="1" w:firstColumn="1" w:lastColumn="1" w:noHBand="0" w:noVBand="0"/>
      </w:tblPr>
      <w:tblGrid>
        <w:gridCol w:w="3350"/>
        <w:gridCol w:w="6097"/>
      </w:tblGrid>
      <w:tr w:rsidR="0019569D" w:rsidRPr="007109FE" w14:paraId="7E2C4B28" w14:textId="77777777" w:rsidTr="00B82050">
        <w:trPr>
          <w:trHeight w:val="1243"/>
        </w:trPr>
        <w:tc>
          <w:tcPr>
            <w:tcW w:w="3350" w:type="dxa"/>
          </w:tcPr>
          <w:p w14:paraId="29AD9D81" w14:textId="77777777" w:rsidR="0077746F" w:rsidRPr="007109FE" w:rsidRDefault="0077746F" w:rsidP="00B82050">
            <w:pPr>
              <w:jc w:val="center"/>
              <w:rPr>
                <w:b/>
                <w:sz w:val="26"/>
              </w:rPr>
            </w:pPr>
            <w:r w:rsidRPr="0019569D">
              <w:br w:type="page"/>
            </w:r>
            <w:r w:rsidRPr="007109FE">
              <w:rPr>
                <w:b/>
                <w:sz w:val="26"/>
              </w:rPr>
              <w:t>ỦY BAN NHÂN DÂN</w:t>
            </w:r>
          </w:p>
          <w:p w14:paraId="04801889" w14:textId="77777777" w:rsidR="0077746F" w:rsidRPr="007109FE" w:rsidRDefault="0077746F" w:rsidP="00B82050">
            <w:pPr>
              <w:jc w:val="center"/>
            </w:pPr>
            <w:r w:rsidRPr="007109FE">
              <w:rPr>
                <w:b/>
                <w:sz w:val="26"/>
              </w:rPr>
              <w:t>TỈNH HÀ TĨNH</w:t>
            </w:r>
          </w:p>
          <w:p w14:paraId="4139FBDD" w14:textId="77777777" w:rsidR="0077746F" w:rsidRPr="007109FE" w:rsidRDefault="0077746F" w:rsidP="00B82050">
            <w:pPr>
              <w:jc w:val="center"/>
              <w:rPr>
                <w:b/>
                <w:sz w:val="26"/>
              </w:rPr>
            </w:pPr>
            <w:r w:rsidRPr="007109F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CAAB4" wp14:editId="44AD87B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25400</wp:posOffset>
                      </wp:positionV>
                      <wp:extent cx="543560" cy="0"/>
                      <wp:effectExtent l="0" t="0" r="27940" b="19050"/>
                      <wp:wrapNone/>
                      <wp:docPr id="3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59DA8" id="Line 1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2pt" to="99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q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"/>
                  </w:pict>
                </mc:Fallback>
              </mc:AlternateContent>
            </w:r>
          </w:p>
          <w:p w14:paraId="68801AAF" w14:textId="5460A6C4" w:rsidR="0077746F" w:rsidRPr="007109FE" w:rsidRDefault="007F1BB4" w:rsidP="00387E17">
            <w:pPr>
              <w:spacing w:before="120"/>
              <w:jc w:val="center"/>
            </w:pPr>
            <w:r w:rsidRPr="007109FE">
              <w:rPr>
                <w:sz w:val="26"/>
              </w:rPr>
              <w:t xml:space="preserve">Số: </w:t>
            </w:r>
            <w:r w:rsidR="00387E17" w:rsidRPr="007109FE">
              <w:rPr>
                <w:sz w:val="26"/>
              </w:rPr>
              <w:t xml:space="preserve">        </w:t>
            </w:r>
            <w:r w:rsidR="00D973F6" w:rsidRPr="007109FE">
              <w:rPr>
                <w:sz w:val="26"/>
              </w:rPr>
              <w:t xml:space="preserve">  </w:t>
            </w:r>
            <w:r w:rsidR="00387E17" w:rsidRPr="007109FE">
              <w:rPr>
                <w:sz w:val="26"/>
              </w:rPr>
              <w:t xml:space="preserve"> </w:t>
            </w:r>
            <w:r w:rsidR="0077746F" w:rsidRPr="007109FE">
              <w:rPr>
                <w:sz w:val="26"/>
              </w:rPr>
              <w:t>/QĐ-UBND</w:t>
            </w:r>
          </w:p>
        </w:tc>
        <w:tc>
          <w:tcPr>
            <w:tcW w:w="6097" w:type="dxa"/>
          </w:tcPr>
          <w:p w14:paraId="158C9DC5" w14:textId="77777777" w:rsidR="0077746F" w:rsidRPr="007109FE" w:rsidRDefault="0077746F" w:rsidP="00B82050">
            <w:pPr>
              <w:jc w:val="center"/>
              <w:rPr>
                <w:b/>
                <w:sz w:val="26"/>
              </w:rPr>
            </w:pPr>
            <w:r w:rsidRPr="007109FE">
              <w:rPr>
                <w:b/>
                <w:sz w:val="26"/>
              </w:rPr>
              <w:t>CỘNG HÒA XÃ HỘI CHỦ NGHĨA VIỆT NAM</w:t>
            </w:r>
          </w:p>
          <w:p w14:paraId="4E8D3B26" w14:textId="77777777" w:rsidR="0077746F" w:rsidRPr="007109FE" w:rsidRDefault="0077746F" w:rsidP="00B82050">
            <w:pPr>
              <w:jc w:val="center"/>
              <w:rPr>
                <w:b/>
              </w:rPr>
            </w:pPr>
            <w:r w:rsidRPr="007109FE">
              <w:rPr>
                <w:b/>
              </w:rPr>
              <w:t>Độc lập - Tự do - Hạnh phúc</w:t>
            </w:r>
          </w:p>
          <w:p w14:paraId="1B22FD92" w14:textId="77777777" w:rsidR="0077746F" w:rsidRPr="007109FE" w:rsidRDefault="0077746F" w:rsidP="00B82050">
            <w:pPr>
              <w:rPr>
                <w:sz w:val="26"/>
              </w:rPr>
            </w:pPr>
            <w:r w:rsidRPr="007109F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D6162" wp14:editId="5DCDD2E1">
                      <wp:simplePos x="0" y="0"/>
                      <wp:positionH relativeFrom="column">
                        <wp:posOffset>818012</wp:posOffset>
                      </wp:positionH>
                      <wp:positionV relativeFrom="paragraph">
                        <wp:posOffset>27095</wp:posOffset>
                      </wp:positionV>
                      <wp:extent cx="2131731" cy="0"/>
                      <wp:effectExtent l="0" t="0" r="20955" b="19050"/>
                      <wp:wrapNone/>
                      <wp:docPr id="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7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2E723" id="Line 1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pt,2.15pt" to="23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"/>
                  </w:pict>
                </mc:Fallback>
              </mc:AlternateContent>
            </w:r>
          </w:p>
          <w:p w14:paraId="28667892" w14:textId="32700C76" w:rsidR="0077746F" w:rsidRPr="007109FE" w:rsidRDefault="00C357D4" w:rsidP="006F0E5A">
            <w:pPr>
              <w:tabs>
                <w:tab w:val="left" w:pos="6271"/>
              </w:tabs>
              <w:spacing w:before="120"/>
              <w:ind w:right="28"/>
              <w:jc w:val="center"/>
              <w:rPr>
                <w:i/>
                <w:sz w:val="26"/>
                <w:szCs w:val="26"/>
              </w:rPr>
            </w:pPr>
            <w:r w:rsidRPr="007109FE">
              <w:rPr>
                <w:i/>
                <w:szCs w:val="26"/>
              </w:rPr>
              <w:t xml:space="preserve">Hà Tĩnh, ngày </w:t>
            </w:r>
            <w:r w:rsidR="000E4353" w:rsidRPr="007109FE">
              <w:rPr>
                <w:i/>
                <w:szCs w:val="26"/>
              </w:rPr>
              <w:t xml:space="preserve">  </w:t>
            </w:r>
            <w:r w:rsidR="00387E17" w:rsidRPr="007109FE">
              <w:rPr>
                <w:i/>
                <w:szCs w:val="26"/>
              </w:rPr>
              <w:t xml:space="preserve">   </w:t>
            </w:r>
            <w:r w:rsidR="007F1BB4" w:rsidRPr="007109FE">
              <w:rPr>
                <w:i/>
                <w:szCs w:val="26"/>
              </w:rPr>
              <w:t xml:space="preserve"> </w:t>
            </w:r>
            <w:r w:rsidR="0077746F" w:rsidRPr="007109FE">
              <w:rPr>
                <w:i/>
                <w:szCs w:val="26"/>
              </w:rPr>
              <w:t xml:space="preserve">tháng </w:t>
            </w:r>
            <w:r w:rsidR="000E4353" w:rsidRPr="007109FE">
              <w:rPr>
                <w:i/>
                <w:szCs w:val="26"/>
              </w:rPr>
              <w:t xml:space="preserve">    </w:t>
            </w:r>
            <w:r w:rsidR="0077746F" w:rsidRPr="007109FE">
              <w:rPr>
                <w:i/>
                <w:szCs w:val="26"/>
              </w:rPr>
              <w:t xml:space="preserve"> </w:t>
            </w:r>
            <w:r w:rsidRPr="007109FE">
              <w:rPr>
                <w:i/>
                <w:szCs w:val="26"/>
              </w:rPr>
              <w:t>năm 202</w:t>
            </w:r>
            <w:r w:rsidR="00F3736F" w:rsidRPr="007109FE">
              <w:rPr>
                <w:i/>
                <w:szCs w:val="26"/>
              </w:rPr>
              <w:t>4</w:t>
            </w:r>
          </w:p>
        </w:tc>
      </w:tr>
    </w:tbl>
    <w:p w14:paraId="044C40BC" w14:textId="397FE813" w:rsidR="0024245F" w:rsidRPr="007109FE" w:rsidRDefault="0024245F" w:rsidP="0024245F">
      <w:pPr>
        <w:rPr>
          <w:sz w:val="2"/>
        </w:rPr>
      </w:pPr>
    </w:p>
    <w:p w14:paraId="7C5C21DE" w14:textId="77777777" w:rsidR="0024245F" w:rsidRPr="007109FE" w:rsidRDefault="0024245F" w:rsidP="0024245F">
      <w:pPr>
        <w:tabs>
          <w:tab w:val="left" w:pos="720"/>
          <w:tab w:val="center" w:pos="4536"/>
        </w:tabs>
        <w:rPr>
          <w:sz w:val="2"/>
          <w:szCs w:val="26"/>
        </w:rPr>
      </w:pPr>
      <w:r w:rsidRPr="007109FE">
        <w:tab/>
      </w:r>
      <w:r w:rsidRPr="007109FE">
        <w:rPr>
          <w:sz w:val="26"/>
          <w:szCs w:val="26"/>
        </w:rPr>
        <w:tab/>
      </w:r>
    </w:p>
    <w:p w14:paraId="758C3CFA" w14:textId="77777777" w:rsidR="0077746F" w:rsidRPr="007109FE" w:rsidRDefault="0077746F" w:rsidP="0024245F">
      <w:pPr>
        <w:spacing w:before="120"/>
        <w:jc w:val="center"/>
        <w:rPr>
          <w:b/>
          <w:sz w:val="14"/>
        </w:rPr>
      </w:pPr>
    </w:p>
    <w:p w14:paraId="200C426D" w14:textId="77777777" w:rsidR="0024245F" w:rsidRPr="00B2254A" w:rsidRDefault="0024245F" w:rsidP="00F0677D">
      <w:pPr>
        <w:jc w:val="center"/>
        <w:rPr>
          <w:b/>
          <w:sz w:val="27"/>
          <w:szCs w:val="27"/>
        </w:rPr>
      </w:pPr>
      <w:r w:rsidRPr="00B2254A">
        <w:rPr>
          <w:b/>
          <w:sz w:val="27"/>
          <w:szCs w:val="27"/>
        </w:rPr>
        <w:t>QUYẾT ĐỊNH</w:t>
      </w:r>
    </w:p>
    <w:p w14:paraId="115D0FF7" w14:textId="77777777" w:rsidR="0024245F" w:rsidRPr="00B2254A" w:rsidRDefault="0024245F" w:rsidP="00F0677D">
      <w:pPr>
        <w:jc w:val="center"/>
        <w:rPr>
          <w:b/>
          <w:sz w:val="27"/>
          <w:szCs w:val="27"/>
        </w:rPr>
      </w:pPr>
      <w:r w:rsidRPr="00B2254A">
        <w:rPr>
          <w:b/>
          <w:sz w:val="27"/>
          <w:szCs w:val="27"/>
        </w:rPr>
        <w:t xml:space="preserve">Về việc tiếp nhận </w:t>
      </w:r>
      <w:r w:rsidR="008D02EB" w:rsidRPr="00B2254A">
        <w:rPr>
          <w:b/>
          <w:sz w:val="27"/>
          <w:szCs w:val="27"/>
        </w:rPr>
        <w:t xml:space="preserve">vào làm </w:t>
      </w:r>
      <w:r w:rsidRPr="00B2254A">
        <w:rPr>
          <w:b/>
          <w:sz w:val="27"/>
          <w:szCs w:val="27"/>
        </w:rPr>
        <w:t>công chức</w:t>
      </w:r>
    </w:p>
    <w:p w14:paraId="3A3A2B55" w14:textId="77777777" w:rsidR="0024245F" w:rsidRPr="00B2254A" w:rsidRDefault="0030650B" w:rsidP="00F0677D">
      <w:pPr>
        <w:jc w:val="center"/>
        <w:rPr>
          <w:b/>
          <w:sz w:val="27"/>
          <w:szCs w:val="27"/>
        </w:rPr>
      </w:pPr>
      <w:r w:rsidRPr="00B2254A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96577" wp14:editId="57D0C479">
                <wp:simplePos x="0" y="0"/>
                <wp:positionH relativeFrom="column">
                  <wp:posOffset>2393315</wp:posOffset>
                </wp:positionH>
                <wp:positionV relativeFrom="paragraph">
                  <wp:posOffset>37782</wp:posOffset>
                </wp:positionV>
                <wp:extent cx="99647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E2A7FF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45pt,2.95pt" to="2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nkmQEAAIcDAAAOAAAAZHJzL2Uyb0RvYy54bWysU9uO0zAQfUfiHyy/06QrVNi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" strokecolor="black [3040]"/>
            </w:pict>
          </mc:Fallback>
        </mc:AlternateContent>
      </w:r>
    </w:p>
    <w:p w14:paraId="649D22FC" w14:textId="77777777" w:rsidR="0077746F" w:rsidRPr="00B2254A" w:rsidRDefault="0077746F" w:rsidP="00CC0FE4">
      <w:pPr>
        <w:spacing w:before="120"/>
        <w:jc w:val="center"/>
        <w:rPr>
          <w:b/>
          <w:sz w:val="27"/>
          <w:szCs w:val="27"/>
        </w:rPr>
      </w:pPr>
      <w:r w:rsidRPr="00B2254A">
        <w:rPr>
          <w:b/>
          <w:sz w:val="27"/>
          <w:szCs w:val="27"/>
        </w:rPr>
        <w:t>CHỦ TỊCH ỦY BAN NHÂN DÂN TỈNH</w:t>
      </w:r>
    </w:p>
    <w:p w14:paraId="7B5405D8" w14:textId="77777777" w:rsidR="0077746F" w:rsidRPr="00B2254A" w:rsidRDefault="0077746F" w:rsidP="00194DD1">
      <w:pPr>
        <w:ind w:firstLine="720"/>
        <w:jc w:val="both"/>
        <w:rPr>
          <w:sz w:val="21"/>
          <w:szCs w:val="21"/>
        </w:rPr>
      </w:pPr>
    </w:p>
    <w:p w14:paraId="617129AD" w14:textId="77777777" w:rsidR="00657B7B" w:rsidRPr="00B2254A" w:rsidRDefault="00657B7B" w:rsidP="00B2254A">
      <w:pPr>
        <w:spacing w:before="60"/>
        <w:ind w:firstLine="720"/>
        <w:jc w:val="both"/>
        <w:rPr>
          <w:i/>
          <w:sz w:val="27"/>
          <w:szCs w:val="27"/>
        </w:rPr>
      </w:pPr>
      <w:r w:rsidRPr="00B2254A">
        <w:rPr>
          <w:i/>
          <w:sz w:val="27"/>
          <w:szCs w:val="27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4D58B594" w14:textId="77777777" w:rsidR="00657B7B" w:rsidRPr="00B2254A" w:rsidRDefault="00657B7B" w:rsidP="00B2254A">
      <w:pPr>
        <w:spacing w:before="60"/>
        <w:ind w:firstLine="720"/>
        <w:jc w:val="both"/>
        <w:rPr>
          <w:i/>
          <w:sz w:val="27"/>
          <w:szCs w:val="27"/>
        </w:rPr>
      </w:pPr>
      <w:r w:rsidRPr="00B2254A">
        <w:rPr>
          <w:i/>
          <w:sz w:val="27"/>
          <w:szCs w:val="27"/>
        </w:rPr>
        <w:t>Căn cứ Luật Cán bộ, công chức ngày 13/11/2008; Luật sửa đổi, bổ sung một số điều của Luật Cán bộ, công chức và Luật Viên chức ngày 25/11/2019;</w:t>
      </w:r>
    </w:p>
    <w:p w14:paraId="156AE892" w14:textId="77777777" w:rsidR="00194DD1" w:rsidRPr="00B2254A" w:rsidRDefault="00194DD1" w:rsidP="00B2254A">
      <w:pPr>
        <w:spacing w:before="60"/>
        <w:ind w:firstLine="720"/>
        <w:jc w:val="both"/>
        <w:rPr>
          <w:i/>
          <w:spacing w:val="-4"/>
          <w:sz w:val="27"/>
          <w:szCs w:val="27"/>
          <w:lang w:val="vi-VN"/>
        </w:rPr>
      </w:pPr>
      <w:r w:rsidRPr="00B2254A">
        <w:rPr>
          <w:i/>
          <w:spacing w:val="-4"/>
          <w:sz w:val="27"/>
          <w:szCs w:val="27"/>
        </w:rPr>
        <w:t xml:space="preserve">Căn cứ </w:t>
      </w:r>
      <w:r w:rsidRPr="00B2254A">
        <w:rPr>
          <w:i/>
          <w:spacing w:val="-4"/>
          <w:sz w:val="27"/>
          <w:szCs w:val="27"/>
          <w:lang w:val="vi-VN"/>
        </w:rPr>
        <w:t xml:space="preserve">các </w:t>
      </w:r>
      <w:r w:rsidRPr="00B2254A">
        <w:rPr>
          <w:i/>
          <w:spacing w:val="-4"/>
          <w:sz w:val="27"/>
          <w:szCs w:val="27"/>
        </w:rPr>
        <w:t xml:space="preserve">Nghị định </w:t>
      </w:r>
      <w:r w:rsidRPr="00B2254A">
        <w:rPr>
          <w:i/>
          <w:spacing w:val="-4"/>
          <w:sz w:val="27"/>
          <w:szCs w:val="27"/>
          <w:lang w:val="vi-VN"/>
        </w:rPr>
        <w:t xml:space="preserve">của Chính phủ: </w:t>
      </w:r>
      <w:r w:rsidRPr="00B2254A">
        <w:rPr>
          <w:i/>
          <w:spacing w:val="-4"/>
          <w:sz w:val="27"/>
          <w:szCs w:val="27"/>
        </w:rPr>
        <w:t>số 138/2020/NĐ-CP ngày 27/11/2020 quy định về tuyển dụng, sử dụng và quản lý công chức;</w:t>
      </w:r>
      <w:r w:rsidRPr="00B2254A">
        <w:rPr>
          <w:i/>
          <w:spacing w:val="-4"/>
          <w:sz w:val="27"/>
          <w:szCs w:val="27"/>
          <w:lang w:val="vi-VN"/>
        </w:rPr>
        <w:t xml:space="preserve"> số 116/2024/NĐ-CP ngày 17/9/2024 sửa đổi, bổ sung một số điều của Nghị định số</w:t>
      </w:r>
      <w:r w:rsidRPr="00B2254A">
        <w:rPr>
          <w:i/>
          <w:spacing w:val="-4"/>
          <w:sz w:val="27"/>
          <w:szCs w:val="27"/>
        </w:rPr>
        <w:t xml:space="preserve"> 138/2020/NĐ-CP ngày 27/11/2020 quy định về tuyển dụng, sử dụng và quản lý công chức</w:t>
      </w:r>
      <w:r w:rsidRPr="00B2254A">
        <w:rPr>
          <w:i/>
          <w:spacing w:val="-4"/>
          <w:sz w:val="27"/>
          <w:szCs w:val="27"/>
          <w:lang w:val="vi-VN"/>
        </w:rPr>
        <w:t xml:space="preserve"> và Nghị định số 06/2023/NĐ-CP ngày 21/02/2023 quy định về kiểm định chất lượng đầu vào công chức; </w:t>
      </w:r>
    </w:p>
    <w:p w14:paraId="6BD2E3A0" w14:textId="77777777" w:rsidR="00657B7B" w:rsidRPr="00B2254A" w:rsidRDefault="00657B7B" w:rsidP="00B2254A">
      <w:pPr>
        <w:spacing w:before="60"/>
        <w:ind w:firstLine="567"/>
        <w:jc w:val="both"/>
        <w:rPr>
          <w:i/>
          <w:sz w:val="27"/>
          <w:szCs w:val="27"/>
        </w:rPr>
      </w:pPr>
      <w:r w:rsidRPr="00B2254A">
        <w:rPr>
          <w:i/>
          <w:sz w:val="27"/>
          <w:szCs w:val="27"/>
        </w:rPr>
        <w:t>Căn cứ Thông tư số </w:t>
      </w:r>
      <w:hyperlink r:id="rId8" w:tgtFrame="_blank" w:tooltip="Thông tư 02/2007/TT-BNV" w:history="1">
        <w:r w:rsidRPr="00B2254A">
          <w:rPr>
            <w:i/>
            <w:sz w:val="27"/>
            <w:szCs w:val="27"/>
          </w:rPr>
          <w:t>02/2007/TT-BNV</w:t>
        </w:r>
      </w:hyperlink>
      <w:r w:rsidRPr="00B2254A">
        <w:rPr>
          <w:i/>
          <w:sz w:val="27"/>
          <w:szCs w:val="27"/>
        </w:rPr>
        <w:t xml:space="preserve"> ngày 25/5/2007 của Bộ trưởng Bộ Nội vụ hướng dẫn xếp lương khi nâng ngạch, chuyển ngạch, chuyển loại công chức, viên chức; </w:t>
      </w:r>
    </w:p>
    <w:p w14:paraId="52BC5BD6" w14:textId="4F25E7E4" w:rsidR="00C33C86" w:rsidRPr="00992694" w:rsidRDefault="00C33C86" w:rsidP="00B2254A">
      <w:pPr>
        <w:spacing w:before="60"/>
        <w:ind w:firstLine="720"/>
        <w:jc w:val="both"/>
        <w:rPr>
          <w:i/>
          <w:spacing w:val="-4"/>
          <w:sz w:val="27"/>
          <w:szCs w:val="27"/>
        </w:rPr>
      </w:pPr>
      <w:r w:rsidRPr="00992694">
        <w:rPr>
          <w:i/>
          <w:spacing w:val="-4"/>
          <w:sz w:val="27"/>
          <w:szCs w:val="27"/>
        </w:rPr>
        <w:t xml:space="preserve">Theo đề nghị của Sở Nội vụ tại Văn bản số </w:t>
      </w:r>
      <w:r w:rsidR="00B2254A" w:rsidRPr="00992694">
        <w:rPr>
          <w:i/>
          <w:spacing w:val="-4"/>
          <w:sz w:val="27"/>
          <w:szCs w:val="27"/>
        </w:rPr>
        <w:t>78</w:t>
      </w:r>
      <w:r w:rsidRPr="00992694">
        <w:rPr>
          <w:i/>
          <w:spacing w:val="-4"/>
          <w:sz w:val="27"/>
          <w:szCs w:val="27"/>
        </w:rPr>
        <w:t xml:space="preserve">/TTr-SNV ngày </w:t>
      </w:r>
      <w:r w:rsidR="00B2254A" w:rsidRPr="00992694">
        <w:rPr>
          <w:i/>
          <w:spacing w:val="-4"/>
          <w:sz w:val="27"/>
          <w:szCs w:val="27"/>
        </w:rPr>
        <w:t>30/10</w:t>
      </w:r>
      <w:r w:rsidRPr="00992694">
        <w:rPr>
          <w:i/>
          <w:spacing w:val="-4"/>
          <w:sz w:val="27"/>
          <w:szCs w:val="27"/>
        </w:rPr>
        <w:t>/202</w:t>
      </w:r>
      <w:r w:rsidR="0061053F" w:rsidRPr="00992694">
        <w:rPr>
          <w:i/>
          <w:spacing w:val="-4"/>
          <w:sz w:val="27"/>
          <w:szCs w:val="27"/>
        </w:rPr>
        <w:t>4</w:t>
      </w:r>
      <w:r w:rsidRPr="00992694">
        <w:rPr>
          <w:i/>
          <w:spacing w:val="-4"/>
          <w:sz w:val="27"/>
          <w:szCs w:val="27"/>
        </w:rPr>
        <w:t xml:space="preserve"> và Chủ tịch Hội đồng kiểm tra, sát hạch tại Văn bản số</w:t>
      </w:r>
      <w:r w:rsidR="00992694" w:rsidRPr="00992694">
        <w:rPr>
          <w:i/>
          <w:spacing w:val="-4"/>
          <w:sz w:val="27"/>
          <w:szCs w:val="27"/>
        </w:rPr>
        <w:t xml:space="preserve"> 164</w:t>
      </w:r>
      <w:r w:rsidRPr="00992694">
        <w:rPr>
          <w:i/>
          <w:spacing w:val="-4"/>
          <w:sz w:val="27"/>
          <w:szCs w:val="27"/>
        </w:rPr>
        <w:t>/BC-HĐKTSH ngày</w:t>
      </w:r>
      <w:r w:rsidR="00761568" w:rsidRPr="00992694">
        <w:rPr>
          <w:i/>
          <w:spacing w:val="-4"/>
          <w:sz w:val="27"/>
          <w:szCs w:val="27"/>
        </w:rPr>
        <w:t xml:space="preserve"> </w:t>
      </w:r>
      <w:r w:rsidR="00992694" w:rsidRPr="00992694">
        <w:rPr>
          <w:i/>
          <w:spacing w:val="-4"/>
          <w:sz w:val="27"/>
          <w:szCs w:val="27"/>
        </w:rPr>
        <w:t>04/11</w:t>
      </w:r>
      <w:r w:rsidRPr="00992694">
        <w:rPr>
          <w:i/>
          <w:spacing w:val="-4"/>
          <w:sz w:val="27"/>
          <w:szCs w:val="27"/>
        </w:rPr>
        <w:t>/202</w:t>
      </w:r>
      <w:r w:rsidR="0061053F" w:rsidRPr="00992694">
        <w:rPr>
          <w:i/>
          <w:spacing w:val="-4"/>
          <w:sz w:val="27"/>
          <w:szCs w:val="27"/>
        </w:rPr>
        <w:t>4</w:t>
      </w:r>
      <w:r w:rsidRPr="00992694">
        <w:rPr>
          <w:i/>
          <w:spacing w:val="-4"/>
          <w:sz w:val="27"/>
          <w:szCs w:val="27"/>
        </w:rPr>
        <w:t>.</w:t>
      </w:r>
    </w:p>
    <w:p w14:paraId="39D429A2" w14:textId="77777777" w:rsidR="00B2254A" w:rsidRPr="00B2254A" w:rsidRDefault="00B2254A" w:rsidP="00B2254A">
      <w:pPr>
        <w:spacing w:before="60"/>
        <w:ind w:firstLine="720"/>
        <w:jc w:val="both"/>
        <w:rPr>
          <w:i/>
          <w:sz w:val="11"/>
          <w:szCs w:val="11"/>
        </w:rPr>
      </w:pPr>
    </w:p>
    <w:p w14:paraId="2BBB5618" w14:textId="77777777" w:rsidR="0024245F" w:rsidRPr="00B2254A" w:rsidRDefault="0024245F" w:rsidP="00B2254A">
      <w:pPr>
        <w:spacing w:before="60"/>
        <w:jc w:val="center"/>
        <w:rPr>
          <w:b/>
          <w:sz w:val="27"/>
          <w:szCs w:val="27"/>
        </w:rPr>
      </w:pPr>
      <w:r w:rsidRPr="00B2254A">
        <w:rPr>
          <w:b/>
          <w:sz w:val="27"/>
          <w:szCs w:val="27"/>
        </w:rPr>
        <w:t>QUYẾT ĐỊNH:</w:t>
      </w:r>
    </w:p>
    <w:p w14:paraId="4CE2A698" w14:textId="77777777" w:rsidR="0024245F" w:rsidRPr="00B2254A" w:rsidRDefault="0024245F" w:rsidP="00B2254A">
      <w:pPr>
        <w:spacing w:before="60"/>
        <w:jc w:val="center"/>
        <w:rPr>
          <w:b/>
          <w:sz w:val="5"/>
          <w:szCs w:val="5"/>
        </w:rPr>
      </w:pPr>
    </w:p>
    <w:p w14:paraId="2E1DE0D3" w14:textId="6D8DD6E5" w:rsidR="00EA1E7E" w:rsidRPr="00B2254A" w:rsidRDefault="0024245F" w:rsidP="00B2254A">
      <w:pPr>
        <w:spacing w:before="60"/>
        <w:ind w:firstLine="720"/>
        <w:jc w:val="both"/>
        <w:rPr>
          <w:color w:val="000000"/>
          <w:sz w:val="27"/>
          <w:szCs w:val="27"/>
        </w:rPr>
      </w:pPr>
      <w:r w:rsidRPr="00B2254A">
        <w:rPr>
          <w:b/>
          <w:spacing w:val="-2"/>
          <w:sz w:val="27"/>
          <w:szCs w:val="27"/>
        </w:rPr>
        <w:t>Điều 1.</w:t>
      </w:r>
      <w:r w:rsidRPr="00B2254A">
        <w:rPr>
          <w:spacing w:val="-2"/>
          <w:sz w:val="27"/>
          <w:szCs w:val="27"/>
        </w:rPr>
        <w:t xml:space="preserve"> </w:t>
      </w:r>
      <w:r w:rsidR="00346D97" w:rsidRPr="00B2254A">
        <w:rPr>
          <w:spacing w:val="-2"/>
          <w:sz w:val="27"/>
          <w:szCs w:val="27"/>
        </w:rPr>
        <w:t xml:space="preserve">Tiếp nhận </w:t>
      </w:r>
      <w:r w:rsidR="007109FE" w:rsidRPr="00B2254A">
        <w:rPr>
          <w:color w:val="000000"/>
          <w:sz w:val="27"/>
          <w:szCs w:val="27"/>
        </w:rPr>
        <w:t xml:space="preserve">bà Trần Thị Thu Huyền </w:t>
      </w:r>
      <w:bookmarkStart w:id="0" w:name="_Hlk181279323"/>
      <w:r w:rsidR="007109FE" w:rsidRPr="00B2254A">
        <w:rPr>
          <w:color w:val="000000"/>
          <w:sz w:val="27"/>
          <w:szCs w:val="27"/>
        </w:rPr>
        <w:t>(sinh ngày 20/9/1984, trình độ chuyên môn: Cử nhân Giáo dục mầm non; Thạc sĩ chuyên ngành Quản lý giáo dục); Phó Hiệu trưởng Trường Mầm non Kỳ Liên, thị xã Kỳ Anh</w:t>
      </w:r>
      <w:r w:rsidR="007109FE" w:rsidRPr="00B2254A">
        <w:rPr>
          <w:spacing w:val="-2"/>
          <w:sz w:val="27"/>
          <w:szCs w:val="27"/>
        </w:rPr>
        <w:t xml:space="preserve"> </w:t>
      </w:r>
      <w:bookmarkEnd w:id="0"/>
      <w:r w:rsidR="00584CAB" w:rsidRPr="00B2254A">
        <w:rPr>
          <w:spacing w:val="-2"/>
          <w:sz w:val="27"/>
          <w:szCs w:val="27"/>
        </w:rPr>
        <w:t xml:space="preserve">vào làm công chức </w:t>
      </w:r>
      <w:r w:rsidR="007109FE" w:rsidRPr="00B2254A">
        <w:rPr>
          <w:spacing w:val="-2"/>
          <w:sz w:val="27"/>
          <w:szCs w:val="27"/>
        </w:rPr>
        <w:t>UBND thị xã Kỳ Anh</w:t>
      </w:r>
      <w:r w:rsidR="00FF44B6" w:rsidRPr="00B2254A">
        <w:rPr>
          <w:spacing w:val="-2"/>
          <w:sz w:val="27"/>
          <w:szCs w:val="27"/>
        </w:rPr>
        <w:t xml:space="preserve"> </w:t>
      </w:r>
      <w:r w:rsidR="007A2EE8" w:rsidRPr="00B2254A">
        <w:rPr>
          <w:spacing w:val="-2"/>
          <w:sz w:val="27"/>
          <w:szCs w:val="27"/>
        </w:rPr>
        <w:t xml:space="preserve">kể từ ngày </w:t>
      </w:r>
      <w:r w:rsidR="00B2254A">
        <w:rPr>
          <w:spacing w:val="-2"/>
          <w:sz w:val="27"/>
          <w:szCs w:val="27"/>
        </w:rPr>
        <w:t>0</w:t>
      </w:r>
      <w:r w:rsidR="00992694">
        <w:rPr>
          <w:spacing w:val="-2"/>
          <w:sz w:val="27"/>
          <w:szCs w:val="27"/>
        </w:rPr>
        <w:t>8</w:t>
      </w:r>
      <w:r w:rsidR="00B2254A">
        <w:rPr>
          <w:spacing w:val="-2"/>
          <w:sz w:val="27"/>
          <w:szCs w:val="27"/>
        </w:rPr>
        <w:t>/11</w:t>
      </w:r>
      <w:r w:rsidR="00EA1E7E" w:rsidRPr="00B2254A">
        <w:rPr>
          <w:spacing w:val="-2"/>
          <w:sz w:val="27"/>
          <w:szCs w:val="27"/>
        </w:rPr>
        <w:t>/202</w:t>
      </w:r>
      <w:r w:rsidR="0051723D" w:rsidRPr="00B2254A">
        <w:rPr>
          <w:spacing w:val="-2"/>
          <w:sz w:val="27"/>
          <w:szCs w:val="27"/>
        </w:rPr>
        <w:t>4</w:t>
      </w:r>
      <w:r w:rsidR="00EA1E7E" w:rsidRPr="00B2254A">
        <w:rPr>
          <w:spacing w:val="-2"/>
          <w:sz w:val="27"/>
          <w:szCs w:val="27"/>
        </w:rPr>
        <w:t>.</w:t>
      </w:r>
    </w:p>
    <w:p w14:paraId="1B1F30E0" w14:textId="1D5BA6F9" w:rsidR="007109FE" w:rsidRPr="00B2254A" w:rsidRDefault="0024245F" w:rsidP="00B2254A">
      <w:pPr>
        <w:spacing w:before="60"/>
        <w:ind w:firstLine="709"/>
        <w:jc w:val="both"/>
        <w:rPr>
          <w:spacing w:val="-2"/>
          <w:sz w:val="27"/>
          <w:szCs w:val="27"/>
        </w:rPr>
      </w:pPr>
      <w:r w:rsidRPr="00B2254A">
        <w:rPr>
          <w:b/>
          <w:sz w:val="27"/>
          <w:szCs w:val="27"/>
        </w:rPr>
        <w:t>Điều 2.</w:t>
      </w:r>
      <w:r w:rsidRPr="00B2254A">
        <w:rPr>
          <w:sz w:val="27"/>
          <w:szCs w:val="27"/>
        </w:rPr>
        <w:t xml:space="preserve"> </w:t>
      </w:r>
      <w:r w:rsidR="007109FE" w:rsidRPr="00B2254A">
        <w:rPr>
          <w:sz w:val="27"/>
          <w:szCs w:val="27"/>
        </w:rPr>
        <w:t>Bà</w:t>
      </w:r>
      <w:r w:rsidR="002A7B04" w:rsidRPr="00B2254A">
        <w:rPr>
          <w:sz w:val="27"/>
          <w:szCs w:val="27"/>
        </w:rPr>
        <w:t xml:space="preserve"> </w:t>
      </w:r>
      <w:r w:rsidR="007109FE" w:rsidRPr="00B2254A">
        <w:rPr>
          <w:color w:val="000000"/>
          <w:sz w:val="27"/>
          <w:szCs w:val="27"/>
        </w:rPr>
        <w:t xml:space="preserve">Trần Thị Thu Huyền </w:t>
      </w:r>
      <w:r w:rsidR="00321457" w:rsidRPr="00B2254A">
        <w:rPr>
          <w:sz w:val="27"/>
          <w:szCs w:val="27"/>
        </w:rPr>
        <w:t>được xếp ngạch chuyên viên, mã số 01.00</w:t>
      </w:r>
      <w:r w:rsidR="00D75A87" w:rsidRPr="00B2254A">
        <w:rPr>
          <w:sz w:val="27"/>
          <w:szCs w:val="27"/>
        </w:rPr>
        <w:t>3</w:t>
      </w:r>
      <w:r w:rsidR="00321457" w:rsidRPr="00B2254A">
        <w:rPr>
          <w:sz w:val="27"/>
          <w:szCs w:val="27"/>
        </w:rPr>
        <w:t xml:space="preserve">, bậc </w:t>
      </w:r>
      <w:r w:rsidR="00805DCF" w:rsidRPr="00B2254A">
        <w:rPr>
          <w:spacing w:val="-2"/>
          <w:sz w:val="27"/>
          <w:szCs w:val="27"/>
        </w:rPr>
        <w:t>6, hệ số 3,99</w:t>
      </w:r>
      <w:r w:rsidR="007109FE" w:rsidRPr="00B2254A">
        <w:rPr>
          <w:spacing w:val="-2"/>
          <w:sz w:val="27"/>
          <w:szCs w:val="27"/>
        </w:rPr>
        <w:t>, thời gian tính nâng bậc lư</w:t>
      </w:r>
      <w:r w:rsidR="00805DCF" w:rsidRPr="00B2254A">
        <w:rPr>
          <w:spacing w:val="-2"/>
          <w:sz w:val="27"/>
          <w:szCs w:val="27"/>
        </w:rPr>
        <w:t xml:space="preserve">ơng lần sau </w:t>
      </w:r>
      <w:r w:rsidR="00EB242E" w:rsidRPr="00EB242E">
        <w:rPr>
          <w:spacing w:val="-2"/>
          <w:sz w:val="27"/>
          <w:szCs w:val="27"/>
        </w:rPr>
        <w:t>kể</w:t>
      </w:r>
      <w:r w:rsidR="00EB242E" w:rsidRPr="00B2254A">
        <w:rPr>
          <w:spacing w:val="-2"/>
          <w:sz w:val="27"/>
          <w:szCs w:val="27"/>
        </w:rPr>
        <w:t xml:space="preserve"> </w:t>
      </w:r>
      <w:r w:rsidR="00805DCF" w:rsidRPr="00B2254A">
        <w:rPr>
          <w:spacing w:val="-2"/>
          <w:sz w:val="27"/>
          <w:szCs w:val="27"/>
        </w:rPr>
        <w:t>từ ngày 01/7/2023</w:t>
      </w:r>
      <w:r w:rsidR="007109FE" w:rsidRPr="00B2254A">
        <w:rPr>
          <w:spacing w:val="-2"/>
          <w:sz w:val="27"/>
          <w:szCs w:val="27"/>
        </w:rPr>
        <w:t>.</w:t>
      </w:r>
    </w:p>
    <w:p w14:paraId="73C1BB6C" w14:textId="7C426B66" w:rsidR="00E61E49" w:rsidRPr="00B2254A" w:rsidRDefault="00E61E49" w:rsidP="00B2254A">
      <w:pPr>
        <w:spacing w:before="60"/>
        <w:ind w:firstLine="720"/>
        <w:jc w:val="both"/>
        <w:rPr>
          <w:b/>
          <w:sz w:val="27"/>
          <w:szCs w:val="27"/>
        </w:rPr>
      </w:pPr>
      <w:r w:rsidRPr="00B2254A">
        <w:rPr>
          <w:b/>
          <w:sz w:val="27"/>
          <w:szCs w:val="27"/>
        </w:rPr>
        <w:t xml:space="preserve">Điều 3. </w:t>
      </w:r>
      <w:r w:rsidRPr="00B2254A">
        <w:rPr>
          <w:sz w:val="27"/>
          <w:szCs w:val="27"/>
        </w:rPr>
        <w:t>Quyết định này có hiệu lực kể từ ngày ban hành</w:t>
      </w:r>
      <w:r w:rsidR="001D7A1A" w:rsidRPr="00B2254A">
        <w:rPr>
          <w:sz w:val="27"/>
          <w:szCs w:val="27"/>
        </w:rPr>
        <w:t>;</w:t>
      </w:r>
    </w:p>
    <w:p w14:paraId="6A40185E" w14:textId="4FC69A0B" w:rsidR="00E61E49" w:rsidRPr="00B2254A" w:rsidRDefault="00E61E49" w:rsidP="00B2254A">
      <w:pPr>
        <w:spacing w:before="60"/>
        <w:ind w:firstLine="720"/>
        <w:jc w:val="both"/>
        <w:rPr>
          <w:sz w:val="27"/>
          <w:szCs w:val="27"/>
        </w:rPr>
      </w:pPr>
      <w:r w:rsidRPr="00B2254A">
        <w:rPr>
          <w:sz w:val="27"/>
          <w:szCs w:val="27"/>
        </w:rPr>
        <w:t xml:space="preserve">Chánh Văn phòng </w:t>
      </w:r>
      <w:r w:rsidR="00301518" w:rsidRPr="00B2254A">
        <w:rPr>
          <w:sz w:val="27"/>
          <w:szCs w:val="27"/>
        </w:rPr>
        <w:t>UBND</w:t>
      </w:r>
      <w:r w:rsidRPr="00B2254A">
        <w:rPr>
          <w:sz w:val="27"/>
          <w:szCs w:val="27"/>
        </w:rPr>
        <w:t xml:space="preserve"> tỉnh; Giám đốc</w:t>
      </w:r>
      <w:r w:rsidR="0070069A" w:rsidRPr="00B2254A">
        <w:rPr>
          <w:sz w:val="27"/>
          <w:szCs w:val="27"/>
        </w:rPr>
        <w:t xml:space="preserve"> </w:t>
      </w:r>
      <w:r w:rsidR="007109FE" w:rsidRPr="00B2254A">
        <w:rPr>
          <w:sz w:val="27"/>
          <w:szCs w:val="27"/>
        </w:rPr>
        <w:t>Sở</w:t>
      </w:r>
      <w:r w:rsidR="002A10B0" w:rsidRPr="00B2254A">
        <w:rPr>
          <w:sz w:val="27"/>
          <w:szCs w:val="27"/>
        </w:rPr>
        <w:t xml:space="preserve"> </w:t>
      </w:r>
      <w:r w:rsidR="00AD7372" w:rsidRPr="00B2254A">
        <w:rPr>
          <w:sz w:val="27"/>
          <w:szCs w:val="27"/>
        </w:rPr>
        <w:t>Nội vụ</w:t>
      </w:r>
      <w:r w:rsidR="0070069A" w:rsidRPr="00B2254A">
        <w:rPr>
          <w:sz w:val="27"/>
          <w:szCs w:val="27"/>
        </w:rPr>
        <w:t>,</w:t>
      </w:r>
      <w:r w:rsidRPr="00B2254A">
        <w:rPr>
          <w:sz w:val="27"/>
          <w:szCs w:val="27"/>
          <w:lang w:val="vi-VN"/>
        </w:rPr>
        <w:t xml:space="preserve"> </w:t>
      </w:r>
      <w:r w:rsidR="00194DD1" w:rsidRPr="00B2254A">
        <w:rPr>
          <w:spacing w:val="-2"/>
          <w:sz w:val="27"/>
          <w:szCs w:val="27"/>
          <w:lang w:val="vi-VN"/>
        </w:rPr>
        <w:t>Chủ tịch UBND</w:t>
      </w:r>
      <w:r w:rsidR="007109FE" w:rsidRPr="00B2254A">
        <w:rPr>
          <w:spacing w:val="-2"/>
          <w:sz w:val="27"/>
          <w:szCs w:val="27"/>
        </w:rPr>
        <w:t xml:space="preserve"> thị xã Kỳ Anh</w:t>
      </w:r>
      <w:r w:rsidR="00D75A87" w:rsidRPr="00B2254A">
        <w:rPr>
          <w:sz w:val="27"/>
          <w:szCs w:val="27"/>
        </w:rPr>
        <w:t xml:space="preserve">; </w:t>
      </w:r>
      <w:r w:rsidRPr="00B2254A">
        <w:rPr>
          <w:sz w:val="27"/>
          <w:szCs w:val="27"/>
        </w:rPr>
        <w:t xml:space="preserve">Thủ trưởng các cơ quan liên quan và </w:t>
      </w:r>
      <w:r w:rsidR="007109FE" w:rsidRPr="00B2254A">
        <w:rPr>
          <w:sz w:val="27"/>
          <w:szCs w:val="27"/>
        </w:rPr>
        <w:t xml:space="preserve">bà </w:t>
      </w:r>
      <w:r w:rsidR="007109FE" w:rsidRPr="00B2254A">
        <w:rPr>
          <w:color w:val="000000"/>
          <w:sz w:val="27"/>
          <w:szCs w:val="27"/>
        </w:rPr>
        <w:t xml:space="preserve">Trần Thị Thu Huyền </w:t>
      </w:r>
      <w:r w:rsidR="00F63219" w:rsidRPr="00B2254A">
        <w:rPr>
          <w:sz w:val="27"/>
          <w:szCs w:val="27"/>
        </w:rPr>
        <w:t>chịu trách nhiệm thi hành</w:t>
      </w:r>
      <w:r w:rsidRPr="00B2254A">
        <w:rPr>
          <w:sz w:val="27"/>
          <w:szCs w:val="27"/>
        </w:rPr>
        <w:t xml:space="preserve"> Quyết định </w:t>
      </w:r>
      <w:r w:rsidR="00F63219" w:rsidRPr="00B2254A">
        <w:rPr>
          <w:sz w:val="27"/>
          <w:szCs w:val="27"/>
        </w:rPr>
        <w:t>này</w:t>
      </w:r>
      <w:r w:rsidRPr="00B2254A">
        <w:rPr>
          <w:sz w:val="27"/>
          <w:szCs w:val="27"/>
        </w:rPr>
        <w:t>./.</w:t>
      </w:r>
      <w:r w:rsidR="00BA2B85" w:rsidRPr="00B2254A">
        <w:rPr>
          <w:sz w:val="27"/>
          <w:szCs w:val="27"/>
        </w:rPr>
        <w:t xml:space="preserve">  </w:t>
      </w:r>
    </w:p>
    <w:p w14:paraId="37F3AAFC" w14:textId="77777777" w:rsidR="00657B7B" w:rsidRPr="007109FE" w:rsidRDefault="00657B7B" w:rsidP="00657B7B">
      <w:pPr>
        <w:spacing w:before="60"/>
        <w:ind w:firstLine="720"/>
        <w:jc w:val="both"/>
        <w:rPr>
          <w:sz w:val="10"/>
        </w:rPr>
      </w:pPr>
    </w:p>
    <w:p w14:paraId="19F36169" w14:textId="77777777" w:rsidR="00E61E49" w:rsidRPr="007109FE" w:rsidRDefault="00E61E49" w:rsidP="00E61E49">
      <w:pPr>
        <w:ind w:firstLine="720"/>
        <w:jc w:val="both"/>
        <w:rPr>
          <w:spacing w:val="-4"/>
          <w:sz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E61E49" w:rsidRPr="0019569D" w14:paraId="64FD9DBB" w14:textId="77777777" w:rsidTr="007E3E58">
        <w:tc>
          <w:tcPr>
            <w:tcW w:w="4644" w:type="dxa"/>
          </w:tcPr>
          <w:p w14:paraId="28ECC726" w14:textId="77777777" w:rsidR="00E61E49" w:rsidRPr="007109FE" w:rsidRDefault="00E61E49" w:rsidP="00B82050">
            <w:pPr>
              <w:jc w:val="both"/>
              <w:rPr>
                <w:b/>
                <w:i/>
                <w:sz w:val="24"/>
                <w:szCs w:val="24"/>
              </w:rPr>
            </w:pPr>
            <w:r w:rsidRPr="007109FE">
              <w:rPr>
                <w:b/>
                <w:i/>
                <w:sz w:val="24"/>
                <w:szCs w:val="24"/>
              </w:rPr>
              <w:t>Nơi nhận:</w:t>
            </w:r>
          </w:p>
          <w:p w14:paraId="1EA0B3A8" w14:textId="77777777" w:rsidR="00E61E49" w:rsidRPr="007109FE" w:rsidRDefault="00E61E49" w:rsidP="00B82050">
            <w:pPr>
              <w:jc w:val="both"/>
              <w:rPr>
                <w:sz w:val="22"/>
                <w:szCs w:val="22"/>
              </w:rPr>
            </w:pPr>
            <w:r w:rsidRPr="007109FE">
              <w:rPr>
                <w:sz w:val="22"/>
                <w:szCs w:val="22"/>
              </w:rPr>
              <w:t>- Như Điều 3;</w:t>
            </w:r>
          </w:p>
          <w:p w14:paraId="1618E603" w14:textId="77777777" w:rsidR="00E61E49" w:rsidRPr="007109FE" w:rsidRDefault="00E61E49" w:rsidP="00B82050">
            <w:pPr>
              <w:jc w:val="both"/>
              <w:rPr>
                <w:sz w:val="22"/>
                <w:szCs w:val="22"/>
              </w:rPr>
            </w:pPr>
            <w:r w:rsidRPr="007109FE">
              <w:rPr>
                <w:sz w:val="22"/>
                <w:szCs w:val="22"/>
              </w:rPr>
              <w:t>- Chủ tịch, các PCT UBND tỉnh;</w:t>
            </w:r>
          </w:p>
          <w:p w14:paraId="543CBA7C" w14:textId="77777777" w:rsidR="00657B7B" w:rsidRPr="007109FE" w:rsidRDefault="00657B7B" w:rsidP="00B82050">
            <w:pPr>
              <w:jc w:val="both"/>
              <w:rPr>
                <w:sz w:val="22"/>
                <w:szCs w:val="22"/>
              </w:rPr>
            </w:pPr>
            <w:r w:rsidRPr="007109FE">
              <w:rPr>
                <w:sz w:val="22"/>
                <w:szCs w:val="22"/>
              </w:rPr>
              <w:t>- Các PCVP UBND tỉnh;</w:t>
            </w:r>
          </w:p>
          <w:p w14:paraId="38CB0622" w14:textId="77777777" w:rsidR="00E61E49" w:rsidRPr="007109FE" w:rsidRDefault="00301518" w:rsidP="00B82050">
            <w:pPr>
              <w:jc w:val="both"/>
              <w:rPr>
                <w:sz w:val="22"/>
                <w:szCs w:val="22"/>
              </w:rPr>
            </w:pPr>
            <w:r w:rsidRPr="007109FE">
              <w:rPr>
                <w:sz w:val="22"/>
                <w:szCs w:val="22"/>
              </w:rPr>
              <w:t xml:space="preserve">- Trung tâm </w:t>
            </w:r>
            <w:r w:rsidR="00E61E49" w:rsidRPr="007109FE">
              <w:rPr>
                <w:sz w:val="22"/>
                <w:szCs w:val="22"/>
              </w:rPr>
              <w:t>CB-TH;</w:t>
            </w:r>
          </w:p>
          <w:p w14:paraId="5FB70D15" w14:textId="77777777" w:rsidR="00E61E49" w:rsidRPr="007109FE" w:rsidRDefault="00E61E49" w:rsidP="00B82050">
            <w:pPr>
              <w:jc w:val="both"/>
              <w:rPr>
                <w:sz w:val="22"/>
                <w:szCs w:val="22"/>
              </w:rPr>
            </w:pPr>
            <w:r w:rsidRPr="007109FE">
              <w:rPr>
                <w:sz w:val="22"/>
                <w:szCs w:val="22"/>
              </w:rPr>
              <w:t>- Lưu: VT, NC</w:t>
            </w:r>
            <w:r w:rsidR="001860F7" w:rsidRPr="007109FE">
              <w:rPr>
                <w:sz w:val="22"/>
                <w:szCs w:val="22"/>
                <w:vertAlign w:val="subscript"/>
              </w:rPr>
              <w:t>2</w:t>
            </w:r>
            <w:r w:rsidRPr="007109FE">
              <w:rPr>
                <w:sz w:val="22"/>
                <w:szCs w:val="22"/>
              </w:rPr>
              <w:t>.</w:t>
            </w:r>
          </w:p>
          <w:p w14:paraId="0C7DCA74" w14:textId="77777777" w:rsidR="00E61E49" w:rsidRPr="007109FE" w:rsidRDefault="00E61E49" w:rsidP="00B820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50CC863A" w14:textId="77777777" w:rsidR="00E61E49" w:rsidRPr="007109FE" w:rsidRDefault="00E61E49" w:rsidP="00B82050">
            <w:pPr>
              <w:jc w:val="center"/>
              <w:rPr>
                <w:b/>
                <w:sz w:val="26"/>
                <w:szCs w:val="26"/>
              </w:rPr>
            </w:pPr>
            <w:r w:rsidRPr="007109FE">
              <w:rPr>
                <w:b/>
                <w:sz w:val="26"/>
                <w:szCs w:val="26"/>
              </w:rPr>
              <w:t>CHỦ TỊCH</w:t>
            </w:r>
          </w:p>
          <w:p w14:paraId="514640DA" w14:textId="77777777" w:rsidR="00657B7B" w:rsidRPr="007109FE" w:rsidRDefault="00657B7B" w:rsidP="00B82050">
            <w:pPr>
              <w:jc w:val="center"/>
              <w:rPr>
                <w:b/>
                <w:sz w:val="26"/>
                <w:szCs w:val="26"/>
              </w:rPr>
            </w:pPr>
          </w:p>
          <w:p w14:paraId="0F32C69C" w14:textId="77777777" w:rsidR="00657B7B" w:rsidRPr="007109FE" w:rsidRDefault="00657B7B" w:rsidP="00B82050">
            <w:pPr>
              <w:jc w:val="center"/>
              <w:rPr>
                <w:b/>
                <w:sz w:val="26"/>
                <w:szCs w:val="26"/>
              </w:rPr>
            </w:pPr>
          </w:p>
          <w:p w14:paraId="29FA193A" w14:textId="77777777" w:rsidR="00657B7B" w:rsidRDefault="00657B7B" w:rsidP="00B82050">
            <w:pPr>
              <w:jc w:val="center"/>
              <w:rPr>
                <w:b/>
                <w:sz w:val="30"/>
                <w:szCs w:val="30"/>
              </w:rPr>
            </w:pPr>
          </w:p>
          <w:p w14:paraId="5524B8B9" w14:textId="77777777" w:rsidR="00B2254A" w:rsidRDefault="00B2254A" w:rsidP="00B82050">
            <w:pPr>
              <w:jc w:val="center"/>
              <w:rPr>
                <w:b/>
                <w:sz w:val="30"/>
                <w:szCs w:val="30"/>
              </w:rPr>
            </w:pPr>
          </w:p>
          <w:p w14:paraId="3C13DF7D" w14:textId="77777777" w:rsidR="00B2254A" w:rsidRPr="00B2254A" w:rsidRDefault="00B2254A" w:rsidP="00B82050">
            <w:pPr>
              <w:jc w:val="center"/>
              <w:rPr>
                <w:b/>
                <w:sz w:val="30"/>
                <w:szCs w:val="30"/>
              </w:rPr>
            </w:pPr>
          </w:p>
          <w:p w14:paraId="5D93573E" w14:textId="47D6D8CD" w:rsidR="00E61E49" w:rsidRPr="007109FE" w:rsidRDefault="00E61E49" w:rsidP="00194DD1">
            <w:pPr>
              <w:rPr>
                <w:b/>
                <w:sz w:val="26"/>
                <w:szCs w:val="26"/>
              </w:rPr>
            </w:pPr>
            <w:r w:rsidRPr="007109FE">
              <w:rPr>
                <w:b/>
                <w:sz w:val="26"/>
                <w:szCs w:val="26"/>
              </w:rPr>
              <w:t xml:space="preserve"> </w:t>
            </w:r>
          </w:p>
          <w:p w14:paraId="7886C341" w14:textId="2A0535D5" w:rsidR="00E61E49" w:rsidRPr="0019569D" w:rsidRDefault="00737250" w:rsidP="006326E3">
            <w:pPr>
              <w:jc w:val="center"/>
            </w:pPr>
            <w:r>
              <w:rPr>
                <w:b/>
              </w:rPr>
              <w:t xml:space="preserve">    </w:t>
            </w:r>
            <w:r w:rsidR="00657B7B" w:rsidRPr="007109FE">
              <w:rPr>
                <w:b/>
              </w:rPr>
              <w:t xml:space="preserve">Võ Trọng </w:t>
            </w:r>
            <w:r w:rsidR="0062181A" w:rsidRPr="007109FE">
              <w:rPr>
                <w:b/>
              </w:rPr>
              <w:t>Hải</w:t>
            </w:r>
          </w:p>
        </w:tc>
      </w:tr>
    </w:tbl>
    <w:p w14:paraId="7098F85B" w14:textId="77777777" w:rsidR="001A04A2" w:rsidRPr="0019569D" w:rsidRDefault="001A04A2" w:rsidP="007E3E58">
      <w:pPr>
        <w:rPr>
          <w:sz w:val="2"/>
        </w:rPr>
      </w:pPr>
    </w:p>
    <w:sectPr w:rsidR="001A04A2" w:rsidRPr="0019569D" w:rsidSect="00B2254A">
      <w:footerReference w:type="even" r:id="rId9"/>
      <w:footerReference w:type="default" r:id="rId10"/>
      <w:pgSz w:w="11907" w:h="16840" w:code="9"/>
      <w:pgMar w:top="851" w:right="1134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E998" w14:textId="77777777" w:rsidR="008226C4" w:rsidRDefault="008226C4">
      <w:r>
        <w:separator/>
      </w:r>
    </w:p>
  </w:endnote>
  <w:endnote w:type="continuationSeparator" w:id="0">
    <w:p w14:paraId="528EBDAF" w14:textId="77777777" w:rsidR="008226C4" w:rsidRDefault="0082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E498E" w14:textId="77777777" w:rsidR="00A46B79" w:rsidRDefault="00A46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088A1A" w14:textId="77777777" w:rsidR="00A46B79" w:rsidRDefault="00A46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56C9" w14:textId="77777777" w:rsidR="00A46B79" w:rsidRPr="00E61E49" w:rsidRDefault="00A46B79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2277" w14:textId="77777777" w:rsidR="008226C4" w:rsidRDefault="008226C4">
      <w:r>
        <w:separator/>
      </w:r>
    </w:p>
  </w:footnote>
  <w:footnote w:type="continuationSeparator" w:id="0">
    <w:p w14:paraId="2B1C9464" w14:textId="77777777" w:rsidR="008226C4" w:rsidRDefault="0082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745FB"/>
    <w:multiLevelType w:val="hybridMultilevel"/>
    <w:tmpl w:val="9F36584A"/>
    <w:lvl w:ilvl="0" w:tplc="D92C0B3E">
      <w:start w:val="1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381C47D2"/>
    <w:multiLevelType w:val="hybridMultilevel"/>
    <w:tmpl w:val="88545FE4"/>
    <w:lvl w:ilvl="0" w:tplc="B2A26EFE">
      <w:start w:val="1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470781125">
    <w:abstractNumId w:val="1"/>
  </w:num>
  <w:num w:numId="2" w16cid:durableId="80677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E6"/>
    <w:rsid w:val="000032C0"/>
    <w:rsid w:val="00003577"/>
    <w:rsid w:val="0001085D"/>
    <w:rsid w:val="00012B22"/>
    <w:rsid w:val="00013005"/>
    <w:rsid w:val="00030AAD"/>
    <w:rsid w:val="00046215"/>
    <w:rsid w:val="00047B63"/>
    <w:rsid w:val="00083C5F"/>
    <w:rsid w:val="00093D4B"/>
    <w:rsid w:val="00095368"/>
    <w:rsid w:val="00095421"/>
    <w:rsid w:val="000A2D3C"/>
    <w:rsid w:val="000A3F0B"/>
    <w:rsid w:val="000A4DB8"/>
    <w:rsid w:val="000A5824"/>
    <w:rsid w:val="000A6AE5"/>
    <w:rsid w:val="000B0AC6"/>
    <w:rsid w:val="000B75CE"/>
    <w:rsid w:val="000C44F4"/>
    <w:rsid w:val="000C554C"/>
    <w:rsid w:val="000C68FA"/>
    <w:rsid w:val="000D5027"/>
    <w:rsid w:val="000D59E8"/>
    <w:rsid w:val="000D6275"/>
    <w:rsid w:val="000E0329"/>
    <w:rsid w:val="000E1565"/>
    <w:rsid w:val="000E4353"/>
    <w:rsid w:val="000F53F6"/>
    <w:rsid w:val="000F6282"/>
    <w:rsid w:val="001122B8"/>
    <w:rsid w:val="001134FB"/>
    <w:rsid w:val="00131B9D"/>
    <w:rsid w:val="001640E5"/>
    <w:rsid w:val="001652C9"/>
    <w:rsid w:val="00170C6B"/>
    <w:rsid w:val="001714C0"/>
    <w:rsid w:val="001860F7"/>
    <w:rsid w:val="001878AD"/>
    <w:rsid w:val="00191F97"/>
    <w:rsid w:val="00194DD1"/>
    <w:rsid w:val="0019551C"/>
    <w:rsid w:val="0019569D"/>
    <w:rsid w:val="00197A3B"/>
    <w:rsid w:val="001A04A2"/>
    <w:rsid w:val="001A4403"/>
    <w:rsid w:val="001A4DF1"/>
    <w:rsid w:val="001B2CC6"/>
    <w:rsid w:val="001B33A0"/>
    <w:rsid w:val="001B392C"/>
    <w:rsid w:val="001B3DE0"/>
    <w:rsid w:val="001B5123"/>
    <w:rsid w:val="001D4EF5"/>
    <w:rsid w:val="001D7A1A"/>
    <w:rsid w:val="001E0BD2"/>
    <w:rsid w:val="001E1558"/>
    <w:rsid w:val="001E1B95"/>
    <w:rsid w:val="001F6269"/>
    <w:rsid w:val="00200D35"/>
    <w:rsid w:val="00213101"/>
    <w:rsid w:val="00216143"/>
    <w:rsid w:val="002237E7"/>
    <w:rsid w:val="00227894"/>
    <w:rsid w:val="0023566D"/>
    <w:rsid w:val="00235C16"/>
    <w:rsid w:val="0024245F"/>
    <w:rsid w:val="00245522"/>
    <w:rsid w:val="00247BDF"/>
    <w:rsid w:val="00254175"/>
    <w:rsid w:val="00255BD4"/>
    <w:rsid w:val="00277BCA"/>
    <w:rsid w:val="00280154"/>
    <w:rsid w:val="00286AB9"/>
    <w:rsid w:val="00291CA3"/>
    <w:rsid w:val="00292D7B"/>
    <w:rsid w:val="00295716"/>
    <w:rsid w:val="002A10B0"/>
    <w:rsid w:val="002A4D70"/>
    <w:rsid w:val="002A7B04"/>
    <w:rsid w:val="002A7B61"/>
    <w:rsid w:val="002B75AF"/>
    <w:rsid w:val="002D0023"/>
    <w:rsid w:val="002F2206"/>
    <w:rsid w:val="00301518"/>
    <w:rsid w:val="00302BAD"/>
    <w:rsid w:val="003034B4"/>
    <w:rsid w:val="00303C52"/>
    <w:rsid w:val="0030650B"/>
    <w:rsid w:val="0032016A"/>
    <w:rsid w:val="00321457"/>
    <w:rsid w:val="00321CD3"/>
    <w:rsid w:val="00324690"/>
    <w:rsid w:val="003303D9"/>
    <w:rsid w:val="00330745"/>
    <w:rsid w:val="00330869"/>
    <w:rsid w:val="0033138D"/>
    <w:rsid w:val="00332276"/>
    <w:rsid w:val="003328F8"/>
    <w:rsid w:val="003352E6"/>
    <w:rsid w:val="003356E7"/>
    <w:rsid w:val="003432C9"/>
    <w:rsid w:val="0034463A"/>
    <w:rsid w:val="00346D97"/>
    <w:rsid w:val="00355713"/>
    <w:rsid w:val="00362332"/>
    <w:rsid w:val="003627C4"/>
    <w:rsid w:val="00365760"/>
    <w:rsid w:val="003660BF"/>
    <w:rsid w:val="0036745C"/>
    <w:rsid w:val="00367E3F"/>
    <w:rsid w:val="00371B63"/>
    <w:rsid w:val="003752FE"/>
    <w:rsid w:val="00385889"/>
    <w:rsid w:val="00387E17"/>
    <w:rsid w:val="00387FA4"/>
    <w:rsid w:val="00391B72"/>
    <w:rsid w:val="003A2F61"/>
    <w:rsid w:val="003A4CBE"/>
    <w:rsid w:val="003A4ECB"/>
    <w:rsid w:val="003B4013"/>
    <w:rsid w:val="003B6BB2"/>
    <w:rsid w:val="003B749C"/>
    <w:rsid w:val="003C2DFF"/>
    <w:rsid w:val="003D0A5E"/>
    <w:rsid w:val="003D42B9"/>
    <w:rsid w:val="003D6B72"/>
    <w:rsid w:val="003E2375"/>
    <w:rsid w:val="003E5DF5"/>
    <w:rsid w:val="003F367E"/>
    <w:rsid w:val="0040126B"/>
    <w:rsid w:val="00403389"/>
    <w:rsid w:val="00404B11"/>
    <w:rsid w:val="004174AA"/>
    <w:rsid w:val="0042444D"/>
    <w:rsid w:val="00424F47"/>
    <w:rsid w:val="0042604F"/>
    <w:rsid w:val="0043428E"/>
    <w:rsid w:val="00436A80"/>
    <w:rsid w:val="00450B6C"/>
    <w:rsid w:val="004558D9"/>
    <w:rsid w:val="00456703"/>
    <w:rsid w:val="00462EAD"/>
    <w:rsid w:val="0047187C"/>
    <w:rsid w:val="00494B41"/>
    <w:rsid w:val="0049788B"/>
    <w:rsid w:val="004A0219"/>
    <w:rsid w:val="004A40CC"/>
    <w:rsid w:val="004A439C"/>
    <w:rsid w:val="004A49AD"/>
    <w:rsid w:val="004B202A"/>
    <w:rsid w:val="004B4A81"/>
    <w:rsid w:val="004B54C4"/>
    <w:rsid w:val="004C023C"/>
    <w:rsid w:val="004C3315"/>
    <w:rsid w:val="004D28A3"/>
    <w:rsid w:val="004D332C"/>
    <w:rsid w:val="004D34FA"/>
    <w:rsid w:val="004D596E"/>
    <w:rsid w:val="004D7A8F"/>
    <w:rsid w:val="004E1D2F"/>
    <w:rsid w:val="004F2077"/>
    <w:rsid w:val="004F293D"/>
    <w:rsid w:val="004F3133"/>
    <w:rsid w:val="00501502"/>
    <w:rsid w:val="005021D4"/>
    <w:rsid w:val="005064D3"/>
    <w:rsid w:val="005105B9"/>
    <w:rsid w:val="00512E8F"/>
    <w:rsid w:val="0051352E"/>
    <w:rsid w:val="0051723D"/>
    <w:rsid w:val="00525E13"/>
    <w:rsid w:val="0052708A"/>
    <w:rsid w:val="005336FA"/>
    <w:rsid w:val="0053614D"/>
    <w:rsid w:val="00541BDE"/>
    <w:rsid w:val="00553607"/>
    <w:rsid w:val="00561BA4"/>
    <w:rsid w:val="00574E6D"/>
    <w:rsid w:val="00584CAB"/>
    <w:rsid w:val="0059332D"/>
    <w:rsid w:val="005944EF"/>
    <w:rsid w:val="00594CA4"/>
    <w:rsid w:val="005B191D"/>
    <w:rsid w:val="005B2ED8"/>
    <w:rsid w:val="005B58B4"/>
    <w:rsid w:val="005B602D"/>
    <w:rsid w:val="005C5BAB"/>
    <w:rsid w:val="005D0469"/>
    <w:rsid w:val="005D0C2B"/>
    <w:rsid w:val="005D2FE1"/>
    <w:rsid w:val="005F5457"/>
    <w:rsid w:val="00605D62"/>
    <w:rsid w:val="006070E4"/>
    <w:rsid w:val="0061053F"/>
    <w:rsid w:val="00610F6A"/>
    <w:rsid w:val="0061266D"/>
    <w:rsid w:val="0061630A"/>
    <w:rsid w:val="0062181A"/>
    <w:rsid w:val="00623FBE"/>
    <w:rsid w:val="006326E3"/>
    <w:rsid w:val="0063365B"/>
    <w:rsid w:val="00637BF6"/>
    <w:rsid w:val="006411B3"/>
    <w:rsid w:val="00642607"/>
    <w:rsid w:val="0065219D"/>
    <w:rsid w:val="006547A9"/>
    <w:rsid w:val="00657B7B"/>
    <w:rsid w:val="006638DE"/>
    <w:rsid w:val="00665C14"/>
    <w:rsid w:val="006810BA"/>
    <w:rsid w:val="00694F12"/>
    <w:rsid w:val="006A0436"/>
    <w:rsid w:val="006A273B"/>
    <w:rsid w:val="006A3E0B"/>
    <w:rsid w:val="006A6FDF"/>
    <w:rsid w:val="006C4CD0"/>
    <w:rsid w:val="006D6398"/>
    <w:rsid w:val="006D7E32"/>
    <w:rsid w:val="006E6C93"/>
    <w:rsid w:val="006F0E5A"/>
    <w:rsid w:val="0070069A"/>
    <w:rsid w:val="00700A9A"/>
    <w:rsid w:val="007079CC"/>
    <w:rsid w:val="007109FE"/>
    <w:rsid w:val="007206D1"/>
    <w:rsid w:val="00720BFA"/>
    <w:rsid w:val="0072554D"/>
    <w:rsid w:val="00725996"/>
    <w:rsid w:val="00727948"/>
    <w:rsid w:val="007357DF"/>
    <w:rsid w:val="00737250"/>
    <w:rsid w:val="0074372F"/>
    <w:rsid w:val="00745838"/>
    <w:rsid w:val="007504DB"/>
    <w:rsid w:val="00754773"/>
    <w:rsid w:val="00761568"/>
    <w:rsid w:val="0076356F"/>
    <w:rsid w:val="00764447"/>
    <w:rsid w:val="00765685"/>
    <w:rsid w:val="007676D9"/>
    <w:rsid w:val="00775441"/>
    <w:rsid w:val="0077746F"/>
    <w:rsid w:val="00784C5F"/>
    <w:rsid w:val="007858F6"/>
    <w:rsid w:val="007916EC"/>
    <w:rsid w:val="007942B6"/>
    <w:rsid w:val="007A1C68"/>
    <w:rsid w:val="007A2EE8"/>
    <w:rsid w:val="007B67C4"/>
    <w:rsid w:val="007B6DAB"/>
    <w:rsid w:val="007B711D"/>
    <w:rsid w:val="007B7532"/>
    <w:rsid w:val="007D32E1"/>
    <w:rsid w:val="007D3955"/>
    <w:rsid w:val="007E3E58"/>
    <w:rsid w:val="007E7622"/>
    <w:rsid w:val="007F1BB4"/>
    <w:rsid w:val="00805B12"/>
    <w:rsid w:val="00805DCF"/>
    <w:rsid w:val="00815A03"/>
    <w:rsid w:val="00815BD6"/>
    <w:rsid w:val="00821082"/>
    <w:rsid w:val="008226C4"/>
    <w:rsid w:val="008350E5"/>
    <w:rsid w:val="00835939"/>
    <w:rsid w:val="00837ADA"/>
    <w:rsid w:val="00843AE1"/>
    <w:rsid w:val="00847B14"/>
    <w:rsid w:val="00847BA0"/>
    <w:rsid w:val="008538CA"/>
    <w:rsid w:val="00854E7C"/>
    <w:rsid w:val="00860C65"/>
    <w:rsid w:val="00862781"/>
    <w:rsid w:val="008655B1"/>
    <w:rsid w:val="00867AF3"/>
    <w:rsid w:val="0088138A"/>
    <w:rsid w:val="00883AE3"/>
    <w:rsid w:val="00884BA3"/>
    <w:rsid w:val="00884CC4"/>
    <w:rsid w:val="00885F1D"/>
    <w:rsid w:val="008914C7"/>
    <w:rsid w:val="00894B87"/>
    <w:rsid w:val="008A26EB"/>
    <w:rsid w:val="008A37E9"/>
    <w:rsid w:val="008C2562"/>
    <w:rsid w:val="008C281A"/>
    <w:rsid w:val="008C5314"/>
    <w:rsid w:val="008D02EB"/>
    <w:rsid w:val="008D305E"/>
    <w:rsid w:val="008D567E"/>
    <w:rsid w:val="008D6485"/>
    <w:rsid w:val="008E541A"/>
    <w:rsid w:val="008F29F8"/>
    <w:rsid w:val="008F3B9B"/>
    <w:rsid w:val="009011A3"/>
    <w:rsid w:val="00904A67"/>
    <w:rsid w:val="00931A47"/>
    <w:rsid w:val="009507FC"/>
    <w:rsid w:val="00956043"/>
    <w:rsid w:val="00964473"/>
    <w:rsid w:val="0096494F"/>
    <w:rsid w:val="00971103"/>
    <w:rsid w:val="009747BC"/>
    <w:rsid w:val="00980180"/>
    <w:rsid w:val="0098085B"/>
    <w:rsid w:val="00992694"/>
    <w:rsid w:val="009A2E6E"/>
    <w:rsid w:val="009B3F50"/>
    <w:rsid w:val="009B475A"/>
    <w:rsid w:val="009B4804"/>
    <w:rsid w:val="009B5575"/>
    <w:rsid w:val="009C467C"/>
    <w:rsid w:val="009C5042"/>
    <w:rsid w:val="009C5C8A"/>
    <w:rsid w:val="009D1726"/>
    <w:rsid w:val="009E0584"/>
    <w:rsid w:val="009E600A"/>
    <w:rsid w:val="009F247D"/>
    <w:rsid w:val="009F3339"/>
    <w:rsid w:val="00A07DBE"/>
    <w:rsid w:val="00A173ED"/>
    <w:rsid w:val="00A21589"/>
    <w:rsid w:val="00A21671"/>
    <w:rsid w:val="00A26E89"/>
    <w:rsid w:val="00A303F8"/>
    <w:rsid w:val="00A304BA"/>
    <w:rsid w:val="00A32F12"/>
    <w:rsid w:val="00A348D4"/>
    <w:rsid w:val="00A34900"/>
    <w:rsid w:val="00A4148C"/>
    <w:rsid w:val="00A437C8"/>
    <w:rsid w:val="00A46B79"/>
    <w:rsid w:val="00A664FC"/>
    <w:rsid w:val="00A6746E"/>
    <w:rsid w:val="00A67E57"/>
    <w:rsid w:val="00A7006E"/>
    <w:rsid w:val="00A72AB9"/>
    <w:rsid w:val="00A739C5"/>
    <w:rsid w:val="00A760BD"/>
    <w:rsid w:val="00A818AC"/>
    <w:rsid w:val="00A81FFA"/>
    <w:rsid w:val="00A86E70"/>
    <w:rsid w:val="00A8727A"/>
    <w:rsid w:val="00A94137"/>
    <w:rsid w:val="00A95E6C"/>
    <w:rsid w:val="00A964CE"/>
    <w:rsid w:val="00AA0BE2"/>
    <w:rsid w:val="00AB5555"/>
    <w:rsid w:val="00AB6D73"/>
    <w:rsid w:val="00AC2480"/>
    <w:rsid w:val="00AC32B9"/>
    <w:rsid w:val="00AC6E56"/>
    <w:rsid w:val="00AC7FBD"/>
    <w:rsid w:val="00AD7372"/>
    <w:rsid w:val="00AD7941"/>
    <w:rsid w:val="00AE2F24"/>
    <w:rsid w:val="00AE5291"/>
    <w:rsid w:val="00AE7C03"/>
    <w:rsid w:val="00AF0B1D"/>
    <w:rsid w:val="00AF14E4"/>
    <w:rsid w:val="00AF3052"/>
    <w:rsid w:val="00AF41FC"/>
    <w:rsid w:val="00B00ABD"/>
    <w:rsid w:val="00B02AD8"/>
    <w:rsid w:val="00B0631B"/>
    <w:rsid w:val="00B06E7A"/>
    <w:rsid w:val="00B2038B"/>
    <w:rsid w:val="00B2254A"/>
    <w:rsid w:val="00B22935"/>
    <w:rsid w:val="00B317B0"/>
    <w:rsid w:val="00B32718"/>
    <w:rsid w:val="00B34DBB"/>
    <w:rsid w:val="00B3579F"/>
    <w:rsid w:val="00B41CBB"/>
    <w:rsid w:val="00B421BD"/>
    <w:rsid w:val="00B42CFF"/>
    <w:rsid w:val="00B46A38"/>
    <w:rsid w:val="00B51C98"/>
    <w:rsid w:val="00B539C8"/>
    <w:rsid w:val="00B66DB3"/>
    <w:rsid w:val="00B67DFC"/>
    <w:rsid w:val="00B809EB"/>
    <w:rsid w:val="00B84F8D"/>
    <w:rsid w:val="00B874C5"/>
    <w:rsid w:val="00B87F82"/>
    <w:rsid w:val="00B9580F"/>
    <w:rsid w:val="00BA2B85"/>
    <w:rsid w:val="00BB0BC9"/>
    <w:rsid w:val="00BB2E1C"/>
    <w:rsid w:val="00BB5E9F"/>
    <w:rsid w:val="00BC30B2"/>
    <w:rsid w:val="00BD04DB"/>
    <w:rsid w:val="00BD0E14"/>
    <w:rsid w:val="00BD4533"/>
    <w:rsid w:val="00BD5A77"/>
    <w:rsid w:val="00BD7672"/>
    <w:rsid w:val="00BD7A84"/>
    <w:rsid w:val="00BE027B"/>
    <w:rsid w:val="00BE305E"/>
    <w:rsid w:val="00BE35C0"/>
    <w:rsid w:val="00BF1C73"/>
    <w:rsid w:val="00BF2000"/>
    <w:rsid w:val="00C040F5"/>
    <w:rsid w:val="00C10F12"/>
    <w:rsid w:val="00C17496"/>
    <w:rsid w:val="00C3245C"/>
    <w:rsid w:val="00C33C86"/>
    <w:rsid w:val="00C34ADC"/>
    <w:rsid w:val="00C357D4"/>
    <w:rsid w:val="00C41164"/>
    <w:rsid w:val="00C43D27"/>
    <w:rsid w:val="00C45CB7"/>
    <w:rsid w:val="00C46D75"/>
    <w:rsid w:val="00C47D62"/>
    <w:rsid w:val="00C545A1"/>
    <w:rsid w:val="00C63BFC"/>
    <w:rsid w:val="00C666F6"/>
    <w:rsid w:val="00C73728"/>
    <w:rsid w:val="00C80337"/>
    <w:rsid w:val="00C807B9"/>
    <w:rsid w:val="00C85DB5"/>
    <w:rsid w:val="00C87920"/>
    <w:rsid w:val="00C87EF3"/>
    <w:rsid w:val="00C92497"/>
    <w:rsid w:val="00CA1ABD"/>
    <w:rsid w:val="00CB0E93"/>
    <w:rsid w:val="00CB2968"/>
    <w:rsid w:val="00CB372F"/>
    <w:rsid w:val="00CB41A8"/>
    <w:rsid w:val="00CB7891"/>
    <w:rsid w:val="00CB7F85"/>
    <w:rsid w:val="00CC0FE4"/>
    <w:rsid w:val="00CD49CC"/>
    <w:rsid w:val="00CD5249"/>
    <w:rsid w:val="00CD5E20"/>
    <w:rsid w:val="00CE3972"/>
    <w:rsid w:val="00CE5700"/>
    <w:rsid w:val="00CE5B4E"/>
    <w:rsid w:val="00CF12BE"/>
    <w:rsid w:val="00CF2BDA"/>
    <w:rsid w:val="00D02170"/>
    <w:rsid w:val="00D03342"/>
    <w:rsid w:val="00D03BB2"/>
    <w:rsid w:val="00D10739"/>
    <w:rsid w:val="00D118E6"/>
    <w:rsid w:val="00D14E24"/>
    <w:rsid w:val="00D17C99"/>
    <w:rsid w:val="00D232EA"/>
    <w:rsid w:val="00D250A6"/>
    <w:rsid w:val="00D42CC7"/>
    <w:rsid w:val="00D4362C"/>
    <w:rsid w:val="00D55028"/>
    <w:rsid w:val="00D569F2"/>
    <w:rsid w:val="00D574AD"/>
    <w:rsid w:val="00D75A87"/>
    <w:rsid w:val="00D76452"/>
    <w:rsid w:val="00D8155D"/>
    <w:rsid w:val="00D953EF"/>
    <w:rsid w:val="00D973F6"/>
    <w:rsid w:val="00DA32A1"/>
    <w:rsid w:val="00DB2622"/>
    <w:rsid w:val="00DC5801"/>
    <w:rsid w:val="00DC781E"/>
    <w:rsid w:val="00DD4022"/>
    <w:rsid w:val="00DF2A35"/>
    <w:rsid w:val="00E008A5"/>
    <w:rsid w:val="00E046E4"/>
    <w:rsid w:val="00E053D2"/>
    <w:rsid w:val="00E06428"/>
    <w:rsid w:val="00E10C49"/>
    <w:rsid w:val="00E148F2"/>
    <w:rsid w:val="00E21B66"/>
    <w:rsid w:val="00E21D5A"/>
    <w:rsid w:val="00E22174"/>
    <w:rsid w:val="00E26774"/>
    <w:rsid w:val="00E30BCA"/>
    <w:rsid w:val="00E40E14"/>
    <w:rsid w:val="00E53E2A"/>
    <w:rsid w:val="00E61E49"/>
    <w:rsid w:val="00E647AD"/>
    <w:rsid w:val="00E6685C"/>
    <w:rsid w:val="00E7033C"/>
    <w:rsid w:val="00E77C41"/>
    <w:rsid w:val="00E86A7E"/>
    <w:rsid w:val="00E9574E"/>
    <w:rsid w:val="00E969E0"/>
    <w:rsid w:val="00E96F2D"/>
    <w:rsid w:val="00EA1E7E"/>
    <w:rsid w:val="00EB229B"/>
    <w:rsid w:val="00EB242E"/>
    <w:rsid w:val="00EB6979"/>
    <w:rsid w:val="00EC12F3"/>
    <w:rsid w:val="00EC4124"/>
    <w:rsid w:val="00EC45A9"/>
    <w:rsid w:val="00EC5C50"/>
    <w:rsid w:val="00EC7874"/>
    <w:rsid w:val="00ED5E5D"/>
    <w:rsid w:val="00EE1EC8"/>
    <w:rsid w:val="00EE2557"/>
    <w:rsid w:val="00EE350F"/>
    <w:rsid w:val="00EE6A4E"/>
    <w:rsid w:val="00EE6F3D"/>
    <w:rsid w:val="00EF1B84"/>
    <w:rsid w:val="00F02D77"/>
    <w:rsid w:val="00F0677D"/>
    <w:rsid w:val="00F10BBA"/>
    <w:rsid w:val="00F1166B"/>
    <w:rsid w:val="00F11952"/>
    <w:rsid w:val="00F12945"/>
    <w:rsid w:val="00F27972"/>
    <w:rsid w:val="00F27DD8"/>
    <w:rsid w:val="00F300E8"/>
    <w:rsid w:val="00F3736F"/>
    <w:rsid w:val="00F409F5"/>
    <w:rsid w:val="00F4391C"/>
    <w:rsid w:val="00F53A59"/>
    <w:rsid w:val="00F62388"/>
    <w:rsid w:val="00F62767"/>
    <w:rsid w:val="00F63219"/>
    <w:rsid w:val="00F642BB"/>
    <w:rsid w:val="00F64CDF"/>
    <w:rsid w:val="00F66444"/>
    <w:rsid w:val="00F7104D"/>
    <w:rsid w:val="00F735CD"/>
    <w:rsid w:val="00F933D7"/>
    <w:rsid w:val="00F93690"/>
    <w:rsid w:val="00FA12C2"/>
    <w:rsid w:val="00FB0C1E"/>
    <w:rsid w:val="00FB40C7"/>
    <w:rsid w:val="00FB51E2"/>
    <w:rsid w:val="00FB5AA6"/>
    <w:rsid w:val="00FC1CA9"/>
    <w:rsid w:val="00FC5E2D"/>
    <w:rsid w:val="00FD4656"/>
    <w:rsid w:val="00FE407C"/>
    <w:rsid w:val="00FE593D"/>
    <w:rsid w:val="00FF44B6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1CE17"/>
  <w15:docId w15:val="{60CBFCFC-AE0A-422E-A305-C6DB912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BB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03B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3BB2"/>
  </w:style>
  <w:style w:type="paragraph" w:styleId="Header">
    <w:name w:val="header"/>
    <w:basedOn w:val="Normal"/>
    <w:rsid w:val="00D03BB2"/>
    <w:pPr>
      <w:tabs>
        <w:tab w:val="center" w:pos="4320"/>
        <w:tab w:val="right" w:pos="8640"/>
      </w:tabs>
    </w:pPr>
  </w:style>
  <w:style w:type="character" w:styleId="Hyperlink">
    <w:name w:val="Hyperlink"/>
    <w:rsid w:val="00D03BB2"/>
    <w:rPr>
      <w:color w:val="0000FF"/>
      <w:u w:val="single"/>
    </w:rPr>
  </w:style>
  <w:style w:type="paragraph" w:customStyle="1" w:styleId="CharCharCharCharCharCharChar">
    <w:name w:val="Char Char Char Char Char Char Char"/>
    <w:autoRedefine/>
    <w:rsid w:val="00D03BB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D03BB2"/>
    <w:rPr>
      <w:rFonts w:ascii="Tahoma" w:hAnsi="Tahoma" w:cs="Tahoma"/>
      <w:sz w:val="16"/>
      <w:szCs w:val="16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D03BB2"/>
    <w:pPr>
      <w:spacing w:before="120" w:after="120" w:line="312" w:lineRule="auto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53E2A"/>
    <w:rPr>
      <w:sz w:val="28"/>
      <w:szCs w:val="28"/>
    </w:rPr>
  </w:style>
  <w:style w:type="character" w:customStyle="1" w:styleId="fontstyle01">
    <w:name w:val="fontstyle01"/>
    <w:basedOn w:val="DefaultParagraphFont"/>
    <w:rsid w:val="004A49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EB242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ao-dong-tien-luong/thong-tu-02-2007-tt-bnv-huong-dan-xep-luong-nang-ngach-chuyen-ngach-chuyen-loai-cong-chuc-vien-chuc-20779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60FD-099B-49FE-B6B0-E7D88E53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Lãnh đạo Văn phòng - UBND tỉnh Hà Tĩnh</vt:lpstr>
    </vt:vector>
  </TitlesOfParts>
  <Company>- PTN -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Lãnh đạo Văn phòng - UBND tỉnh Hà Tĩnh</dc:title>
  <dc:creator>Duong Viet Phuong</dc:creator>
  <cp:lastModifiedBy>NGUYENHAISON</cp:lastModifiedBy>
  <cp:revision>15</cp:revision>
  <cp:lastPrinted>2024-11-04T08:09:00Z</cp:lastPrinted>
  <dcterms:created xsi:type="dcterms:W3CDTF">2024-10-27T13:45:00Z</dcterms:created>
  <dcterms:modified xsi:type="dcterms:W3CDTF">2024-11-04T08:10:00Z</dcterms:modified>
</cp:coreProperties>
</file>