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ook w:val="0000" w:firstRow="0" w:lastRow="0" w:firstColumn="0" w:lastColumn="0" w:noHBand="0" w:noVBand="0"/>
      </w:tblPr>
      <w:tblGrid>
        <w:gridCol w:w="3119"/>
        <w:gridCol w:w="5953"/>
      </w:tblGrid>
      <w:tr w:rsidR="00C61B5A" w:rsidRPr="00833EC1" w14:paraId="55E22C2B" w14:textId="77777777" w:rsidTr="008E2ED3">
        <w:tc>
          <w:tcPr>
            <w:tcW w:w="3119" w:type="dxa"/>
          </w:tcPr>
          <w:p w14:paraId="319E50D1" w14:textId="0483AD18" w:rsidR="00C61B5A" w:rsidRPr="00833EC1" w:rsidRDefault="008E2ED3" w:rsidP="00891BF9">
            <w:pPr>
              <w:jc w:val="center"/>
              <w:rPr>
                <w:b/>
                <w:bCs/>
                <w:spacing w:val="-6"/>
                <w:sz w:val="26"/>
                <w:szCs w:val="26"/>
              </w:rPr>
            </w:pPr>
            <w:r w:rsidRPr="00833EC1">
              <w:rPr>
                <w:b/>
                <w:bCs/>
                <w:spacing w:val="-6"/>
                <w:sz w:val="26"/>
                <w:szCs w:val="26"/>
              </w:rPr>
              <w:t>ỦY</w:t>
            </w:r>
            <w:r w:rsidR="00C61B5A" w:rsidRPr="00833EC1">
              <w:rPr>
                <w:b/>
                <w:bCs/>
                <w:spacing w:val="-6"/>
                <w:sz w:val="26"/>
                <w:szCs w:val="26"/>
              </w:rPr>
              <w:t xml:space="preserve"> BAN NHÂN DÂN</w:t>
            </w:r>
          </w:p>
          <w:p w14:paraId="218F21C4" w14:textId="77777777" w:rsidR="00C61B5A" w:rsidRPr="00833EC1" w:rsidRDefault="00C61B5A" w:rsidP="00891BF9">
            <w:pPr>
              <w:jc w:val="center"/>
              <w:rPr>
                <w:b/>
                <w:bCs/>
                <w:spacing w:val="-6"/>
                <w:sz w:val="26"/>
                <w:szCs w:val="26"/>
              </w:rPr>
            </w:pPr>
            <w:r w:rsidRPr="00833EC1">
              <w:rPr>
                <w:b/>
                <w:bCs/>
                <w:spacing w:val="-6"/>
                <w:sz w:val="26"/>
                <w:szCs w:val="26"/>
              </w:rPr>
              <w:t>T</w:t>
            </w:r>
            <w:r w:rsidR="00E75CA3" w:rsidRPr="00833EC1">
              <w:rPr>
                <w:b/>
                <w:bCs/>
                <w:spacing w:val="-6"/>
                <w:sz w:val="26"/>
                <w:szCs w:val="26"/>
              </w:rPr>
              <w:t>ỈNH</w:t>
            </w:r>
            <w:r w:rsidRPr="00833EC1">
              <w:rPr>
                <w:b/>
                <w:bCs/>
                <w:spacing w:val="-6"/>
                <w:sz w:val="26"/>
                <w:szCs w:val="26"/>
              </w:rPr>
              <w:t xml:space="preserve"> HÀ TĨNH</w:t>
            </w:r>
          </w:p>
          <w:p w14:paraId="6034A5B4" w14:textId="1C5759A8" w:rsidR="00C61B5A" w:rsidRPr="00833EC1" w:rsidRDefault="00CC1593" w:rsidP="008E2ED3">
            <w:pPr>
              <w:jc w:val="center"/>
              <w:rPr>
                <w:b/>
                <w:bCs/>
                <w:spacing w:val="-6"/>
                <w:sz w:val="26"/>
                <w:szCs w:val="26"/>
              </w:rPr>
            </w:pPr>
            <w:r w:rsidRPr="00833EC1">
              <w:rPr>
                <w:noProof/>
                <w:spacing w:val="-6"/>
                <w:sz w:val="26"/>
                <w:szCs w:val="26"/>
              </w:rPr>
              <mc:AlternateContent>
                <mc:Choice Requires="wps">
                  <w:drawing>
                    <wp:anchor distT="0" distB="0" distL="114300" distR="114300" simplePos="0" relativeHeight="251665920" behindDoc="0" locked="0" layoutInCell="1" allowOverlap="1" wp14:anchorId="34272522" wp14:editId="50EFF970">
                      <wp:simplePos x="0" y="0"/>
                      <wp:positionH relativeFrom="column">
                        <wp:posOffset>686184</wp:posOffset>
                      </wp:positionH>
                      <wp:positionV relativeFrom="paragraph">
                        <wp:posOffset>67945</wp:posOffset>
                      </wp:positionV>
                      <wp:extent cx="457811"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8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17549" id="Line 3"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5.35pt" to="90.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"/>
                  </w:pict>
                </mc:Fallback>
              </mc:AlternateContent>
            </w:r>
          </w:p>
        </w:tc>
        <w:tc>
          <w:tcPr>
            <w:tcW w:w="5953" w:type="dxa"/>
          </w:tcPr>
          <w:p w14:paraId="5EC5D011" w14:textId="5813F56D" w:rsidR="00C61B5A" w:rsidRPr="00833EC1" w:rsidRDefault="00C61B5A" w:rsidP="00891BF9">
            <w:pPr>
              <w:pStyle w:val="BodyText"/>
              <w:jc w:val="center"/>
              <w:rPr>
                <w:spacing w:val="-6"/>
                <w:szCs w:val="26"/>
              </w:rPr>
            </w:pPr>
            <w:r w:rsidRPr="00833EC1">
              <w:rPr>
                <w:spacing w:val="-6"/>
                <w:szCs w:val="26"/>
              </w:rPr>
              <w:t xml:space="preserve">CỘNG </w:t>
            </w:r>
            <w:r w:rsidR="008E2ED3" w:rsidRPr="00833EC1">
              <w:rPr>
                <w:spacing w:val="-6"/>
                <w:szCs w:val="26"/>
              </w:rPr>
              <w:t>HÒA</w:t>
            </w:r>
            <w:r w:rsidRPr="00833EC1">
              <w:rPr>
                <w:spacing w:val="-6"/>
                <w:szCs w:val="26"/>
              </w:rPr>
              <w:t xml:space="preserve"> XÃ HỘI CHỦ NGHĨA VIỆT </w:t>
            </w:r>
            <w:smartTag w:uri="urn:schemas-microsoft-com:office:smarttags" w:element="country-region">
              <w:smartTag w:uri="urn:schemas-microsoft-com:office:smarttags" w:element="place">
                <w:r w:rsidRPr="00833EC1">
                  <w:rPr>
                    <w:spacing w:val="-6"/>
                    <w:szCs w:val="26"/>
                  </w:rPr>
                  <w:t>NAM</w:t>
                </w:r>
              </w:smartTag>
            </w:smartTag>
          </w:p>
          <w:p w14:paraId="65CC08AC" w14:textId="77777777" w:rsidR="00C61B5A" w:rsidRPr="00833EC1" w:rsidRDefault="00C61B5A" w:rsidP="00891BF9">
            <w:pPr>
              <w:pStyle w:val="Heading1"/>
              <w:jc w:val="center"/>
              <w:rPr>
                <w:spacing w:val="-6"/>
                <w:szCs w:val="26"/>
              </w:rPr>
            </w:pPr>
            <w:r w:rsidRPr="00833EC1">
              <w:rPr>
                <w:spacing w:val="-6"/>
                <w:szCs w:val="26"/>
              </w:rPr>
              <w:t>Độc lập - Tự do - Hạnh phúc</w:t>
            </w:r>
          </w:p>
          <w:p w14:paraId="3B12A8CA" w14:textId="2439A7C4" w:rsidR="00C61B5A" w:rsidRPr="00833EC1" w:rsidRDefault="00CC1593" w:rsidP="008E2ED3">
            <w:pPr>
              <w:rPr>
                <w:spacing w:val="-6"/>
                <w:sz w:val="26"/>
                <w:szCs w:val="26"/>
              </w:rPr>
            </w:pPr>
            <w:r w:rsidRPr="00833EC1">
              <w:rPr>
                <w:noProof/>
                <w:spacing w:val="-6"/>
                <w:sz w:val="26"/>
                <w:szCs w:val="26"/>
              </w:rPr>
              <mc:AlternateContent>
                <mc:Choice Requires="wps">
                  <w:drawing>
                    <wp:anchor distT="0" distB="0" distL="114300" distR="114300" simplePos="0" relativeHeight="251656704" behindDoc="0" locked="0" layoutInCell="1" allowOverlap="1" wp14:anchorId="0BEE9EDE" wp14:editId="181872BF">
                      <wp:simplePos x="0" y="0"/>
                      <wp:positionH relativeFrom="column">
                        <wp:posOffset>803275</wp:posOffset>
                      </wp:positionH>
                      <wp:positionV relativeFrom="paragraph">
                        <wp:posOffset>58420</wp:posOffset>
                      </wp:positionV>
                      <wp:extent cx="2083947"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3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D57A3"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4.6pt" to="227.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"/>
                  </w:pict>
                </mc:Fallback>
              </mc:AlternateContent>
            </w:r>
            <w:r w:rsidR="00C61B5A" w:rsidRPr="00833EC1">
              <w:rPr>
                <w:spacing w:val="-6"/>
                <w:sz w:val="26"/>
                <w:szCs w:val="26"/>
              </w:rPr>
              <w:t xml:space="preserve"> </w:t>
            </w:r>
          </w:p>
        </w:tc>
      </w:tr>
      <w:tr w:rsidR="008E2ED3" w:rsidRPr="00833EC1" w14:paraId="60A4E81C" w14:textId="77777777" w:rsidTr="008E2ED3">
        <w:tc>
          <w:tcPr>
            <w:tcW w:w="3119" w:type="dxa"/>
          </w:tcPr>
          <w:p w14:paraId="29C909B7" w14:textId="164E79FC" w:rsidR="008E2ED3" w:rsidRPr="00833EC1" w:rsidRDefault="008E2ED3" w:rsidP="00891BF9">
            <w:pPr>
              <w:jc w:val="center"/>
              <w:rPr>
                <w:b/>
                <w:bCs/>
                <w:spacing w:val="-6"/>
                <w:sz w:val="26"/>
                <w:szCs w:val="26"/>
              </w:rPr>
            </w:pPr>
            <w:r w:rsidRPr="00833EC1">
              <w:rPr>
                <w:spacing w:val="-6"/>
                <w:sz w:val="26"/>
                <w:szCs w:val="26"/>
              </w:rPr>
              <w:t>Số:            /QĐ-UBND</w:t>
            </w:r>
          </w:p>
        </w:tc>
        <w:tc>
          <w:tcPr>
            <w:tcW w:w="5953" w:type="dxa"/>
          </w:tcPr>
          <w:p w14:paraId="208670DF" w14:textId="7465E160" w:rsidR="008E2ED3" w:rsidRPr="00833EC1" w:rsidRDefault="008E2ED3" w:rsidP="00891BF9">
            <w:pPr>
              <w:pStyle w:val="BodyText"/>
              <w:jc w:val="center"/>
              <w:rPr>
                <w:b w:val="0"/>
                <w:bCs w:val="0"/>
                <w:i/>
                <w:iCs/>
                <w:spacing w:val="-6"/>
                <w:sz w:val="28"/>
                <w:szCs w:val="28"/>
              </w:rPr>
            </w:pPr>
            <w:r w:rsidRPr="00833EC1">
              <w:rPr>
                <w:b w:val="0"/>
                <w:bCs w:val="0"/>
                <w:i/>
                <w:iCs/>
                <w:spacing w:val="-6"/>
                <w:sz w:val="28"/>
                <w:szCs w:val="28"/>
              </w:rPr>
              <w:t xml:space="preserve">Hà Tĩnh, ngày    </w:t>
            </w:r>
            <w:r w:rsidR="00FB3D00" w:rsidRPr="00833EC1">
              <w:rPr>
                <w:b w:val="0"/>
                <w:bCs w:val="0"/>
                <w:i/>
                <w:iCs/>
                <w:spacing w:val="-6"/>
                <w:sz w:val="28"/>
                <w:szCs w:val="28"/>
              </w:rPr>
              <w:t xml:space="preserve">  </w:t>
            </w:r>
            <w:r w:rsidRPr="00833EC1">
              <w:rPr>
                <w:b w:val="0"/>
                <w:bCs w:val="0"/>
                <w:i/>
                <w:iCs/>
                <w:spacing w:val="-6"/>
                <w:sz w:val="28"/>
                <w:szCs w:val="28"/>
              </w:rPr>
              <w:t xml:space="preserve">    tháng     </w:t>
            </w:r>
            <w:r w:rsidR="00FB3D00" w:rsidRPr="00833EC1">
              <w:rPr>
                <w:b w:val="0"/>
                <w:bCs w:val="0"/>
                <w:i/>
                <w:iCs/>
                <w:spacing w:val="-6"/>
                <w:sz w:val="28"/>
                <w:szCs w:val="28"/>
              </w:rPr>
              <w:t xml:space="preserve">  </w:t>
            </w:r>
            <w:r w:rsidRPr="00833EC1">
              <w:rPr>
                <w:b w:val="0"/>
                <w:bCs w:val="0"/>
                <w:i/>
                <w:iCs/>
                <w:spacing w:val="-6"/>
                <w:sz w:val="28"/>
                <w:szCs w:val="28"/>
              </w:rPr>
              <w:t>năm 2025</w:t>
            </w:r>
          </w:p>
        </w:tc>
      </w:tr>
    </w:tbl>
    <w:p w14:paraId="25576949" w14:textId="7DEC00C3" w:rsidR="008E2ED3" w:rsidRPr="00833EC1" w:rsidRDefault="00E3715D" w:rsidP="008E2ED3">
      <w:pPr>
        <w:tabs>
          <w:tab w:val="center" w:pos="4649"/>
        </w:tabs>
        <w:spacing w:before="120" w:after="240"/>
        <w:rPr>
          <w:b/>
          <w:spacing w:val="-6"/>
          <w:sz w:val="27"/>
          <w:szCs w:val="27"/>
        </w:rPr>
      </w:pPr>
      <w:r w:rsidRPr="00833EC1">
        <w:rPr>
          <w:b/>
          <w:spacing w:val="-6"/>
          <w:sz w:val="27"/>
          <w:szCs w:val="27"/>
        </w:rPr>
        <w:tab/>
      </w:r>
    </w:p>
    <w:p w14:paraId="0BE43519" w14:textId="2BB04BC4" w:rsidR="00542E35" w:rsidRPr="00833EC1" w:rsidRDefault="00C61B5A" w:rsidP="008E2ED3">
      <w:pPr>
        <w:tabs>
          <w:tab w:val="center" w:pos="4649"/>
        </w:tabs>
        <w:jc w:val="center"/>
        <w:rPr>
          <w:rFonts w:ascii="Times New Roman Bold" w:hAnsi="Times New Roman Bold"/>
          <w:b/>
          <w:spacing w:val="-6"/>
          <w:sz w:val="27"/>
          <w:szCs w:val="27"/>
        </w:rPr>
      </w:pPr>
      <w:r w:rsidRPr="00833EC1">
        <w:rPr>
          <w:rFonts w:ascii="Times New Roman Bold" w:hAnsi="Times New Roman Bold"/>
          <w:b/>
          <w:spacing w:val="-6"/>
          <w:sz w:val="27"/>
          <w:szCs w:val="27"/>
        </w:rPr>
        <w:t>QUYẾT ĐỊNH</w:t>
      </w:r>
    </w:p>
    <w:p w14:paraId="76A0D9DA" w14:textId="77777777" w:rsidR="0009327D" w:rsidRDefault="008E2ED3" w:rsidP="00AD5443">
      <w:pPr>
        <w:jc w:val="center"/>
        <w:rPr>
          <w:rFonts w:ascii="Times New Roman Bold" w:hAnsi="Times New Roman Bold"/>
          <w:b/>
          <w:spacing w:val="-6"/>
        </w:rPr>
      </w:pPr>
      <w:r w:rsidRPr="00833EC1">
        <w:rPr>
          <w:rFonts w:ascii="Times New Roman Bold" w:hAnsi="Times New Roman Bold"/>
          <w:b/>
          <w:spacing w:val="-6"/>
        </w:rPr>
        <w:t>Về việc</w:t>
      </w:r>
      <w:r w:rsidR="00404CC2" w:rsidRPr="00833EC1">
        <w:rPr>
          <w:rFonts w:ascii="Times New Roman Bold" w:hAnsi="Times New Roman Bold"/>
          <w:b/>
          <w:spacing w:val="-6"/>
        </w:rPr>
        <w:t xml:space="preserve"> </w:t>
      </w:r>
      <w:r w:rsidRPr="00833EC1">
        <w:rPr>
          <w:rFonts w:ascii="Times New Roman Bold" w:hAnsi="Times New Roman Bold"/>
          <w:b/>
          <w:spacing w:val="-6"/>
        </w:rPr>
        <w:t>b</w:t>
      </w:r>
      <w:r w:rsidR="00780980" w:rsidRPr="00833EC1">
        <w:rPr>
          <w:rFonts w:ascii="Times New Roman Bold" w:hAnsi="Times New Roman Bold"/>
          <w:b/>
          <w:spacing w:val="-6"/>
        </w:rPr>
        <w:t>ổ sung dự toán</w:t>
      </w:r>
      <w:r w:rsidR="00A03222" w:rsidRPr="00833EC1">
        <w:rPr>
          <w:rFonts w:ascii="Times New Roman Bold" w:hAnsi="Times New Roman Bold"/>
          <w:b/>
          <w:spacing w:val="-6"/>
        </w:rPr>
        <w:t xml:space="preserve"> </w:t>
      </w:r>
      <w:r w:rsidR="00F93C09" w:rsidRPr="00833EC1">
        <w:rPr>
          <w:rFonts w:ascii="Times New Roman Bold" w:hAnsi="Times New Roman Bold"/>
          <w:b/>
          <w:spacing w:val="-6"/>
        </w:rPr>
        <w:t>thực hiện chính sác</w:t>
      </w:r>
      <w:r w:rsidR="00853739" w:rsidRPr="00833EC1">
        <w:rPr>
          <w:rFonts w:ascii="Times New Roman Bold" w:hAnsi="Times New Roman Bold"/>
          <w:b/>
          <w:spacing w:val="-6"/>
        </w:rPr>
        <w:t xml:space="preserve">h </w:t>
      </w:r>
      <w:r w:rsidR="00780980" w:rsidRPr="00833EC1">
        <w:rPr>
          <w:rFonts w:ascii="Times New Roman Bold" w:hAnsi="Times New Roman Bold"/>
          <w:b/>
          <w:spacing w:val="-6"/>
        </w:rPr>
        <w:t>phát triển tài sản trí tuệ theo</w:t>
      </w:r>
    </w:p>
    <w:p w14:paraId="4CD5C996" w14:textId="3F212BFA" w:rsidR="00172ECD" w:rsidRPr="00833EC1" w:rsidRDefault="008E2ED3" w:rsidP="00AD5443">
      <w:pPr>
        <w:jc w:val="center"/>
        <w:rPr>
          <w:rFonts w:ascii="Times New Roman Bold" w:hAnsi="Times New Roman Bold"/>
          <w:b/>
          <w:spacing w:val="-6"/>
        </w:rPr>
      </w:pPr>
      <w:r w:rsidRPr="00833EC1">
        <w:rPr>
          <w:rFonts w:ascii="Times New Roman Bold" w:hAnsi="Times New Roman Bold"/>
          <w:b/>
          <w:spacing w:val="-6"/>
        </w:rPr>
        <w:t>Nghị quyết số 95/2022/NQ-HĐND ngày 16/12/2022 của Hội đồng nhân dân tỉnh</w:t>
      </w:r>
    </w:p>
    <w:p w14:paraId="40A36099" w14:textId="77777777" w:rsidR="00C17E2D" w:rsidRPr="00833EC1" w:rsidRDefault="00CC1593" w:rsidP="004E2985">
      <w:pPr>
        <w:spacing w:before="120" w:after="240"/>
        <w:jc w:val="center"/>
        <w:rPr>
          <w:b/>
          <w:spacing w:val="-6"/>
        </w:rPr>
      </w:pPr>
      <w:r w:rsidRPr="00833EC1">
        <w:rPr>
          <w:b/>
          <w:noProof/>
          <w:spacing w:val="-6"/>
          <w:sz w:val="22"/>
          <w:szCs w:val="22"/>
        </w:rPr>
        <mc:AlternateContent>
          <mc:Choice Requires="wps">
            <w:drawing>
              <wp:anchor distT="0" distB="0" distL="114300" distR="114300" simplePos="0" relativeHeight="251657728" behindDoc="0" locked="0" layoutInCell="1" allowOverlap="1" wp14:anchorId="39EAD3E8" wp14:editId="24FD1A99">
                <wp:simplePos x="0" y="0"/>
                <wp:positionH relativeFrom="column">
                  <wp:posOffset>2365456</wp:posOffset>
                </wp:positionH>
                <wp:positionV relativeFrom="paragraph">
                  <wp:posOffset>80645</wp:posOffset>
                </wp:positionV>
                <wp:extent cx="1032344"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23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2ADC0" id="Line 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25pt,6.35pt" to="267.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"/>
            </w:pict>
          </mc:Fallback>
        </mc:AlternateContent>
      </w:r>
    </w:p>
    <w:p w14:paraId="56BDB701" w14:textId="7AC1D990" w:rsidR="00C61B5A" w:rsidRPr="00833EC1" w:rsidRDefault="008E2ED3" w:rsidP="00ED7E58">
      <w:pPr>
        <w:spacing w:before="120"/>
        <w:jc w:val="center"/>
        <w:rPr>
          <w:b/>
          <w:spacing w:val="-6"/>
        </w:rPr>
      </w:pPr>
      <w:r w:rsidRPr="00833EC1">
        <w:rPr>
          <w:b/>
          <w:spacing w:val="-6"/>
        </w:rPr>
        <w:t>ỦY</w:t>
      </w:r>
      <w:r w:rsidR="00C61B5A" w:rsidRPr="00833EC1">
        <w:rPr>
          <w:b/>
          <w:spacing w:val="-6"/>
        </w:rPr>
        <w:t xml:space="preserve"> BAN NHÂN DÂN TỈNH</w:t>
      </w:r>
    </w:p>
    <w:p w14:paraId="47229102" w14:textId="77777777" w:rsidR="00C61B5A" w:rsidRPr="00833EC1" w:rsidRDefault="00C61B5A" w:rsidP="004E19E2">
      <w:pPr>
        <w:jc w:val="center"/>
        <w:rPr>
          <w:b/>
          <w:spacing w:val="-6"/>
        </w:rPr>
      </w:pPr>
    </w:p>
    <w:p w14:paraId="4C11342E" w14:textId="77777777" w:rsidR="008E2ED3" w:rsidRPr="00833EC1" w:rsidRDefault="008E2ED3" w:rsidP="00E36E1E">
      <w:pPr>
        <w:spacing w:after="60"/>
        <w:ind w:firstLine="720"/>
        <w:jc w:val="both"/>
        <w:rPr>
          <w:i/>
          <w:spacing w:val="-6"/>
        </w:rPr>
      </w:pPr>
      <w:r w:rsidRPr="00833EC1">
        <w:rPr>
          <w:i/>
          <w:spacing w:val="-6"/>
        </w:rPr>
        <w:t>Căn cứ Luật Tổ chức chín</w:t>
      </w:r>
      <w:r w:rsidRPr="00833EC1">
        <w:rPr>
          <w:i/>
          <w:spacing w:val="-6"/>
          <w:lang w:val="vi-VN"/>
        </w:rPr>
        <w:t>h</w:t>
      </w:r>
      <w:r w:rsidRPr="00833EC1">
        <w:rPr>
          <w:i/>
          <w:spacing w:val="-6"/>
        </w:rPr>
        <w:t xml:space="preserve"> quyền địa phương n</w:t>
      </w:r>
      <w:r w:rsidRPr="00833EC1">
        <w:rPr>
          <w:i/>
          <w:spacing w:val="-6"/>
          <w:lang w:val="vi-VN"/>
        </w:rPr>
        <w:t>g</w:t>
      </w:r>
      <w:r w:rsidRPr="00833EC1">
        <w:rPr>
          <w:i/>
          <w:spacing w:val="-6"/>
        </w:rPr>
        <w:t>ày 19/6/2015;</w:t>
      </w:r>
      <w:r w:rsidRPr="00833EC1">
        <w:rPr>
          <w:i/>
          <w:spacing w:val="-6"/>
          <w:position w:val="-2"/>
          <w:lang w:val="pt-BR"/>
        </w:rPr>
        <w:t xml:space="preserve"> Luật sửa đổi, bổ sung một số điều của Luật Tổ chức Chính phủ và Luật Tổ chức chính quyền địa phương ngày 22/11/2019;</w:t>
      </w:r>
    </w:p>
    <w:p w14:paraId="4B0B9510" w14:textId="77777777" w:rsidR="008E2ED3" w:rsidRPr="00833EC1" w:rsidRDefault="008E2ED3" w:rsidP="00E36E1E">
      <w:pPr>
        <w:spacing w:after="60"/>
        <w:ind w:firstLine="720"/>
        <w:jc w:val="both"/>
        <w:rPr>
          <w:i/>
          <w:spacing w:val="-6"/>
        </w:rPr>
      </w:pPr>
      <w:r w:rsidRPr="00833EC1">
        <w:rPr>
          <w:i/>
          <w:spacing w:val="-6"/>
        </w:rPr>
        <w:t>Căn cứ Luật Ngân sách Nhà nước ngày 25/6/2015;</w:t>
      </w:r>
    </w:p>
    <w:p w14:paraId="1662642D" w14:textId="77777777" w:rsidR="008E2ED3" w:rsidRPr="00833EC1" w:rsidRDefault="008E2ED3" w:rsidP="00E36E1E">
      <w:pPr>
        <w:spacing w:after="60"/>
        <w:ind w:firstLine="720"/>
        <w:jc w:val="both"/>
        <w:rPr>
          <w:i/>
          <w:spacing w:val="-6"/>
        </w:rPr>
      </w:pPr>
      <w:r w:rsidRPr="00833EC1">
        <w:rPr>
          <w:i/>
          <w:spacing w:val="-6"/>
        </w:rPr>
        <w:t>Căn cứ Nghị quyết số 95/2022/NQ-HĐND ngày 16/12/2022 của Hội đồng nhân dân tỉnh về một số chính sách phát triển khoa học và công nghệ tỉnh Hà Tĩnh đến năm 2025;</w:t>
      </w:r>
    </w:p>
    <w:p w14:paraId="7896FC54" w14:textId="6EF78241" w:rsidR="004E2985" w:rsidRPr="00833EC1" w:rsidRDefault="004E2985" w:rsidP="00E36E1E">
      <w:pPr>
        <w:spacing w:after="60"/>
        <w:ind w:firstLine="720"/>
        <w:jc w:val="both"/>
        <w:rPr>
          <w:i/>
          <w:iCs/>
          <w:spacing w:val="-6"/>
          <w:lang w:val="en-SG"/>
        </w:rPr>
      </w:pPr>
      <w:r w:rsidRPr="00833EC1">
        <w:rPr>
          <w:i/>
          <w:spacing w:val="-6"/>
        </w:rPr>
        <w:t>Căn cứ c</w:t>
      </w:r>
      <w:r w:rsidRPr="00833EC1">
        <w:rPr>
          <w:i/>
          <w:iCs/>
          <w:spacing w:val="-6"/>
        </w:rPr>
        <w:t xml:space="preserve">ác </w:t>
      </w:r>
      <w:r w:rsidR="0009327D">
        <w:rPr>
          <w:i/>
          <w:iCs/>
          <w:spacing w:val="-6"/>
        </w:rPr>
        <w:t>q</w:t>
      </w:r>
      <w:r w:rsidRPr="00833EC1">
        <w:rPr>
          <w:i/>
          <w:iCs/>
          <w:spacing w:val="-6"/>
        </w:rPr>
        <w:t xml:space="preserve">uyết định </w:t>
      </w:r>
      <w:r w:rsidR="0009327D">
        <w:rPr>
          <w:i/>
          <w:iCs/>
          <w:spacing w:val="-6"/>
        </w:rPr>
        <w:t xml:space="preserve">của </w:t>
      </w:r>
      <w:r w:rsidRPr="00833EC1">
        <w:rPr>
          <w:i/>
          <w:iCs/>
          <w:spacing w:val="-6"/>
        </w:rPr>
        <w:t>Ủy ban nhân dân tỉnh: số 2959/QĐ-UBND ngày 25/12/2024 về việc phân bổ và giao d</w:t>
      </w:r>
      <w:r w:rsidRPr="00833EC1">
        <w:rPr>
          <w:i/>
          <w:iCs/>
          <w:spacing w:val="-6"/>
          <w:lang w:val="vi-VN"/>
        </w:rPr>
        <w:t xml:space="preserve">ự toán thu, chi ngân sách </w:t>
      </w:r>
      <w:r w:rsidRPr="00833EC1">
        <w:rPr>
          <w:i/>
          <w:iCs/>
          <w:spacing w:val="-6"/>
        </w:rPr>
        <w:t>n</w:t>
      </w:r>
      <w:r w:rsidRPr="00833EC1">
        <w:rPr>
          <w:i/>
          <w:iCs/>
          <w:spacing w:val="-6"/>
          <w:lang w:val="vi-VN"/>
        </w:rPr>
        <w:t>hà nước năm 20</w:t>
      </w:r>
      <w:r w:rsidRPr="00833EC1">
        <w:rPr>
          <w:i/>
          <w:iCs/>
          <w:spacing w:val="-6"/>
        </w:rPr>
        <w:t xml:space="preserve">25; số 112/QĐ-UBND ngày 16/01/2025 về việc phê duyệt Dự án “Tạo lập, quản lý và phát triển nhãn hiệu chứng nhận “Gạo Cẩm Xuyên” cho sản phẩm gạo của huyện Cẩm Xuyên, tỉnh Hà Tĩnh”; </w:t>
      </w:r>
      <w:r w:rsidRPr="00833EC1">
        <w:rPr>
          <w:i/>
          <w:iCs/>
          <w:spacing w:val="-6"/>
          <w:lang w:val="en-SG"/>
        </w:rPr>
        <w:t>số 113/QĐ-UBND ngày 16/01/2025 về việc phê duyệt Dự án “Tạo lập, quản lý và phát triển nhãn hiệu chứng nhận “Gà đồi Hương Sơn” cho sản phẩm gà thịt của huyện Hương Sơn, tỉnh Hà Tĩnh”;</w:t>
      </w:r>
    </w:p>
    <w:p w14:paraId="52BB93F9" w14:textId="4755E78D" w:rsidR="008B0984" w:rsidRPr="008B0984" w:rsidRDefault="008E2ED3" w:rsidP="008B0984">
      <w:pPr>
        <w:spacing w:after="60"/>
        <w:ind w:firstLine="720"/>
        <w:jc w:val="both"/>
        <w:rPr>
          <w:rFonts w:ascii="Times New Roman Italic" w:hAnsi="Times New Roman Italic"/>
          <w:bCs/>
          <w:i/>
          <w:spacing w:val="-8"/>
        </w:rPr>
      </w:pPr>
      <w:r w:rsidRPr="008B0984">
        <w:rPr>
          <w:rFonts w:ascii="Times New Roman Italic" w:hAnsi="Times New Roman Italic"/>
          <w:i/>
          <w:spacing w:val="-8"/>
        </w:rPr>
        <w:t xml:space="preserve">Theo đề nghị của Sở Tài chính tại Văn bản số </w:t>
      </w:r>
      <w:r w:rsidR="004E2985" w:rsidRPr="008B0984">
        <w:rPr>
          <w:rFonts w:ascii="Times New Roman Italic" w:hAnsi="Times New Roman Italic"/>
          <w:i/>
          <w:spacing w:val="-8"/>
        </w:rPr>
        <w:t>261</w:t>
      </w:r>
      <w:r w:rsidRPr="008B0984">
        <w:rPr>
          <w:rFonts w:ascii="Times New Roman Italic" w:hAnsi="Times New Roman Italic"/>
          <w:i/>
          <w:spacing w:val="-8"/>
        </w:rPr>
        <w:t xml:space="preserve">/STC-HCSN ngày </w:t>
      </w:r>
      <w:r w:rsidR="004E2985" w:rsidRPr="008B0984">
        <w:rPr>
          <w:rFonts w:ascii="Times New Roman Italic" w:hAnsi="Times New Roman Italic"/>
          <w:i/>
          <w:spacing w:val="-8"/>
        </w:rPr>
        <w:t>21/01/2025</w:t>
      </w:r>
      <w:r w:rsidRPr="008B0984">
        <w:rPr>
          <w:rFonts w:ascii="Times New Roman Italic" w:hAnsi="Times New Roman Italic"/>
          <w:i/>
          <w:spacing w:val="-8"/>
        </w:rPr>
        <w:t xml:space="preserve"> (trên cơ sở đề xuất của Sở Khoa học và Công nghệ tại</w:t>
      </w:r>
      <w:r w:rsidRPr="008B0984">
        <w:rPr>
          <w:rFonts w:ascii="Times New Roman Italic" w:hAnsi="Times New Roman Italic"/>
          <w:i/>
          <w:spacing w:val="-8"/>
          <w:lang w:val="en-SG"/>
        </w:rPr>
        <w:t xml:space="preserve"> Văn bản số </w:t>
      </w:r>
      <w:r w:rsidR="004E2985" w:rsidRPr="008B0984">
        <w:rPr>
          <w:rFonts w:ascii="Times New Roman Italic" w:hAnsi="Times New Roman Italic"/>
          <w:i/>
          <w:spacing w:val="-8"/>
          <w:lang w:val="en-SG"/>
        </w:rPr>
        <w:t>84</w:t>
      </w:r>
      <w:r w:rsidRPr="008B0984">
        <w:rPr>
          <w:rFonts w:ascii="Times New Roman Italic" w:hAnsi="Times New Roman Italic"/>
          <w:i/>
          <w:spacing w:val="-8"/>
          <w:lang w:val="en-SG"/>
        </w:rPr>
        <w:t>/SKHCN-</w:t>
      </w:r>
      <w:r w:rsidR="004E2985" w:rsidRPr="008B0984">
        <w:rPr>
          <w:rFonts w:ascii="Times New Roman Italic" w:hAnsi="Times New Roman Italic"/>
          <w:i/>
          <w:spacing w:val="-8"/>
          <w:lang w:val="en-SG"/>
        </w:rPr>
        <w:t>CN</w:t>
      </w:r>
      <w:r w:rsidRPr="008B0984">
        <w:rPr>
          <w:rFonts w:ascii="Times New Roman Italic" w:hAnsi="Times New Roman Italic"/>
          <w:i/>
          <w:spacing w:val="-8"/>
          <w:lang w:val="en-SG"/>
        </w:rPr>
        <w:t xml:space="preserve"> ngày </w:t>
      </w:r>
      <w:r w:rsidR="004E2985" w:rsidRPr="008B0984">
        <w:rPr>
          <w:rFonts w:ascii="Times New Roman Italic" w:hAnsi="Times New Roman Italic"/>
          <w:i/>
          <w:spacing w:val="-8"/>
          <w:lang w:val="en-SG"/>
        </w:rPr>
        <w:t>17/01/2025)</w:t>
      </w:r>
      <w:r w:rsidR="008B0984" w:rsidRPr="008B0984">
        <w:rPr>
          <w:rFonts w:ascii="Times New Roman Italic" w:hAnsi="Times New Roman Italic"/>
          <w:i/>
          <w:spacing w:val="-8"/>
          <w:lang w:val="en-SG"/>
        </w:rPr>
        <w:t xml:space="preserve">; </w:t>
      </w:r>
      <w:r w:rsidR="008B0984" w:rsidRPr="008B0984">
        <w:rPr>
          <w:rFonts w:ascii="Times New Roman Italic" w:hAnsi="Times New Roman Italic"/>
          <w:i/>
          <w:spacing w:val="-8"/>
        </w:rPr>
        <w:t xml:space="preserve">sau khi có ý kiến biểu quyết thống nhất của </w:t>
      </w:r>
      <w:r w:rsidR="006D5F18">
        <w:rPr>
          <w:rFonts w:ascii="Times New Roman Italic" w:hAnsi="Times New Roman Italic"/>
          <w:i/>
          <w:spacing w:val="-8"/>
        </w:rPr>
        <w:t>Ủy viên</w:t>
      </w:r>
      <w:r w:rsidR="008B0984" w:rsidRPr="008B0984">
        <w:rPr>
          <w:rFonts w:ascii="Times New Roman Italic" w:hAnsi="Times New Roman Italic"/>
          <w:i/>
          <w:spacing w:val="-8"/>
        </w:rPr>
        <w:t xml:space="preserve"> Ủy ban nhân dân tỉnh (lấy phiếu qua phần mềm Quản lý văn bản và hồ sơ công việc và bản giấy).</w:t>
      </w:r>
    </w:p>
    <w:p w14:paraId="34CCC32E" w14:textId="77777777" w:rsidR="002A4640" w:rsidRPr="00833EC1" w:rsidRDefault="002A4640" w:rsidP="002A4640">
      <w:pPr>
        <w:jc w:val="center"/>
        <w:rPr>
          <w:iCs/>
          <w:spacing w:val="-6"/>
        </w:rPr>
      </w:pPr>
    </w:p>
    <w:p w14:paraId="485B21CA" w14:textId="77777777" w:rsidR="00A40505" w:rsidRPr="00833EC1" w:rsidRDefault="00A40505" w:rsidP="002A4640">
      <w:pPr>
        <w:jc w:val="center"/>
        <w:rPr>
          <w:b/>
          <w:spacing w:val="-6"/>
        </w:rPr>
      </w:pPr>
      <w:r w:rsidRPr="00833EC1">
        <w:rPr>
          <w:b/>
          <w:spacing w:val="-6"/>
        </w:rPr>
        <w:t>QUYẾT ĐỊNH:</w:t>
      </w:r>
    </w:p>
    <w:p w14:paraId="1FD7AEEF" w14:textId="77777777" w:rsidR="002A4640" w:rsidRPr="00833EC1" w:rsidRDefault="002A4640" w:rsidP="002A4640">
      <w:pPr>
        <w:jc w:val="center"/>
        <w:rPr>
          <w:b/>
          <w:spacing w:val="-6"/>
        </w:rPr>
      </w:pPr>
    </w:p>
    <w:p w14:paraId="6B2C274F" w14:textId="187C3113" w:rsidR="00CA1729" w:rsidRPr="00833EC1" w:rsidRDefault="00A40505" w:rsidP="00833EC1">
      <w:pPr>
        <w:spacing w:after="60"/>
        <w:ind w:firstLine="720"/>
        <w:jc w:val="both"/>
        <w:rPr>
          <w:spacing w:val="-6"/>
        </w:rPr>
      </w:pPr>
      <w:r w:rsidRPr="00833EC1">
        <w:rPr>
          <w:b/>
          <w:spacing w:val="-6"/>
        </w:rPr>
        <w:t>Điều 1</w:t>
      </w:r>
      <w:r w:rsidRPr="00833EC1">
        <w:rPr>
          <w:spacing w:val="-6"/>
        </w:rPr>
        <w:t xml:space="preserve">. Trích ngân sách số tiền: </w:t>
      </w:r>
      <w:r w:rsidR="00780980" w:rsidRPr="00833EC1">
        <w:rPr>
          <w:b/>
          <w:bCs/>
          <w:spacing w:val="-6"/>
        </w:rPr>
        <w:t>1.253.876.000 đồng</w:t>
      </w:r>
      <w:r w:rsidR="00780980" w:rsidRPr="00833EC1">
        <w:rPr>
          <w:spacing w:val="-6"/>
        </w:rPr>
        <w:t xml:space="preserve"> (Một</w:t>
      </w:r>
      <w:r w:rsidR="005D5847" w:rsidRPr="00833EC1">
        <w:rPr>
          <w:spacing w:val="-6"/>
        </w:rPr>
        <w:t xml:space="preserve"> tỷ, </w:t>
      </w:r>
      <w:r w:rsidR="00780980" w:rsidRPr="00833EC1">
        <w:rPr>
          <w:spacing w:val="-6"/>
        </w:rPr>
        <w:t xml:space="preserve">hai trăm năm mươi ba triệu, tám trăm bảy mươi sáu </w:t>
      </w:r>
      <w:r w:rsidR="002A4640" w:rsidRPr="00833EC1">
        <w:rPr>
          <w:spacing w:val="-6"/>
        </w:rPr>
        <w:t>nghìn</w:t>
      </w:r>
      <w:r w:rsidR="00780980" w:rsidRPr="00833EC1">
        <w:rPr>
          <w:spacing w:val="-6"/>
        </w:rPr>
        <w:t xml:space="preserve"> đồng</w:t>
      </w:r>
      <w:r w:rsidR="005D5847" w:rsidRPr="00833EC1">
        <w:rPr>
          <w:spacing w:val="-6"/>
        </w:rPr>
        <w:t xml:space="preserve">) </w:t>
      </w:r>
      <w:r w:rsidR="00D339C3" w:rsidRPr="00833EC1">
        <w:rPr>
          <w:spacing w:val="-6"/>
        </w:rPr>
        <w:t>từ</w:t>
      </w:r>
      <w:r w:rsidR="00D5750B" w:rsidRPr="00833EC1">
        <w:rPr>
          <w:spacing w:val="-6"/>
        </w:rPr>
        <w:t xml:space="preserve"> </w:t>
      </w:r>
      <w:r w:rsidR="00F93C09" w:rsidRPr="00833EC1">
        <w:rPr>
          <w:spacing w:val="-6"/>
        </w:rPr>
        <w:t xml:space="preserve">nguồn </w:t>
      </w:r>
      <w:r w:rsidR="00780980" w:rsidRPr="00833EC1">
        <w:rPr>
          <w:spacing w:val="-6"/>
        </w:rPr>
        <w:t>“</w:t>
      </w:r>
      <w:r w:rsidR="00111AF3" w:rsidRPr="00833EC1">
        <w:rPr>
          <w:spacing w:val="-6"/>
        </w:rPr>
        <w:t>C</w:t>
      </w:r>
      <w:r w:rsidR="00780980" w:rsidRPr="00833EC1">
        <w:rPr>
          <w:spacing w:val="-6"/>
        </w:rPr>
        <w:t>hính sách phát triển khoa học và công nghệ” bố trí trong dự toán chi ngân sách cấp tỉnh năm 202</w:t>
      </w:r>
      <w:r w:rsidR="00780980" w:rsidRPr="00833EC1">
        <w:rPr>
          <w:spacing w:val="-6"/>
          <w:lang w:val="vi-VN"/>
        </w:rPr>
        <w:t>5</w:t>
      </w:r>
      <w:r w:rsidR="00780980" w:rsidRPr="00833EC1">
        <w:rPr>
          <w:spacing w:val="-6"/>
        </w:rPr>
        <w:t xml:space="preserve"> (tại khoản 7 Mục II Phụ lục số 0</w:t>
      </w:r>
      <w:r w:rsidR="00780980" w:rsidRPr="00833EC1">
        <w:rPr>
          <w:spacing w:val="-6"/>
          <w:lang w:val="vi-VN"/>
        </w:rPr>
        <w:t>6</w:t>
      </w:r>
      <w:r w:rsidR="00780980" w:rsidRPr="00833EC1">
        <w:rPr>
          <w:spacing w:val="-6"/>
        </w:rPr>
        <w:t xml:space="preserve"> ban hành kèm theo Quyết định số </w:t>
      </w:r>
      <w:r w:rsidR="00780980" w:rsidRPr="00833EC1">
        <w:rPr>
          <w:spacing w:val="-6"/>
          <w:lang w:val="vi-VN"/>
        </w:rPr>
        <w:t>2959</w:t>
      </w:r>
      <w:r w:rsidR="00780980" w:rsidRPr="00833EC1">
        <w:rPr>
          <w:spacing w:val="-6"/>
        </w:rPr>
        <w:t xml:space="preserve">/QĐ-UBND ngày </w:t>
      </w:r>
      <w:r w:rsidR="00780980" w:rsidRPr="00833EC1">
        <w:rPr>
          <w:spacing w:val="-6"/>
          <w:lang w:val="vi-VN"/>
        </w:rPr>
        <w:t>25</w:t>
      </w:r>
      <w:r w:rsidR="00780980" w:rsidRPr="00833EC1">
        <w:rPr>
          <w:spacing w:val="-6"/>
        </w:rPr>
        <w:t>/12/202</w:t>
      </w:r>
      <w:r w:rsidR="00780980" w:rsidRPr="00833EC1">
        <w:rPr>
          <w:spacing w:val="-6"/>
          <w:lang w:val="vi-VN"/>
        </w:rPr>
        <w:t>4</w:t>
      </w:r>
      <w:r w:rsidR="002A4640" w:rsidRPr="00833EC1">
        <w:rPr>
          <w:spacing w:val="-6"/>
        </w:rPr>
        <w:t xml:space="preserve"> của Ủy ban nhân dân tỉnh</w:t>
      </w:r>
      <w:r w:rsidR="00780980" w:rsidRPr="00833EC1">
        <w:rPr>
          <w:spacing w:val="-6"/>
        </w:rPr>
        <w:t xml:space="preserve">) bổ sung dự toán cho Sở Khoa học và Công nghệ </w:t>
      </w:r>
      <w:r w:rsidR="00780980" w:rsidRPr="00833EC1">
        <w:rPr>
          <w:spacing w:val="-6"/>
          <w:lang w:val="vi-VN"/>
        </w:rPr>
        <w:t>để</w:t>
      </w:r>
      <w:r w:rsidR="00780980" w:rsidRPr="00833EC1">
        <w:rPr>
          <w:spacing w:val="-6"/>
        </w:rPr>
        <w:t xml:space="preserve"> hỗ trợ kinh phí </w:t>
      </w:r>
      <w:r w:rsidR="00780980" w:rsidRPr="00833EC1">
        <w:rPr>
          <w:spacing w:val="-6"/>
          <w:lang w:val="vi-VN"/>
        </w:rPr>
        <w:t xml:space="preserve">thực hiện </w:t>
      </w:r>
      <w:r w:rsidR="00780980" w:rsidRPr="00833EC1">
        <w:rPr>
          <w:spacing w:val="-6"/>
        </w:rPr>
        <w:t xml:space="preserve">kinh phí thực hiện 02 </w:t>
      </w:r>
      <w:r w:rsidR="005905D9">
        <w:rPr>
          <w:spacing w:val="-6"/>
        </w:rPr>
        <w:t>d</w:t>
      </w:r>
      <w:r w:rsidR="00780980" w:rsidRPr="00833EC1">
        <w:rPr>
          <w:spacing w:val="-6"/>
        </w:rPr>
        <w:t>ự án theo Nghị quyết số 95/2022/NQ-HĐND</w:t>
      </w:r>
      <w:r w:rsidR="002A4640" w:rsidRPr="00833EC1">
        <w:rPr>
          <w:spacing w:val="-6"/>
        </w:rPr>
        <w:t xml:space="preserve"> </w:t>
      </w:r>
      <w:r w:rsidR="002A4640" w:rsidRPr="00833EC1">
        <w:rPr>
          <w:iCs/>
          <w:spacing w:val="-6"/>
        </w:rPr>
        <w:t>ngày 16/12/2022 của Hội đồng nhân dân tỉnh</w:t>
      </w:r>
      <w:r w:rsidR="00CA1729" w:rsidRPr="00833EC1">
        <w:rPr>
          <w:iCs/>
          <w:spacing w:val="-6"/>
        </w:rPr>
        <w:t>,</w:t>
      </w:r>
      <w:r w:rsidR="00CA1729" w:rsidRPr="00833EC1">
        <w:rPr>
          <w:spacing w:val="-6"/>
        </w:rPr>
        <w:t xml:space="preserve"> như đề xuất của Sở Tài chính tại Văn</w:t>
      </w:r>
      <w:r w:rsidR="00780980" w:rsidRPr="00833EC1">
        <w:rPr>
          <w:spacing w:val="-6"/>
        </w:rPr>
        <w:t xml:space="preserve"> bản số</w:t>
      </w:r>
      <w:r w:rsidR="002A4640" w:rsidRPr="00833EC1">
        <w:rPr>
          <w:spacing w:val="-6"/>
        </w:rPr>
        <w:t xml:space="preserve"> 261</w:t>
      </w:r>
      <w:r w:rsidR="00780980" w:rsidRPr="00833EC1">
        <w:rPr>
          <w:spacing w:val="-6"/>
        </w:rPr>
        <w:t>/STC-HCSN ngày</w:t>
      </w:r>
      <w:r w:rsidR="002A4640" w:rsidRPr="00833EC1">
        <w:rPr>
          <w:spacing w:val="-6"/>
        </w:rPr>
        <w:t xml:space="preserve"> 21</w:t>
      </w:r>
      <w:r w:rsidR="00780980" w:rsidRPr="00833EC1">
        <w:rPr>
          <w:spacing w:val="-6"/>
        </w:rPr>
        <w:t>/01/2025</w:t>
      </w:r>
      <w:r w:rsidR="002A4640" w:rsidRPr="00833EC1">
        <w:rPr>
          <w:bCs/>
          <w:spacing w:val="-6"/>
        </w:rPr>
        <w:t>, cụ thể</w:t>
      </w:r>
      <w:r w:rsidR="00111AF3" w:rsidRPr="00833EC1">
        <w:rPr>
          <w:bCs/>
          <w:spacing w:val="-6"/>
        </w:rPr>
        <w:t xml:space="preserve"> như sau</w:t>
      </w:r>
      <w:r w:rsidR="002A4640" w:rsidRPr="00833EC1">
        <w:rPr>
          <w:bCs/>
          <w:spacing w:val="-6"/>
        </w:rPr>
        <w:t>:</w:t>
      </w:r>
    </w:p>
    <w:p w14:paraId="17ECF53E" w14:textId="0F955D3C" w:rsidR="00780980" w:rsidRPr="00833EC1" w:rsidRDefault="00780980" w:rsidP="00833EC1">
      <w:pPr>
        <w:spacing w:after="60"/>
        <w:ind w:firstLine="720"/>
        <w:jc w:val="both"/>
        <w:rPr>
          <w:spacing w:val="-8"/>
        </w:rPr>
      </w:pPr>
      <w:r w:rsidRPr="00833EC1">
        <w:rPr>
          <w:spacing w:val="-8"/>
          <w:lang w:val="vi-VN"/>
        </w:rPr>
        <w:t>-</w:t>
      </w:r>
      <w:r w:rsidR="00833EC1" w:rsidRPr="00833EC1">
        <w:rPr>
          <w:spacing w:val="-8"/>
        </w:rPr>
        <w:t xml:space="preserve"> </w:t>
      </w:r>
      <w:r w:rsidRPr="00833EC1">
        <w:rPr>
          <w:spacing w:val="-8"/>
        </w:rPr>
        <w:t>Dự án “Tạo lập, quản lý và phát triển nhãn hiệu chứng nhận “Gạo Cẩm Xuyên” cho sản phẩm gạo của huyện Cẩm Xuyên, tỉnh Hà Tĩnh”, số tiền: 647.247.000 đồng.</w:t>
      </w:r>
    </w:p>
    <w:p w14:paraId="62DB9CA5" w14:textId="77777777" w:rsidR="000C7494" w:rsidRDefault="000C7494" w:rsidP="00833EC1">
      <w:pPr>
        <w:spacing w:after="60"/>
        <w:ind w:firstLine="720"/>
        <w:jc w:val="both"/>
        <w:rPr>
          <w:bCs/>
          <w:spacing w:val="-10"/>
          <w:lang w:val="vi-VN"/>
        </w:rPr>
        <w:sectPr w:rsidR="000C7494" w:rsidSect="0009327D">
          <w:headerReference w:type="default" r:id="rId8"/>
          <w:pgSz w:w="11907" w:h="16840" w:code="9"/>
          <w:pgMar w:top="1134" w:right="1134" w:bottom="1134" w:left="1701" w:header="510" w:footer="720" w:gutter="0"/>
          <w:cols w:space="720"/>
          <w:docGrid w:linePitch="381"/>
        </w:sectPr>
      </w:pPr>
    </w:p>
    <w:p w14:paraId="78890298" w14:textId="77777777" w:rsidR="00780980" w:rsidRPr="00833EC1" w:rsidRDefault="00780980" w:rsidP="00833EC1">
      <w:pPr>
        <w:spacing w:after="60"/>
        <w:ind w:firstLine="720"/>
        <w:jc w:val="both"/>
        <w:rPr>
          <w:spacing w:val="-10"/>
        </w:rPr>
      </w:pPr>
      <w:r w:rsidRPr="00833EC1">
        <w:rPr>
          <w:bCs/>
          <w:spacing w:val="-10"/>
          <w:lang w:val="vi-VN"/>
        </w:rPr>
        <w:lastRenderedPageBreak/>
        <w:t xml:space="preserve">- </w:t>
      </w:r>
      <w:r w:rsidRPr="00833EC1">
        <w:rPr>
          <w:spacing w:val="-10"/>
        </w:rPr>
        <w:t>Dự án “Tạo lập, quản lý và phát triển nhãn hiệu chứng nhận “Gà đồi Hương Sơn” cho sản phẩm gà thịt của huyện Hương Sơn, tỉnh Hà Tĩnh”, số tiền: 606.629.000 đồng.</w:t>
      </w:r>
    </w:p>
    <w:p w14:paraId="2BB9A632" w14:textId="77777777" w:rsidR="00833EC1" w:rsidRPr="00833EC1" w:rsidRDefault="00A40505" w:rsidP="00833EC1">
      <w:pPr>
        <w:spacing w:after="60"/>
        <w:ind w:firstLine="720"/>
        <w:jc w:val="both"/>
        <w:rPr>
          <w:spacing w:val="-6"/>
        </w:rPr>
      </w:pPr>
      <w:r w:rsidRPr="00833EC1">
        <w:rPr>
          <w:b/>
          <w:spacing w:val="-6"/>
        </w:rPr>
        <w:t xml:space="preserve">Điều 2. </w:t>
      </w:r>
      <w:r w:rsidRPr="00833EC1">
        <w:rPr>
          <w:spacing w:val="-6"/>
        </w:rPr>
        <w:t>Giao trách nhiệm thực hiện:</w:t>
      </w:r>
    </w:p>
    <w:p w14:paraId="0BDB9EC7" w14:textId="29CCAA9A" w:rsidR="00780980" w:rsidRPr="00833EC1" w:rsidRDefault="00A40505" w:rsidP="00833EC1">
      <w:pPr>
        <w:spacing w:after="60"/>
        <w:ind w:firstLine="720"/>
        <w:jc w:val="both"/>
        <w:rPr>
          <w:spacing w:val="-6"/>
        </w:rPr>
      </w:pPr>
      <w:r w:rsidRPr="00833EC1">
        <w:rPr>
          <w:spacing w:val="-6"/>
        </w:rPr>
        <w:t xml:space="preserve">- </w:t>
      </w:r>
      <w:r w:rsidRPr="00833EC1">
        <w:rPr>
          <w:bCs/>
          <w:spacing w:val="-6"/>
        </w:rPr>
        <w:t>Sở Tài chính, Kho bạc Nhà nước tỉnh và các cơ quan liên quan t</w:t>
      </w:r>
      <w:r w:rsidRPr="00833EC1">
        <w:rPr>
          <w:bCs/>
          <w:spacing w:val="-6"/>
          <w:lang w:val="vi-VN"/>
        </w:rPr>
        <w:t xml:space="preserve">hực hiện </w:t>
      </w:r>
      <w:r w:rsidRPr="00833EC1">
        <w:rPr>
          <w:spacing w:val="-6"/>
        </w:rPr>
        <w:t>giải ngân nguồn kinh phí kịp thời, đúng quy định.</w:t>
      </w:r>
    </w:p>
    <w:p w14:paraId="127B4E32" w14:textId="38411E3D" w:rsidR="002A4640" w:rsidRPr="00833EC1" w:rsidRDefault="002A4640" w:rsidP="00833EC1">
      <w:pPr>
        <w:spacing w:after="60"/>
        <w:ind w:firstLine="720"/>
        <w:jc w:val="both"/>
        <w:rPr>
          <w:spacing w:val="-6"/>
        </w:rPr>
      </w:pPr>
      <w:r w:rsidRPr="00833EC1">
        <w:rPr>
          <w:spacing w:val="-6"/>
        </w:rPr>
        <w:t>- Sở Khoa học và Công nghệ chịu trách nhiệm quản lý, sử dụng nguồn kinh phí đúng mục đích, đúng chế độ và thanh quyết toán đúng quy định; theo dõi, giám sát, thanh tra, kiểm tra, đánh giá việc thực hiện của các đơn vị đảm bảo đúng mục đích, hiệu quả, đúng cam kết và theo các quy định hiện hành, báo cáo cấp có thẩm quyền theo quy định.</w:t>
      </w:r>
    </w:p>
    <w:p w14:paraId="1F738612" w14:textId="77777777" w:rsidR="002A4640" w:rsidRPr="00833EC1" w:rsidRDefault="002A4640" w:rsidP="00833EC1">
      <w:pPr>
        <w:spacing w:after="60"/>
        <w:ind w:firstLine="720"/>
        <w:jc w:val="both"/>
        <w:rPr>
          <w:spacing w:val="-6"/>
        </w:rPr>
      </w:pPr>
      <w:r w:rsidRPr="00833EC1">
        <w:rPr>
          <w:b/>
          <w:spacing w:val="-6"/>
          <w:lang w:val="pt-BR"/>
        </w:rPr>
        <w:t>Điều 3.</w:t>
      </w:r>
      <w:r w:rsidRPr="00833EC1">
        <w:rPr>
          <w:spacing w:val="-6"/>
        </w:rPr>
        <w:t xml:space="preserve"> Sở Khoa học và Công nghệ (đơn vị đề xuất), </w:t>
      </w:r>
      <w:r w:rsidRPr="00833EC1">
        <w:rPr>
          <w:bCs/>
          <w:spacing w:val="-6"/>
          <w:lang w:val="pt-BR"/>
        </w:rPr>
        <w:t>Sở Tài chính</w:t>
      </w:r>
      <w:r w:rsidRPr="00833EC1">
        <w:rPr>
          <w:spacing w:val="-6"/>
        </w:rPr>
        <w:t xml:space="preserve"> (cơ quan thẩm định, tham mưu) chịu trách nhiệm toàn diện trước pháp luật, Ủy ban nhân dân tỉnh và </w:t>
      </w:r>
      <w:r w:rsidRPr="00833EC1">
        <w:rPr>
          <w:bCs/>
          <w:spacing w:val="-6"/>
          <w:lang w:val="nl-NL"/>
        </w:rPr>
        <w:t>các cơ quan thanh tra, kiểm tra về tính chính xác, đảm bảo đúng tiêu chuẩn, định mức, đúng quy định của Luật Ngân sách nhà nước và các quy định pháp luật có liên quan đối với các thông tin, số liệu, dự toán đề nghị bổ sung, nội dung thẩm định, thanh toán, quyết toán, kiểm soát chi và quá trình tổ chức thực hiện đảm bảo quy trình, quy định, tuyệt đối không để xảy ra thất thoát, lãng phí</w:t>
      </w:r>
      <w:r w:rsidRPr="00833EC1">
        <w:rPr>
          <w:spacing w:val="-6"/>
        </w:rPr>
        <w:t>.</w:t>
      </w:r>
    </w:p>
    <w:p w14:paraId="217AB331" w14:textId="07052D0B" w:rsidR="00A40505" w:rsidRPr="00833EC1" w:rsidRDefault="00A40505" w:rsidP="00833EC1">
      <w:pPr>
        <w:spacing w:after="60"/>
        <w:ind w:firstLine="720"/>
        <w:jc w:val="both"/>
        <w:rPr>
          <w:spacing w:val="-6"/>
        </w:rPr>
      </w:pPr>
      <w:r w:rsidRPr="00833EC1">
        <w:rPr>
          <w:b/>
          <w:spacing w:val="-6"/>
        </w:rPr>
        <w:t xml:space="preserve">Điều </w:t>
      </w:r>
      <w:r w:rsidR="002A4640" w:rsidRPr="00833EC1">
        <w:rPr>
          <w:b/>
          <w:spacing w:val="-6"/>
        </w:rPr>
        <w:t>4</w:t>
      </w:r>
      <w:r w:rsidRPr="00833EC1">
        <w:rPr>
          <w:b/>
          <w:spacing w:val="-6"/>
        </w:rPr>
        <w:t>.</w:t>
      </w:r>
      <w:r w:rsidRPr="00833EC1">
        <w:rPr>
          <w:spacing w:val="-6"/>
        </w:rPr>
        <w:t xml:space="preserve"> Quyết định này có hiệu lực kể từ ngày ban hành.</w:t>
      </w:r>
    </w:p>
    <w:p w14:paraId="08998678" w14:textId="050C7238" w:rsidR="002A4640" w:rsidRPr="00833EC1" w:rsidRDefault="002A4640" w:rsidP="00833EC1">
      <w:pPr>
        <w:spacing w:after="60"/>
        <w:ind w:firstLine="720"/>
        <w:jc w:val="both"/>
        <w:rPr>
          <w:spacing w:val="-6"/>
        </w:rPr>
      </w:pPr>
      <w:r w:rsidRPr="00833EC1">
        <w:rPr>
          <w:spacing w:val="-6"/>
        </w:rPr>
        <w:t>Chánh Văn phòng Ủy ban nhân dân tỉnh; Giám đốc các sở, ngành: Tài chính, Kho bạc Nhà nước tỉnh, Khoa học và Công nghệ và Thủ trưởng các cơ quan, đơn vị liên quan chịu trách nhiệm thi hành Quyết định này./.</w:t>
      </w:r>
    </w:p>
    <w:p w14:paraId="5C89A565" w14:textId="77777777" w:rsidR="00A40505" w:rsidRPr="00833EC1" w:rsidRDefault="00A40505" w:rsidP="00E23340">
      <w:pPr>
        <w:spacing w:line="120" w:lineRule="auto"/>
        <w:rPr>
          <w:spacing w:val="-6"/>
          <w:sz w:val="16"/>
        </w:rPr>
      </w:pPr>
    </w:p>
    <w:tbl>
      <w:tblPr>
        <w:tblW w:w="0" w:type="auto"/>
        <w:tblLook w:val="01E0" w:firstRow="1" w:lastRow="1" w:firstColumn="1" w:lastColumn="1" w:noHBand="0" w:noVBand="0"/>
      </w:tblPr>
      <w:tblGrid>
        <w:gridCol w:w="4588"/>
        <w:gridCol w:w="4484"/>
      </w:tblGrid>
      <w:tr w:rsidR="002A4640" w:rsidRPr="00833EC1" w14:paraId="1DF02030" w14:textId="77777777" w:rsidTr="00693601">
        <w:trPr>
          <w:trHeight w:val="928"/>
        </w:trPr>
        <w:tc>
          <w:tcPr>
            <w:tcW w:w="4644" w:type="dxa"/>
          </w:tcPr>
          <w:p w14:paraId="3E48A0D8" w14:textId="77777777" w:rsidR="002A4640" w:rsidRPr="00833EC1" w:rsidRDefault="002A4640" w:rsidP="00E23340">
            <w:pPr>
              <w:ind w:hanging="113"/>
              <w:rPr>
                <w:b/>
                <w:i/>
                <w:spacing w:val="-6"/>
                <w:sz w:val="24"/>
                <w:szCs w:val="24"/>
              </w:rPr>
            </w:pPr>
            <w:r w:rsidRPr="00833EC1">
              <w:rPr>
                <w:b/>
                <w:i/>
                <w:spacing w:val="-6"/>
                <w:sz w:val="24"/>
                <w:szCs w:val="24"/>
              </w:rPr>
              <w:t>Nơi nhận:</w:t>
            </w:r>
          </w:p>
          <w:p w14:paraId="034F6367" w14:textId="77777777" w:rsidR="002A4640" w:rsidRPr="00833EC1" w:rsidRDefault="002A4640" w:rsidP="00E23340">
            <w:pPr>
              <w:ind w:hanging="113"/>
              <w:rPr>
                <w:spacing w:val="-6"/>
                <w:sz w:val="22"/>
                <w:szCs w:val="22"/>
              </w:rPr>
            </w:pPr>
            <w:r w:rsidRPr="00833EC1">
              <w:rPr>
                <w:spacing w:val="-6"/>
                <w:sz w:val="22"/>
                <w:szCs w:val="22"/>
              </w:rPr>
              <w:t>- Như Điều 4;</w:t>
            </w:r>
          </w:p>
          <w:p w14:paraId="17A50D3C" w14:textId="77777777" w:rsidR="002A4640" w:rsidRPr="00833EC1" w:rsidRDefault="002A4640" w:rsidP="00E23340">
            <w:pPr>
              <w:ind w:hanging="113"/>
              <w:rPr>
                <w:spacing w:val="-6"/>
                <w:sz w:val="22"/>
                <w:szCs w:val="22"/>
              </w:rPr>
            </w:pPr>
            <w:r w:rsidRPr="00833EC1">
              <w:rPr>
                <w:spacing w:val="-6"/>
                <w:sz w:val="22"/>
                <w:szCs w:val="22"/>
              </w:rPr>
              <w:t>- Chủ tịch, các PCT UBND tỉnh;</w:t>
            </w:r>
          </w:p>
          <w:p w14:paraId="31F96DB9" w14:textId="77777777" w:rsidR="002A4640" w:rsidRPr="00833EC1" w:rsidRDefault="002A4640" w:rsidP="00E23340">
            <w:pPr>
              <w:ind w:hanging="113"/>
              <w:rPr>
                <w:spacing w:val="-6"/>
                <w:sz w:val="22"/>
                <w:szCs w:val="22"/>
                <w:lang w:val="pt-BR"/>
              </w:rPr>
            </w:pPr>
            <w:r w:rsidRPr="00833EC1">
              <w:rPr>
                <w:spacing w:val="-6"/>
                <w:sz w:val="22"/>
                <w:szCs w:val="22"/>
                <w:lang w:val="pt-BR"/>
              </w:rPr>
              <w:t>- PCVP Trần Tuấn Nghĩa;</w:t>
            </w:r>
          </w:p>
          <w:p w14:paraId="48F32228" w14:textId="77777777" w:rsidR="002A4640" w:rsidRPr="00833EC1" w:rsidRDefault="002A4640" w:rsidP="00E23340">
            <w:pPr>
              <w:ind w:hanging="113"/>
              <w:rPr>
                <w:spacing w:val="-6"/>
                <w:sz w:val="22"/>
                <w:szCs w:val="22"/>
                <w:lang w:val="pt-BR"/>
              </w:rPr>
            </w:pPr>
            <w:r w:rsidRPr="00833EC1">
              <w:rPr>
                <w:spacing w:val="-6"/>
                <w:sz w:val="22"/>
                <w:szCs w:val="22"/>
                <w:lang w:val="pt-BR"/>
              </w:rPr>
              <w:t>- Phòng Tổng hợp;</w:t>
            </w:r>
          </w:p>
          <w:p w14:paraId="32722B1A" w14:textId="77777777" w:rsidR="002A4640" w:rsidRPr="00833EC1" w:rsidRDefault="002A4640" w:rsidP="00E23340">
            <w:pPr>
              <w:ind w:hanging="113"/>
              <w:rPr>
                <w:spacing w:val="-6"/>
                <w:sz w:val="22"/>
                <w:szCs w:val="22"/>
                <w:lang w:val="pt-BR"/>
              </w:rPr>
            </w:pPr>
            <w:r w:rsidRPr="00833EC1">
              <w:rPr>
                <w:spacing w:val="-6"/>
                <w:sz w:val="22"/>
                <w:szCs w:val="22"/>
                <w:lang w:val="nl-NL"/>
              </w:rPr>
              <w:t>- Trung tâm CB-TH tỉnh;</w:t>
            </w:r>
          </w:p>
          <w:p w14:paraId="60EC64BA" w14:textId="77777777" w:rsidR="002A4640" w:rsidRPr="00833EC1" w:rsidRDefault="002A4640" w:rsidP="00E23340">
            <w:pPr>
              <w:ind w:hanging="113"/>
              <w:rPr>
                <w:spacing w:val="-6"/>
                <w:sz w:val="22"/>
                <w:szCs w:val="22"/>
              </w:rPr>
            </w:pPr>
            <w:r w:rsidRPr="00833EC1">
              <w:rPr>
                <w:spacing w:val="-6"/>
                <w:sz w:val="22"/>
                <w:szCs w:val="22"/>
                <w:lang w:val="pt-BR"/>
              </w:rPr>
              <w:t>- Lưu: VT, VX</w:t>
            </w:r>
            <w:r w:rsidRPr="00833EC1">
              <w:rPr>
                <w:spacing w:val="-6"/>
                <w:sz w:val="22"/>
                <w:szCs w:val="22"/>
                <w:vertAlign w:val="subscript"/>
                <w:lang w:val="pt-BR"/>
              </w:rPr>
              <w:t>2</w:t>
            </w:r>
            <w:r w:rsidRPr="00833EC1">
              <w:rPr>
                <w:spacing w:val="-6"/>
                <w:sz w:val="22"/>
                <w:szCs w:val="22"/>
                <w:lang w:val="pt-BR"/>
              </w:rPr>
              <w:t>.</w:t>
            </w:r>
          </w:p>
        </w:tc>
        <w:tc>
          <w:tcPr>
            <w:tcW w:w="4536" w:type="dxa"/>
          </w:tcPr>
          <w:p w14:paraId="67E11D11" w14:textId="77777777" w:rsidR="002A4640" w:rsidRPr="00833EC1" w:rsidRDefault="002A4640" w:rsidP="00E23340">
            <w:pPr>
              <w:jc w:val="center"/>
              <w:rPr>
                <w:b/>
                <w:spacing w:val="-6"/>
                <w:sz w:val="26"/>
                <w:szCs w:val="26"/>
              </w:rPr>
            </w:pPr>
            <w:r w:rsidRPr="00833EC1">
              <w:rPr>
                <w:b/>
                <w:spacing w:val="-6"/>
                <w:sz w:val="26"/>
                <w:szCs w:val="26"/>
              </w:rPr>
              <w:t>TM. ỦY BAN NHÂN DÂN</w:t>
            </w:r>
          </w:p>
          <w:p w14:paraId="42250BCA" w14:textId="7EA309C5" w:rsidR="002A4640" w:rsidRDefault="003E2AE2" w:rsidP="00E23340">
            <w:pPr>
              <w:jc w:val="center"/>
              <w:rPr>
                <w:b/>
                <w:spacing w:val="-6"/>
                <w:sz w:val="26"/>
                <w:szCs w:val="26"/>
              </w:rPr>
            </w:pPr>
            <w:r>
              <w:rPr>
                <w:b/>
                <w:spacing w:val="-6"/>
                <w:sz w:val="26"/>
                <w:szCs w:val="26"/>
              </w:rPr>
              <w:t xml:space="preserve">KT. </w:t>
            </w:r>
            <w:r w:rsidR="002A4640" w:rsidRPr="00833EC1">
              <w:rPr>
                <w:b/>
                <w:spacing w:val="-6"/>
                <w:sz w:val="26"/>
                <w:szCs w:val="26"/>
              </w:rPr>
              <w:t>CHỦ TỊCH</w:t>
            </w:r>
          </w:p>
          <w:p w14:paraId="4B74DFBA" w14:textId="163DD197" w:rsidR="003E2AE2" w:rsidRPr="00833EC1" w:rsidRDefault="003E2AE2" w:rsidP="00E23340">
            <w:pPr>
              <w:jc w:val="center"/>
              <w:rPr>
                <w:b/>
                <w:spacing w:val="-6"/>
                <w:sz w:val="26"/>
                <w:szCs w:val="26"/>
              </w:rPr>
            </w:pPr>
            <w:r>
              <w:rPr>
                <w:b/>
                <w:spacing w:val="-6"/>
                <w:sz w:val="26"/>
                <w:szCs w:val="26"/>
              </w:rPr>
              <w:t>PHÓ CHỦ TỊCH</w:t>
            </w:r>
          </w:p>
          <w:p w14:paraId="5AE50107" w14:textId="77777777" w:rsidR="002A4640" w:rsidRPr="00833EC1" w:rsidRDefault="002A4640" w:rsidP="00E23340">
            <w:pPr>
              <w:jc w:val="center"/>
              <w:rPr>
                <w:b/>
                <w:spacing w:val="-6"/>
              </w:rPr>
            </w:pPr>
          </w:p>
          <w:p w14:paraId="1E65548B" w14:textId="77777777" w:rsidR="002A4640" w:rsidRPr="00833EC1" w:rsidRDefault="002A4640" w:rsidP="00E23340">
            <w:pPr>
              <w:tabs>
                <w:tab w:val="left" w:pos="2040"/>
                <w:tab w:val="center" w:pos="2217"/>
              </w:tabs>
              <w:jc w:val="center"/>
              <w:rPr>
                <w:b/>
                <w:spacing w:val="-6"/>
              </w:rPr>
            </w:pPr>
          </w:p>
          <w:p w14:paraId="30691AA9" w14:textId="77777777" w:rsidR="002A4640" w:rsidRPr="00833EC1" w:rsidRDefault="002A4640" w:rsidP="00E23340">
            <w:pPr>
              <w:tabs>
                <w:tab w:val="left" w:pos="2040"/>
                <w:tab w:val="center" w:pos="2217"/>
              </w:tabs>
              <w:jc w:val="center"/>
              <w:rPr>
                <w:b/>
                <w:spacing w:val="-6"/>
              </w:rPr>
            </w:pPr>
          </w:p>
          <w:p w14:paraId="4B3087C8" w14:textId="77777777" w:rsidR="002A4640" w:rsidRPr="00833EC1" w:rsidRDefault="002A4640" w:rsidP="00E23340">
            <w:pPr>
              <w:tabs>
                <w:tab w:val="left" w:pos="2040"/>
                <w:tab w:val="center" w:pos="2217"/>
              </w:tabs>
              <w:jc w:val="center"/>
              <w:rPr>
                <w:b/>
                <w:spacing w:val="-6"/>
              </w:rPr>
            </w:pPr>
          </w:p>
          <w:p w14:paraId="1FD5DAF3" w14:textId="77777777" w:rsidR="002A4640" w:rsidRPr="00833EC1" w:rsidRDefault="002A4640" w:rsidP="00E23340">
            <w:pPr>
              <w:tabs>
                <w:tab w:val="left" w:pos="2040"/>
                <w:tab w:val="center" w:pos="2217"/>
              </w:tabs>
              <w:jc w:val="center"/>
              <w:rPr>
                <w:b/>
                <w:spacing w:val="-6"/>
              </w:rPr>
            </w:pPr>
          </w:p>
          <w:p w14:paraId="6A3D6734" w14:textId="77777777" w:rsidR="002A4640" w:rsidRPr="00833EC1" w:rsidRDefault="002A4640" w:rsidP="00E23340">
            <w:pPr>
              <w:jc w:val="center"/>
              <w:rPr>
                <w:b/>
                <w:spacing w:val="-6"/>
                <w:sz w:val="2"/>
              </w:rPr>
            </w:pPr>
          </w:p>
          <w:p w14:paraId="50AD284E" w14:textId="30E3AEFF" w:rsidR="002A4640" w:rsidRPr="00833EC1" w:rsidRDefault="003E2AE2" w:rsidP="00E23340">
            <w:pPr>
              <w:jc w:val="center"/>
              <w:rPr>
                <w:b/>
                <w:spacing w:val="-6"/>
              </w:rPr>
            </w:pPr>
            <w:r>
              <w:rPr>
                <w:b/>
                <w:spacing w:val="-6"/>
              </w:rPr>
              <w:t>Lê Ngọc Châu</w:t>
            </w:r>
          </w:p>
        </w:tc>
      </w:tr>
    </w:tbl>
    <w:p w14:paraId="5EFE9A3E" w14:textId="77777777" w:rsidR="002C4FFC" w:rsidRPr="00833EC1" w:rsidRDefault="00FC677C" w:rsidP="00452D71">
      <w:pPr>
        <w:tabs>
          <w:tab w:val="left" w:pos="2367"/>
        </w:tabs>
        <w:rPr>
          <w:spacing w:val="-6"/>
        </w:rPr>
      </w:pPr>
      <w:r w:rsidRPr="00833EC1">
        <w:rPr>
          <w:spacing w:val="-6"/>
        </w:rPr>
        <w:tab/>
      </w:r>
    </w:p>
    <w:p w14:paraId="68703827" w14:textId="77777777" w:rsidR="004821BF" w:rsidRPr="00833EC1" w:rsidRDefault="004821BF" w:rsidP="004821BF">
      <w:pPr>
        <w:tabs>
          <w:tab w:val="left" w:pos="2367"/>
        </w:tabs>
        <w:spacing w:before="120" w:after="120" w:line="360" w:lineRule="auto"/>
        <w:rPr>
          <w:spacing w:val="-6"/>
          <w:sz w:val="26"/>
          <w:szCs w:val="26"/>
        </w:rPr>
      </w:pPr>
    </w:p>
    <w:sectPr w:rsidR="004821BF" w:rsidRPr="00833EC1" w:rsidSect="000C7494">
      <w:headerReference w:type="default" r:id="rId9"/>
      <w:type w:val="continuous"/>
      <w:pgSz w:w="11907" w:h="16840" w:code="9"/>
      <w:pgMar w:top="1134" w:right="1134" w:bottom="1134" w:left="1701" w:header="51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3F0E" w14:textId="77777777" w:rsidR="00DB205A" w:rsidRDefault="00DB205A" w:rsidP="000C7494">
      <w:r>
        <w:separator/>
      </w:r>
    </w:p>
  </w:endnote>
  <w:endnote w:type="continuationSeparator" w:id="0">
    <w:p w14:paraId="72B1AD66" w14:textId="77777777" w:rsidR="00DB205A" w:rsidRDefault="00DB205A" w:rsidP="000C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DD01" w14:textId="77777777" w:rsidR="00DB205A" w:rsidRDefault="00DB205A" w:rsidP="000C7494">
      <w:r>
        <w:separator/>
      </w:r>
    </w:p>
  </w:footnote>
  <w:footnote w:type="continuationSeparator" w:id="0">
    <w:p w14:paraId="55189281" w14:textId="77777777" w:rsidR="00DB205A" w:rsidRDefault="00DB205A" w:rsidP="000C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12F8" w14:textId="77777777" w:rsidR="00601C53" w:rsidRPr="0009327D" w:rsidRDefault="00000000" w:rsidP="00601C53">
    <w:pPr>
      <w:pStyle w:val="Header"/>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253375"/>
      <w:docPartObj>
        <w:docPartGallery w:val="Page Numbers (Top of Page)"/>
        <w:docPartUnique/>
      </w:docPartObj>
    </w:sdtPr>
    <w:sdtEndPr>
      <w:rPr>
        <w:noProof/>
        <w:sz w:val="24"/>
        <w:szCs w:val="24"/>
      </w:rPr>
    </w:sdtEndPr>
    <w:sdtContent>
      <w:p w14:paraId="19FCFA79" w14:textId="6F4E9D8C" w:rsidR="000C7494" w:rsidRPr="000C7494" w:rsidRDefault="000C7494">
        <w:pPr>
          <w:pStyle w:val="Header"/>
          <w:jc w:val="center"/>
          <w:rPr>
            <w:sz w:val="24"/>
            <w:szCs w:val="24"/>
          </w:rPr>
        </w:pPr>
        <w:r w:rsidRPr="000C7494">
          <w:rPr>
            <w:sz w:val="24"/>
            <w:szCs w:val="24"/>
          </w:rPr>
          <w:fldChar w:fldCharType="begin"/>
        </w:r>
        <w:r w:rsidRPr="000C7494">
          <w:rPr>
            <w:sz w:val="24"/>
            <w:szCs w:val="24"/>
          </w:rPr>
          <w:instrText xml:space="preserve"> PAGE   \* MERGEFORMAT </w:instrText>
        </w:r>
        <w:r w:rsidRPr="000C7494">
          <w:rPr>
            <w:sz w:val="24"/>
            <w:szCs w:val="24"/>
          </w:rPr>
          <w:fldChar w:fldCharType="separate"/>
        </w:r>
        <w:r w:rsidRPr="000C7494">
          <w:rPr>
            <w:noProof/>
            <w:sz w:val="24"/>
            <w:szCs w:val="24"/>
          </w:rPr>
          <w:t>2</w:t>
        </w:r>
        <w:r w:rsidRPr="000C7494">
          <w:rPr>
            <w:noProof/>
            <w:sz w:val="24"/>
            <w:szCs w:val="24"/>
          </w:rPr>
          <w:fldChar w:fldCharType="end"/>
        </w:r>
      </w:p>
    </w:sdtContent>
  </w:sdt>
  <w:p w14:paraId="5EF04339" w14:textId="77777777" w:rsidR="000C7494" w:rsidRDefault="000C7494" w:rsidP="00601C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A3A"/>
    <w:multiLevelType w:val="hybridMultilevel"/>
    <w:tmpl w:val="15ACB642"/>
    <w:lvl w:ilvl="0" w:tplc="136685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B31081"/>
    <w:multiLevelType w:val="hybridMultilevel"/>
    <w:tmpl w:val="073CC8EA"/>
    <w:lvl w:ilvl="0" w:tplc="FC341B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E13B9"/>
    <w:multiLevelType w:val="hybridMultilevel"/>
    <w:tmpl w:val="9DAC466C"/>
    <w:lvl w:ilvl="0" w:tplc="AB8CA9DA">
      <w:numFmt w:val="bullet"/>
      <w:lvlText w:val="-"/>
      <w:lvlJc w:val="left"/>
      <w:pPr>
        <w:ind w:left="860" w:hanging="360"/>
      </w:pPr>
      <w:rPr>
        <w:rFonts w:ascii="Times New Roman" w:eastAsia="Times New Roman" w:hAnsi="Times New Roman" w:cs="Times New Roman" w:hint="default"/>
        <w:color w:val="000000"/>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814643213">
    <w:abstractNumId w:val="0"/>
  </w:num>
  <w:num w:numId="2" w16cid:durableId="626855433">
    <w:abstractNumId w:val="1"/>
  </w:num>
  <w:num w:numId="3" w16cid:durableId="29648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9F"/>
    <w:rsid w:val="00002D53"/>
    <w:rsid w:val="000122C2"/>
    <w:rsid w:val="00015692"/>
    <w:rsid w:val="00020C1C"/>
    <w:rsid w:val="000215F7"/>
    <w:rsid w:val="00023B90"/>
    <w:rsid w:val="000247A8"/>
    <w:rsid w:val="000275FA"/>
    <w:rsid w:val="00032297"/>
    <w:rsid w:val="00033581"/>
    <w:rsid w:val="000345BF"/>
    <w:rsid w:val="00044168"/>
    <w:rsid w:val="00045BAC"/>
    <w:rsid w:val="00045C46"/>
    <w:rsid w:val="00045E88"/>
    <w:rsid w:val="0004678A"/>
    <w:rsid w:val="0004721A"/>
    <w:rsid w:val="00064ED8"/>
    <w:rsid w:val="00066D91"/>
    <w:rsid w:val="0007188F"/>
    <w:rsid w:val="00071FBD"/>
    <w:rsid w:val="0007256C"/>
    <w:rsid w:val="00076663"/>
    <w:rsid w:val="00080BD7"/>
    <w:rsid w:val="00082E43"/>
    <w:rsid w:val="00082F59"/>
    <w:rsid w:val="000841D4"/>
    <w:rsid w:val="00084F1C"/>
    <w:rsid w:val="00085F3E"/>
    <w:rsid w:val="00087FE6"/>
    <w:rsid w:val="000926FB"/>
    <w:rsid w:val="00092A91"/>
    <w:rsid w:val="0009327D"/>
    <w:rsid w:val="000A2B2D"/>
    <w:rsid w:val="000A5E6E"/>
    <w:rsid w:val="000B17BE"/>
    <w:rsid w:val="000B22D1"/>
    <w:rsid w:val="000B2B0E"/>
    <w:rsid w:val="000B2E70"/>
    <w:rsid w:val="000C7494"/>
    <w:rsid w:val="000D06EC"/>
    <w:rsid w:val="000E0D48"/>
    <w:rsid w:val="000E0EE0"/>
    <w:rsid w:val="000E210E"/>
    <w:rsid w:val="000F5C23"/>
    <w:rsid w:val="000F686F"/>
    <w:rsid w:val="000F6FA8"/>
    <w:rsid w:val="00104BC6"/>
    <w:rsid w:val="00104DFB"/>
    <w:rsid w:val="00105BCF"/>
    <w:rsid w:val="00105D32"/>
    <w:rsid w:val="00107ECC"/>
    <w:rsid w:val="00110772"/>
    <w:rsid w:val="00111AF3"/>
    <w:rsid w:val="0011216C"/>
    <w:rsid w:val="00112203"/>
    <w:rsid w:val="001128A9"/>
    <w:rsid w:val="00114732"/>
    <w:rsid w:val="00117E6F"/>
    <w:rsid w:val="00123539"/>
    <w:rsid w:val="00124839"/>
    <w:rsid w:val="00125581"/>
    <w:rsid w:val="001348C7"/>
    <w:rsid w:val="00141216"/>
    <w:rsid w:val="0014376C"/>
    <w:rsid w:val="00146A5D"/>
    <w:rsid w:val="00147959"/>
    <w:rsid w:val="001502CD"/>
    <w:rsid w:val="00150FB8"/>
    <w:rsid w:val="00151227"/>
    <w:rsid w:val="00156CC7"/>
    <w:rsid w:val="00157601"/>
    <w:rsid w:val="00161269"/>
    <w:rsid w:val="001661F1"/>
    <w:rsid w:val="00172000"/>
    <w:rsid w:val="00172ECD"/>
    <w:rsid w:val="00177697"/>
    <w:rsid w:val="0018796F"/>
    <w:rsid w:val="00194AF7"/>
    <w:rsid w:val="00195BD4"/>
    <w:rsid w:val="00197464"/>
    <w:rsid w:val="00197470"/>
    <w:rsid w:val="001A108C"/>
    <w:rsid w:val="001A1E90"/>
    <w:rsid w:val="001B7442"/>
    <w:rsid w:val="001C1632"/>
    <w:rsid w:val="001D0D80"/>
    <w:rsid w:val="001D7D4B"/>
    <w:rsid w:val="001E4E9D"/>
    <w:rsid w:val="001E5173"/>
    <w:rsid w:val="001F06B9"/>
    <w:rsid w:val="001F0D35"/>
    <w:rsid w:val="001F1E7D"/>
    <w:rsid w:val="001F272D"/>
    <w:rsid w:val="001F2F63"/>
    <w:rsid w:val="001F4C2A"/>
    <w:rsid w:val="00211D4F"/>
    <w:rsid w:val="00214740"/>
    <w:rsid w:val="0021670B"/>
    <w:rsid w:val="002179A4"/>
    <w:rsid w:val="00220312"/>
    <w:rsid w:val="002205BE"/>
    <w:rsid w:val="00220808"/>
    <w:rsid w:val="002230B9"/>
    <w:rsid w:val="0022742A"/>
    <w:rsid w:val="002279FC"/>
    <w:rsid w:val="00231620"/>
    <w:rsid w:val="00231BE0"/>
    <w:rsid w:val="002320DB"/>
    <w:rsid w:val="002324DB"/>
    <w:rsid w:val="00235071"/>
    <w:rsid w:val="00241850"/>
    <w:rsid w:val="002533DF"/>
    <w:rsid w:val="00260065"/>
    <w:rsid w:val="00264828"/>
    <w:rsid w:val="00264FDF"/>
    <w:rsid w:val="00265FAB"/>
    <w:rsid w:val="00267206"/>
    <w:rsid w:val="00270B3D"/>
    <w:rsid w:val="0027135E"/>
    <w:rsid w:val="002729C1"/>
    <w:rsid w:val="002759F1"/>
    <w:rsid w:val="002816C9"/>
    <w:rsid w:val="00284D38"/>
    <w:rsid w:val="0028695C"/>
    <w:rsid w:val="00295044"/>
    <w:rsid w:val="002A4640"/>
    <w:rsid w:val="002A7047"/>
    <w:rsid w:val="002B0375"/>
    <w:rsid w:val="002B5F74"/>
    <w:rsid w:val="002B696E"/>
    <w:rsid w:val="002C2BBC"/>
    <w:rsid w:val="002C4FFC"/>
    <w:rsid w:val="002C6C57"/>
    <w:rsid w:val="002D0900"/>
    <w:rsid w:val="002D46B1"/>
    <w:rsid w:val="002D549F"/>
    <w:rsid w:val="002D5FF8"/>
    <w:rsid w:val="002D6C81"/>
    <w:rsid w:val="002E70D0"/>
    <w:rsid w:val="002F02C8"/>
    <w:rsid w:val="002F12BD"/>
    <w:rsid w:val="002F591F"/>
    <w:rsid w:val="002F5FAB"/>
    <w:rsid w:val="00301577"/>
    <w:rsid w:val="00304406"/>
    <w:rsid w:val="003052B9"/>
    <w:rsid w:val="00306BB2"/>
    <w:rsid w:val="0031107D"/>
    <w:rsid w:val="00316F36"/>
    <w:rsid w:val="003179E4"/>
    <w:rsid w:val="00330768"/>
    <w:rsid w:val="00331452"/>
    <w:rsid w:val="003359F8"/>
    <w:rsid w:val="00335CCD"/>
    <w:rsid w:val="003372A2"/>
    <w:rsid w:val="00340D23"/>
    <w:rsid w:val="00341189"/>
    <w:rsid w:val="00342525"/>
    <w:rsid w:val="00342800"/>
    <w:rsid w:val="003430AC"/>
    <w:rsid w:val="0034393C"/>
    <w:rsid w:val="003464CF"/>
    <w:rsid w:val="00347C7C"/>
    <w:rsid w:val="00353CC8"/>
    <w:rsid w:val="00354EA0"/>
    <w:rsid w:val="003563A1"/>
    <w:rsid w:val="00356AEB"/>
    <w:rsid w:val="00366830"/>
    <w:rsid w:val="00366EC8"/>
    <w:rsid w:val="00371F81"/>
    <w:rsid w:val="003729BF"/>
    <w:rsid w:val="0037359B"/>
    <w:rsid w:val="0037487B"/>
    <w:rsid w:val="0037709C"/>
    <w:rsid w:val="00386646"/>
    <w:rsid w:val="00391074"/>
    <w:rsid w:val="00393A53"/>
    <w:rsid w:val="00394F8D"/>
    <w:rsid w:val="003A0E46"/>
    <w:rsid w:val="003A124B"/>
    <w:rsid w:val="003A1C7A"/>
    <w:rsid w:val="003A4EC2"/>
    <w:rsid w:val="003A6278"/>
    <w:rsid w:val="003B677D"/>
    <w:rsid w:val="003C47F0"/>
    <w:rsid w:val="003C7796"/>
    <w:rsid w:val="003D286A"/>
    <w:rsid w:val="003D335A"/>
    <w:rsid w:val="003D45AC"/>
    <w:rsid w:val="003D733F"/>
    <w:rsid w:val="003E2AE2"/>
    <w:rsid w:val="003E4271"/>
    <w:rsid w:val="003E4512"/>
    <w:rsid w:val="003F45CE"/>
    <w:rsid w:val="003F78AA"/>
    <w:rsid w:val="00404CC2"/>
    <w:rsid w:val="00412D51"/>
    <w:rsid w:val="00417522"/>
    <w:rsid w:val="004207C9"/>
    <w:rsid w:val="004235B8"/>
    <w:rsid w:val="0042469E"/>
    <w:rsid w:val="00426421"/>
    <w:rsid w:val="00427520"/>
    <w:rsid w:val="00427F4F"/>
    <w:rsid w:val="0043111F"/>
    <w:rsid w:val="00434005"/>
    <w:rsid w:val="0043421D"/>
    <w:rsid w:val="0043608A"/>
    <w:rsid w:val="00444684"/>
    <w:rsid w:val="00451701"/>
    <w:rsid w:val="00452698"/>
    <w:rsid w:val="00452D71"/>
    <w:rsid w:val="00461DD3"/>
    <w:rsid w:val="00463265"/>
    <w:rsid w:val="00465310"/>
    <w:rsid w:val="00465477"/>
    <w:rsid w:val="00465BBC"/>
    <w:rsid w:val="004665F7"/>
    <w:rsid w:val="00470326"/>
    <w:rsid w:val="0047088D"/>
    <w:rsid w:val="00470F3D"/>
    <w:rsid w:val="00471078"/>
    <w:rsid w:val="004763AA"/>
    <w:rsid w:val="004821BF"/>
    <w:rsid w:val="00482289"/>
    <w:rsid w:val="00487230"/>
    <w:rsid w:val="00491096"/>
    <w:rsid w:val="004927C6"/>
    <w:rsid w:val="00497E8F"/>
    <w:rsid w:val="004A0101"/>
    <w:rsid w:val="004A062A"/>
    <w:rsid w:val="004B29CC"/>
    <w:rsid w:val="004C6B1D"/>
    <w:rsid w:val="004D2F4D"/>
    <w:rsid w:val="004D666A"/>
    <w:rsid w:val="004D6CC4"/>
    <w:rsid w:val="004E0E8E"/>
    <w:rsid w:val="004E19E2"/>
    <w:rsid w:val="004E1FF7"/>
    <w:rsid w:val="004E2985"/>
    <w:rsid w:val="004E749C"/>
    <w:rsid w:val="004F0C61"/>
    <w:rsid w:val="004F2F95"/>
    <w:rsid w:val="004F3D21"/>
    <w:rsid w:val="004F6AD1"/>
    <w:rsid w:val="004F736E"/>
    <w:rsid w:val="00505392"/>
    <w:rsid w:val="00511C74"/>
    <w:rsid w:val="005177C5"/>
    <w:rsid w:val="005201FF"/>
    <w:rsid w:val="0052298F"/>
    <w:rsid w:val="00522D73"/>
    <w:rsid w:val="00524978"/>
    <w:rsid w:val="00531A20"/>
    <w:rsid w:val="00531B79"/>
    <w:rsid w:val="00534769"/>
    <w:rsid w:val="00534F2F"/>
    <w:rsid w:val="0054066C"/>
    <w:rsid w:val="00541C04"/>
    <w:rsid w:val="00542E35"/>
    <w:rsid w:val="005444B5"/>
    <w:rsid w:val="00546100"/>
    <w:rsid w:val="00546C42"/>
    <w:rsid w:val="0055375F"/>
    <w:rsid w:val="005538C6"/>
    <w:rsid w:val="00553E60"/>
    <w:rsid w:val="00555922"/>
    <w:rsid w:val="00555EA4"/>
    <w:rsid w:val="0055657A"/>
    <w:rsid w:val="00561213"/>
    <w:rsid w:val="00561915"/>
    <w:rsid w:val="0056247B"/>
    <w:rsid w:val="00564B32"/>
    <w:rsid w:val="0057002E"/>
    <w:rsid w:val="00571511"/>
    <w:rsid w:val="00571554"/>
    <w:rsid w:val="00572536"/>
    <w:rsid w:val="0057332F"/>
    <w:rsid w:val="00575DD1"/>
    <w:rsid w:val="005815F0"/>
    <w:rsid w:val="005905D9"/>
    <w:rsid w:val="00590B42"/>
    <w:rsid w:val="005910AC"/>
    <w:rsid w:val="00593B17"/>
    <w:rsid w:val="0059483A"/>
    <w:rsid w:val="005A6CAA"/>
    <w:rsid w:val="005B3972"/>
    <w:rsid w:val="005B3D1E"/>
    <w:rsid w:val="005C11C3"/>
    <w:rsid w:val="005C1588"/>
    <w:rsid w:val="005C16A7"/>
    <w:rsid w:val="005C36E9"/>
    <w:rsid w:val="005C4338"/>
    <w:rsid w:val="005C78F9"/>
    <w:rsid w:val="005D0907"/>
    <w:rsid w:val="005D5847"/>
    <w:rsid w:val="005D61A1"/>
    <w:rsid w:val="005D6B87"/>
    <w:rsid w:val="005D7FAC"/>
    <w:rsid w:val="005E29EB"/>
    <w:rsid w:val="005E4B80"/>
    <w:rsid w:val="005E5320"/>
    <w:rsid w:val="005E7A41"/>
    <w:rsid w:val="005F38C7"/>
    <w:rsid w:val="005F4105"/>
    <w:rsid w:val="00600F98"/>
    <w:rsid w:val="006035D6"/>
    <w:rsid w:val="0060709F"/>
    <w:rsid w:val="00607186"/>
    <w:rsid w:val="00607368"/>
    <w:rsid w:val="006176D7"/>
    <w:rsid w:val="00627317"/>
    <w:rsid w:val="00627484"/>
    <w:rsid w:val="006300AC"/>
    <w:rsid w:val="00630787"/>
    <w:rsid w:val="00631301"/>
    <w:rsid w:val="00631D72"/>
    <w:rsid w:val="00642EAC"/>
    <w:rsid w:val="00643105"/>
    <w:rsid w:val="00644F18"/>
    <w:rsid w:val="00646E5C"/>
    <w:rsid w:val="00652B1E"/>
    <w:rsid w:val="0065630B"/>
    <w:rsid w:val="00656714"/>
    <w:rsid w:val="00667BB6"/>
    <w:rsid w:val="006722FA"/>
    <w:rsid w:val="00673B32"/>
    <w:rsid w:val="00680895"/>
    <w:rsid w:val="00680E06"/>
    <w:rsid w:val="0068237E"/>
    <w:rsid w:val="00682981"/>
    <w:rsid w:val="00684A69"/>
    <w:rsid w:val="00687E93"/>
    <w:rsid w:val="00692D26"/>
    <w:rsid w:val="00695CA9"/>
    <w:rsid w:val="006A01E3"/>
    <w:rsid w:val="006A2D22"/>
    <w:rsid w:val="006A32AB"/>
    <w:rsid w:val="006A40A6"/>
    <w:rsid w:val="006A4A82"/>
    <w:rsid w:val="006A4E27"/>
    <w:rsid w:val="006A5E73"/>
    <w:rsid w:val="006A683E"/>
    <w:rsid w:val="006A7B3B"/>
    <w:rsid w:val="006B6382"/>
    <w:rsid w:val="006B6702"/>
    <w:rsid w:val="006C357C"/>
    <w:rsid w:val="006C6238"/>
    <w:rsid w:val="006C681B"/>
    <w:rsid w:val="006D3757"/>
    <w:rsid w:val="006D5186"/>
    <w:rsid w:val="006D5F18"/>
    <w:rsid w:val="006D79EC"/>
    <w:rsid w:val="006E597F"/>
    <w:rsid w:val="006E6BE0"/>
    <w:rsid w:val="006E795B"/>
    <w:rsid w:val="00703531"/>
    <w:rsid w:val="0070486F"/>
    <w:rsid w:val="007123E9"/>
    <w:rsid w:val="00714531"/>
    <w:rsid w:val="00715738"/>
    <w:rsid w:val="00716AAE"/>
    <w:rsid w:val="00717BE8"/>
    <w:rsid w:val="007209D3"/>
    <w:rsid w:val="007300CD"/>
    <w:rsid w:val="007308F7"/>
    <w:rsid w:val="00734949"/>
    <w:rsid w:val="0073626A"/>
    <w:rsid w:val="007434BC"/>
    <w:rsid w:val="00745EF4"/>
    <w:rsid w:val="00747EC4"/>
    <w:rsid w:val="00750378"/>
    <w:rsid w:val="00756D8A"/>
    <w:rsid w:val="007629AB"/>
    <w:rsid w:val="00762D19"/>
    <w:rsid w:val="0076326D"/>
    <w:rsid w:val="00780980"/>
    <w:rsid w:val="00781B14"/>
    <w:rsid w:val="00784692"/>
    <w:rsid w:val="00784CF7"/>
    <w:rsid w:val="00786002"/>
    <w:rsid w:val="00787023"/>
    <w:rsid w:val="00787307"/>
    <w:rsid w:val="007943E2"/>
    <w:rsid w:val="007951CF"/>
    <w:rsid w:val="00795F22"/>
    <w:rsid w:val="0079721B"/>
    <w:rsid w:val="007A1343"/>
    <w:rsid w:val="007A5C2E"/>
    <w:rsid w:val="007A61E9"/>
    <w:rsid w:val="007A67D3"/>
    <w:rsid w:val="007A7066"/>
    <w:rsid w:val="007B070B"/>
    <w:rsid w:val="007B38F3"/>
    <w:rsid w:val="007B5B2E"/>
    <w:rsid w:val="007B67E6"/>
    <w:rsid w:val="007C093B"/>
    <w:rsid w:val="007C151F"/>
    <w:rsid w:val="007C68F0"/>
    <w:rsid w:val="007C78FB"/>
    <w:rsid w:val="007C7D78"/>
    <w:rsid w:val="007D1957"/>
    <w:rsid w:val="007D1FA0"/>
    <w:rsid w:val="007E0C38"/>
    <w:rsid w:val="007E251D"/>
    <w:rsid w:val="007E3317"/>
    <w:rsid w:val="007E395E"/>
    <w:rsid w:val="007E616C"/>
    <w:rsid w:val="007E63CE"/>
    <w:rsid w:val="007F0CF6"/>
    <w:rsid w:val="007F63BC"/>
    <w:rsid w:val="00800527"/>
    <w:rsid w:val="008008E0"/>
    <w:rsid w:val="00800B87"/>
    <w:rsid w:val="00805DEB"/>
    <w:rsid w:val="008066FB"/>
    <w:rsid w:val="00807E92"/>
    <w:rsid w:val="00810DE5"/>
    <w:rsid w:val="00811FD3"/>
    <w:rsid w:val="00817174"/>
    <w:rsid w:val="0082401C"/>
    <w:rsid w:val="0083041B"/>
    <w:rsid w:val="00830835"/>
    <w:rsid w:val="00831A13"/>
    <w:rsid w:val="00833EC1"/>
    <w:rsid w:val="00835547"/>
    <w:rsid w:val="00836432"/>
    <w:rsid w:val="00841A32"/>
    <w:rsid w:val="00843654"/>
    <w:rsid w:val="00844476"/>
    <w:rsid w:val="008527CB"/>
    <w:rsid w:val="00853739"/>
    <w:rsid w:val="0085573E"/>
    <w:rsid w:val="008627A3"/>
    <w:rsid w:val="00864DB9"/>
    <w:rsid w:val="008727DE"/>
    <w:rsid w:val="0087669F"/>
    <w:rsid w:val="00882C95"/>
    <w:rsid w:val="00891BF9"/>
    <w:rsid w:val="00896F72"/>
    <w:rsid w:val="00897F48"/>
    <w:rsid w:val="008A12AC"/>
    <w:rsid w:val="008A1914"/>
    <w:rsid w:val="008B00BF"/>
    <w:rsid w:val="008B0984"/>
    <w:rsid w:val="008C1079"/>
    <w:rsid w:val="008C3DBF"/>
    <w:rsid w:val="008C57E5"/>
    <w:rsid w:val="008D3675"/>
    <w:rsid w:val="008D5AE8"/>
    <w:rsid w:val="008E2ED3"/>
    <w:rsid w:val="008E5840"/>
    <w:rsid w:val="008E617B"/>
    <w:rsid w:val="009011C0"/>
    <w:rsid w:val="009028BF"/>
    <w:rsid w:val="00903A11"/>
    <w:rsid w:val="0090609B"/>
    <w:rsid w:val="0091033D"/>
    <w:rsid w:val="00916359"/>
    <w:rsid w:val="00921122"/>
    <w:rsid w:val="009211FC"/>
    <w:rsid w:val="0092170A"/>
    <w:rsid w:val="0092176E"/>
    <w:rsid w:val="00922D03"/>
    <w:rsid w:val="00923154"/>
    <w:rsid w:val="00925663"/>
    <w:rsid w:val="00933429"/>
    <w:rsid w:val="00934ABE"/>
    <w:rsid w:val="0094176B"/>
    <w:rsid w:val="009424A7"/>
    <w:rsid w:val="009453BA"/>
    <w:rsid w:val="00950CF5"/>
    <w:rsid w:val="009518CD"/>
    <w:rsid w:val="00952F8A"/>
    <w:rsid w:val="009619D0"/>
    <w:rsid w:val="00963960"/>
    <w:rsid w:val="00966961"/>
    <w:rsid w:val="0097019A"/>
    <w:rsid w:val="009711E7"/>
    <w:rsid w:val="00971562"/>
    <w:rsid w:val="009728D5"/>
    <w:rsid w:val="00973077"/>
    <w:rsid w:val="00983C2B"/>
    <w:rsid w:val="00983E0A"/>
    <w:rsid w:val="0098421E"/>
    <w:rsid w:val="00984D8A"/>
    <w:rsid w:val="00985475"/>
    <w:rsid w:val="009862DD"/>
    <w:rsid w:val="0098721F"/>
    <w:rsid w:val="00994B83"/>
    <w:rsid w:val="009A1427"/>
    <w:rsid w:val="009A4BA4"/>
    <w:rsid w:val="009A5264"/>
    <w:rsid w:val="009B0C0D"/>
    <w:rsid w:val="009B2C5A"/>
    <w:rsid w:val="009B3DBD"/>
    <w:rsid w:val="009B5172"/>
    <w:rsid w:val="009B5D3C"/>
    <w:rsid w:val="009C11A4"/>
    <w:rsid w:val="009C4358"/>
    <w:rsid w:val="009C5D3F"/>
    <w:rsid w:val="009D3CFC"/>
    <w:rsid w:val="009D3F2C"/>
    <w:rsid w:val="009D76FD"/>
    <w:rsid w:val="009E1CAB"/>
    <w:rsid w:val="009E3CED"/>
    <w:rsid w:val="009E52CA"/>
    <w:rsid w:val="009E61D5"/>
    <w:rsid w:val="009F4501"/>
    <w:rsid w:val="009F5A8A"/>
    <w:rsid w:val="009F7179"/>
    <w:rsid w:val="00A00B06"/>
    <w:rsid w:val="00A03222"/>
    <w:rsid w:val="00A064E3"/>
    <w:rsid w:val="00A066C6"/>
    <w:rsid w:val="00A076A2"/>
    <w:rsid w:val="00A117EB"/>
    <w:rsid w:val="00A15E56"/>
    <w:rsid w:val="00A17091"/>
    <w:rsid w:val="00A17686"/>
    <w:rsid w:val="00A24138"/>
    <w:rsid w:val="00A248A3"/>
    <w:rsid w:val="00A262CA"/>
    <w:rsid w:val="00A2799F"/>
    <w:rsid w:val="00A3095C"/>
    <w:rsid w:val="00A32BE7"/>
    <w:rsid w:val="00A341A1"/>
    <w:rsid w:val="00A350AD"/>
    <w:rsid w:val="00A36CB6"/>
    <w:rsid w:val="00A37B5B"/>
    <w:rsid w:val="00A40505"/>
    <w:rsid w:val="00A447F7"/>
    <w:rsid w:val="00A44E7B"/>
    <w:rsid w:val="00A5355D"/>
    <w:rsid w:val="00A54C1A"/>
    <w:rsid w:val="00A57441"/>
    <w:rsid w:val="00A60579"/>
    <w:rsid w:val="00A60840"/>
    <w:rsid w:val="00A60F8E"/>
    <w:rsid w:val="00A63740"/>
    <w:rsid w:val="00A63E1C"/>
    <w:rsid w:val="00A65D11"/>
    <w:rsid w:val="00A73ED2"/>
    <w:rsid w:val="00A806D5"/>
    <w:rsid w:val="00A80B60"/>
    <w:rsid w:val="00A80F24"/>
    <w:rsid w:val="00A81840"/>
    <w:rsid w:val="00A83BB6"/>
    <w:rsid w:val="00A84B27"/>
    <w:rsid w:val="00A87160"/>
    <w:rsid w:val="00A909B5"/>
    <w:rsid w:val="00A9120B"/>
    <w:rsid w:val="00A91D95"/>
    <w:rsid w:val="00A92A3D"/>
    <w:rsid w:val="00A932AF"/>
    <w:rsid w:val="00AA3D2A"/>
    <w:rsid w:val="00AA61E6"/>
    <w:rsid w:val="00AB315C"/>
    <w:rsid w:val="00AB5772"/>
    <w:rsid w:val="00AB7563"/>
    <w:rsid w:val="00AC6B28"/>
    <w:rsid w:val="00AD0DEC"/>
    <w:rsid w:val="00AD5443"/>
    <w:rsid w:val="00AD545E"/>
    <w:rsid w:val="00AD56C6"/>
    <w:rsid w:val="00AD638A"/>
    <w:rsid w:val="00AD6503"/>
    <w:rsid w:val="00AE1A1C"/>
    <w:rsid w:val="00AE6E5A"/>
    <w:rsid w:val="00AF2732"/>
    <w:rsid w:val="00AF636E"/>
    <w:rsid w:val="00B000D8"/>
    <w:rsid w:val="00B00900"/>
    <w:rsid w:val="00B0580F"/>
    <w:rsid w:val="00B05B3F"/>
    <w:rsid w:val="00B05DDF"/>
    <w:rsid w:val="00B17E09"/>
    <w:rsid w:val="00B225A6"/>
    <w:rsid w:val="00B2544B"/>
    <w:rsid w:val="00B27C7F"/>
    <w:rsid w:val="00B30911"/>
    <w:rsid w:val="00B3167C"/>
    <w:rsid w:val="00B3182B"/>
    <w:rsid w:val="00B3274E"/>
    <w:rsid w:val="00B32788"/>
    <w:rsid w:val="00B33037"/>
    <w:rsid w:val="00B341E2"/>
    <w:rsid w:val="00B418DD"/>
    <w:rsid w:val="00B4401D"/>
    <w:rsid w:val="00B44FC7"/>
    <w:rsid w:val="00B47537"/>
    <w:rsid w:val="00B47AC3"/>
    <w:rsid w:val="00B50732"/>
    <w:rsid w:val="00B50B00"/>
    <w:rsid w:val="00B52EE8"/>
    <w:rsid w:val="00B53CDD"/>
    <w:rsid w:val="00B5627C"/>
    <w:rsid w:val="00B56AC5"/>
    <w:rsid w:val="00B57D35"/>
    <w:rsid w:val="00B6557E"/>
    <w:rsid w:val="00B66534"/>
    <w:rsid w:val="00B7285F"/>
    <w:rsid w:val="00B7670D"/>
    <w:rsid w:val="00B8024B"/>
    <w:rsid w:val="00B813BE"/>
    <w:rsid w:val="00B916FB"/>
    <w:rsid w:val="00B9396B"/>
    <w:rsid w:val="00BA2FEE"/>
    <w:rsid w:val="00BB5237"/>
    <w:rsid w:val="00BB5BD2"/>
    <w:rsid w:val="00BC099C"/>
    <w:rsid w:val="00BC21C9"/>
    <w:rsid w:val="00BC41C2"/>
    <w:rsid w:val="00BC5439"/>
    <w:rsid w:val="00BD32F1"/>
    <w:rsid w:val="00BD5965"/>
    <w:rsid w:val="00BE3578"/>
    <w:rsid w:val="00BE4F70"/>
    <w:rsid w:val="00BF7BE1"/>
    <w:rsid w:val="00C03667"/>
    <w:rsid w:val="00C0787B"/>
    <w:rsid w:val="00C11316"/>
    <w:rsid w:val="00C12087"/>
    <w:rsid w:val="00C12E11"/>
    <w:rsid w:val="00C17E2D"/>
    <w:rsid w:val="00C266C9"/>
    <w:rsid w:val="00C26F01"/>
    <w:rsid w:val="00C371B5"/>
    <w:rsid w:val="00C42896"/>
    <w:rsid w:val="00C42F3E"/>
    <w:rsid w:val="00C4574A"/>
    <w:rsid w:val="00C4688E"/>
    <w:rsid w:val="00C53E3E"/>
    <w:rsid w:val="00C55668"/>
    <w:rsid w:val="00C55F9F"/>
    <w:rsid w:val="00C61B5A"/>
    <w:rsid w:val="00C634F4"/>
    <w:rsid w:val="00C70BB1"/>
    <w:rsid w:val="00C72290"/>
    <w:rsid w:val="00C7342E"/>
    <w:rsid w:val="00C858A4"/>
    <w:rsid w:val="00C90EBC"/>
    <w:rsid w:val="00C9280E"/>
    <w:rsid w:val="00C94759"/>
    <w:rsid w:val="00C97923"/>
    <w:rsid w:val="00CA0105"/>
    <w:rsid w:val="00CA1729"/>
    <w:rsid w:val="00CA2284"/>
    <w:rsid w:val="00CA22D5"/>
    <w:rsid w:val="00CA2472"/>
    <w:rsid w:val="00CA2A36"/>
    <w:rsid w:val="00CA7781"/>
    <w:rsid w:val="00CB07F5"/>
    <w:rsid w:val="00CB100F"/>
    <w:rsid w:val="00CB26CD"/>
    <w:rsid w:val="00CB4BC2"/>
    <w:rsid w:val="00CC13FF"/>
    <w:rsid w:val="00CC1593"/>
    <w:rsid w:val="00CC27BE"/>
    <w:rsid w:val="00CC3F2F"/>
    <w:rsid w:val="00CC67CB"/>
    <w:rsid w:val="00CC769A"/>
    <w:rsid w:val="00CC77C0"/>
    <w:rsid w:val="00CC7DF5"/>
    <w:rsid w:val="00CD052E"/>
    <w:rsid w:val="00CD2AC1"/>
    <w:rsid w:val="00CE1C69"/>
    <w:rsid w:val="00CF02C6"/>
    <w:rsid w:val="00CF552D"/>
    <w:rsid w:val="00D00D13"/>
    <w:rsid w:val="00D011B5"/>
    <w:rsid w:val="00D01BCC"/>
    <w:rsid w:val="00D023AB"/>
    <w:rsid w:val="00D0694A"/>
    <w:rsid w:val="00D11FB8"/>
    <w:rsid w:val="00D17E3C"/>
    <w:rsid w:val="00D212F7"/>
    <w:rsid w:val="00D213F6"/>
    <w:rsid w:val="00D2328B"/>
    <w:rsid w:val="00D249EA"/>
    <w:rsid w:val="00D27CFE"/>
    <w:rsid w:val="00D307B9"/>
    <w:rsid w:val="00D339C3"/>
    <w:rsid w:val="00D33A52"/>
    <w:rsid w:val="00D37998"/>
    <w:rsid w:val="00D42706"/>
    <w:rsid w:val="00D45815"/>
    <w:rsid w:val="00D46571"/>
    <w:rsid w:val="00D55AB1"/>
    <w:rsid w:val="00D5750B"/>
    <w:rsid w:val="00D6351F"/>
    <w:rsid w:val="00D63732"/>
    <w:rsid w:val="00D67884"/>
    <w:rsid w:val="00D67BBD"/>
    <w:rsid w:val="00D903BC"/>
    <w:rsid w:val="00D938F9"/>
    <w:rsid w:val="00DA0177"/>
    <w:rsid w:val="00DA331C"/>
    <w:rsid w:val="00DA3BEA"/>
    <w:rsid w:val="00DA5521"/>
    <w:rsid w:val="00DB093B"/>
    <w:rsid w:val="00DB1B7F"/>
    <w:rsid w:val="00DB205A"/>
    <w:rsid w:val="00DB4155"/>
    <w:rsid w:val="00DC080D"/>
    <w:rsid w:val="00DC33C7"/>
    <w:rsid w:val="00DC38C5"/>
    <w:rsid w:val="00DC4BAE"/>
    <w:rsid w:val="00DC6244"/>
    <w:rsid w:val="00DD26DF"/>
    <w:rsid w:val="00DD26EC"/>
    <w:rsid w:val="00DD51D6"/>
    <w:rsid w:val="00DD60E9"/>
    <w:rsid w:val="00DD7C99"/>
    <w:rsid w:val="00DE08F9"/>
    <w:rsid w:val="00DE4F42"/>
    <w:rsid w:val="00DE5387"/>
    <w:rsid w:val="00DE574C"/>
    <w:rsid w:val="00DF337F"/>
    <w:rsid w:val="00DF7A2B"/>
    <w:rsid w:val="00E23340"/>
    <w:rsid w:val="00E3033A"/>
    <w:rsid w:val="00E30A58"/>
    <w:rsid w:val="00E32F41"/>
    <w:rsid w:val="00E365F0"/>
    <w:rsid w:val="00E36E1E"/>
    <w:rsid w:val="00E3715D"/>
    <w:rsid w:val="00E3785B"/>
    <w:rsid w:val="00E4649C"/>
    <w:rsid w:val="00E51A09"/>
    <w:rsid w:val="00E54D48"/>
    <w:rsid w:val="00E6148A"/>
    <w:rsid w:val="00E63C8B"/>
    <w:rsid w:val="00E70680"/>
    <w:rsid w:val="00E71020"/>
    <w:rsid w:val="00E75988"/>
    <w:rsid w:val="00E75CA3"/>
    <w:rsid w:val="00E760BA"/>
    <w:rsid w:val="00E76F1C"/>
    <w:rsid w:val="00E903EA"/>
    <w:rsid w:val="00E92E2E"/>
    <w:rsid w:val="00E94640"/>
    <w:rsid w:val="00EA1B7C"/>
    <w:rsid w:val="00EA3710"/>
    <w:rsid w:val="00EA49F3"/>
    <w:rsid w:val="00EA5E78"/>
    <w:rsid w:val="00EB0F71"/>
    <w:rsid w:val="00EB1AF2"/>
    <w:rsid w:val="00EB5B6C"/>
    <w:rsid w:val="00EB6A67"/>
    <w:rsid w:val="00EC0344"/>
    <w:rsid w:val="00EC72D4"/>
    <w:rsid w:val="00ED25AC"/>
    <w:rsid w:val="00ED2B14"/>
    <w:rsid w:val="00ED7E58"/>
    <w:rsid w:val="00EE0C0D"/>
    <w:rsid w:val="00EE1CEB"/>
    <w:rsid w:val="00EE32D2"/>
    <w:rsid w:val="00EE32F7"/>
    <w:rsid w:val="00EE5CC1"/>
    <w:rsid w:val="00EF0ACE"/>
    <w:rsid w:val="00EF1B44"/>
    <w:rsid w:val="00EF29E9"/>
    <w:rsid w:val="00EF5890"/>
    <w:rsid w:val="00F038A6"/>
    <w:rsid w:val="00F1259B"/>
    <w:rsid w:val="00F20FD6"/>
    <w:rsid w:val="00F2160A"/>
    <w:rsid w:val="00F23234"/>
    <w:rsid w:val="00F238DD"/>
    <w:rsid w:val="00F324B0"/>
    <w:rsid w:val="00F336EA"/>
    <w:rsid w:val="00F34141"/>
    <w:rsid w:val="00F4532C"/>
    <w:rsid w:val="00F57310"/>
    <w:rsid w:val="00F60392"/>
    <w:rsid w:val="00F7016A"/>
    <w:rsid w:val="00F70E82"/>
    <w:rsid w:val="00F70EB7"/>
    <w:rsid w:val="00F7754D"/>
    <w:rsid w:val="00F7764E"/>
    <w:rsid w:val="00F80017"/>
    <w:rsid w:val="00F832A7"/>
    <w:rsid w:val="00F866CD"/>
    <w:rsid w:val="00F87487"/>
    <w:rsid w:val="00F90DE1"/>
    <w:rsid w:val="00F91698"/>
    <w:rsid w:val="00F93C09"/>
    <w:rsid w:val="00FA0FEA"/>
    <w:rsid w:val="00FA145C"/>
    <w:rsid w:val="00FA2854"/>
    <w:rsid w:val="00FA5A34"/>
    <w:rsid w:val="00FB3D00"/>
    <w:rsid w:val="00FB544E"/>
    <w:rsid w:val="00FB5DFE"/>
    <w:rsid w:val="00FC077B"/>
    <w:rsid w:val="00FC124C"/>
    <w:rsid w:val="00FC2D19"/>
    <w:rsid w:val="00FC31F4"/>
    <w:rsid w:val="00FC3FA9"/>
    <w:rsid w:val="00FC677C"/>
    <w:rsid w:val="00FD00B6"/>
    <w:rsid w:val="00FD4191"/>
    <w:rsid w:val="00FD5069"/>
    <w:rsid w:val="00FD5220"/>
    <w:rsid w:val="00FD52D5"/>
    <w:rsid w:val="00FD673E"/>
    <w:rsid w:val="00FE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46523BD"/>
  <w15:docId w15:val="{03AD5FB0-1F7A-4A45-ACFC-3F403F96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32C"/>
    <w:rPr>
      <w:sz w:val="28"/>
      <w:szCs w:val="28"/>
    </w:rPr>
  </w:style>
  <w:style w:type="paragraph" w:styleId="Heading1">
    <w:name w:val="heading 1"/>
    <w:basedOn w:val="Normal"/>
    <w:next w:val="Normal"/>
    <w:qFormat/>
    <w:rsid w:val="00C61B5A"/>
    <w:pPr>
      <w:keepNext/>
      <w:outlineLvl w:val="0"/>
    </w:pPr>
    <w:rPr>
      <w:b/>
      <w:bCs/>
      <w:szCs w:val="24"/>
    </w:rPr>
  </w:style>
  <w:style w:type="paragraph" w:styleId="Heading4">
    <w:name w:val="heading 4"/>
    <w:basedOn w:val="Normal"/>
    <w:next w:val="Normal"/>
    <w:qFormat/>
    <w:rsid w:val="00C61B5A"/>
    <w:pPr>
      <w:keepNext/>
      <w:outlineLvl w:val="3"/>
    </w:pPr>
    <w:rPr>
      <w:i/>
      <w:iCs/>
      <w:szCs w:val="24"/>
    </w:rPr>
  </w:style>
  <w:style w:type="paragraph" w:styleId="Heading5">
    <w:name w:val="heading 5"/>
    <w:basedOn w:val="Normal"/>
    <w:next w:val="Normal"/>
    <w:qFormat/>
    <w:rsid w:val="00C61B5A"/>
    <w:pPr>
      <w:keepNext/>
      <w:jc w:val="center"/>
      <w:outlineLvl w:val="4"/>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1B5A"/>
    <w:rPr>
      <w:b/>
      <w:bCs/>
      <w:sz w:val="26"/>
      <w:szCs w:val="24"/>
    </w:rPr>
  </w:style>
  <w:style w:type="table" w:styleId="TableGrid">
    <w:name w:val="Table Grid"/>
    <w:basedOn w:val="TableNormal"/>
    <w:rsid w:val="00C6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066C"/>
    <w:rPr>
      <w:rFonts w:ascii="Tahoma" w:hAnsi="Tahoma" w:cs="Tahoma"/>
      <w:sz w:val="16"/>
      <w:szCs w:val="16"/>
    </w:rPr>
  </w:style>
  <w:style w:type="paragraph" w:styleId="ListParagraph">
    <w:name w:val="List Paragraph"/>
    <w:basedOn w:val="Normal"/>
    <w:uiPriority w:val="34"/>
    <w:qFormat/>
    <w:rsid w:val="001F2F63"/>
    <w:pPr>
      <w:ind w:left="720"/>
      <w:contextualSpacing/>
    </w:pPr>
  </w:style>
  <w:style w:type="paragraph" w:styleId="Header">
    <w:name w:val="header"/>
    <w:basedOn w:val="Normal"/>
    <w:link w:val="HeaderChar"/>
    <w:uiPriority w:val="99"/>
    <w:unhideWhenUsed/>
    <w:rsid w:val="002A4640"/>
    <w:pPr>
      <w:tabs>
        <w:tab w:val="center" w:pos="4513"/>
        <w:tab w:val="right" w:pos="9026"/>
      </w:tabs>
    </w:pPr>
  </w:style>
  <w:style w:type="character" w:customStyle="1" w:styleId="HeaderChar">
    <w:name w:val="Header Char"/>
    <w:basedOn w:val="DefaultParagraphFont"/>
    <w:link w:val="Header"/>
    <w:uiPriority w:val="99"/>
    <w:rsid w:val="002A4640"/>
    <w:rPr>
      <w:sz w:val="28"/>
      <w:szCs w:val="28"/>
    </w:rPr>
  </w:style>
  <w:style w:type="paragraph" w:styleId="Footer">
    <w:name w:val="footer"/>
    <w:basedOn w:val="Normal"/>
    <w:link w:val="FooterChar"/>
    <w:unhideWhenUsed/>
    <w:rsid w:val="000C7494"/>
    <w:pPr>
      <w:tabs>
        <w:tab w:val="center" w:pos="4513"/>
        <w:tab w:val="right" w:pos="9026"/>
      </w:tabs>
    </w:pPr>
  </w:style>
  <w:style w:type="character" w:customStyle="1" w:styleId="FooterChar">
    <w:name w:val="Footer Char"/>
    <w:basedOn w:val="DefaultParagraphFont"/>
    <w:link w:val="Footer"/>
    <w:rsid w:val="000C749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9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0A2DC-7D95-430F-AC92-5102AA70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
  <cp:lastModifiedBy>ADMIN</cp:lastModifiedBy>
  <cp:revision>30</cp:revision>
  <cp:lastPrinted>2025-01-22T08:11:00Z</cp:lastPrinted>
  <dcterms:created xsi:type="dcterms:W3CDTF">2025-01-21T03:07:00Z</dcterms:created>
  <dcterms:modified xsi:type="dcterms:W3CDTF">2025-02-18T02:35:00Z</dcterms:modified>
</cp:coreProperties>
</file>