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907" w:type="pct"/>
        <w:tblInd w:w="-1026" w:type="dxa"/>
        <w:tblLook w:val="0000" w:firstRow="0" w:lastRow="0" w:firstColumn="0" w:lastColumn="0" w:noHBand="0" w:noVBand="0"/>
      </w:tblPr>
      <w:tblGrid>
        <w:gridCol w:w="4703"/>
        <w:gridCol w:w="5679"/>
      </w:tblGrid>
      <w:tr w:rsidR="00814862" w:rsidRPr="00293569" w14:paraId="60D9591C" w14:textId="77777777" w:rsidTr="002C753B">
        <w:tc>
          <w:tcPr>
            <w:tcW w:w="2265" w:type="pct"/>
          </w:tcPr>
          <w:p w14:paraId="4D9D064C" w14:textId="59A7FE89" w:rsidR="00890D5B" w:rsidRDefault="00540CB2" w:rsidP="008A52A4">
            <w:pPr>
              <w:pStyle w:val="BodyText"/>
              <w:jc w:val="center"/>
              <w:rPr>
                <w:rFonts w:ascii="Times New Roman" w:hAnsi="Times New Roman"/>
                <w:b/>
                <w:spacing w:val="-2"/>
                <w:sz w:val="26"/>
                <w:szCs w:val="24"/>
                <w:lang w:val="nl-NL"/>
              </w:rPr>
            </w:pPr>
            <w:bookmarkStart w:id="0" w:name="_Hlk178000499"/>
            <w:r w:rsidRPr="00890D5B">
              <w:rPr>
                <w:rFonts w:ascii="Times New Roman" w:hAnsi="Times New Roman"/>
                <w:b/>
                <w:spacing w:val="-2"/>
                <w:sz w:val="26"/>
                <w:szCs w:val="24"/>
                <w:lang w:val="nl-NL"/>
              </w:rPr>
              <w:t>BAN CHỈ ĐẠO</w:t>
            </w:r>
            <w:r w:rsidR="008B4708">
              <w:rPr>
                <w:rFonts w:ascii="Times New Roman" w:hAnsi="Times New Roman"/>
                <w:b/>
                <w:spacing w:val="-2"/>
                <w:sz w:val="26"/>
                <w:szCs w:val="24"/>
                <w:lang w:val="nl-NL"/>
              </w:rPr>
              <w:t xml:space="preserve"> QUỐC GIA</w:t>
            </w:r>
            <w:r w:rsidRPr="00890D5B">
              <w:rPr>
                <w:rFonts w:ascii="Times New Roman" w:hAnsi="Times New Roman"/>
                <w:b/>
                <w:spacing w:val="-2"/>
                <w:sz w:val="26"/>
                <w:szCs w:val="24"/>
                <w:lang w:val="nl-NL"/>
              </w:rPr>
              <w:t xml:space="preserve"> </w:t>
            </w:r>
          </w:p>
          <w:p w14:paraId="6313D38F" w14:textId="2EAD2827" w:rsidR="00D004BD" w:rsidRPr="00890D5B" w:rsidRDefault="00540CB2" w:rsidP="006A47EE">
            <w:pPr>
              <w:pStyle w:val="BodyText"/>
              <w:jc w:val="center"/>
              <w:rPr>
                <w:rFonts w:ascii="Times New Roman" w:hAnsi="Times New Roman"/>
                <w:b/>
                <w:spacing w:val="-2"/>
                <w:sz w:val="26"/>
                <w:szCs w:val="24"/>
                <w:lang w:val="nl-NL"/>
              </w:rPr>
            </w:pPr>
            <w:r w:rsidRPr="00890D5B">
              <w:rPr>
                <w:rFonts w:ascii="Times New Roman" w:hAnsi="Times New Roman"/>
                <w:b/>
                <w:spacing w:val="-2"/>
                <w:sz w:val="26"/>
                <w:szCs w:val="24"/>
                <w:lang w:val="nl-NL"/>
              </w:rPr>
              <w:t xml:space="preserve">VỀ </w:t>
            </w:r>
            <w:r w:rsidR="008B4708">
              <w:rPr>
                <w:rFonts w:ascii="Times New Roman" w:hAnsi="Times New Roman"/>
                <w:b/>
                <w:spacing w:val="-2"/>
                <w:sz w:val="26"/>
                <w:szCs w:val="24"/>
                <w:lang w:val="nl-NL"/>
              </w:rPr>
              <w:t>KINH TẾ TẬP THỂ</w:t>
            </w:r>
            <w:r w:rsidR="00675018" w:rsidRPr="00890D5B">
              <w:rPr>
                <w:rFonts w:ascii="Times New Roman" w:hAnsi="Times New Roman"/>
                <w:b/>
                <w:spacing w:val="-2"/>
                <w:sz w:val="26"/>
                <w:szCs w:val="24"/>
                <w:lang w:val="nl-NL"/>
              </w:rPr>
              <w:t xml:space="preserve"> </w:t>
            </w:r>
          </w:p>
          <w:p w14:paraId="0AA8112F" w14:textId="77777777" w:rsidR="00BB79F1" w:rsidRPr="00890D5B" w:rsidRDefault="00890D5B" w:rsidP="008A52A4">
            <w:pPr>
              <w:pStyle w:val="BodyText"/>
              <w:jc w:val="center"/>
              <w:rPr>
                <w:rFonts w:ascii="Times New Roman" w:hAnsi="Times New Roman"/>
                <w:sz w:val="26"/>
                <w:szCs w:val="24"/>
                <w:vertAlign w:val="superscript"/>
                <w:lang w:val="nl-NL"/>
              </w:rPr>
            </w:pPr>
            <w:r>
              <w:rPr>
                <w:rFonts w:ascii="Times New Roman" w:hAnsi="Times New Roman"/>
                <w:sz w:val="26"/>
                <w:szCs w:val="24"/>
                <w:vertAlign w:val="superscript"/>
                <w:lang w:val="nl-NL"/>
              </w:rPr>
              <w:t>______________</w:t>
            </w:r>
          </w:p>
          <w:p w14:paraId="6CA7F1B1" w14:textId="57FC438F" w:rsidR="00814862" w:rsidRPr="00890D5B" w:rsidRDefault="00814862" w:rsidP="00890D5B">
            <w:pPr>
              <w:pStyle w:val="BodyText"/>
              <w:jc w:val="center"/>
              <w:rPr>
                <w:rFonts w:ascii="Times New Roman" w:hAnsi="Times New Roman"/>
                <w:sz w:val="26"/>
                <w:szCs w:val="24"/>
                <w:lang w:val="nl-NL"/>
              </w:rPr>
            </w:pPr>
            <w:r w:rsidRPr="00890D5B">
              <w:rPr>
                <w:rFonts w:ascii="Times New Roman" w:hAnsi="Times New Roman"/>
                <w:sz w:val="26"/>
                <w:szCs w:val="24"/>
                <w:lang w:val="nl-NL"/>
              </w:rPr>
              <w:t>S</w:t>
            </w:r>
            <w:r w:rsidR="00716017" w:rsidRPr="00890D5B">
              <w:rPr>
                <w:rFonts w:ascii="Times New Roman" w:hAnsi="Times New Roman"/>
                <w:sz w:val="26"/>
                <w:szCs w:val="24"/>
                <w:lang w:val="nl-NL"/>
              </w:rPr>
              <w:t>ố</w:t>
            </w:r>
            <w:r w:rsidRPr="00890D5B">
              <w:rPr>
                <w:rFonts w:ascii="Times New Roman" w:hAnsi="Times New Roman"/>
                <w:sz w:val="26"/>
                <w:szCs w:val="24"/>
                <w:lang w:val="nl-NL"/>
              </w:rPr>
              <w:t xml:space="preserve">: </w:t>
            </w:r>
            <w:r w:rsidR="0080327B" w:rsidRPr="00890D5B">
              <w:rPr>
                <w:rFonts w:ascii="Times New Roman" w:hAnsi="Times New Roman"/>
                <w:sz w:val="26"/>
                <w:szCs w:val="24"/>
                <w:lang w:val="nl-NL"/>
              </w:rPr>
              <w:t xml:space="preserve">   </w:t>
            </w:r>
            <w:r w:rsidR="00522183" w:rsidRPr="00890D5B">
              <w:rPr>
                <w:rFonts w:ascii="Times New Roman" w:hAnsi="Times New Roman"/>
                <w:sz w:val="26"/>
                <w:szCs w:val="24"/>
                <w:lang w:val="nl-NL"/>
              </w:rPr>
              <w:t xml:space="preserve">  </w:t>
            </w:r>
            <w:r w:rsidR="0080327B" w:rsidRPr="00890D5B">
              <w:rPr>
                <w:rFonts w:ascii="Times New Roman" w:hAnsi="Times New Roman"/>
                <w:sz w:val="26"/>
                <w:szCs w:val="24"/>
                <w:lang w:val="nl-NL"/>
              </w:rPr>
              <w:t xml:space="preserve">   </w:t>
            </w:r>
            <w:r w:rsidR="009C4188" w:rsidRPr="00890D5B">
              <w:rPr>
                <w:rFonts w:ascii="Times New Roman" w:hAnsi="Times New Roman"/>
                <w:sz w:val="26"/>
                <w:szCs w:val="24"/>
                <w:lang w:val="nl-NL"/>
              </w:rPr>
              <w:t xml:space="preserve">  </w:t>
            </w:r>
            <w:r w:rsidRPr="00890D5B">
              <w:rPr>
                <w:rFonts w:ascii="Times New Roman" w:hAnsi="Times New Roman"/>
                <w:sz w:val="26"/>
                <w:szCs w:val="24"/>
                <w:lang w:val="nl-NL"/>
              </w:rPr>
              <w:t>/Q</w:t>
            </w:r>
            <w:r w:rsidR="00716017" w:rsidRPr="00890D5B">
              <w:rPr>
                <w:rFonts w:ascii="Times New Roman" w:hAnsi="Times New Roman"/>
                <w:sz w:val="26"/>
                <w:szCs w:val="24"/>
                <w:lang w:val="nl-NL"/>
              </w:rPr>
              <w:t>Đ</w:t>
            </w:r>
            <w:r w:rsidRPr="00890D5B">
              <w:rPr>
                <w:rFonts w:ascii="Times New Roman" w:hAnsi="Times New Roman"/>
                <w:sz w:val="26"/>
                <w:szCs w:val="24"/>
                <w:lang w:val="nl-NL"/>
              </w:rPr>
              <w:t>-</w:t>
            </w:r>
            <w:r w:rsidR="008B4708" w:rsidRPr="008B4708">
              <w:rPr>
                <w:rFonts w:ascii="Times New Roman" w:hAnsi="Times New Roman"/>
                <w:sz w:val="26"/>
                <w:szCs w:val="24"/>
                <w:lang w:val="nl-NL"/>
              </w:rPr>
              <w:t>BC</w:t>
            </w:r>
            <w:r w:rsidR="008B4708" w:rsidRPr="008B4708">
              <w:rPr>
                <w:rFonts w:ascii="Times New Roman" w:hAnsi="Times New Roman" w:hint="eastAsia"/>
                <w:sz w:val="26"/>
                <w:szCs w:val="24"/>
                <w:lang w:val="nl-NL"/>
              </w:rPr>
              <w:t>Đ</w:t>
            </w:r>
            <w:r w:rsidR="008B4708" w:rsidRPr="008B4708">
              <w:rPr>
                <w:rFonts w:ascii="Times New Roman" w:hAnsi="Times New Roman"/>
                <w:sz w:val="26"/>
                <w:szCs w:val="24"/>
                <w:lang w:val="nl-NL"/>
              </w:rPr>
              <w:t>QGKTTT</w:t>
            </w:r>
          </w:p>
        </w:tc>
        <w:tc>
          <w:tcPr>
            <w:tcW w:w="2735" w:type="pct"/>
          </w:tcPr>
          <w:p w14:paraId="01F0074B" w14:textId="77777777" w:rsidR="00814862" w:rsidRPr="00293569" w:rsidRDefault="00814862" w:rsidP="00190951">
            <w:pPr>
              <w:pStyle w:val="BodyText"/>
              <w:jc w:val="center"/>
              <w:rPr>
                <w:rFonts w:ascii="Times New Roman" w:hAnsi="Times New Roman"/>
                <w:b/>
                <w:sz w:val="26"/>
                <w:szCs w:val="28"/>
                <w:lang w:val="nl-NL"/>
              </w:rPr>
            </w:pPr>
            <w:r w:rsidRPr="00293569">
              <w:rPr>
                <w:rFonts w:ascii="Times New Roman" w:hAnsi="Times New Roman"/>
                <w:b/>
                <w:sz w:val="26"/>
                <w:szCs w:val="28"/>
                <w:lang w:val="nl-NL"/>
              </w:rPr>
              <w:t>C</w:t>
            </w:r>
            <w:r w:rsidR="00716017" w:rsidRPr="00293569">
              <w:rPr>
                <w:rFonts w:ascii="Times New Roman" w:hAnsi="Times New Roman"/>
                <w:b/>
                <w:sz w:val="26"/>
                <w:szCs w:val="28"/>
                <w:lang w:val="nl-NL"/>
              </w:rPr>
              <w:t>ỘNG</w:t>
            </w:r>
            <w:r w:rsidRPr="00293569">
              <w:rPr>
                <w:rFonts w:ascii="Times New Roman" w:hAnsi="Times New Roman"/>
                <w:b/>
                <w:sz w:val="26"/>
                <w:szCs w:val="28"/>
                <w:lang w:val="nl-NL"/>
              </w:rPr>
              <w:t xml:space="preserve"> </w:t>
            </w:r>
            <w:r w:rsidR="00277A6D" w:rsidRPr="00293569">
              <w:rPr>
                <w:rFonts w:ascii="Times New Roman" w:hAnsi="Times New Roman"/>
                <w:b/>
                <w:sz w:val="26"/>
                <w:szCs w:val="28"/>
                <w:lang w:val="nl-NL"/>
              </w:rPr>
              <w:t>HÒA</w:t>
            </w:r>
            <w:r w:rsidRPr="00293569">
              <w:rPr>
                <w:rFonts w:ascii="Times New Roman" w:hAnsi="Times New Roman"/>
                <w:b/>
                <w:sz w:val="26"/>
                <w:szCs w:val="28"/>
                <w:lang w:val="nl-NL"/>
              </w:rPr>
              <w:t xml:space="preserve"> </w:t>
            </w:r>
            <w:r w:rsidR="00716017" w:rsidRPr="00293569">
              <w:rPr>
                <w:rFonts w:ascii="Times New Roman" w:hAnsi="Times New Roman"/>
                <w:b/>
                <w:sz w:val="26"/>
                <w:szCs w:val="28"/>
                <w:lang w:val="nl-NL"/>
              </w:rPr>
              <w:t>XÃ</w:t>
            </w:r>
            <w:r w:rsidRPr="00293569">
              <w:rPr>
                <w:rFonts w:ascii="Times New Roman" w:hAnsi="Times New Roman"/>
                <w:b/>
                <w:sz w:val="26"/>
                <w:szCs w:val="28"/>
                <w:lang w:val="nl-NL"/>
              </w:rPr>
              <w:t xml:space="preserve"> </w:t>
            </w:r>
            <w:r w:rsidR="00716017" w:rsidRPr="00293569">
              <w:rPr>
                <w:rFonts w:ascii="Times New Roman" w:hAnsi="Times New Roman"/>
                <w:b/>
                <w:sz w:val="26"/>
                <w:szCs w:val="28"/>
                <w:lang w:val="nl-NL"/>
              </w:rPr>
              <w:t>HỘI</w:t>
            </w:r>
            <w:r w:rsidRPr="00293569">
              <w:rPr>
                <w:rFonts w:ascii="Times New Roman" w:hAnsi="Times New Roman"/>
                <w:b/>
                <w:sz w:val="26"/>
                <w:szCs w:val="28"/>
                <w:lang w:val="nl-NL"/>
              </w:rPr>
              <w:t xml:space="preserve"> </w:t>
            </w:r>
            <w:r w:rsidR="00716017" w:rsidRPr="00293569">
              <w:rPr>
                <w:rFonts w:ascii="Times New Roman" w:hAnsi="Times New Roman"/>
                <w:b/>
                <w:sz w:val="26"/>
                <w:szCs w:val="28"/>
                <w:lang w:val="nl-NL"/>
              </w:rPr>
              <w:t>CHỦ</w:t>
            </w:r>
            <w:r w:rsidRPr="00293569">
              <w:rPr>
                <w:rFonts w:ascii="Times New Roman" w:hAnsi="Times New Roman"/>
                <w:b/>
                <w:sz w:val="26"/>
                <w:szCs w:val="28"/>
                <w:lang w:val="nl-NL"/>
              </w:rPr>
              <w:t xml:space="preserve"> </w:t>
            </w:r>
            <w:r w:rsidR="00716017" w:rsidRPr="00293569">
              <w:rPr>
                <w:rFonts w:ascii="Times New Roman" w:hAnsi="Times New Roman"/>
                <w:b/>
                <w:sz w:val="26"/>
                <w:szCs w:val="28"/>
                <w:lang w:val="nl-NL"/>
              </w:rPr>
              <w:t>NGHĨA</w:t>
            </w:r>
            <w:r w:rsidRPr="00293569">
              <w:rPr>
                <w:rFonts w:ascii="Times New Roman" w:hAnsi="Times New Roman"/>
                <w:b/>
                <w:sz w:val="26"/>
                <w:szCs w:val="28"/>
                <w:lang w:val="nl-NL"/>
              </w:rPr>
              <w:t xml:space="preserve"> V</w:t>
            </w:r>
            <w:r w:rsidR="00716017" w:rsidRPr="00293569">
              <w:rPr>
                <w:rFonts w:ascii="Times New Roman" w:hAnsi="Times New Roman"/>
                <w:b/>
                <w:sz w:val="26"/>
                <w:szCs w:val="28"/>
                <w:lang w:val="nl-NL"/>
              </w:rPr>
              <w:t>IỆT</w:t>
            </w:r>
            <w:r w:rsidRPr="00293569">
              <w:rPr>
                <w:rFonts w:ascii="Times New Roman" w:hAnsi="Times New Roman"/>
                <w:b/>
                <w:sz w:val="26"/>
                <w:szCs w:val="28"/>
                <w:lang w:val="nl-NL"/>
              </w:rPr>
              <w:t xml:space="preserve"> </w:t>
            </w:r>
            <w:r w:rsidR="00716017" w:rsidRPr="00293569">
              <w:rPr>
                <w:rFonts w:ascii="Times New Roman" w:hAnsi="Times New Roman"/>
                <w:b/>
                <w:sz w:val="26"/>
                <w:szCs w:val="28"/>
                <w:lang w:val="nl-NL"/>
              </w:rPr>
              <w:t>NAM</w:t>
            </w:r>
          </w:p>
          <w:p w14:paraId="7054829D" w14:textId="77777777" w:rsidR="00814862" w:rsidRPr="00293569" w:rsidRDefault="00716017" w:rsidP="00190951">
            <w:pPr>
              <w:pStyle w:val="BodyText"/>
              <w:jc w:val="center"/>
              <w:rPr>
                <w:rFonts w:ascii="Times New Roman" w:hAnsi="Times New Roman"/>
                <w:b/>
                <w:szCs w:val="28"/>
                <w:lang w:val="nl-NL"/>
              </w:rPr>
            </w:pPr>
            <w:r w:rsidRPr="00293569">
              <w:rPr>
                <w:rFonts w:ascii="Times New Roman" w:hAnsi="Times New Roman"/>
                <w:b/>
                <w:szCs w:val="28"/>
                <w:lang w:val="nl-NL"/>
              </w:rPr>
              <w:t>Độ</w:t>
            </w:r>
            <w:r w:rsidR="00814862" w:rsidRPr="00293569">
              <w:rPr>
                <w:rFonts w:ascii="Times New Roman" w:hAnsi="Times New Roman"/>
                <w:b/>
                <w:szCs w:val="28"/>
                <w:lang w:val="nl-NL"/>
              </w:rPr>
              <w:t>c l</w:t>
            </w:r>
            <w:r w:rsidRPr="00293569">
              <w:rPr>
                <w:rFonts w:ascii="Times New Roman" w:hAnsi="Times New Roman"/>
                <w:b/>
                <w:szCs w:val="28"/>
                <w:lang w:val="nl-NL"/>
              </w:rPr>
              <w:t>ậ</w:t>
            </w:r>
            <w:r w:rsidR="00814862" w:rsidRPr="00293569">
              <w:rPr>
                <w:rFonts w:ascii="Times New Roman" w:hAnsi="Times New Roman"/>
                <w:b/>
                <w:szCs w:val="28"/>
                <w:lang w:val="nl-NL"/>
              </w:rPr>
              <w:t>p - T</w:t>
            </w:r>
            <w:r w:rsidRPr="00293569">
              <w:rPr>
                <w:rFonts w:ascii="Times New Roman" w:hAnsi="Times New Roman"/>
                <w:b/>
                <w:szCs w:val="28"/>
                <w:lang w:val="nl-NL"/>
              </w:rPr>
              <w:t>ự</w:t>
            </w:r>
            <w:r w:rsidR="00814862" w:rsidRPr="00293569">
              <w:rPr>
                <w:rFonts w:ascii="Times New Roman" w:hAnsi="Times New Roman"/>
                <w:b/>
                <w:szCs w:val="28"/>
                <w:lang w:val="nl-NL"/>
              </w:rPr>
              <w:t xml:space="preserve"> do - H</w:t>
            </w:r>
            <w:r w:rsidRPr="00293569">
              <w:rPr>
                <w:rFonts w:ascii="Times New Roman" w:hAnsi="Times New Roman"/>
                <w:b/>
                <w:szCs w:val="28"/>
                <w:lang w:val="nl-NL"/>
              </w:rPr>
              <w:t>ạ</w:t>
            </w:r>
            <w:r w:rsidR="00814862" w:rsidRPr="00293569">
              <w:rPr>
                <w:rFonts w:ascii="Times New Roman" w:hAnsi="Times New Roman"/>
                <w:b/>
                <w:szCs w:val="28"/>
                <w:lang w:val="nl-NL"/>
              </w:rPr>
              <w:t>nh ph</w:t>
            </w:r>
            <w:r w:rsidRPr="00293569">
              <w:rPr>
                <w:rFonts w:ascii="Times New Roman" w:hAnsi="Times New Roman"/>
                <w:b/>
                <w:szCs w:val="28"/>
                <w:lang w:val="nl-NL"/>
              </w:rPr>
              <w:t>ú</w:t>
            </w:r>
            <w:r w:rsidR="00814862" w:rsidRPr="00293569">
              <w:rPr>
                <w:rFonts w:ascii="Times New Roman" w:hAnsi="Times New Roman"/>
                <w:b/>
                <w:szCs w:val="28"/>
                <w:lang w:val="nl-NL"/>
              </w:rPr>
              <w:t>c</w:t>
            </w:r>
          </w:p>
          <w:p w14:paraId="7523ADFB" w14:textId="77777777" w:rsidR="0071052E" w:rsidRPr="00890D5B" w:rsidRDefault="00890D5B" w:rsidP="00190951">
            <w:pPr>
              <w:pStyle w:val="BodyText"/>
              <w:jc w:val="center"/>
              <w:rPr>
                <w:rFonts w:ascii="Times New Roman" w:hAnsi="Times New Roman"/>
                <w:szCs w:val="28"/>
                <w:vertAlign w:val="superscript"/>
                <w:lang w:val="nl-NL"/>
              </w:rPr>
            </w:pPr>
            <w:r>
              <w:rPr>
                <w:rFonts w:ascii="Times New Roman" w:hAnsi="Times New Roman"/>
                <w:szCs w:val="28"/>
                <w:vertAlign w:val="superscript"/>
                <w:lang w:val="nl-NL"/>
              </w:rPr>
              <w:t>_______________________________________</w:t>
            </w:r>
          </w:p>
          <w:p w14:paraId="74D66B25" w14:textId="0EE8E5A0" w:rsidR="00814862" w:rsidRPr="00293569" w:rsidRDefault="00814862" w:rsidP="0030048B">
            <w:pPr>
              <w:pStyle w:val="BodyText"/>
              <w:jc w:val="center"/>
              <w:rPr>
                <w:rFonts w:ascii=".VnTimeH" w:hAnsi=".VnTimeH"/>
                <w:b/>
                <w:i/>
                <w:szCs w:val="28"/>
                <w:lang w:val="nl-NL"/>
              </w:rPr>
            </w:pPr>
            <w:r w:rsidRPr="00293569">
              <w:rPr>
                <w:rFonts w:ascii="Times New Roman" w:hAnsi="Times New Roman"/>
                <w:i/>
                <w:szCs w:val="28"/>
                <w:lang w:val="nl-NL"/>
              </w:rPr>
              <w:t>H</w:t>
            </w:r>
            <w:r w:rsidR="00716017" w:rsidRPr="00293569">
              <w:rPr>
                <w:rFonts w:ascii="Times New Roman" w:hAnsi="Times New Roman"/>
                <w:i/>
                <w:szCs w:val="28"/>
                <w:lang w:val="nl-NL"/>
              </w:rPr>
              <w:t>à</w:t>
            </w:r>
            <w:r w:rsidRPr="00293569">
              <w:rPr>
                <w:rFonts w:ascii="Times New Roman" w:hAnsi="Times New Roman"/>
                <w:i/>
                <w:szCs w:val="28"/>
                <w:lang w:val="nl-NL"/>
              </w:rPr>
              <w:t xml:space="preserve"> N</w:t>
            </w:r>
            <w:r w:rsidR="00716017" w:rsidRPr="00293569">
              <w:rPr>
                <w:rFonts w:ascii="Times New Roman" w:hAnsi="Times New Roman"/>
                <w:i/>
                <w:szCs w:val="28"/>
                <w:lang w:val="nl-NL"/>
              </w:rPr>
              <w:t>ộ</w:t>
            </w:r>
            <w:r w:rsidRPr="00293569">
              <w:rPr>
                <w:rFonts w:ascii="Times New Roman" w:hAnsi="Times New Roman"/>
                <w:i/>
                <w:szCs w:val="28"/>
                <w:lang w:val="nl-NL"/>
              </w:rPr>
              <w:t>i, ng</w:t>
            </w:r>
            <w:r w:rsidR="00716017" w:rsidRPr="00293569">
              <w:rPr>
                <w:rFonts w:ascii="Times New Roman" w:hAnsi="Times New Roman"/>
                <w:i/>
                <w:szCs w:val="28"/>
                <w:lang w:val="nl-NL"/>
              </w:rPr>
              <w:t>à</w:t>
            </w:r>
            <w:r w:rsidRPr="00293569">
              <w:rPr>
                <w:rFonts w:ascii="Times New Roman" w:hAnsi="Times New Roman"/>
                <w:i/>
                <w:szCs w:val="28"/>
                <w:lang w:val="nl-NL"/>
              </w:rPr>
              <w:t xml:space="preserve">y </w:t>
            </w:r>
            <w:r w:rsidR="009C4188" w:rsidRPr="00293569">
              <w:rPr>
                <w:rFonts w:ascii="Times New Roman" w:hAnsi="Times New Roman"/>
                <w:i/>
                <w:szCs w:val="28"/>
                <w:lang w:val="nl-NL"/>
              </w:rPr>
              <w:t xml:space="preserve"> </w:t>
            </w:r>
            <w:r w:rsidR="0002356F">
              <w:rPr>
                <w:rFonts w:ascii="Times New Roman" w:hAnsi="Times New Roman"/>
                <w:i/>
                <w:szCs w:val="28"/>
                <w:lang w:val="nl-NL"/>
              </w:rPr>
              <w:t xml:space="preserve">  </w:t>
            </w:r>
            <w:r w:rsidR="009C4188" w:rsidRPr="00293569">
              <w:rPr>
                <w:rFonts w:ascii="Times New Roman" w:hAnsi="Times New Roman"/>
                <w:i/>
                <w:szCs w:val="28"/>
                <w:lang w:val="nl-NL"/>
              </w:rPr>
              <w:t xml:space="preserve"> </w:t>
            </w:r>
            <w:r w:rsidR="00966CDF" w:rsidRPr="00293569">
              <w:rPr>
                <w:rFonts w:ascii="Times New Roman" w:hAnsi="Times New Roman"/>
                <w:i/>
                <w:szCs w:val="28"/>
                <w:lang w:val="nl-NL"/>
              </w:rPr>
              <w:t xml:space="preserve"> </w:t>
            </w:r>
            <w:r w:rsidRPr="00293569">
              <w:rPr>
                <w:rFonts w:ascii="Times New Roman" w:hAnsi="Times New Roman"/>
                <w:i/>
                <w:szCs w:val="28"/>
                <w:lang w:val="nl-NL"/>
              </w:rPr>
              <w:t>th</w:t>
            </w:r>
            <w:r w:rsidR="00716017" w:rsidRPr="00293569">
              <w:rPr>
                <w:rFonts w:ascii="Times New Roman" w:hAnsi="Times New Roman"/>
                <w:i/>
                <w:szCs w:val="28"/>
                <w:lang w:val="nl-NL"/>
              </w:rPr>
              <w:t>á</w:t>
            </w:r>
            <w:r w:rsidRPr="00293569">
              <w:rPr>
                <w:rFonts w:ascii="Times New Roman" w:hAnsi="Times New Roman"/>
                <w:i/>
                <w:szCs w:val="28"/>
                <w:lang w:val="nl-NL"/>
              </w:rPr>
              <w:t xml:space="preserve">ng </w:t>
            </w:r>
            <w:r w:rsidR="008B4708">
              <w:rPr>
                <w:rFonts w:ascii="Times New Roman" w:hAnsi="Times New Roman"/>
                <w:i/>
                <w:szCs w:val="28"/>
                <w:lang w:val="nl-NL"/>
              </w:rPr>
              <w:t xml:space="preserve">   </w:t>
            </w:r>
            <w:r w:rsidR="0080327B" w:rsidRPr="00293569">
              <w:rPr>
                <w:rFonts w:ascii="Times New Roman" w:hAnsi="Times New Roman"/>
                <w:i/>
                <w:szCs w:val="28"/>
                <w:lang w:val="nl-NL"/>
              </w:rPr>
              <w:t xml:space="preserve"> </w:t>
            </w:r>
            <w:r w:rsidRPr="00293569">
              <w:rPr>
                <w:rFonts w:ascii="Times New Roman" w:hAnsi="Times New Roman"/>
                <w:i/>
                <w:szCs w:val="28"/>
                <w:lang w:val="nl-NL"/>
              </w:rPr>
              <w:t>n</w:t>
            </w:r>
            <w:r w:rsidR="00716017" w:rsidRPr="00293569">
              <w:rPr>
                <w:rFonts w:ascii="Times New Roman" w:hAnsi="Times New Roman"/>
                <w:i/>
                <w:szCs w:val="28"/>
                <w:lang w:val="nl-NL"/>
              </w:rPr>
              <w:t>ă</w:t>
            </w:r>
            <w:r w:rsidRPr="00293569">
              <w:rPr>
                <w:rFonts w:ascii="Times New Roman" w:hAnsi="Times New Roman"/>
                <w:i/>
                <w:szCs w:val="28"/>
                <w:lang w:val="nl-NL"/>
              </w:rPr>
              <w:t xml:space="preserve">m </w:t>
            </w:r>
            <w:r w:rsidR="003D7A44" w:rsidRPr="00293569">
              <w:rPr>
                <w:rFonts w:ascii="Times New Roman" w:hAnsi="Times New Roman"/>
                <w:i/>
                <w:szCs w:val="28"/>
                <w:lang w:val="nl-NL"/>
              </w:rPr>
              <w:t>20</w:t>
            </w:r>
            <w:r w:rsidR="00295AF9">
              <w:rPr>
                <w:rFonts w:ascii="Times New Roman" w:hAnsi="Times New Roman"/>
                <w:i/>
                <w:szCs w:val="28"/>
                <w:lang w:val="nl-NL"/>
              </w:rPr>
              <w:t>24</w:t>
            </w:r>
          </w:p>
        </w:tc>
      </w:tr>
      <w:bookmarkEnd w:id="0"/>
    </w:tbl>
    <w:p w14:paraId="0D3C6BF4" w14:textId="77777777" w:rsidR="00890D5B" w:rsidRPr="00685A0F" w:rsidRDefault="00890D5B" w:rsidP="00250E64">
      <w:pPr>
        <w:pStyle w:val="BodyText"/>
        <w:spacing w:line="235" w:lineRule="auto"/>
        <w:jc w:val="center"/>
        <w:rPr>
          <w:rFonts w:ascii="Times New Roman" w:hAnsi="Times New Roman"/>
          <w:b/>
          <w:sz w:val="18"/>
          <w:lang w:val="nl-NL"/>
        </w:rPr>
      </w:pPr>
    </w:p>
    <w:p w14:paraId="62062EE1" w14:textId="77777777" w:rsidR="00814862" w:rsidRPr="00293569" w:rsidRDefault="00716017" w:rsidP="00250E64">
      <w:pPr>
        <w:pStyle w:val="BodyText"/>
        <w:spacing w:line="235" w:lineRule="auto"/>
        <w:jc w:val="center"/>
        <w:rPr>
          <w:rFonts w:ascii="Times New Roman" w:hAnsi="Times New Roman"/>
          <w:b/>
          <w:lang w:val="nl-NL"/>
        </w:rPr>
      </w:pPr>
      <w:r w:rsidRPr="00293569">
        <w:rPr>
          <w:rFonts w:ascii="Times New Roman" w:hAnsi="Times New Roman"/>
          <w:b/>
          <w:lang w:val="nl-NL"/>
        </w:rPr>
        <w:t>QUYẾT</w:t>
      </w:r>
      <w:r w:rsidR="00814862" w:rsidRPr="00293569">
        <w:rPr>
          <w:rFonts w:ascii="Times New Roman" w:hAnsi="Times New Roman"/>
          <w:b/>
          <w:lang w:val="nl-NL"/>
        </w:rPr>
        <w:t xml:space="preserve"> </w:t>
      </w:r>
      <w:r w:rsidRPr="00293569">
        <w:rPr>
          <w:rFonts w:ascii="Times New Roman" w:hAnsi="Times New Roman"/>
          <w:b/>
          <w:lang w:val="nl-NL"/>
        </w:rPr>
        <w:t>ĐỊNH</w:t>
      </w:r>
      <w:r w:rsidR="00814862" w:rsidRPr="00293569">
        <w:rPr>
          <w:rFonts w:ascii="Times New Roman" w:hAnsi="Times New Roman"/>
          <w:b/>
          <w:lang w:val="nl-NL"/>
        </w:rPr>
        <w:t xml:space="preserve"> </w:t>
      </w:r>
    </w:p>
    <w:p w14:paraId="0D5BDC90" w14:textId="77777777" w:rsidR="008B4708" w:rsidRDefault="000A4D18" w:rsidP="00890D5B">
      <w:pPr>
        <w:pStyle w:val="BodyText"/>
        <w:spacing w:line="235" w:lineRule="auto"/>
        <w:jc w:val="center"/>
        <w:rPr>
          <w:rFonts w:ascii="Times New Roman" w:hAnsi="Times New Roman"/>
          <w:b/>
          <w:szCs w:val="24"/>
          <w:lang w:val="nl-NL"/>
        </w:rPr>
      </w:pPr>
      <w:r>
        <w:rPr>
          <w:rFonts w:ascii="Times New Roman" w:hAnsi="Times New Roman"/>
          <w:b/>
          <w:szCs w:val="24"/>
          <w:lang w:val="nl-NL"/>
        </w:rPr>
        <w:t>B</w:t>
      </w:r>
      <w:r w:rsidR="00540CB2">
        <w:rPr>
          <w:rFonts w:ascii="Times New Roman" w:hAnsi="Times New Roman"/>
          <w:b/>
          <w:szCs w:val="24"/>
          <w:lang w:val="nl-NL"/>
        </w:rPr>
        <w:t xml:space="preserve">an hành Quy chế </w:t>
      </w:r>
      <w:r>
        <w:rPr>
          <w:rFonts w:ascii="Times New Roman" w:hAnsi="Times New Roman"/>
          <w:b/>
          <w:szCs w:val="24"/>
          <w:lang w:val="nl-NL"/>
        </w:rPr>
        <w:t>tổ chức và hoạt động</w:t>
      </w:r>
    </w:p>
    <w:p w14:paraId="3F243643" w14:textId="7E616D50" w:rsidR="00675018" w:rsidRDefault="000279E9" w:rsidP="00890D5B">
      <w:pPr>
        <w:pStyle w:val="BodyText"/>
        <w:spacing w:line="235" w:lineRule="auto"/>
        <w:jc w:val="center"/>
        <w:rPr>
          <w:rFonts w:ascii="Times New Roman" w:hAnsi="Times New Roman"/>
          <w:b/>
          <w:szCs w:val="24"/>
          <w:lang w:val="nl-NL"/>
        </w:rPr>
      </w:pPr>
      <w:r>
        <w:rPr>
          <w:rFonts w:ascii="Times New Roman" w:hAnsi="Times New Roman"/>
          <w:b/>
          <w:szCs w:val="24"/>
          <w:lang w:val="nl-NL"/>
        </w:rPr>
        <w:t xml:space="preserve">của </w:t>
      </w:r>
      <w:r w:rsidR="00540CB2">
        <w:rPr>
          <w:rFonts w:ascii="Times New Roman" w:hAnsi="Times New Roman"/>
          <w:b/>
          <w:szCs w:val="24"/>
          <w:lang w:val="nl-NL"/>
        </w:rPr>
        <w:t xml:space="preserve">Ban </w:t>
      </w:r>
      <w:r w:rsidR="00107AAC">
        <w:rPr>
          <w:rFonts w:ascii="Times New Roman" w:hAnsi="Times New Roman"/>
          <w:b/>
          <w:szCs w:val="24"/>
          <w:lang w:val="nl-NL"/>
        </w:rPr>
        <w:t>C</w:t>
      </w:r>
      <w:r w:rsidR="00540CB2">
        <w:rPr>
          <w:rFonts w:ascii="Times New Roman" w:hAnsi="Times New Roman"/>
          <w:b/>
          <w:szCs w:val="24"/>
          <w:lang w:val="nl-NL"/>
        </w:rPr>
        <w:t>hỉ đạo</w:t>
      </w:r>
      <w:r w:rsidR="00675018" w:rsidRPr="00675018">
        <w:rPr>
          <w:rFonts w:ascii="Times New Roman" w:hAnsi="Times New Roman"/>
          <w:b/>
          <w:szCs w:val="24"/>
          <w:lang w:val="nl-NL"/>
        </w:rPr>
        <w:t xml:space="preserve"> </w:t>
      </w:r>
      <w:r w:rsidR="008B4708">
        <w:rPr>
          <w:rFonts w:ascii="Times New Roman" w:hAnsi="Times New Roman"/>
          <w:b/>
          <w:szCs w:val="24"/>
          <w:lang w:val="nl-NL"/>
        </w:rPr>
        <w:t>quốc gia về kinh tế tập thể</w:t>
      </w:r>
      <w:r w:rsidR="00675018" w:rsidRPr="00675018">
        <w:rPr>
          <w:rFonts w:ascii="Times New Roman" w:hAnsi="Times New Roman"/>
          <w:b/>
          <w:szCs w:val="24"/>
          <w:lang w:val="nl-NL"/>
        </w:rPr>
        <w:t xml:space="preserve"> </w:t>
      </w:r>
    </w:p>
    <w:p w14:paraId="6B428B05" w14:textId="77777777" w:rsidR="00890D5B" w:rsidRPr="00890D5B" w:rsidRDefault="00890D5B" w:rsidP="00890D5B">
      <w:pPr>
        <w:pStyle w:val="BodyText"/>
        <w:spacing w:line="235" w:lineRule="auto"/>
        <w:jc w:val="center"/>
        <w:rPr>
          <w:rFonts w:ascii="Times New Roman" w:hAnsi="Times New Roman"/>
          <w:b/>
          <w:szCs w:val="24"/>
          <w:vertAlign w:val="superscript"/>
          <w:lang w:val="nl-NL"/>
        </w:rPr>
      </w:pPr>
      <w:r>
        <w:rPr>
          <w:rFonts w:ascii="Times New Roman" w:hAnsi="Times New Roman"/>
          <w:b/>
          <w:szCs w:val="24"/>
          <w:vertAlign w:val="superscript"/>
          <w:lang w:val="nl-NL"/>
        </w:rPr>
        <w:t>_________________</w:t>
      </w:r>
    </w:p>
    <w:p w14:paraId="72DC211F" w14:textId="77777777" w:rsidR="00675018" w:rsidRPr="00890D5B" w:rsidRDefault="00675018" w:rsidP="00250E64">
      <w:pPr>
        <w:spacing w:line="235" w:lineRule="auto"/>
        <w:rPr>
          <w:rFonts w:ascii="Times New Roman" w:hAnsi="Times New Roman"/>
          <w:b/>
          <w:sz w:val="20"/>
          <w:szCs w:val="28"/>
          <w:lang w:val="nl-NL"/>
        </w:rPr>
      </w:pPr>
    </w:p>
    <w:p w14:paraId="01EF8818" w14:textId="7053F216" w:rsidR="00685A0F" w:rsidRPr="00685A0F" w:rsidRDefault="00540CB2" w:rsidP="00685A0F">
      <w:pPr>
        <w:pStyle w:val="BodyText"/>
        <w:jc w:val="center"/>
        <w:rPr>
          <w:rFonts w:ascii="Times New Roman" w:hAnsi="Times New Roman"/>
          <w:b/>
          <w:spacing w:val="-2"/>
          <w:szCs w:val="28"/>
          <w:lang w:val="nl-NL"/>
        </w:rPr>
      </w:pPr>
      <w:r w:rsidRPr="00685A0F">
        <w:rPr>
          <w:rFonts w:ascii="Times New Roman" w:hAnsi="Times New Roman"/>
          <w:b/>
          <w:szCs w:val="28"/>
          <w:lang w:val="nl-NL"/>
        </w:rPr>
        <w:t>TRƯỞNG BAN CHỈ ĐẠO</w:t>
      </w:r>
      <w:r w:rsidR="008B4708">
        <w:rPr>
          <w:rFonts w:ascii="Times New Roman" w:hAnsi="Times New Roman"/>
          <w:b/>
          <w:szCs w:val="28"/>
          <w:lang w:val="nl-NL"/>
        </w:rPr>
        <w:t xml:space="preserve"> </w:t>
      </w:r>
      <w:r w:rsidR="008B4708" w:rsidRPr="008B4708">
        <w:rPr>
          <w:rFonts w:ascii="Times New Roman" w:hAnsi="Times New Roman"/>
          <w:b/>
          <w:szCs w:val="28"/>
          <w:lang w:val="nl-NL"/>
        </w:rPr>
        <w:t>QUỐC GIA VỀ KINH TẾ TẬP THỂ</w:t>
      </w:r>
    </w:p>
    <w:p w14:paraId="2EE73DAB" w14:textId="77777777" w:rsidR="00A4050B" w:rsidRPr="00685A0F" w:rsidRDefault="00A4050B" w:rsidP="00250E64">
      <w:pPr>
        <w:spacing w:line="235" w:lineRule="auto"/>
        <w:jc w:val="center"/>
        <w:rPr>
          <w:rFonts w:ascii="Times New Roman" w:hAnsi="Times New Roman"/>
          <w:b/>
          <w:sz w:val="2"/>
          <w:szCs w:val="28"/>
          <w:lang w:val="nl-NL"/>
        </w:rPr>
      </w:pPr>
    </w:p>
    <w:p w14:paraId="78359971" w14:textId="77777777" w:rsidR="00890D5B" w:rsidRPr="00890D5B" w:rsidRDefault="00890D5B" w:rsidP="00250E64">
      <w:pPr>
        <w:spacing w:line="235" w:lineRule="auto"/>
        <w:jc w:val="center"/>
        <w:rPr>
          <w:rFonts w:ascii="Times New Roman" w:hAnsi="Times New Roman"/>
          <w:sz w:val="18"/>
        </w:rPr>
      </w:pPr>
    </w:p>
    <w:p w14:paraId="3B4C7977" w14:textId="77777777" w:rsidR="000279E9" w:rsidRDefault="008C5722" w:rsidP="00890D5B">
      <w:pPr>
        <w:widowControl w:val="0"/>
        <w:spacing w:before="80"/>
        <w:ind w:firstLine="567"/>
        <w:jc w:val="both"/>
        <w:rPr>
          <w:rFonts w:ascii="Times New Roman" w:hAnsi="Times New Roman"/>
          <w:i/>
          <w:lang w:val="nl-NL"/>
        </w:rPr>
      </w:pPr>
      <w:r w:rsidRPr="00293569">
        <w:rPr>
          <w:rFonts w:ascii="Times New Roman" w:hAnsi="Times New Roman"/>
          <w:i/>
          <w:lang w:val="nl-NL"/>
        </w:rPr>
        <w:t>C</w:t>
      </w:r>
      <w:r w:rsidRPr="00293569">
        <w:rPr>
          <w:rFonts w:ascii="Times New Roman" w:hAnsi="Times New Roman" w:cs="Arial"/>
          <w:i/>
          <w:lang w:val="nl-NL"/>
        </w:rPr>
        <w:t>ă</w:t>
      </w:r>
      <w:r w:rsidRPr="00293569">
        <w:rPr>
          <w:rFonts w:ascii="Times New Roman" w:hAnsi="Times New Roman"/>
          <w:i/>
          <w:lang w:val="nl-NL"/>
        </w:rPr>
        <w:t>n c</w:t>
      </w:r>
      <w:r w:rsidRPr="00293569">
        <w:rPr>
          <w:rFonts w:ascii="Times New Roman" w:hAnsi="Times New Roman" w:cs="Arial"/>
          <w:i/>
          <w:lang w:val="nl-NL"/>
        </w:rPr>
        <w:t>ứ</w:t>
      </w:r>
      <w:r w:rsidRPr="00293569">
        <w:rPr>
          <w:rFonts w:ascii="Times New Roman" w:hAnsi="Times New Roman"/>
          <w:i/>
          <w:lang w:val="nl-NL"/>
        </w:rPr>
        <w:t xml:space="preserve"> Lu</w:t>
      </w:r>
      <w:r w:rsidRPr="00293569">
        <w:rPr>
          <w:rFonts w:ascii="Times New Roman" w:hAnsi="Times New Roman" w:cs="Arial"/>
          <w:i/>
          <w:lang w:val="nl-NL"/>
        </w:rPr>
        <w:t>ậ</w:t>
      </w:r>
      <w:r w:rsidRPr="00293569">
        <w:rPr>
          <w:rFonts w:ascii="Times New Roman" w:hAnsi="Times New Roman"/>
          <w:i/>
          <w:lang w:val="nl-NL"/>
        </w:rPr>
        <w:t>t T</w:t>
      </w:r>
      <w:r w:rsidRPr="00293569">
        <w:rPr>
          <w:rFonts w:ascii="Times New Roman" w:hAnsi="Times New Roman" w:cs="Arial"/>
          <w:i/>
          <w:lang w:val="nl-NL"/>
        </w:rPr>
        <w:t>ổ</w:t>
      </w:r>
      <w:r w:rsidRPr="00293569">
        <w:rPr>
          <w:rFonts w:ascii="Times New Roman" w:hAnsi="Times New Roman"/>
          <w:i/>
          <w:lang w:val="nl-NL"/>
        </w:rPr>
        <w:t xml:space="preserve"> ch</w:t>
      </w:r>
      <w:r w:rsidRPr="00293569">
        <w:rPr>
          <w:rFonts w:ascii="Times New Roman" w:hAnsi="Times New Roman" w:cs="Arial"/>
          <w:i/>
          <w:lang w:val="nl-NL"/>
        </w:rPr>
        <w:t>ứ</w:t>
      </w:r>
      <w:r w:rsidRPr="00293569">
        <w:rPr>
          <w:rFonts w:ascii="Times New Roman" w:hAnsi="Times New Roman"/>
          <w:i/>
          <w:lang w:val="nl-NL"/>
        </w:rPr>
        <w:t>c Ch</w:t>
      </w:r>
      <w:r w:rsidRPr="00293569">
        <w:rPr>
          <w:rFonts w:ascii="Times New Roman" w:hAnsi="Times New Roman" w:cs=".VnTime"/>
          <w:i/>
          <w:lang w:val="nl-NL"/>
        </w:rPr>
        <w:t>í</w:t>
      </w:r>
      <w:r w:rsidRPr="00293569">
        <w:rPr>
          <w:rFonts w:ascii="Times New Roman" w:hAnsi="Times New Roman"/>
          <w:i/>
          <w:lang w:val="nl-NL"/>
        </w:rPr>
        <w:t>nh ph</w:t>
      </w:r>
      <w:r w:rsidRPr="00293569">
        <w:rPr>
          <w:rFonts w:ascii="Times New Roman" w:hAnsi="Times New Roman" w:cs="Arial"/>
          <w:i/>
          <w:lang w:val="nl-NL"/>
        </w:rPr>
        <w:t>ủ</w:t>
      </w:r>
      <w:r w:rsidRPr="00293569">
        <w:rPr>
          <w:rFonts w:ascii="Times New Roman" w:hAnsi="Times New Roman"/>
          <w:i/>
          <w:lang w:val="nl-NL"/>
        </w:rPr>
        <w:t xml:space="preserve"> ng</w:t>
      </w:r>
      <w:r w:rsidRPr="00293569">
        <w:rPr>
          <w:rFonts w:ascii="Times New Roman" w:hAnsi="Times New Roman" w:cs=".VnTime"/>
          <w:i/>
          <w:lang w:val="nl-NL"/>
        </w:rPr>
        <w:t>à</w:t>
      </w:r>
      <w:r w:rsidRPr="00293569">
        <w:rPr>
          <w:rFonts w:ascii="Times New Roman" w:hAnsi="Times New Roman"/>
          <w:i/>
          <w:lang w:val="nl-NL"/>
        </w:rPr>
        <w:t xml:space="preserve">y </w:t>
      </w:r>
      <w:r w:rsidR="00DD7B83" w:rsidRPr="00293569">
        <w:rPr>
          <w:rFonts w:ascii="Times New Roman" w:hAnsi="Times New Roman"/>
          <w:i/>
          <w:lang w:val="nl-NL"/>
        </w:rPr>
        <w:t>19</w:t>
      </w:r>
      <w:r w:rsidRPr="00293569">
        <w:rPr>
          <w:rFonts w:ascii="Times New Roman" w:hAnsi="Times New Roman"/>
          <w:i/>
          <w:lang w:val="nl-NL"/>
        </w:rPr>
        <w:t xml:space="preserve"> th</w:t>
      </w:r>
      <w:r w:rsidRPr="00293569">
        <w:rPr>
          <w:rFonts w:ascii="Times New Roman" w:hAnsi="Times New Roman" w:cs=".VnTime"/>
          <w:i/>
          <w:lang w:val="nl-NL"/>
        </w:rPr>
        <w:t>á</w:t>
      </w:r>
      <w:r w:rsidRPr="00293569">
        <w:rPr>
          <w:rFonts w:ascii="Times New Roman" w:hAnsi="Times New Roman"/>
          <w:i/>
          <w:lang w:val="nl-NL"/>
        </w:rPr>
        <w:t xml:space="preserve">ng </w:t>
      </w:r>
      <w:r w:rsidR="00DD7B83" w:rsidRPr="00293569">
        <w:rPr>
          <w:rFonts w:ascii="Times New Roman" w:hAnsi="Times New Roman"/>
          <w:i/>
          <w:lang w:val="nl-NL"/>
        </w:rPr>
        <w:t>6</w:t>
      </w:r>
      <w:r w:rsidRPr="00293569">
        <w:rPr>
          <w:rFonts w:ascii="Times New Roman" w:hAnsi="Times New Roman"/>
          <w:i/>
          <w:lang w:val="nl-NL"/>
        </w:rPr>
        <w:t xml:space="preserve"> n</w:t>
      </w:r>
      <w:r w:rsidRPr="00293569">
        <w:rPr>
          <w:rFonts w:ascii="Times New Roman" w:hAnsi="Times New Roman" w:cs="Arial"/>
          <w:i/>
          <w:lang w:val="nl-NL"/>
        </w:rPr>
        <w:t>ă</w:t>
      </w:r>
      <w:r w:rsidRPr="00293569">
        <w:rPr>
          <w:rFonts w:ascii="Times New Roman" w:hAnsi="Times New Roman"/>
          <w:i/>
          <w:lang w:val="nl-NL"/>
        </w:rPr>
        <w:t>m 20</w:t>
      </w:r>
      <w:r w:rsidR="00DD7B83" w:rsidRPr="00293569">
        <w:rPr>
          <w:rFonts w:ascii="Times New Roman" w:hAnsi="Times New Roman"/>
          <w:i/>
          <w:lang w:val="nl-NL"/>
        </w:rPr>
        <w:t>15</w:t>
      </w:r>
      <w:r w:rsidR="00522183" w:rsidRPr="00522183">
        <w:rPr>
          <w:rFonts w:ascii="Times New Roman" w:hAnsi="Times New Roman"/>
          <w:i/>
          <w:lang w:val="nl-NL"/>
        </w:rPr>
        <w:t xml:space="preserve">; Luật sửa </w:t>
      </w:r>
      <w:r w:rsidR="00522183" w:rsidRPr="00522183">
        <w:rPr>
          <w:rFonts w:ascii="Times New Roman" w:hAnsi="Times New Roman" w:hint="eastAsia"/>
          <w:i/>
          <w:lang w:val="nl-NL"/>
        </w:rPr>
        <w:t>đ</w:t>
      </w:r>
      <w:r w:rsidR="00522183" w:rsidRPr="00522183">
        <w:rPr>
          <w:rFonts w:ascii="Times New Roman" w:hAnsi="Times New Roman"/>
          <w:i/>
          <w:lang w:val="nl-NL"/>
        </w:rPr>
        <w:t xml:space="preserve">ổi, bổ sung một số </w:t>
      </w:r>
      <w:r w:rsidR="00522183" w:rsidRPr="00522183">
        <w:rPr>
          <w:rFonts w:ascii="Times New Roman" w:hAnsi="Times New Roman" w:hint="eastAsia"/>
          <w:i/>
          <w:lang w:val="nl-NL"/>
        </w:rPr>
        <w:t>đ</w:t>
      </w:r>
      <w:r w:rsidR="00522183" w:rsidRPr="00522183">
        <w:rPr>
          <w:rFonts w:ascii="Times New Roman" w:hAnsi="Times New Roman"/>
          <w:i/>
          <w:lang w:val="nl-NL"/>
        </w:rPr>
        <w:t xml:space="preserve">iều của Luật Tổ chức Chính phủ và Luật Tổ chức chính quyền </w:t>
      </w:r>
      <w:r w:rsidR="00522183" w:rsidRPr="00522183">
        <w:rPr>
          <w:rFonts w:ascii="Times New Roman" w:hAnsi="Times New Roman" w:hint="eastAsia"/>
          <w:i/>
          <w:lang w:val="nl-NL"/>
        </w:rPr>
        <w:t>đ</w:t>
      </w:r>
      <w:r w:rsidR="00522183" w:rsidRPr="00522183">
        <w:rPr>
          <w:rFonts w:ascii="Times New Roman" w:hAnsi="Times New Roman"/>
          <w:i/>
          <w:lang w:val="nl-NL"/>
        </w:rPr>
        <w:t>ịa ph</w:t>
      </w:r>
      <w:r w:rsidR="00522183" w:rsidRPr="00522183">
        <w:rPr>
          <w:rFonts w:ascii="Times New Roman" w:hAnsi="Times New Roman" w:hint="eastAsia"/>
          <w:i/>
          <w:lang w:val="nl-NL"/>
        </w:rPr>
        <w:t>ươ</w:t>
      </w:r>
      <w:r w:rsidR="00522183" w:rsidRPr="00522183">
        <w:rPr>
          <w:rFonts w:ascii="Times New Roman" w:hAnsi="Times New Roman"/>
          <w:i/>
          <w:lang w:val="nl-NL"/>
        </w:rPr>
        <w:t>ng ngày 22 tháng 11 n</w:t>
      </w:r>
      <w:r w:rsidR="00522183" w:rsidRPr="00522183">
        <w:rPr>
          <w:rFonts w:ascii="Times New Roman" w:hAnsi="Times New Roman" w:hint="eastAsia"/>
          <w:i/>
          <w:lang w:val="nl-NL"/>
        </w:rPr>
        <w:t>ă</w:t>
      </w:r>
      <w:r w:rsidR="00522183" w:rsidRPr="00522183">
        <w:rPr>
          <w:rFonts w:ascii="Times New Roman" w:hAnsi="Times New Roman"/>
          <w:i/>
          <w:lang w:val="nl-NL"/>
        </w:rPr>
        <w:t>m 2019;</w:t>
      </w:r>
      <w:r w:rsidR="006E3B29">
        <w:rPr>
          <w:rFonts w:ascii="Times New Roman" w:hAnsi="Times New Roman"/>
          <w:i/>
          <w:lang w:val="nl-NL"/>
        </w:rPr>
        <w:t xml:space="preserve"> </w:t>
      </w:r>
    </w:p>
    <w:p w14:paraId="7FDC95FB" w14:textId="03C8DE63" w:rsidR="00821156" w:rsidRDefault="00821156" w:rsidP="00890D5B">
      <w:pPr>
        <w:widowControl w:val="0"/>
        <w:spacing w:before="80"/>
        <w:ind w:firstLine="567"/>
        <w:jc w:val="both"/>
        <w:rPr>
          <w:rFonts w:ascii="Times New Roman" w:hAnsi="Times New Roman"/>
          <w:i/>
          <w:lang w:val="nl-NL"/>
        </w:rPr>
      </w:pPr>
      <w:r>
        <w:rPr>
          <w:rFonts w:ascii="Times New Roman" w:hAnsi="Times New Roman"/>
          <w:i/>
          <w:lang w:val="nl-NL"/>
        </w:rPr>
        <w:t>Căn cứ Quyết định số 23/2023/QĐ-TTg ngày 18</w:t>
      </w:r>
      <w:r w:rsidR="00107AAC">
        <w:rPr>
          <w:rFonts w:ascii="Times New Roman" w:hAnsi="Times New Roman"/>
          <w:i/>
          <w:lang w:val="nl-NL"/>
        </w:rPr>
        <w:t xml:space="preserve"> tháng </w:t>
      </w:r>
      <w:r>
        <w:rPr>
          <w:rFonts w:ascii="Times New Roman" w:hAnsi="Times New Roman"/>
          <w:i/>
          <w:lang w:val="nl-NL"/>
        </w:rPr>
        <w:t>9</w:t>
      </w:r>
      <w:r w:rsidR="00107AAC">
        <w:rPr>
          <w:rFonts w:ascii="Times New Roman" w:hAnsi="Times New Roman"/>
          <w:i/>
          <w:lang w:val="nl-NL"/>
        </w:rPr>
        <w:t xml:space="preserve"> năm </w:t>
      </w:r>
      <w:r>
        <w:rPr>
          <w:rFonts w:ascii="Times New Roman" w:hAnsi="Times New Roman"/>
          <w:i/>
          <w:lang w:val="nl-NL"/>
        </w:rPr>
        <w:t xml:space="preserve">2023 của Thủ tướng Chính phủ về thành lập, tổ chức và hoạt động </w:t>
      </w:r>
      <w:r w:rsidR="00C12D3B">
        <w:rPr>
          <w:rFonts w:ascii="Times New Roman" w:hAnsi="Times New Roman"/>
          <w:i/>
          <w:lang w:val="nl-NL"/>
        </w:rPr>
        <w:t>của tổ chức phối hợp liên ngành;</w:t>
      </w:r>
    </w:p>
    <w:p w14:paraId="771D7D4D" w14:textId="1C94B0A4" w:rsidR="008B4708" w:rsidRDefault="008B4708" w:rsidP="00890D5B">
      <w:pPr>
        <w:widowControl w:val="0"/>
        <w:spacing w:before="80"/>
        <w:ind w:firstLine="567"/>
        <w:jc w:val="both"/>
        <w:rPr>
          <w:rFonts w:ascii="Times New Roman" w:hAnsi="Times New Roman"/>
          <w:i/>
          <w:lang w:val="nl-NL"/>
        </w:rPr>
      </w:pPr>
      <w:r w:rsidRPr="008B4708">
        <w:rPr>
          <w:rFonts w:ascii="Times New Roman" w:hAnsi="Times New Roman"/>
          <w:i/>
          <w:lang w:val="nl-NL"/>
        </w:rPr>
        <w:t>C</w:t>
      </w:r>
      <w:r w:rsidRPr="008B4708">
        <w:rPr>
          <w:rFonts w:ascii="Times New Roman" w:hAnsi="Times New Roman" w:hint="eastAsia"/>
          <w:i/>
          <w:lang w:val="nl-NL"/>
        </w:rPr>
        <w:t>ă</w:t>
      </w:r>
      <w:r w:rsidRPr="008B4708">
        <w:rPr>
          <w:rFonts w:ascii="Times New Roman" w:hAnsi="Times New Roman"/>
          <w:i/>
          <w:lang w:val="nl-NL"/>
        </w:rPr>
        <w:t xml:space="preserve">n cứ Quyết </w:t>
      </w:r>
      <w:r w:rsidRPr="008B4708">
        <w:rPr>
          <w:rFonts w:ascii="Times New Roman" w:hAnsi="Times New Roman" w:hint="eastAsia"/>
          <w:i/>
          <w:lang w:val="nl-NL"/>
        </w:rPr>
        <w:t>đ</w:t>
      </w:r>
      <w:r w:rsidRPr="008B4708">
        <w:rPr>
          <w:rFonts w:ascii="Times New Roman" w:hAnsi="Times New Roman"/>
          <w:i/>
          <w:lang w:val="nl-NL"/>
        </w:rPr>
        <w:t>ịnh số 1242/Q</w:t>
      </w:r>
      <w:r w:rsidRPr="008B4708">
        <w:rPr>
          <w:rFonts w:ascii="Times New Roman" w:hAnsi="Times New Roman" w:hint="eastAsia"/>
          <w:i/>
          <w:lang w:val="nl-NL"/>
        </w:rPr>
        <w:t>Đ</w:t>
      </w:r>
      <w:r w:rsidRPr="008B4708">
        <w:rPr>
          <w:rFonts w:ascii="Times New Roman" w:hAnsi="Times New Roman"/>
          <w:i/>
          <w:lang w:val="nl-NL"/>
        </w:rPr>
        <w:t>-TTg ngày 25 tháng 10 n</w:t>
      </w:r>
      <w:r w:rsidRPr="008B4708">
        <w:rPr>
          <w:rFonts w:ascii="Times New Roman" w:hAnsi="Times New Roman" w:hint="eastAsia"/>
          <w:i/>
          <w:lang w:val="nl-NL"/>
        </w:rPr>
        <w:t>ă</w:t>
      </w:r>
      <w:r w:rsidRPr="008B4708">
        <w:rPr>
          <w:rFonts w:ascii="Times New Roman" w:hAnsi="Times New Roman"/>
          <w:i/>
          <w:lang w:val="nl-NL"/>
        </w:rPr>
        <w:t>m 2023 của Thủ t</w:t>
      </w:r>
      <w:r w:rsidRPr="008B4708">
        <w:rPr>
          <w:rFonts w:ascii="Times New Roman" w:hAnsi="Times New Roman" w:hint="eastAsia"/>
          <w:i/>
          <w:lang w:val="nl-NL"/>
        </w:rPr>
        <w:t>ư</w:t>
      </w:r>
      <w:r w:rsidRPr="008B4708">
        <w:rPr>
          <w:rFonts w:ascii="Times New Roman" w:hAnsi="Times New Roman"/>
          <w:i/>
          <w:lang w:val="nl-NL"/>
        </w:rPr>
        <w:t xml:space="preserve">ớng Chính phủ về kiện toàn Ban Chỉ </w:t>
      </w:r>
      <w:r w:rsidRPr="008B4708">
        <w:rPr>
          <w:rFonts w:ascii="Times New Roman" w:hAnsi="Times New Roman" w:hint="eastAsia"/>
          <w:i/>
          <w:lang w:val="nl-NL"/>
        </w:rPr>
        <w:t>đ</w:t>
      </w:r>
      <w:r w:rsidRPr="008B4708">
        <w:rPr>
          <w:rFonts w:ascii="Times New Roman" w:hAnsi="Times New Roman"/>
          <w:i/>
          <w:lang w:val="nl-NL"/>
        </w:rPr>
        <w:t xml:space="preserve">ạo </w:t>
      </w:r>
      <w:r w:rsidRPr="008B4708">
        <w:rPr>
          <w:rFonts w:ascii="Times New Roman" w:hAnsi="Times New Roman" w:hint="eastAsia"/>
          <w:i/>
          <w:lang w:val="nl-NL"/>
        </w:rPr>
        <w:t>đ</w:t>
      </w:r>
      <w:r w:rsidRPr="008B4708">
        <w:rPr>
          <w:rFonts w:ascii="Times New Roman" w:hAnsi="Times New Roman"/>
          <w:i/>
          <w:lang w:val="nl-NL"/>
        </w:rPr>
        <w:t>ổi mới, phát triển kinh tế tập thể, hợp tác xã;</w:t>
      </w:r>
    </w:p>
    <w:p w14:paraId="66EAE5B6" w14:textId="77777777" w:rsidR="00D75309" w:rsidRPr="00293569" w:rsidRDefault="00AD51CF" w:rsidP="00890D5B">
      <w:pPr>
        <w:widowControl w:val="0"/>
        <w:spacing w:before="80"/>
        <w:ind w:firstLine="567"/>
        <w:jc w:val="both"/>
        <w:rPr>
          <w:rFonts w:ascii="Times New Roman" w:hAnsi="Times New Roman"/>
          <w:i/>
          <w:lang w:val="nl-NL"/>
        </w:rPr>
      </w:pPr>
      <w:r>
        <w:rPr>
          <w:rFonts w:ascii="Times New Roman" w:hAnsi="Times New Roman"/>
          <w:i/>
          <w:lang w:val="nl-NL"/>
        </w:rPr>
        <w:t>Theo</w:t>
      </w:r>
      <w:r w:rsidR="008C5722" w:rsidRPr="00293569">
        <w:rPr>
          <w:rFonts w:ascii="Times New Roman" w:hAnsi="Times New Roman"/>
          <w:i/>
          <w:lang w:val="nl-NL"/>
        </w:rPr>
        <w:t xml:space="preserve"> </w:t>
      </w:r>
      <w:r w:rsidR="008C5722" w:rsidRPr="00293569">
        <w:rPr>
          <w:rFonts w:ascii="Times New Roman" w:hAnsi="Times New Roman" w:cs="Arial"/>
          <w:i/>
          <w:lang w:val="nl-NL"/>
        </w:rPr>
        <w:t>đề</w:t>
      </w:r>
      <w:r w:rsidR="008C5722" w:rsidRPr="00293569">
        <w:rPr>
          <w:rFonts w:ascii="Times New Roman" w:hAnsi="Times New Roman"/>
          <w:i/>
          <w:lang w:val="nl-NL"/>
        </w:rPr>
        <w:t xml:space="preserve"> ngh</w:t>
      </w:r>
      <w:r w:rsidR="008C5722" w:rsidRPr="00293569">
        <w:rPr>
          <w:rFonts w:ascii="Times New Roman" w:hAnsi="Times New Roman" w:cs="Arial"/>
          <w:i/>
          <w:lang w:val="nl-NL"/>
        </w:rPr>
        <w:t>ị</w:t>
      </w:r>
      <w:r w:rsidR="008C5722" w:rsidRPr="00293569">
        <w:rPr>
          <w:rFonts w:ascii="Times New Roman" w:hAnsi="Times New Roman"/>
          <w:i/>
          <w:lang w:val="nl-NL"/>
        </w:rPr>
        <w:t xml:space="preserve"> c</w:t>
      </w:r>
      <w:r w:rsidR="008C5722" w:rsidRPr="00293569">
        <w:rPr>
          <w:rFonts w:ascii="Times New Roman" w:hAnsi="Times New Roman" w:cs="Arial"/>
          <w:i/>
          <w:lang w:val="nl-NL"/>
        </w:rPr>
        <w:t>ủ</w:t>
      </w:r>
      <w:r w:rsidR="008C5722" w:rsidRPr="00293569">
        <w:rPr>
          <w:rFonts w:ascii="Times New Roman" w:hAnsi="Times New Roman"/>
          <w:i/>
          <w:lang w:val="nl-NL"/>
        </w:rPr>
        <w:t>a B</w:t>
      </w:r>
      <w:r w:rsidR="008C5722" w:rsidRPr="00293569">
        <w:rPr>
          <w:rFonts w:ascii="Times New Roman" w:hAnsi="Times New Roman" w:cs="Arial"/>
          <w:i/>
          <w:lang w:val="nl-NL"/>
        </w:rPr>
        <w:t>ộ</w:t>
      </w:r>
      <w:r w:rsidR="008C5722" w:rsidRPr="00293569">
        <w:rPr>
          <w:rFonts w:ascii="Times New Roman" w:hAnsi="Times New Roman"/>
          <w:i/>
          <w:lang w:val="nl-NL"/>
        </w:rPr>
        <w:t xml:space="preserve"> tr</w:t>
      </w:r>
      <w:r w:rsidR="008C5722" w:rsidRPr="00293569">
        <w:rPr>
          <w:rFonts w:ascii="Times New Roman" w:hAnsi="Times New Roman" w:cs="Arial"/>
          <w:i/>
          <w:lang w:val="nl-NL"/>
        </w:rPr>
        <w:t>ưở</w:t>
      </w:r>
      <w:r w:rsidR="008C5722" w:rsidRPr="00293569">
        <w:rPr>
          <w:rFonts w:ascii="Times New Roman" w:hAnsi="Times New Roman"/>
          <w:i/>
          <w:lang w:val="nl-NL"/>
        </w:rPr>
        <w:t>ng B</w:t>
      </w:r>
      <w:r w:rsidR="008C5722" w:rsidRPr="00293569">
        <w:rPr>
          <w:rFonts w:ascii="Times New Roman" w:hAnsi="Times New Roman" w:cs="Arial"/>
          <w:i/>
          <w:lang w:val="nl-NL"/>
        </w:rPr>
        <w:t>ộ</w:t>
      </w:r>
      <w:r w:rsidR="008C5722" w:rsidRPr="00293569">
        <w:rPr>
          <w:rFonts w:ascii="Times New Roman" w:hAnsi="Times New Roman"/>
          <w:i/>
          <w:lang w:val="nl-NL"/>
        </w:rPr>
        <w:t xml:space="preserve"> K</w:t>
      </w:r>
      <w:r w:rsidR="008C5722" w:rsidRPr="00293569">
        <w:rPr>
          <w:rFonts w:ascii="Times New Roman" w:hAnsi="Times New Roman" w:cs="Arial"/>
          <w:i/>
          <w:lang w:val="nl-NL"/>
        </w:rPr>
        <w:t>ế</w:t>
      </w:r>
      <w:r w:rsidR="008C5722" w:rsidRPr="00293569">
        <w:rPr>
          <w:rFonts w:ascii="Times New Roman" w:hAnsi="Times New Roman"/>
          <w:i/>
          <w:lang w:val="nl-NL"/>
        </w:rPr>
        <w:t xml:space="preserve"> ho</w:t>
      </w:r>
      <w:r w:rsidR="008C5722" w:rsidRPr="00293569">
        <w:rPr>
          <w:rFonts w:ascii="Times New Roman" w:hAnsi="Times New Roman" w:cs="Arial"/>
          <w:i/>
          <w:lang w:val="nl-NL"/>
        </w:rPr>
        <w:t>ạ</w:t>
      </w:r>
      <w:r w:rsidR="008C5722" w:rsidRPr="00293569">
        <w:rPr>
          <w:rFonts w:ascii="Times New Roman" w:hAnsi="Times New Roman"/>
          <w:i/>
          <w:lang w:val="nl-NL"/>
        </w:rPr>
        <w:t>ch v</w:t>
      </w:r>
      <w:r w:rsidR="008C5722" w:rsidRPr="00293569">
        <w:rPr>
          <w:rFonts w:ascii="Times New Roman" w:hAnsi="Times New Roman" w:cs=".VnTime"/>
          <w:i/>
          <w:lang w:val="nl-NL"/>
        </w:rPr>
        <w:t>à</w:t>
      </w:r>
      <w:r w:rsidR="008C5722" w:rsidRPr="00293569">
        <w:rPr>
          <w:rFonts w:ascii="Times New Roman" w:hAnsi="Times New Roman"/>
          <w:i/>
          <w:lang w:val="nl-NL"/>
        </w:rPr>
        <w:t xml:space="preserve"> </w:t>
      </w:r>
      <w:r w:rsidR="008C5722" w:rsidRPr="00293569">
        <w:rPr>
          <w:rFonts w:ascii="Times New Roman" w:hAnsi="Times New Roman" w:cs="Arial"/>
          <w:i/>
          <w:lang w:val="nl-NL"/>
        </w:rPr>
        <w:t>Đầ</w:t>
      </w:r>
      <w:r w:rsidR="008C5722" w:rsidRPr="00293569">
        <w:rPr>
          <w:rFonts w:ascii="Times New Roman" w:hAnsi="Times New Roman"/>
          <w:i/>
          <w:lang w:val="nl-NL"/>
        </w:rPr>
        <w:t>u t</w:t>
      </w:r>
      <w:r w:rsidR="008C5722" w:rsidRPr="00293569">
        <w:rPr>
          <w:rFonts w:ascii="Times New Roman" w:hAnsi="Times New Roman" w:cs="Arial"/>
          <w:i/>
          <w:lang w:val="nl-NL"/>
        </w:rPr>
        <w:t>ư</w:t>
      </w:r>
      <w:r w:rsidR="00890D5B">
        <w:rPr>
          <w:rFonts w:ascii="Times New Roman" w:hAnsi="Times New Roman"/>
          <w:i/>
          <w:lang w:val="nl-NL"/>
        </w:rPr>
        <w:t>.</w:t>
      </w:r>
    </w:p>
    <w:p w14:paraId="5C7B5992" w14:textId="77777777" w:rsidR="00890D5B" w:rsidRPr="00890D5B" w:rsidRDefault="00890D5B" w:rsidP="00890D5B">
      <w:pPr>
        <w:pStyle w:val="Header"/>
        <w:tabs>
          <w:tab w:val="clear" w:pos="4320"/>
          <w:tab w:val="clear" w:pos="8640"/>
        </w:tabs>
        <w:jc w:val="center"/>
        <w:rPr>
          <w:rFonts w:ascii="Times New Roman" w:hAnsi="Times New Roman"/>
          <w:b/>
          <w:sz w:val="20"/>
          <w:szCs w:val="28"/>
          <w:lang w:val="nl-NL"/>
        </w:rPr>
      </w:pPr>
    </w:p>
    <w:p w14:paraId="032829CF" w14:textId="77777777" w:rsidR="00D75309" w:rsidRDefault="00814862" w:rsidP="00890D5B">
      <w:pPr>
        <w:pStyle w:val="Header"/>
        <w:tabs>
          <w:tab w:val="clear" w:pos="4320"/>
          <w:tab w:val="clear" w:pos="8640"/>
        </w:tabs>
        <w:jc w:val="center"/>
        <w:rPr>
          <w:rFonts w:ascii="Times New Roman" w:hAnsi="Times New Roman"/>
          <w:b/>
          <w:szCs w:val="28"/>
          <w:lang w:val="nl-NL"/>
        </w:rPr>
      </w:pPr>
      <w:r w:rsidRPr="002B62E9">
        <w:rPr>
          <w:rFonts w:ascii="Times New Roman" w:hAnsi="Times New Roman"/>
          <w:b/>
          <w:szCs w:val="28"/>
          <w:lang w:val="nl-NL"/>
        </w:rPr>
        <w:t>Q</w:t>
      </w:r>
      <w:r w:rsidR="00716017" w:rsidRPr="002B62E9">
        <w:rPr>
          <w:rFonts w:ascii="Times New Roman" w:hAnsi="Times New Roman"/>
          <w:b/>
          <w:szCs w:val="28"/>
          <w:lang w:val="nl-NL"/>
        </w:rPr>
        <w:t>UYẾT</w:t>
      </w:r>
      <w:r w:rsidRPr="002B62E9">
        <w:rPr>
          <w:rFonts w:ascii="Times New Roman" w:hAnsi="Times New Roman"/>
          <w:b/>
          <w:szCs w:val="28"/>
          <w:lang w:val="nl-NL"/>
        </w:rPr>
        <w:t xml:space="preserve"> </w:t>
      </w:r>
      <w:r w:rsidR="00716017" w:rsidRPr="002B62E9">
        <w:rPr>
          <w:rFonts w:ascii="Times New Roman" w:hAnsi="Times New Roman"/>
          <w:b/>
          <w:szCs w:val="28"/>
          <w:lang w:val="nl-NL"/>
        </w:rPr>
        <w:t>ĐỊNH</w:t>
      </w:r>
      <w:r w:rsidRPr="002B62E9">
        <w:rPr>
          <w:rFonts w:ascii="Times New Roman" w:hAnsi="Times New Roman"/>
          <w:b/>
          <w:szCs w:val="28"/>
          <w:lang w:val="nl-NL"/>
        </w:rPr>
        <w:t>:</w:t>
      </w:r>
    </w:p>
    <w:p w14:paraId="36D88FAA" w14:textId="77777777" w:rsidR="001A6C84" w:rsidRPr="001A6C84" w:rsidRDefault="001A6C84" w:rsidP="00890D5B">
      <w:pPr>
        <w:pStyle w:val="Header"/>
        <w:tabs>
          <w:tab w:val="clear" w:pos="4320"/>
          <w:tab w:val="clear" w:pos="8640"/>
        </w:tabs>
        <w:jc w:val="center"/>
        <w:rPr>
          <w:rFonts w:ascii="Times New Roman" w:hAnsi="Times New Roman"/>
          <w:b/>
          <w:sz w:val="12"/>
          <w:szCs w:val="28"/>
          <w:lang w:val="nl-NL"/>
        </w:rPr>
      </w:pPr>
    </w:p>
    <w:p w14:paraId="2D0C3FB5" w14:textId="6EE88C25" w:rsidR="008E578D" w:rsidRPr="00685A0F" w:rsidRDefault="00716017" w:rsidP="00890D5B">
      <w:pPr>
        <w:spacing w:before="80"/>
        <w:ind w:firstLine="567"/>
        <w:jc w:val="both"/>
        <w:rPr>
          <w:rFonts w:ascii="Times New Roman" w:hAnsi="Times New Roman"/>
          <w:spacing w:val="-4"/>
          <w:szCs w:val="28"/>
          <w:lang w:val="nl-NL"/>
        </w:rPr>
      </w:pPr>
      <w:r w:rsidRPr="00685A0F">
        <w:rPr>
          <w:rFonts w:ascii="Times New Roman" w:hAnsi="Times New Roman"/>
          <w:b/>
          <w:spacing w:val="-4"/>
          <w:lang w:val="nl-NL"/>
        </w:rPr>
        <w:t>Đ</w:t>
      </w:r>
      <w:r w:rsidR="00814862" w:rsidRPr="00685A0F">
        <w:rPr>
          <w:rFonts w:ascii="Times New Roman" w:hAnsi="Times New Roman"/>
          <w:b/>
          <w:spacing w:val="-4"/>
          <w:lang w:val="nl-NL"/>
        </w:rPr>
        <w:t>i</w:t>
      </w:r>
      <w:r w:rsidRPr="00685A0F">
        <w:rPr>
          <w:rFonts w:ascii="Times New Roman" w:hAnsi="Times New Roman"/>
          <w:b/>
          <w:spacing w:val="-4"/>
          <w:lang w:val="nl-NL"/>
        </w:rPr>
        <w:t>ề</w:t>
      </w:r>
      <w:r w:rsidR="00814862" w:rsidRPr="00685A0F">
        <w:rPr>
          <w:rFonts w:ascii="Times New Roman" w:hAnsi="Times New Roman"/>
          <w:b/>
          <w:spacing w:val="-4"/>
          <w:lang w:val="nl-NL"/>
        </w:rPr>
        <w:t>u 1.</w:t>
      </w:r>
      <w:r w:rsidR="00814862" w:rsidRPr="00685A0F">
        <w:rPr>
          <w:rFonts w:ascii="Times New Roman" w:hAnsi="Times New Roman"/>
          <w:spacing w:val="-4"/>
          <w:lang w:val="nl-NL"/>
        </w:rPr>
        <w:t xml:space="preserve"> </w:t>
      </w:r>
      <w:r w:rsidR="00540CB2" w:rsidRPr="00685A0F">
        <w:rPr>
          <w:rFonts w:ascii="Times New Roman" w:hAnsi="Times New Roman"/>
          <w:spacing w:val="-4"/>
          <w:szCs w:val="28"/>
          <w:lang w:val="nl-NL"/>
        </w:rPr>
        <w:t>Ban</w:t>
      </w:r>
      <w:r w:rsidR="008B4708">
        <w:rPr>
          <w:rFonts w:ascii="Times New Roman" w:hAnsi="Times New Roman"/>
          <w:spacing w:val="-4"/>
          <w:szCs w:val="28"/>
          <w:lang w:val="nl-NL"/>
        </w:rPr>
        <w:t xml:space="preserve"> </w:t>
      </w:r>
      <w:r w:rsidR="008B4708" w:rsidRPr="008B4708">
        <w:rPr>
          <w:rFonts w:ascii="Times New Roman" w:hAnsi="Times New Roman"/>
          <w:spacing w:val="-4"/>
          <w:szCs w:val="28"/>
          <w:lang w:val="nl-NL"/>
        </w:rPr>
        <w:t xml:space="preserve">hành kèm theo Quyết </w:t>
      </w:r>
      <w:r w:rsidR="008B4708" w:rsidRPr="008B4708">
        <w:rPr>
          <w:rFonts w:ascii="Times New Roman" w:hAnsi="Times New Roman" w:hint="eastAsia"/>
          <w:spacing w:val="-4"/>
          <w:szCs w:val="28"/>
          <w:lang w:val="nl-NL"/>
        </w:rPr>
        <w:t>đ</w:t>
      </w:r>
      <w:r w:rsidR="008B4708" w:rsidRPr="008B4708">
        <w:rPr>
          <w:rFonts w:ascii="Times New Roman" w:hAnsi="Times New Roman"/>
          <w:spacing w:val="-4"/>
          <w:szCs w:val="28"/>
          <w:lang w:val="nl-NL"/>
        </w:rPr>
        <w:t xml:space="preserve">ịnh này Quy chế tổ chức và hoạt </w:t>
      </w:r>
      <w:r w:rsidR="008B4708" w:rsidRPr="008B4708">
        <w:rPr>
          <w:rFonts w:ascii="Times New Roman" w:hAnsi="Times New Roman" w:hint="eastAsia"/>
          <w:spacing w:val="-4"/>
          <w:szCs w:val="28"/>
          <w:lang w:val="nl-NL"/>
        </w:rPr>
        <w:t>đ</w:t>
      </w:r>
      <w:r w:rsidR="008B4708" w:rsidRPr="008B4708">
        <w:rPr>
          <w:rFonts w:ascii="Times New Roman" w:hAnsi="Times New Roman"/>
          <w:spacing w:val="-4"/>
          <w:szCs w:val="28"/>
          <w:lang w:val="nl-NL"/>
        </w:rPr>
        <w:t xml:space="preserve">ộng của Ban Chỉ </w:t>
      </w:r>
      <w:r w:rsidR="008B4708" w:rsidRPr="008B4708">
        <w:rPr>
          <w:rFonts w:ascii="Times New Roman" w:hAnsi="Times New Roman" w:hint="eastAsia"/>
          <w:spacing w:val="-4"/>
          <w:szCs w:val="28"/>
          <w:lang w:val="nl-NL"/>
        </w:rPr>
        <w:t>đ</w:t>
      </w:r>
      <w:r w:rsidR="008B4708" w:rsidRPr="008B4708">
        <w:rPr>
          <w:rFonts w:ascii="Times New Roman" w:hAnsi="Times New Roman"/>
          <w:spacing w:val="-4"/>
          <w:szCs w:val="28"/>
          <w:lang w:val="nl-NL"/>
        </w:rPr>
        <w:t>ạo quốc gia về kinh tế tập thể</w:t>
      </w:r>
      <w:r w:rsidR="00540CB2" w:rsidRPr="00685A0F">
        <w:rPr>
          <w:rFonts w:ascii="Times New Roman" w:hAnsi="Times New Roman"/>
          <w:spacing w:val="-4"/>
          <w:szCs w:val="28"/>
          <w:lang w:val="nl-NL"/>
        </w:rPr>
        <w:t>.</w:t>
      </w:r>
    </w:p>
    <w:p w14:paraId="49F4D028" w14:textId="77777777" w:rsidR="00540CB2" w:rsidRDefault="00540CB2" w:rsidP="00890D5B">
      <w:pPr>
        <w:spacing w:before="80"/>
        <w:ind w:firstLine="567"/>
        <w:jc w:val="both"/>
        <w:rPr>
          <w:rFonts w:ascii="Times New Roman" w:hAnsi="Times New Roman"/>
          <w:szCs w:val="28"/>
          <w:lang w:val="nl-NL"/>
        </w:rPr>
      </w:pPr>
      <w:r w:rsidRPr="00F578A6">
        <w:rPr>
          <w:rFonts w:ascii="Times New Roman" w:hAnsi="Times New Roman"/>
          <w:b/>
          <w:szCs w:val="28"/>
          <w:lang w:val="nl-NL"/>
        </w:rPr>
        <w:t>Điều 2.</w:t>
      </w:r>
      <w:r>
        <w:rPr>
          <w:rFonts w:ascii="Times New Roman" w:hAnsi="Times New Roman"/>
          <w:szCs w:val="28"/>
          <w:lang w:val="nl-NL"/>
        </w:rPr>
        <w:t xml:space="preserve"> Quyết định này có hiệu lực </w:t>
      </w:r>
      <w:r w:rsidR="00107AAC">
        <w:rPr>
          <w:rFonts w:ascii="Times New Roman" w:hAnsi="Times New Roman"/>
          <w:szCs w:val="28"/>
          <w:lang w:val="nl-NL"/>
        </w:rPr>
        <w:t xml:space="preserve">thi hành </w:t>
      </w:r>
      <w:r>
        <w:rPr>
          <w:rFonts w:ascii="Times New Roman" w:hAnsi="Times New Roman"/>
          <w:szCs w:val="28"/>
          <w:lang w:val="nl-NL"/>
        </w:rPr>
        <w:t>kể từ ngày ký</w:t>
      </w:r>
      <w:r w:rsidR="00240AB2">
        <w:rPr>
          <w:rFonts w:ascii="Times New Roman" w:hAnsi="Times New Roman"/>
          <w:szCs w:val="28"/>
          <w:lang w:val="nl-NL"/>
        </w:rPr>
        <w:t xml:space="preserve"> ban hành</w:t>
      </w:r>
      <w:r>
        <w:rPr>
          <w:rFonts w:ascii="Times New Roman" w:hAnsi="Times New Roman"/>
          <w:szCs w:val="28"/>
          <w:lang w:val="nl-NL"/>
        </w:rPr>
        <w:t>.</w:t>
      </w:r>
    </w:p>
    <w:p w14:paraId="4FE25A5C" w14:textId="74C2C007" w:rsidR="007451B0" w:rsidRDefault="00540CB2" w:rsidP="00890D5B">
      <w:pPr>
        <w:spacing w:before="80"/>
        <w:ind w:firstLine="567"/>
        <w:jc w:val="both"/>
        <w:rPr>
          <w:rFonts w:ascii="Times New Roman" w:hAnsi="Times New Roman"/>
          <w:spacing w:val="-2"/>
          <w:szCs w:val="28"/>
          <w:lang w:val="nl-NL"/>
        </w:rPr>
      </w:pPr>
      <w:r w:rsidRPr="00966BAC">
        <w:rPr>
          <w:rFonts w:ascii="Times New Roman" w:hAnsi="Times New Roman"/>
          <w:b/>
          <w:spacing w:val="-2"/>
          <w:szCs w:val="28"/>
          <w:lang w:val="nl-NL"/>
        </w:rPr>
        <w:t>Điều 3.</w:t>
      </w:r>
      <w:r w:rsidRPr="00966BAC">
        <w:rPr>
          <w:rFonts w:ascii="Times New Roman" w:hAnsi="Times New Roman"/>
          <w:spacing w:val="-2"/>
          <w:szCs w:val="28"/>
          <w:lang w:val="nl-NL"/>
        </w:rPr>
        <w:t xml:space="preserve"> </w:t>
      </w:r>
      <w:bookmarkStart w:id="1" w:name="dieu_3_name"/>
      <w:r w:rsidR="00966BAC" w:rsidRPr="00966BAC">
        <w:rPr>
          <w:rFonts w:ascii="Times New Roman" w:hAnsi="Times New Roman"/>
          <w:spacing w:val="-2"/>
          <w:szCs w:val="28"/>
        </w:rPr>
        <w:t xml:space="preserve">Các thành viên Ban </w:t>
      </w:r>
      <w:r w:rsidR="00107AAC">
        <w:rPr>
          <w:rFonts w:ascii="Times New Roman" w:hAnsi="Times New Roman"/>
          <w:spacing w:val="-2"/>
          <w:szCs w:val="28"/>
        </w:rPr>
        <w:t>C</w:t>
      </w:r>
      <w:r w:rsidR="00966BAC" w:rsidRPr="00966BAC">
        <w:rPr>
          <w:rFonts w:ascii="Times New Roman" w:hAnsi="Times New Roman"/>
          <w:spacing w:val="-2"/>
          <w:szCs w:val="28"/>
        </w:rPr>
        <w:t>hỉ đạo, Bộ trưởng, Thủ trưởng cơ quan ngang bộ, Thủ trưởng cơ quan thuộc Chính phủ, Chủ tịch Ủy ban nhân dân các tỉnh, thành phố trực thuộc trung ương</w:t>
      </w:r>
      <w:r w:rsidR="000A4D18">
        <w:rPr>
          <w:rFonts w:ascii="Times New Roman" w:hAnsi="Times New Roman"/>
          <w:spacing w:val="-2"/>
          <w:szCs w:val="28"/>
        </w:rPr>
        <w:t xml:space="preserve"> và các tổ chức, cá nhân có liên quan</w:t>
      </w:r>
      <w:r w:rsidR="00966BAC" w:rsidRPr="00966BAC">
        <w:rPr>
          <w:rFonts w:ascii="Times New Roman" w:hAnsi="Times New Roman"/>
          <w:spacing w:val="-2"/>
          <w:szCs w:val="28"/>
        </w:rPr>
        <w:t xml:space="preserve"> chịu trách nhiệm thi hành </w:t>
      </w:r>
      <w:r w:rsidR="008B4708">
        <w:rPr>
          <w:rFonts w:ascii="Times New Roman" w:hAnsi="Times New Roman"/>
          <w:spacing w:val="-2"/>
          <w:szCs w:val="28"/>
        </w:rPr>
        <w:t>Quyết định</w:t>
      </w:r>
      <w:r w:rsidR="00A9070F">
        <w:rPr>
          <w:rFonts w:ascii="Times New Roman" w:hAnsi="Times New Roman"/>
          <w:spacing w:val="-2"/>
          <w:szCs w:val="28"/>
        </w:rPr>
        <w:t xml:space="preserve"> </w:t>
      </w:r>
      <w:r w:rsidR="00966BAC" w:rsidRPr="00966BAC">
        <w:rPr>
          <w:rFonts w:ascii="Times New Roman" w:hAnsi="Times New Roman"/>
          <w:spacing w:val="-2"/>
          <w:szCs w:val="28"/>
        </w:rPr>
        <w:t>này</w:t>
      </w:r>
      <w:bookmarkEnd w:id="1"/>
      <w:r w:rsidR="00F578A6" w:rsidRPr="00966BAC">
        <w:rPr>
          <w:rFonts w:ascii="Times New Roman" w:hAnsi="Times New Roman"/>
          <w:spacing w:val="-2"/>
          <w:szCs w:val="28"/>
          <w:lang w:val="nl-NL"/>
        </w:rPr>
        <w:t>.</w:t>
      </w:r>
    </w:p>
    <w:p w14:paraId="39B14E5E" w14:textId="77777777" w:rsidR="00890D5B" w:rsidRPr="00890D5B" w:rsidRDefault="00890D5B" w:rsidP="00890D5B">
      <w:pPr>
        <w:spacing w:before="80"/>
        <w:ind w:firstLine="567"/>
        <w:jc w:val="both"/>
        <w:rPr>
          <w:rFonts w:ascii="Times New Roman" w:hAnsi="Times New Roman"/>
          <w:spacing w:val="-2"/>
          <w:sz w:val="10"/>
          <w:szCs w:val="28"/>
        </w:rPr>
      </w:pPr>
    </w:p>
    <w:tbl>
      <w:tblPr>
        <w:tblW w:w="9180" w:type="dxa"/>
        <w:tblLayout w:type="fixed"/>
        <w:tblLook w:val="0000" w:firstRow="0" w:lastRow="0" w:firstColumn="0" w:lastColumn="0" w:noHBand="0" w:noVBand="0"/>
      </w:tblPr>
      <w:tblGrid>
        <w:gridCol w:w="5495"/>
        <w:gridCol w:w="3685"/>
      </w:tblGrid>
      <w:tr w:rsidR="00E27D9B" w:rsidRPr="00E27D9B" w14:paraId="67A94758" w14:textId="77777777" w:rsidTr="001A6C84">
        <w:tc>
          <w:tcPr>
            <w:tcW w:w="5495" w:type="dxa"/>
          </w:tcPr>
          <w:p w14:paraId="621848E8" w14:textId="77777777" w:rsidR="00E27D9B" w:rsidRPr="0058427E" w:rsidRDefault="00E27D9B" w:rsidP="001A6C84">
            <w:pPr>
              <w:pStyle w:val="NormalWeb"/>
              <w:spacing w:before="0" w:beforeAutospacing="0" w:after="0" w:afterAutospacing="0"/>
              <w:rPr>
                <w:b/>
                <w:bCs/>
                <w:i/>
                <w:iCs/>
                <w:color w:val="000000"/>
                <w:lang w:val="nl-NL"/>
              </w:rPr>
            </w:pPr>
            <w:r w:rsidRPr="0058427E">
              <w:rPr>
                <w:b/>
                <w:bCs/>
                <w:i/>
                <w:iCs/>
                <w:color w:val="000000"/>
                <w:lang w:val="nl-NL"/>
              </w:rPr>
              <w:t>Nơi nhận:</w:t>
            </w:r>
          </w:p>
          <w:p w14:paraId="58B1E789" w14:textId="77777777" w:rsidR="00915327" w:rsidRPr="001A6C84" w:rsidRDefault="00915327" w:rsidP="001A6C84">
            <w:pPr>
              <w:pStyle w:val="NormalWeb"/>
              <w:spacing w:before="0" w:beforeAutospacing="0" w:after="0" w:afterAutospacing="0"/>
              <w:rPr>
                <w:color w:val="000000"/>
                <w:sz w:val="22"/>
                <w:lang w:val="nl-NL"/>
              </w:rPr>
            </w:pPr>
            <w:r w:rsidRPr="001A6C84">
              <w:rPr>
                <w:color w:val="000000"/>
                <w:sz w:val="22"/>
                <w:lang w:val="nl-NL"/>
              </w:rPr>
              <w:t>- Ban Bí thư Trung ương Đảng;</w:t>
            </w:r>
            <w:r w:rsidRPr="001A6C84">
              <w:rPr>
                <w:color w:val="000000"/>
                <w:sz w:val="22"/>
                <w:lang w:val="nl-NL"/>
              </w:rPr>
              <w:br/>
              <w:t>- Thủ tướng, các Phó Thủ tướng Chính phủ;</w:t>
            </w:r>
          </w:p>
          <w:p w14:paraId="3C0C6B41" w14:textId="77777777" w:rsidR="00915327" w:rsidRPr="001A6C84" w:rsidRDefault="00915327" w:rsidP="001A6C84">
            <w:pPr>
              <w:pStyle w:val="NormalWeb"/>
              <w:spacing w:before="0" w:beforeAutospacing="0" w:after="0" w:afterAutospacing="0"/>
              <w:rPr>
                <w:color w:val="000000"/>
                <w:sz w:val="22"/>
                <w:lang w:val="nl-NL"/>
              </w:rPr>
            </w:pPr>
            <w:r w:rsidRPr="001A6C84">
              <w:rPr>
                <w:color w:val="000000"/>
                <w:sz w:val="22"/>
                <w:lang w:val="nl-NL"/>
              </w:rPr>
              <w:t>- Các bộ, cơ quan ngang bộ, cơ quan thuộc Chính phủ;</w:t>
            </w:r>
          </w:p>
          <w:p w14:paraId="437B7973" w14:textId="77777777" w:rsidR="00915327" w:rsidRPr="001A6C84" w:rsidRDefault="00915327" w:rsidP="001A6C84">
            <w:pPr>
              <w:pStyle w:val="NormalWeb"/>
              <w:spacing w:before="0" w:beforeAutospacing="0" w:after="0" w:afterAutospacing="0"/>
              <w:rPr>
                <w:color w:val="000000"/>
                <w:sz w:val="22"/>
                <w:lang w:val="nl-NL"/>
              </w:rPr>
            </w:pPr>
            <w:r w:rsidRPr="001A6C84">
              <w:rPr>
                <w:color w:val="000000"/>
                <w:sz w:val="22"/>
                <w:lang w:val="nl-NL"/>
              </w:rPr>
              <w:t xml:space="preserve">- </w:t>
            </w:r>
            <w:r w:rsidR="00632271" w:rsidRPr="001A6C84">
              <w:rPr>
                <w:color w:val="000000"/>
                <w:sz w:val="22"/>
                <w:lang w:val="nl-NL"/>
              </w:rPr>
              <w:t xml:space="preserve">HĐND, </w:t>
            </w:r>
            <w:r w:rsidRPr="001A6C84">
              <w:rPr>
                <w:color w:val="000000"/>
                <w:sz w:val="22"/>
                <w:lang w:val="nl-NL"/>
              </w:rPr>
              <w:t>UBND các tỉnh, thành phố</w:t>
            </w:r>
            <w:r w:rsidR="00CC599F" w:rsidRPr="001A6C84">
              <w:rPr>
                <w:color w:val="000000"/>
                <w:sz w:val="22"/>
                <w:lang w:val="nl-NL"/>
              </w:rPr>
              <w:t xml:space="preserve"> trực thuộc </w:t>
            </w:r>
            <w:r w:rsidR="001A6C84">
              <w:rPr>
                <w:color w:val="000000"/>
                <w:sz w:val="22"/>
                <w:lang w:val="nl-NL"/>
              </w:rPr>
              <w:t>t</w:t>
            </w:r>
            <w:r w:rsidR="00CC599F" w:rsidRPr="001A6C84">
              <w:rPr>
                <w:color w:val="000000"/>
                <w:sz w:val="22"/>
                <w:lang w:val="nl-NL"/>
              </w:rPr>
              <w:t>rung ương</w:t>
            </w:r>
            <w:r w:rsidR="005E109E" w:rsidRPr="001A6C84">
              <w:rPr>
                <w:color w:val="000000"/>
                <w:sz w:val="22"/>
                <w:lang w:val="nl-NL"/>
              </w:rPr>
              <w:t>;</w:t>
            </w:r>
          </w:p>
          <w:p w14:paraId="72EF0CA3" w14:textId="77777777" w:rsidR="00CC599F" w:rsidRPr="001A6C84" w:rsidRDefault="00CC599F" w:rsidP="001A6C84">
            <w:pPr>
              <w:pStyle w:val="NormalWeb"/>
              <w:spacing w:before="0" w:beforeAutospacing="0" w:after="0" w:afterAutospacing="0"/>
              <w:rPr>
                <w:color w:val="000000"/>
                <w:sz w:val="22"/>
                <w:lang w:val="nl-NL"/>
              </w:rPr>
            </w:pPr>
            <w:r w:rsidRPr="001A6C84">
              <w:rPr>
                <w:color w:val="000000"/>
                <w:sz w:val="22"/>
                <w:lang w:val="nl-NL"/>
              </w:rPr>
              <w:t>- Văn phòng Trung ương và các Ban của Đảng;</w:t>
            </w:r>
          </w:p>
          <w:p w14:paraId="57C4BD94" w14:textId="77777777" w:rsidR="00CC599F" w:rsidRPr="001A6C84" w:rsidRDefault="00CC599F" w:rsidP="001A6C84">
            <w:pPr>
              <w:pStyle w:val="NormalWeb"/>
              <w:spacing w:before="0" w:beforeAutospacing="0" w:after="0" w:afterAutospacing="0"/>
              <w:rPr>
                <w:color w:val="000000"/>
                <w:sz w:val="22"/>
                <w:lang w:val="nl-NL"/>
              </w:rPr>
            </w:pPr>
            <w:r w:rsidRPr="001A6C84">
              <w:rPr>
                <w:color w:val="000000"/>
                <w:sz w:val="22"/>
                <w:lang w:val="nl-NL"/>
              </w:rPr>
              <w:t>- Văn phòng Tổng Bí thư;</w:t>
            </w:r>
          </w:p>
          <w:p w14:paraId="31A9B40D" w14:textId="77777777" w:rsidR="00CC599F" w:rsidRPr="001A6C84" w:rsidRDefault="00CC599F" w:rsidP="001A6C84">
            <w:pPr>
              <w:pStyle w:val="NormalWeb"/>
              <w:spacing w:before="0" w:beforeAutospacing="0" w:after="0" w:afterAutospacing="0"/>
              <w:rPr>
                <w:color w:val="000000"/>
                <w:sz w:val="22"/>
                <w:lang w:val="nl-NL"/>
              </w:rPr>
            </w:pPr>
            <w:r w:rsidRPr="001A6C84">
              <w:rPr>
                <w:color w:val="000000"/>
                <w:sz w:val="22"/>
                <w:lang w:val="nl-NL"/>
              </w:rPr>
              <w:t>- Văn phòng Chủ tịch nước;</w:t>
            </w:r>
          </w:p>
          <w:p w14:paraId="566D3608" w14:textId="77777777" w:rsidR="00CC599F" w:rsidRDefault="00CC599F" w:rsidP="001A6C84">
            <w:pPr>
              <w:pStyle w:val="NormalWeb"/>
              <w:spacing w:before="0" w:beforeAutospacing="0" w:after="0" w:afterAutospacing="0"/>
              <w:rPr>
                <w:color w:val="000000"/>
                <w:sz w:val="22"/>
                <w:lang w:val="nl-NL"/>
              </w:rPr>
            </w:pPr>
            <w:r w:rsidRPr="001A6C84">
              <w:rPr>
                <w:color w:val="000000"/>
                <w:sz w:val="22"/>
                <w:lang w:val="nl-NL"/>
              </w:rPr>
              <w:t>- Văn phòng Quốc hội</w:t>
            </w:r>
            <w:r w:rsidR="001E6BF3" w:rsidRPr="001A6C84">
              <w:rPr>
                <w:color w:val="000000"/>
                <w:sz w:val="22"/>
                <w:lang w:val="nl-NL"/>
              </w:rPr>
              <w:t>;</w:t>
            </w:r>
          </w:p>
          <w:p w14:paraId="770B057D" w14:textId="2D82DCEC" w:rsidR="008B4708" w:rsidRPr="001A6C84" w:rsidRDefault="008B4708" w:rsidP="001A6C84">
            <w:pPr>
              <w:pStyle w:val="NormalWeb"/>
              <w:spacing w:before="0" w:beforeAutospacing="0" w:after="0" w:afterAutospacing="0"/>
              <w:rPr>
                <w:color w:val="000000"/>
                <w:sz w:val="22"/>
                <w:lang w:val="nl-NL"/>
              </w:rPr>
            </w:pPr>
            <w:r>
              <w:rPr>
                <w:color w:val="000000"/>
                <w:sz w:val="22"/>
                <w:lang w:val="nl-NL"/>
              </w:rPr>
              <w:t xml:space="preserve">- </w:t>
            </w:r>
            <w:r w:rsidRPr="008B4708">
              <w:rPr>
                <w:color w:val="000000"/>
                <w:sz w:val="22"/>
                <w:lang w:val="nl-NL"/>
              </w:rPr>
              <w:t xml:space="preserve">Hội </w:t>
            </w:r>
            <w:r w:rsidRPr="008B4708">
              <w:rPr>
                <w:rFonts w:hint="eastAsia"/>
                <w:color w:val="000000"/>
                <w:sz w:val="22"/>
                <w:lang w:val="nl-NL"/>
              </w:rPr>
              <w:t>đ</w:t>
            </w:r>
            <w:r w:rsidRPr="008B4708">
              <w:rPr>
                <w:color w:val="000000"/>
                <w:sz w:val="22"/>
                <w:lang w:val="nl-NL"/>
              </w:rPr>
              <w:t>ồng Dân tộc và các Ủy ban của Quốc Hội</w:t>
            </w:r>
            <w:r>
              <w:rPr>
                <w:color w:val="000000"/>
                <w:sz w:val="22"/>
                <w:lang w:val="nl-NL"/>
              </w:rPr>
              <w:t>;</w:t>
            </w:r>
          </w:p>
          <w:p w14:paraId="4BEE2FF4" w14:textId="5ED265B7" w:rsidR="001E6BF3" w:rsidRDefault="008B4708" w:rsidP="001A6C84">
            <w:pPr>
              <w:pStyle w:val="NormalWeb"/>
              <w:spacing w:before="0" w:beforeAutospacing="0" w:after="0" w:afterAutospacing="0"/>
              <w:rPr>
                <w:color w:val="000000"/>
                <w:sz w:val="22"/>
                <w:lang w:val="nl-NL"/>
              </w:rPr>
            </w:pPr>
            <w:r>
              <w:rPr>
                <w:color w:val="000000"/>
                <w:sz w:val="22"/>
                <w:lang w:val="nl-NL"/>
              </w:rPr>
              <w:t xml:space="preserve">- </w:t>
            </w:r>
            <w:r w:rsidRPr="008B4708">
              <w:rPr>
                <w:color w:val="000000"/>
                <w:sz w:val="22"/>
                <w:lang w:val="nl-NL"/>
              </w:rPr>
              <w:t xml:space="preserve">Ủy ban trung </w:t>
            </w:r>
            <w:r w:rsidRPr="008B4708">
              <w:rPr>
                <w:rFonts w:hint="eastAsia"/>
                <w:color w:val="000000"/>
                <w:sz w:val="22"/>
                <w:lang w:val="nl-NL"/>
              </w:rPr>
              <w:t>ươ</w:t>
            </w:r>
            <w:r w:rsidRPr="008B4708">
              <w:rPr>
                <w:color w:val="000000"/>
                <w:sz w:val="22"/>
                <w:lang w:val="nl-NL"/>
              </w:rPr>
              <w:t>ng Mặt trận Tổ quốc Việt Nam</w:t>
            </w:r>
            <w:r w:rsidR="001E6BF3" w:rsidRPr="001A6C84">
              <w:rPr>
                <w:color w:val="000000"/>
                <w:sz w:val="22"/>
                <w:lang w:val="nl-NL"/>
              </w:rPr>
              <w:t>;</w:t>
            </w:r>
          </w:p>
          <w:p w14:paraId="1A2DC4EF" w14:textId="266533E9" w:rsidR="008B4708" w:rsidRDefault="008B4708" w:rsidP="001A6C84">
            <w:pPr>
              <w:pStyle w:val="NormalWeb"/>
              <w:spacing w:before="0" w:beforeAutospacing="0" w:after="0" w:afterAutospacing="0"/>
              <w:rPr>
                <w:color w:val="000000"/>
                <w:sz w:val="22"/>
                <w:lang w:val="nl-NL"/>
              </w:rPr>
            </w:pPr>
            <w:r>
              <w:rPr>
                <w:color w:val="000000"/>
                <w:sz w:val="22"/>
                <w:lang w:val="nl-NL"/>
              </w:rPr>
              <w:t xml:space="preserve">- </w:t>
            </w:r>
            <w:r w:rsidRPr="008B4708">
              <w:rPr>
                <w:color w:val="000000"/>
                <w:sz w:val="22"/>
                <w:lang w:val="nl-NL"/>
              </w:rPr>
              <w:t>C</w:t>
            </w:r>
            <w:r w:rsidRPr="008B4708">
              <w:rPr>
                <w:rFonts w:hint="eastAsia"/>
                <w:color w:val="000000"/>
                <w:sz w:val="22"/>
                <w:lang w:val="nl-NL"/>
              </w:rPr>
              <w:t>ơ</w:t>
            </w:r>
            <w:r w:rsidRPr="008B4708">
              <w:rPr>
                <w:color w:val="000000"/>
                <w:sz w:val="22"/>
                <w:lang w:val="nl-NL"/>
              </w:rPr>
              <w:t xml:space="preserve"> quan trung </w:t>
            </w:r>
            <w:r w:rsidRPr="008B4708">
              <w:rPr>
                <w:rFonts w:hint="eastAsia"/>
                <w:color w:val="000000"/>
                <w:sz w:val="22"/>
                <w:lang w:val="nl-NL"/>
              </w:rPr>
              <w:t>ươ</w:t>
            </w:r>
            <w:r w:rsidRPr="008B4708">
              <w:rPr>
                <w:color w:val="000000"/>
                <w:sz w:val="22"/>
                <w:lang w:val="nl-NL"/>
              </w:rPr>
              <w:t xml:space="preserve">ng của các </w:t>
            </w:r>
            <w:r w:rsidRPr="008B4708">
              <w:rPr>
                <w:rFonts w:hint="eastAsia"/>
                <w:color w:val="000000"/>
                <w:sz w:val="22"/>
                <w:lang w:val="nl-NL"/>
              </w:rPr>
              <w:t>đ</w:t>
            </w:r>
            <w:r w:rsidRPr="008B4708">
              <w:rPr>
                <w:color w:val="000000"/>
                <w:sz w:val="22"/>
                <w:lang w:val="nl-NL"/>
              </w:rPr>
              <w:t>oàn thể</w:t>
            </w:r>
            <w:r>
              <w:rPr>
                <w:color w:val="000000"/>
                <w:sz w:val="22"/>
                <w:lang w:val="nl-NL"/>
              </w:rPr>
              <w:t>;</w:t>
            </w:r>
          </w:p>
          <w:p w14:paraId="4610FC22" w14:textId="3B06EA08" w:rsidR="0083042A" w:rsidRPr="001A6C84" w:rsidRDefault="0083042A" w:rsidP="001A6C84">
            <w:pPr>
              <w:pStyle w:val="NormalWeb"/>
              <w:spacing w:before="0" w:beforeAutospacing="0" w:after="0" w:afterAutospacing="0"/>
              <w:rPr>
                <w:color w:val="000000"/>
                <w:sz w:val="22"/>
                <w:lang w:val="nl-NL"/>
              </w:rPr>
            </w:pPr>
            <w:r>
              <w:rPr>
                <w:color w:val="000000"/>
                <w:sz w:val="22"/>
                <w:lang w:val="nl-NL"/>
              </w:rPr>
              <w:t>- Liên minh Hợp tác xã Việt Nam;</w:t>
            </w:r>
          </w:p>
          <w:p w14:paraId="0BB28D38" w14:textId="4449B1FA" w:rsidR="00915327" w:rsidRPr="001A6C84" w:rsidRDefault="00915327" w:rsidP="001A6C84">
            <w:pPr>
              <w:pStyle w:val="NormalWeb"/>
              <w:spacing w:before="0" w:beforeAutospacing="0" w:after="0" w:afterAutospacing="0"/>
              <w:rPr>
                <w:color w:val="000000"/>
                <w:sz w:val="22"/>
                <w:lang w:val="nl-NL"/>
              </w:rPr>
            </w:pPr>
            <w:r w:rsidRPr="001A6C84">
              <w:rPr>
                <w:color w:val="000000"/>
                <w:sz w:val="22"/>
                <w:lang w:val="nl-NL"/>
              </w:rPr>
              <w:t xml:space="preserve">- </w:t>
            </w:r>
            <w:r w:rsidR="001E6BF3" w:rsidRPr="001A6C84">
              <w:rPr>
                <w:color w:val="000000"/>
                <w:sz w:val="22"/>
                <w:lang w:val="nl-NL"/>
              </w:rPr>
              <w:t>Các t</w:t>
            </w:r>
            <w:r w:rsidRPr="001A6C84">
              <w:rPr>
                <w:color w:val="000000"/>
                <w:sz w:val="22"/>
                <w:lang w:val="nl-NL"/>
              </w:rPr>
              <w:t xml:space="preserve">hành viên Ban </w:t>
            </w:r>
            <w:r w:rsidR="00D94D82">
              <w:rPr>
                <w:color w:val="000000"/>
                <w:sz w:val="22"/>
                <w:lang w:val="nl-NL"/>
              </w:rPr>
              <w:t>C</w:t>
            </w:r>
            <w:r w:rsidRPr="001A6C84">
              <w:rPr>
                <w:color w:val="000000"/>
                <w:sz w:val="22"/>
                <w:lang w:val="nl-NL"/>
              </w:rPr>
              <w:t>hỉ đạo</w:t>
            </w:r>
            <w:r w:rsidR="008B4708">
              <w:rPr>
                <w:color w:val="000000"/>
                <w:sz w:val="22"/>
                <w:lang w:val="nl-NL"/>
              </w:rPr>
              <w:t xml:space="preserve"> </w:t>
            </w:r>
            <w:r w:rsidR="008B4708" w:rsidRPr="008B4708">
              <w:rPr>
                <w:color w:val="000000"/>
                <w:sz w:val="22"/>
                <w:lang w:val="nl-NL"/>
              </w:rPr>
              <w:t>quốc gia về KTTT</w:t>
            </w:r>
            <w:r w:rsidRPr="001A6C84">
              <w:rPr>
                <w:color w:val="000000"/>
                <w:sz w:val="22"/>
                <w:lang w:val="nl-NL"/>
              </w:rPr>
              <w:t>;</w:t>
            </w:r>
          </w:p>
          <w:p w14:paraId="5BE04E32" w14:textId="096027DD" w:rsidR="00EB08C5" w:rsidRPr="00C12D3B" w:rsidRDefault="00915327" w:rsidP="001A6C84">
            <w:pPr>
              <w:pStyle w:val="NormalWeb"/>
              <w:spacing w:before="0" w:beforeAutospacing="0" w:after="0" w:afterAutospacing="0"/>
              <w:rPr>
                <w:color w:val="000000"/>
                <w:lang w:val="nl-NL"/>
              </w:rPr>
            </w:pPr>
            <w:r w:rsidRPr="001A6C84">
              <w:rPr>
                <w:color w:val="000000"/>
                <w:sz w:val="22"/>
                <w:lang w:val="nl-NL"/>
              </w:rPr>
              <w:t>- VPCP: BTCN, các PCN, Trợ lý TTg, TGĐ Cổng TTĐT,</w:t>
            </w:r>
            <w:r w:rsidRPr="001A6C84">
              <w:rPr>
                <w:color w:val="000000"/>
                <w:sz w:val="22"/>
                <w:lang w:val="nl-NL"/>
              </w:rPr>
              <w:br/>
            </w:r>
            <w:r w:rsidR="001A6C84">
              <w:rPr>
                <w:color w:val="000000"/>
                <w:sz w:val="22"/>
                <w:lang w:val="nl-NL"/>
              </w:rPr>
              <w:t xml:space="preserve">  </w:t>
            </w:r>
            <w:r w:rsidRPr="001A6C84">
              <w:rPr>
                <w:color w:val="000000"/>
                <w:sz w:val="22"/>
                <w:lang w:val="nl-NL"/>
              </w:rPr>
              <w:t>các Vụ, Cục, đơn vị trực thuộc;</w:t>
            </w:r>
            <w:r w:rsidR="00E27D9B" w:rsidRPr="001A6C84">
              <w:rPr>
                <w:color w:val="000000"/>
                <w:sz w:val="22"/>
                <w:lang w:val="nl-NL"/>
              </w:rPr>
              <w:br/>
              <w:t>- Lưu: V</w:t>
            </w:r>
            <w:r w:rsidR="001E6BF3" w:rsidRPr="001A6C84">
              <w:rPr>
                <w:color w:val="000000"/>
                <w:sz w:val="22"/>
                <w:lang w:val="nl-NL"/>
              </w:rPr>
              <w:t>T</w:t>
            </w:r>
            <w:r w:rsidR="00E27D9B" w:rsidRPr="001A6C84">
              <w:rPr>
                <w:color w:val="000000"/>
                <w:sz w:val="22"/>
                <w:lang w:val="nl-NL"/>
              </w:rPr>
              <w:t>,</w:t>
            </w:r>
            <w:r w:rsidR="00F578A6" w:rsidRPr="001A6C84">
              <w:rPr>
                <w:color w:val="000000"/>
                <w:sz w:val="22"/>
                <w:lang w:val="nl-NL"/>
              </w:rPr>
              <w:t xml:space="preserve"> BCĐ</w:t>
            </w:r>
            <w:r w:rsidR="00E27D9B" w:rsidRPr="001A6C84">
              <w:rPr>
                <w:color w:val="000000"/>
                <w:sz w:val="22"/>
                <w:lang w:val="nl-NL"/>
              </w:rPr>
              <w:t xml:space="preserve"> (</w:t>
            </w:r>
            <w:r w:rsidR="008B4708">
              <w:rPr>
                <w:color w:val="000000"/>
                <w:sz w:val="22"/>
                <w:lang w:val="nl-NL"/>
              </w:rPr>
              <w:t>3</w:t>
            </w:r>
            <w:r w:rsidR="001E6BF3" w:rsidRPr="001A6C84">
              <w:rPr>
                <w:color w:val="000000"/>
                <w:sz w:val="22"/>
                <w:lang w:val="nl-NL"/>
              </w:rPr>
              <w:t>b</w:t>
            </w:r>
            <w:r w:rsidR="00E27D9B" w:rsidRPr="001A6C84">
              <w:rPr>
                <w:color w:val="000000"/>
                <w:sz w:val="22"/>
                <w:lang w:val="nl-NL"/>
              </w:rPr>
              <w:t>).</w:t>
            </w:r>
          </w:p>
        </w:tc>
        <w:tc>
          <w:tcPr>
            <w:tcW w:w="3685" w:type="dxa"/>
          </w:tcPr>
          <w:p w14:paraId="4724BE7D" w14:textId="77777777" w:rsidR="001A6C84" w:rsidRPr="008B4708" w:rsidRDefault="00F578A6" w:rsidP="001A6C84">
            <w:pPr>
              <w:widowControl w:val="0"/>
              <w:autoSpaceDE w:val="0"/>
              <w:autoSpaceDN w:val="0"/>
              <w:adjustRightInd w:val="0"/>
              <w:jc w:val="center"/>
              <w:textAlignment w:val="center"/>
              <w:rPr>
                <w:rFonts w:asciiTheme="majorHAnsi" w:hAnsiTheme="majorHAnsi" w:cstheme="majorHAnsi"/>
                <w:b/>
                <w:sz w:val="18"/>
                <w:szCs w:val="26"/>
              </w:rPr>
            </w:pPr>
            <w:r w:rsidRPr="008B4708">
              <w:rPr>
                <w:rFonts w:asciiTheme="majorHAnsi" w:hAnsiTheme="majorHAnsi" w:cstheme="majorHAnsi"/>
                <w:b/>
                <w:bCs/>
                <w:color w:val="000000"/>
                <w:szCs w:val="28"/>
                <w:lang w:val="nl-NL"/>
              </w:rPr>
              <w:t>TRƯỞNG BAN</w:t>
            </w:r>
            <w:r w:rsidR="00E27D9B" w:rsidRPr="008B4708">
              <w:rPr>
                <w:rFonts w:asciiTheme="majorHAnsi" w:hAnsiTheme="majorHAnsi" w:cstheme="majorHAnsi"/>
                <w:b/>
                <w:bCs/>
                <w:color w:val="000000"/>
                <w:szCs w:val="28"/>
                <w:lang w:val="nl-NL"/>
              </w:rPr>
              <w:br/>
            </w:r>
          </w:p>
          <w:p w14:paraId="67AC9195" w14:textId="77777777" w:rsidR="001A6C84" w:rsidRPr="008B4708" w:rsidRDefault="001A6C84" w:rsidP="001A6C84">
            <w:pPr>
              <w:widowControl w:val="0"/>
              <w:autoSpaceDE w:val="0"/>
              <w:autoSpaceDN w:val="0"/>
              <w:adjustRightInd w:val="0"/>
              <w:jc w:val="center"/>
              <w:textAlignment w:val="center"/>
              <w:rPr>
                <w:rFonts w:asciiTheme="majorHAnsi" w:hAnsiTheme="majorHAnsi" w:cstheme="majorHAnsi"/>
                <w:b/>
                <w:color w:val="FFFFFF"/>
                <w:sz w:val="24"/>
                <w:szCs w:val="26"/>
              </w:rPr>
            </w:pPr>
            <w:r w:rsidRPr="008B4708">
              <w:rPr>
                <w:rFonts w:asciiTheme="majorHAnsi" w:hAnsiTheme="majorHAnsi" w:cstheme="majorHAnsi"/>
                <w:b/>
                <w:sz w:val="24"/>
                <w:szCs w:val="26"/>
              </w:rPr>
              <w:t xml:space="preserve"> </w:t>
            </w:r>
            <w:r w:rsidRPr="008B4708">
              <w:rPr>
                <w:rFonts w:asciiTheme="majorHAnsi" w:hAnsiTheme="majorHAnsi" w:cstheme="majorHAnsi"/>
                <w:b/>
                <w:color w:val="FFFFFF"/>
                <w:sz w:val="96"/>
                <w:szCs w:val="26"/>
              </w:rPr>
              <w:t>[daky]</w:t>
            </w:r>
          </w:p>
          <w:p w14:paraId="6259E89A" w14:textId="77777777" w:rsidR="001A6C84" w:rsidRPr="008B4708" w:rsidRDefault="001A6C84" w:rsidP="001A6C84">
            <w:pPr>
              <w:widowControl w:val="0"/>
              <w:autoSpaceDE w:val="0"/>
              <w:autoSpaceDN w:val="0"/>
              <w:adjustRightInd w:val="0"/>
              <w:jc w:val="center"/>
              <w:textAlignment w:val="center"/>
              <w:rPr>
                <w:rFonts w:asciiTheme="majorHAnsi" w:hAnsiTheme="majorHAnsi" w:cstheme="majorHAnsi"/>
                <w:b/>
                <w:bCs/>
                <w:sz w:val="18"/>
                <w:szCs w:val="26"/>
              </w:rPr>
            </w:pPr>
          </w:p>
          <w:p w14:paraId="2E3D563B" w14:textId="77777777" w:rsidR="007451B0" w:rsidRPr="008B4708" w:rsidRDefault="00F578A6" w:rsidP="001A6C84">
            <w:pPr>
              <w:pStyle w:val="NormalWeb"/>
              <w:spacing w:before="0" w:beforeAutospacing="0" w:after="0" w:afterAutospacing="0"/>
              <w:jc w:val="center"/>
              <w:rPr>
                <w:rFonts w:asciiTheme="majorHAnsi" w:hAnsiTheme="majorHAnsi" w:cstheme="majorHAnsi"/>
                <w:b/>
                <w:bCs/>
                <w:color w:val="000000"/>
                <w:sz w:val="28"/>
                <w:szCs w:val="28"/>
                <w:lang w:val="nl-NL"/>
              </w:rPr>
            </w:pPr>
            <w:r w:rsidRPr="008B4708">
              <w:rPr>
                <w:rFonts w:asciiTheme="majorHAnsi" w:hAnsiTheme="majorHAnsi" w:cstheme="majorHAnsi"/>
                <w:b/>
                <w:bCs/>
                <w:color w:val="000000"/>
                <w:sz w:val="28"/>
                <w:szCs w:val="28"/>
                <w:lang w:val="nl-NL"/>
              </w:rPr>
              <w:t>PHÓ THỦ TƯỚNG</w:t>
            </w:r>
          </w:p>
          <w:p w14:paraId="0221D9B3" w14:textId="77777777" w:rsidR="00F578A6" w:rsidRPr="008B4708" w:rsidRDefault="00C47877" w:rsidP="001A6C84">
            <w:pPr>
              <w:pStyle w:val="NormalWeb"/>
              <w:spacing w:before="0" w:beforeAutospacing="0" w:after="0" w:afterAutospacing="0"/>
              <w:jc w:val="center"/>
              <w:rPr>
                <w:rFonts w:asciiTheme="majorHAnsi" w:hAnsiTheme="majorHAnsi" w:cstheme="majorHAnsi"/>
                <w:b/>
                <w:color w:val="000000"/>
                <w:sz w:val="28"/>
                <w:szCs w:val="28"/>
                <w:lang w:val="nl-NL"/>
              </w:rPr>
            </w:pPr>
            <w:r w:rsidRPr="008B4708">
              <w:rPr>
                <w:rFonts w:asciiTheme="majorHAnsi" w:hAnsiTheme="majorHAnsi" w:cstheme="majorHAnsi"/>
                <w:b/>
                <w:color w:val="000000"/>
                <w:sz w:val="28"/>
                <w:szCs w:val="28"/>
                <w:lang w:val="nl-NL"/>
              </w:rPr>
              <w:t>Nguyễn</w:t>
            </w:r>
            <w:r w:rsidR="00675018" w:rsidRPr="008B4708">
              <w:rPr>
                <w:rFonts w:asciiTheme="majorHAnsi" w:hAnsiTheme="majorHAnsi" w:cstheme="majorHAnsi"/>
                <w:b/>
                <w:color w:val="000000"/>
                <w:sz w:val="28"/>
                <w:szCs w:val="28"/>
                <w:lang w:val="nl-NL"/>
              </w:rPr>
              <w:t xml:space="preserve"> Hòa Bình</w:t>
            </w:r>
          </w:p>
        </w:tc>
      </w:tr>
    </w:tbl>
    <w:p w14:paraId="6422F853" w14:textId="77777777" w:rsidR="00B04C88" w:rsidRPr="00435327" w:rsidRDefault="00B04C88" w:rsidP="00B73C43">
      <w:pPr>
        <w:spacing w:before="120" w:after="120" w:line="245" w:lineRule="auto"/>
        <w:ind w:firstLine="720"/>
        <w:jc w:val="both"/>
        <w:rPr>
          <w:rFonts w:ascii="Times New Roman" w:hAnsi="Times New Roman"/>
          <w:bCs/>
          <w:szCs w:val="28"/>
          <w:lang w:val="nl-NL"/>
        </w:rPr>
      </w:pPr>
    </w:p>
    <w:sectPr w:rsidR="00B04C88" w:rsidRPr="00435327" w:rsidSect="001A6C84">
      <w:headerReference w:type="even" r:id="rId8"/>
      <w:headerReference w:type="default" r:id="rId9"/>
      <w:footerReference w:type="even" r:id="rId10"/>
      <w:footerReference w:type="default" r:id="rId11"/>
      <w:pgSz w:w="11907" w:h="16840" w:code="9"/>
      <w:pgMar w:top="964" w:right="1134" w:bottom="284" w:left="1985" w:header="340" w:footer="28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E0217" w14:textId="77777777" w:rsidR="00484556" w:rsidRDefault="00484556">
      <w:r>
        <w:separator/>
      </w:r>
    </w:p>
  </w:endnote>
  <w:endnote w:type="continuationSeparator" w:id="0">
    <w:p w14:paraId="5A9D6B0B" w14:textId="77777777" w:rsidR="00484556" w:rsidRDefault="0048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9683" w14:textId="77777777" w:rsidR="00AF4EFE" w:rsidRDefault="00AF4EFE" w:rsidP="00CD08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5F443" w14:textId="77777777" w:rsidR="00AF4EFE" w:rsidRDefault="00AF4EFE" w:rsidP="00CD08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30FC9" w14:textId="77777777" w:rsidR="00AF4EFE" w:rsidRDefault="00AF4EFE">
    <w:pPr>
      <w:pStyle w:val="Footer"/>
      <w:jc w:val="right"/>
    </w:pPr>
  </w:p>
  <w:p w14:paraId="39016CC2" w14:textId="77777777" w:rsidR="00AF4EFE" w:rsidRDefault="00AF4EFE" w:rsidP="00CD08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9BE6B" w14:textId="77777777" w:rsidR="00484556" w:rsidRDefault="00484556">
      <w:r>
        <w:separator/>
      </w:r>
    </w:p>
  </w:footnote>
  <w:footnote w:type="continuationSeparator" w:id="0">
    <w:p w14:paraId="6C04FD54" w14:textId="77777777" w:rsidR="00484556" w:rsidRDefault="00484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75D70" w14:textId="77777777" w:rsidR="00AF4EFE" w:rsidRDefault="00AF4EFE" w:rsidP="00582D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586981" w14:textId="77777777" w:rsidR="00AF4EFE" w:rsidRDefault="00AF4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F79D2" w14:textId="77777777" w:rsidR="00AF4EFE" w:rsidRPr="00966BAC" w:rsidRDefault="00AF4EFE">
    <w:pPr>
      <w:pStyle w:val="Header"/>
      <w:jc w:val="center"/>
      <w:rPr>
        <w:rFonts w:ascii="Times New Roman" w:hAnsi="Times New Roman"/>
      </w:rPr>
    </w:pPr>
    <w:r w:rsidRPr="00966BAC">
      <w:rPr>
        <w:rFonts w:ascii="Times New Roman" w:hAnsi="Times New Roman"/>
      </w:rPr>
      <w:fldChar w:fldCharType="begin"/>
    </w:r>
    <w:r w:rsidRPr="00966BAC">
      <w:rPr>
        <w:rFonts w:ascii="Times New Roman" w:hAnsi="Times New Roman"/>
      </w:rPr>
      <w:instrText xml:space="preserve"> PAGE   \* MERGEFORMAT </w:instrText>
    </w:r>
    <w:r w:rsidRPr="00966BAC">
      <w:rPr>
        <w:rFonts w:ascii="Times New Roman" w:hAnsi="Times New Roman"/>
      </w:rPr>
      <w:fldChar w:fldCharType="separate"/>
    </w:r>
    <w:r w:rsidRPr="00966BAC">
      <w:rPr>
        <w:rFonts w:ascii="Times New Roman" w:hAnsi="Times New Roman"/>
        <w:noProof/>
      </w:rPr>
      <w:t>2</w:t>
    </w:r>
    <w:r w:rsidRPr="00966BAC">
      <w:rPr>
        <w:rFonts w:ascii="Times New Roman" w:hAnsi="Times New Roman"/>
        <w:noProof/>
      </w:rPr>
      <w:fldChar w:fldCharType="end"/>
    </w:r>
  </w:p>
  <w:p w14:paraId="242157C4" w14:textId="77777777" w:rsidR="00AF4EFE" w:rsidRDefault="00AF4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8E8AB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7639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64" w:dllVersion="6" w:nlCheck="1" w:checkStyle="0"/>
  <w:activeWritingStyle w:appName="MSWord" w:lang="es-ES" w:vendorID="64" w:dllVersion="6" w:nlCheck="1" w:checkStyle="0"/>
  <w:activeWritingStyle w:appName="MSWord" w:lang="es-NI"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5A"/>
    <w:rsid w:val="0000237F"/>
    <w:rsid w:val="00006B1A"/>
    <w:rsid w:val="00007666"/>
    <w:rsid w:val="000116A8"/>
    <w:rsid w:val="000130D8"/>
    <w:rsid w:val="0001363B"/>
    <w:rsid w:val="00016E03"/>
    <w:rsid w:val="000177A0"/>
    <w:rsid w:val="000233E2"/>
    <w:rsid w:val="0002356F"/>
    <w:rsid w:val="000239BF"/>
    <w:rsid w:val="00024DDD"/>
    <w:rsid w:val="00026319"/>
    <w:rsid w:val="0002761F"/>
    <w:rsid w:val="000279E9"/>
    <w:rsid w:val="00032626"/>
    <w:rsid w:val="00035BC4"/>
    <w:rsid w:val="00040838"/>
    <w:rsid w:val="00040A89"/>
    <w:rsid w:val="00041DEA"/>
    <w:rsid w:val="00041E15"/>
    <w:rsid w:val="00042728"/>
    <w:rsid w:val="0004312B"/>
    <w:rsid w:val="00044544"/>
    <w:rsid w:val="000469E8"/>
    <w:rsid w:val="00047E8D"/>
    <w:rsid w:val="00052939"/>
    <w:rsid w:val="00056A92"/>
    <w:rsid w:val="000604D8"/>
    <w:rsid w:val="00062526"/>
    <w:rsid w:val="000657D0"/>
    <w:rsid w:val="00066EA4"/>
    <w:rsid w:val="00072C8D"/>
    <w:rsid w:val="00073CC7"/>
    <w:rsid w:val="00080AB5"/>
    <w:rsid w:val="00082992"/>
    <w:rsid w:val="00083FEF"/>
    <w:rsid w:val="0008559B"/>
    <w:rsid w:val="00085F40"/>
    <w:rsid w:val="000868AB"/>
    <w:rsid w:val="00086AD0"/>
    <w:rsid w:val="00087A34"/>
    <w:rsid w:val="00090C2A"/>
    <w:rsid w:val="00090CC7"/>
    <w:rsid w:val="00090F4E"/>
    <w:rsid w:val="0009230E"/>
    <w:rsid w:val="000962E6"/>
    <w:rsid w:val="00097D21"/>
    <w:rsid w:val="000A22BE"/>
    <w:rsid w:val="000A2557"/>
    <w:rsid w:val="000A4D18"/>
    <w:rsid w:val="000A60D9"/>
    <w:rsid w:val="000A625C"/>
    <w:rsid w:val="000A7816"/>
    <w:rsid w:val="000A7DCC"/>
    <w:rsid w:val="000B0973"/>
    <w:rsid w:val="000B4516"/>
    <w:rsid w:val="000B451B"/>
    <w:rsid w:val="000B6D2C"/>
    <w:rsid w:val="000B7200"/>
    <w:rsid w:val="000B7C9B"/>
    <w:rsid w:val="000C01AC"/>
    <w:rsid w:val="000C02D8"/>
    <w:rsid w:val="000C0840"/>
    <w:rsid w:val="000C2794"/>
    <w:rsid w:val="000C41A3"/>
    <w:rsid w:val="000C58A3"/>
    <w:rsid w:val="000D033F"/>
    <w:rsid w:val="000D2714"/>
    <w:rsid w:val="000D4126"/>
    <w:rsid w:val="000D47D1"/>
    <w:rsid w:val="000D47F1"/>
    <w:rsid w:val="000D5712"/>
    <w:rsid w:val="000D6A76"/>
    <w:rsid w:val="000D73E2"/>
    <w:rsid w:val="000D7778"/>
    <w:rsid w:val="000E12B1"/>
    <w:rsid w:val="000E25E0"/>
    <w:rsid w:val="000E63B7"/>
    <w:rsid w:val="000F1355"/>
    <w:rsid w:val="000F29EA"/>
    <w:rsid w:val="000F2E9F"/>
    <w:rsid w:val="000F442A"/>
    <w:rsid w:val="000F4C24"/>
    <w:rsid w:val="000F4EC1"/>
    <w:rsid w:val="000F5A63"/>
    <w:rsid w:val="001008F4"/>
    <w:rsid w:val="001016AE"/>
    <w:rsid w:val="0010225E"/>
    <w:rsid w:val="001030CE"/>
    <w:rsid w:val="001070F1"/>
    <w:rsid w:val="00107AAC"/>
    <w:rsid w:val="0011029A"/>
    <w:rsid w:val="0011090B"/>
    <w:rsid w:val="0011196C"/>
    <w:rsid w:val="00113F73"/>
    <w:rsid w:val="001170CE"/>
    <w:rsid w:val="00122C15"/>
    <w:rsid w:val="001235A4"/>
    <w:rsid w:val="001242DD"/>
    <w:rsid w:val="001247DD"/>
    <w:rsid w:val="00125D5E"/>
    <w:rsid w:val="00130589"/>
    <w:rsid w:val="001331CC"/>
    <w:rsid w:val="00133EBC"/>
    <w:rsid w:val="00133F66"/>
    <w:rsid w:val="00134E1C"/>
    <w:rsid w:val="00136E3D"/>
    <w:rsid w:val="00137614"/>
    <w:rsid w:val="00141556"/>
    <w:rsid w:val="00141EB9"/>
    <w:rsid w:val="00144F45"/>
    <w:rsid w:val="001478CE"/>
    <w:rsid w:val="00147F9B"/>
    <w:rsid w:val="00147FCB"/>
    <w:rsid w:val="00150D3C"/>
    <w:rsid w:val="0015102F"/>
    <w:rsid w:val="00151457"/>
    <w:rsid w:val="00152777"/>
    <w:rsid w:val="001531E5"/>
    <w:rsid w:val="00157938"/>
    <w:rsid w:val="00161B9B"/>
    <w:rsid w:val="00163782"/>
    <w:rsid w:val="00166DF6"/>
    <w:rsid w:val="00166F84"/>
    <w:rsid w:val="00170AD5"/>
    <w:rsid w:val="00170B8A"/>
    <w:rsid w:val="00170FA7"/>
    <w:rsid w:val="00171DFF"/>
    <w:rsid w:val="00171E9C"/>
    <w:rsid w:val="00173007"/>
    <w:rsid w:val="00173E5E"/>
    <w:rsid w:val="00175164"/>
    <w:rsid w:val="00175F6E"/>
    <w:rsid w:val="00176574"/>
    <w:rsid w:val="00176B0C"/>
    <w:rsid w:val="00181151"/>
    <w:rsid w:val="00181DC3"/>
    <w:rsid w:val="00182392"/>
    <w:rsid w:val="001845F3"/>
    <w:rsid w:val="001862A7"/>
    <w:rsid w:val="0018658B"/>
    <w:rsid w:val="00186F44"/>
    <w:rsid w:val="00190951"/>
    <w:rsid w:val="00190BE9"/>
    <w:rsid w:val="0019161D"/>
    <w:rsid w:val="00195155"/>
    <w:rsid w:val="00195C3F"/>
    <w:rsid w:val="001A3FA8"/>
    <w:rsid w:val="001A4959"/>
    <w:rsid w:val="001A6402"/>
    <w:rsid w:val="001A6C84"/>
    <w:rsid w:val="001A6F7E"/>
    <w:rsid w:val="001A7133"/>
    <w:rsid w:val="001B0781"/>
    <w:rsid w:val="001B2D3B"/>
    <w:rsid w:val="001B2E47"/>
    <w:rsid w:val="001B45A3"/>
    <w:rsid w:val="001B5421"/>
    <w:rsid w:val="001B7C9E"/>
    <w:rsid w:val="001C0D1F"/>
    <w:rsid w:val="001C21E8"/>
    <w:rsid w:val="001C518D"/>
    <w:rsid w:val="001C5409"/>
    <w:rsid w:val="001C5AB2"/>
    <w:rsid w:val="001C5BDD"/>
    <w:rsid w:val="001C6848"/>
    <w:rsid w:val="001C7222"/>
    <w:rsid w:val="001C735A"/>
    <w:rsid w:val="001D3D80"/>
    <w:rsid w:val="001D4697"/>
    <w:rsid w:val="001D7705"/>
    <w:rsid w:val="001E200F"/>
    <w:rsid w:val="001E6BF3"/>
    <w:rsid w:val="001F06F0"/>
    <w:rsid w:val="001F1A66"/>
    <w:rsid w:val="001F229F"/>
    <w:rsid w:val="001F2C3C"/>
    <w:rsid w:val="001F5865"/>
    <w:rsid w:val="001F663F"/>
    <w:rsid w:val="001F739F"/>
    <w:rsid w:val="002005BB"/>
    <w:rsid w:val="002033CE"/>
    <w:rsid w:val="00207BE2"/>
    <w:rsid w:val="002147CD"/>
    <w:rsid w:val="002164D4"/>
    <w:rsid w:val="00220400"/>
    <w:rsid w:val="00221731"/>
    <w:rsid w:val="0022174A"/>
    <w:rsid w:val="0022726C"/>
    <w:rsid w:val="00227B0F"/>
    <w:rsid w:val="00230818"/>
    <w:rsid w:val="00230B35"/>
    <w:rsid w:val="00231E8E"/>
    <w:rsid w:val="0023568E"/>
    <w:rsid w:val="00236F06"/>
    <w:rsid w:val="00240739"/>
    <w:rsid w:val="00240AB2"/>
    <w:rsid w:val="00240C77"/>
    <w:rsid w:val="00241BD0"/>
    <w:rsid w:val="00247865"/>
    <w:rsid w:val="00250E64"/>
    <w:rsid w:val="002512DE"/>
    <w:rsid w:val="00251B97"/>
    <w:rsid w:val="00253539"/>
    <w:rsid w:val="00253CF0"/>
    <w:rsid w:val="002541B1"/>
    <w:rsid w:val="002627AA"/>
    <w:rsid w:val="00263C0B"/>
    <w:rsid w:val="002678FE"/>
    <w:rsid w:val="00267C4C"/>
    <w:rsid w:val="0027124A"/>
    <w:rsid w:val="0027190B"/>
    <w:rsid w:val="00271AB9"/>
    <w:rsid w:val="00272942"/>
    <w:rsid w:val="00274329"/>
    <w:rsid w:val="00275C98"/>
    <w:rsid w:val="00277A6D"/>
    <w:rsid w:val="002808AD"/>
    <w:rsid w:val="00280C2B"/>
    <w:rsid w:val="002810C9"/>
    <w:rsid w:val="002824E3"/>
    <w:rsid w:val="00283578"/>
    <w:rsid w:val="00284591"/>
    <w:rsid w:val="0028482D"/>
    <w:rsid w:val="00286F8C"/>
    <w:rsid w:val="00293569"/>
    <w:rsid w:val="002935A9"/>
    <w:rsid w:val="00293EF7"/>
    <w:rsid w:val="00294B07"/>
    <w:rsid w:val="00294B48"/>
    <w:rsid w:val="00295AF9"/>
    <w:rsid w:val="002960BC"/>
    <w:rsid w:val="002A0604"/>
    <w:rsid w:val="002A3069"/>
    <w:rsid w:val="002A3A75"/>
    <w:rsid w:val="002A4E6A"/>
    <w:rsid w:val="002B01A7"/>
    <w:rsid w:val="002B26B1"/>
    <w:rsid w:val="002B31FF"/>
    <w:rsid w:val="002B38DE"/>
    <w:rsid w:val="002B3DF9"/>
    <w:rsid w:val="002B4256"/>
    <w:rsid w:val="002B62E9"/>
    <w:rsid w:val="002B68BE"/>
    <w:rsid w:val="002B7823"/>
    <w:rsid w:val="002C0973"/>
    <w:rsid w:val="002C156C"/>
    <w:rsid w:val="002C5CF1"/>
    <w:rsid w:val="002C753B"/>
    <w:rsid w:val="002D3D15"/>
    <w:rsid w:val="002D4108"/>
    <w:rsid w:val="002D435A"/>
    <w:rsid w:val="002E1C85"/>
    <w:rsid w:val="002E3C93"/>
    <w:rsid w:val="002E5E3C"/>
    <w:rsid w:val="002E7548"/>
    <w:rsid w:val="002F0160"/>
    <w:rsid w:val="002F1471"/>
    <w:rsid w:val="002F1CCB"/>
    <w:rsid w:val="002F2B03"/>
    <w:rsid w:val="002F5CF3"/>
    <w:rsid w:val="0030048B"/>
    <w:rsid w:val="00301AA4"/>
    <w:rsid w:val="00301E49"/>
    <w:rsid w:val="00303941"/>
    <w:rsid w:val="00305202"/>
    <w:rsid w:val="0030734E"/>
    <w:rsid w:val="0031021A"/>
    <w:rsid w:val="00310B79"/>
    <w:rsid w:val="00312D40"/>
    <w:rsid w:val="00312FE7"/>
    <w:rsid w:val="0031664F"/>
    <w:rsid w:val="00317C8B"/>
    <w:rsid w:val="00317FD5"/>
    <w:rsid w:val="00322D10"/>
    <w:rsid w:val="0032588A"/>
    <w:rsid w:val="00326151"/>
    <w:rsid w:val="00326595"/>
    <w:rsid w:val="00330AFC"/>
    <w:rsid w:val="00331858"/>
    <w:rsid w:val="00332679"/>
    <w:rsid w:val="00335F9B"/>
    <w:rsid w:val="00336ABC"/>
    <w:rsid w:val="00336D67"/>
    <w:rsid w:val="0034023E"/>
    <w:rsid w:val="00341CBB"/>
    <w:rsid w:val="003438E1"/>
    <w:rsid w:val="00345A9D"/>
    <w:rsid w:val="00346468"/>
    <w:rsid w:val="00351E0B"/>
    <w:rsid w:val="003542ED"/>
    <w:rsid w:val="00354953"/>
    <w:rsid w:val="00357C58"/>
    <w:rsid w:val="00360EAE"/>
    <w:rsid w:val="0036117C"/>
    <w:rsid w:val="00361236"/>
    <w:rsid w:val="003675FA"/>
    <w:rsid w:val="00374637"/>
    <w:rsid w:val="003747CE"/>
    <w:rsid w:val="00377534"/>
    <w:rsid w:val="00380527"/>
    <w:rsid w:val="00381528"/>
    <w:rsid w:val="00381B88"/>
    <w:rsid w:val="0038226E"/>
    <w:rsid w:val="0038325D"/>
    <w:rsid w:val="00385085"/>
    <w:rsid w:val="003852F5"/>
    <w:rsid w:val="0038627D"/>
    <w:rsid w:val="0038705A"/>
    <w:rsid w:val="0038766A"/>
    <w:rsid w:val="003876D0"/>
    <w:rsid w:val="00387F2A"/>
    <w:rsid w:val="003907B4"/>
    <w:rsid w:val="00390A53"/>
    <w:rsid w:val="003912D0"/>
    <w:rsid w:val="00391D52"/>
    <w:rsid w:val="00392333"/>
    <w:rsid w:val="00393111"/>
    <w:rsid w:val="00393D6A"/>
    <w:rsid w:val="003A089F"/>
    <w:rsid w:val="003A1B48"/>
    <w:rsid w:val="003A558C"/>
    <w:rsid w:val="003A7347"/>
    <w:rsid w:val="003B45B5"/>
    <w:rsid w:val="003B6758"/>
    <w:rsid w:val="003C182C"/>
    <w:rsid w:val="003C1E92"/>
    <w:rsid w:val="003C3A73"/>
    <w:rsid w:val="003C4FB6"/>
    <w:rsid w:val="003C636E"/>
    <w:rsid w:val="003C63CC"/>
    <w:rsid w:val="003C7180"/>
    <w:rsid w:val="003D2396"/>
    <w:rsid w:val="003D2651"/>
    <w:rsid w:val="003D311D"/>
    <w:rsid w:val="003D45F7"/>
    <w:rsid w:val="003D6B9A"/>
    <w:rsid w:val="003D6E59"/>
    <w:rsid w:val="003D70E9"/>
    <w:rsid w:val="003D7A44"/>
    <w:rsid w:val="003E1244"/>
    <w:rsid w:val="003E4A31"/>
    <w:rsid w:val="003E4D7F"/>
    <w:rsid w:val="003E4D9F"/>
    <w:rsid w:val="003E5F7A"/>
    <w:rsid w:val="003E7B4C"/>
    <w:rsid w:val="003E7CCD"/>
    <w:rsid w:val="003F0F27"/>
    <w:rsid w:val="003F165F"/>
    <w:rsid w:val="003F217A"/>
    <w:rsid w:val="003F5C8D"/>
    <w:rsid w:val="003F5D9A"/>
    <w:rsid w:val="003F7221"/>
    <w:rsid w:val="003F7B8D"/>
    <w:rsid w:val="00405648"/>
    <w:rsid w:val="00407CF0"/>
    <w:rsid w:val="0041169A"/>
    <w:rsid w:val="004137D4"/>
    <w:rsid w:val="004149F0"/>
    <w:rsid w:val="00422892"/>
    <w:rsid w:val="00424D7D"/>
    <w:rsid w:val="004250EE"/>
    <w:rsid w:val="00425193"/>
    <w:rsid w:val="0042590D"/>
    <w:rsid w:val="004261B7"/>
    <w:rsid w:val="004267FD"/>
    <w:rsid w:val="0042773B"/>
    <w:rsid w:val="00430387"/>
    <w:rsid w:val="004315DA"/>
    <w:rsid w:val="004332FC"/>
    <w:rsid w:val="00434DAB"/>
    <w:rsid w:val="00435327"/>
    <w:rsid w:val="00440AC5"/>
    <w:rsid w:val="00445D4A"/>
    <w:rsid w:val="004463D5"/>
    <w:rsid w:val="004471B4"/>
    <w:rsid w:val="004479DB"/>
    <w:rsid w:val="004504E0"/>
    <w:rsid w:val="004519B7"/>
    <w:rsid w:val="00453304"/>
    <w:rsid w:val="00455777"/>
    <w:rsid w:val="004559B2"/>
    <w:rsid w:val="004567EB"/>
    <w:rsid w:val="00457026"/>
    <w:rsid w:val="004618FE"/>
    <w:rsid w:val="00463351"/>
    <w:rsid w:val="00465DD1"/>
    <w:rsid w:val="00466549"/>
    <w:rsid w:val="00467A33"/>
    <w:rsid w:val="00470549"/>
    <w:rsid w:val="00471179"/>
    <w:rsid w:val="004772B6"/>
    <w:rsid w:val="00477709"/>
    <w:rsid w:val="0048020C"/>
    <w:rsid w:val="0048183B"/>
    <w:rsid w:val="004837E9"/>
    <w:rsid w:val="00483DD1"/>
    <w:rsid w:val="00484556"/>
    <w:rsid w:val="00486D6C"/>
    <w:rsid w:val="00490327"/>
    <w:rsid w:val="00492EE5"/>
    <w:rsid w:val="00494A0F"/>
    <w:rsid w:val="00496F93"/>
    <w:rsid w:val="0049731C"/>
    <w:rsid w:val="004A0CE6"/>
    <w:rsid w:val="004A315A"/>
    <w:rsid w:val="004A56DF"/>
    <w:rsid w:val="004A57D3"/>
    <w:rsid w:val="004A655A"/>
    <w:rsid w:val="004A7868"/>
    <w:rsid w:val="004B0712"/>
    <w:rsid w:val="004B0B44"/>
    <w:rsid w:val="004B1031"/>
    <w:rsid w:val="004B1889"/>
    <w:rsid w:val="004B473C"/>
    <w:rsid w:val="004B5D0A"/>
    <w:rsid w:val="004B65FB"/>
    <w:rsid w:val="004B7153"/>
    <w:rsid w:val="004B7187"/>
    <w:rsid w:val="004C0690"/>
    <w:rsid w:val="004C0CC8"/>
    <w:rsid w:val="004C52BD"/>
    <w:rsid w:val="004C688F"/>
    <w:rsid w:val="004C72EB"/>
    <w:rsid w:val="004D0D3B"/>
    <w:rsid w:val="004D171D"/>
    <w:rsid w:val="004D1758"/>
    <w:rsid w:val="004D1781"/>
    <w:rsid w:val="004D1BFC"/>
    <w:rsid w:val="004D24AF"/>
    <w:rsid w:val="004D4AD8"/>
    <w:rsid w:val="004D7263"/>
    <w:rsid w:val="004D7BF9"/>
    <w:rsid w:val="004E0A53"/>
    <w:rsid w:val="004E1F52"/>
    <w:rsid w:val="004E20B1"/>
    <w:rsid w:val="004E39AE"/>
    <w:rsid w:val="004E4A2B"/>
    <w:rsid w:val="004E7509"/>
    <w:rsid w:val="004F011F"/>
    <w:rsid w:val="004F1E14"/>
    <w:rsid w:val="004F200E"/>
    <w:rsid w:val="004F22F0"/>
    <w:rsid w:val="004F26CE"/>
    <w:rsid w:val="004F28E0"/>
    <w:rsid w:val="004F59AC"/>
    <w:rsid w:val="004F7883"/>
    <w:rsid w:val="0050115F"/>
    <w:rsid w:val="00501AD4"/>
    <w:rsid w:val="00502796"/>
    <w:rsid w:val="00504CFB"/>
    <w:rsid w:val="00513344"/>
    <w:rsid w:val="005149E9"/>
    <w:rsid w:val="0051701C"/>
    <w:rsid w:val="00517421"/>
    <w:rsid w:val="00517FE2"/>
    <w:rsid w:val="005216B6"/>
    <w:rsid w:val="0052170E"/>
    <w:rsid w:val="00522183"/>
    <w:rsid w:val="00523F1E"/>
    <w:rsid w:val="00524D50"/>
    <w:rsid w:val="00525883"/>
    <w:rsid w:val="00525DC0"/>
    <w:rsid w:val="005278B7"/>
    <w:rsid w:val="0053657E"/>
    <w:rsid w:val="0053799D"/>
    <w:rsid w:val="00537A85"/>
    <w:rsid w:val="00540CB2"/>
    <w:rsid w:val="00541C1A"/>
    <w:rsid w:val="00542B70"/>
    <w:rsid w:val="00544560"/>
    <w:rsid w:val="0055185A"/>
    <w:rsid w:val="00553320"/>
    <w:rsid w:val="00555BC0"/>
    <w:rsid w:val="005577D4"/>
    <w:rsid w:val="00560225"/>
    <w:rsid w:val="005615E4"/>
    <w:rsid w:val="005651D1"/>
    <w:rsid w:val="00565B6D"/>
    <w:rsid w:val="0056685A"/>
    <w:rsid w:val="00567355"/>
    <w:rsid w:val="0057071A"/>
    <w:rsid w:val="00572E00"/>
    <w:rsid w:val="00575424"/>
    <w:rsid w:val="005756FA"/>
    <w:rsid w:val="00575B45"/>
    <w:rsid w:val="00576425"/>
    <w:rsid w:val="00576707"/>
    <w:rsid w:val="00580149"/>
    <w:rsid w:val="005819B5"/>
    <w:rsid w:val="00581E79"/>
    <w:rsid w:val="00581FA7"/>
    <w:rsid w:val="00582334"/>
    <w:rsid w:val="00582C30"/>
    <w:rsid w:val="00582D71"/>
    <w:rsid w:val="00583DDA"/>
    <w:rsid w:val="0058427E"/>
    <w:rsid w:val="005843B7"/>
    <w:rsid w:val="00586351"/>
    <w:rsid w:val="00587501"/>
    <w:rsid w:val="00591FA7"/>
    <w:rsid w:val="00593158"/>
    <w:rsid w:val="0059377D"/>
    <w:rsid w:val="00594D92"/>
    <w:rsid w:val="00596581"/>
    <w:rsid w:val="005A5E21"/>
    <w:rsid w:val="005A6C86"/>
    <w:rsid w:val="005A71E6"/>
    <w:rsid w:val="005A774D"/>
    <w:rsid w:val="005B06D8"/>
    <w:rsid w:val="005B1729"/>
    <w:rsid w:val="005B6AAE"/>
    <w:rsid w:val="005C2FA4"/>
    <w:rsid w:val="005C3CFF"/>
    <w:rsid w:val="005C4924"/>
    <w:rsid w:val="005C767C"/>
    <w:rsid w:val="005C7CEC"/>
    <w:rsid w:val="005D1006"/>
    <w:rsid w:val="005D1218"/>
    <w:rsid w:val="005D239A"/>
    <w:rsid w:val="005D2656"/>
    <w:rsid w:val="005D3B7A"/>
    <w:rsid w:val="005D4033"/>
    <w:rsid w:val="005D5A27"/>
    <w:rsid w:val="005D6401"/>
    <w:rsid w:val="005D6B9C"/>
    <w:rsid w:val="005E0D76"/>
    <w:rsid w:val="005E109E"/>
    <w:rsid w:val="005E12C9"/>
    <w:rsid w:val="005E3473"/>
    <w:rsid w:val="005E3C43"/>
    <w:rsid w:val="005F1E26"/>
    <w:rsid w:val="005F57D2"/>
    <w:rsid w:val="006025FA"/>
    <w:rsid w:val="006056FA"/>
    <w:rsid w:val="00606A20"/>
    <w:rsid w:val="00614509"/>
    <w:rsid w:val="00614592"/>
    <w:rsid w:val="0061661F"/>
    <w:rsid w:val="006212B0"/>
    <w:rsid w:val="00622A4E"/>
    <w:rsid w:val="00623E99"/>
    <w:rsid w:val="006251BB"/>
    <w:rsid w:val="00625262"/>
    <w:rsid w:val="00625B20"/>
    <w:rsid w:val="006266E5"/>
    <w:rsid w:val="00626A37"/>
    <w:rsid w:val="00631477"/>
    <w:rsid w:val="00632271"/>
    <w:rsid w:val="0063231F"/>
    <w:rsid w:val="00632EB5"/>
    <w:rsid w:val="0063320E"/>
    <w:rsid w:val="00633631"/>
    <w:rsid w:val="00636C7D"/>
    <w:rsid w:val="00637BB2"/>
    <w:rsid w:val="0064689E"/>
    <w:rsid w:val="006520DE"/>
    <w:rsid w:val="006548E4"/>
    <w:rsid w:val="00656654"/>
    <w:rsid w:val="00656A54"/>
    <w:rsid w:val="0065722A"/>
    <w:rsid w:val="00660000"/>
    <w:rsid w:val="00661247"/>
    <w:rsid w:val="0066213D"/>
    <w:rsid w:val="00663B57"/>
    <w:rsid w:val="00665F6D"/>
    <w:rsid w:val="00666EBE"/>
    <w:rsid w:val="00671486"/>
    <w:rsid w:val="006725BC"/>
    <w:rsid w:val="00673547"/>
    <w:rsid w:val="00675018"/>
    <w:rsid w:val="006751FC"/>
    <w:rsid w:val="006770A4"/>
    <w:rsid w:val="00677978"/>
    <w:rsid w:val="00681907"/>
    <w:rsid w:val="006833F9"/>
    <w:rsid w:val="00683B82"/>
    <w:rsid w:val="006845D2"/>
    <w:rsid w:val="006852A6"/>
    <w:rsid w:val="00685A0F"/>
    <w:rsid w:val="00686187"/>
    <w:rsid w:val="006865F4"/>
    <w:rsid w:val="006869EE"/>
    <w:rsid w:val="0069035D"/>
    <w:rsid w:val="00690419"/>
    <w:rsid w:val="006957E7"/>
    <w:rsid w:val="00697738"/>
    <w:rsid w:val="0069782C"/>
    <w:rsid w:val="006A20B1"/>
    <w:rsid w:val="006A3E68"/>
    <w:rsid w:val="006A3EF6"/>
    <w:rsid w:val="006A47EE"/>
    <w:rsid w:val="006B0636"/>
    <w:rsid w:val="006B4BDC"/>
    <w:rsid w:val="006B5647"/>
    <w:rsid w:val="006C0ECA"/>
    <w:rsid w:val="006C249F"/>
    <w:rsid w:val="006C26FD"/>
    <w:rsid w:val="006C2FBD"/>
    <w:rsid w:val="006C38B2"/>
    <w:rsid w:val="006C4059"/>
    <w:rsid w:val="006C4B1B"/>
    <w:rsid w:val="006C6187"/>
    <w:rsid w:val="006C65EC"/>
    <w:rsid w:val="006D05AF"/>
    <w:rsid w:val="006D2F62"/>
    <w:rsid w:val="006D543C"/>
    <w:rsid w:val="006D6498"/>
    <w:rsid w:val="006D742C"/>
    <w:rsid w:val="006E0D5E"/>
    <w:rsid w:val="006E0FA0"/>
    <w:rsid w:val="006E119D"/>
    <w:rsid w:val="006E3B29"/>
    <w:rsid w:val="006E414F"/>
    <w:rsid w:val="006E4499"/>
    <w:rsid w:val="006E5021"/>
    <w:rsid w:val="006E59EB"/>
    <w:rsid w:val="006E6F08"/>
    <w:rsid w:val="006E7FD2"/>
    <w:rsid w:val="006F1EC3"/>
    <w:rsid w:val="006F3D2D"/>
    <w:rsid w:val="006F4B44"/>
    <w:rsid w:val="00700B3C"/>
    <w:rsid w:val="0070593A"/>
    <w:rsid w:val="007068F2"/>
    <w:rsid w:val="0071052E"/>
    <w:rsid w:val="007109BD"/>
    <w:rsid w:val="00714423"/>
    <w:rsid w:val="00714745"/>
    <w:rsid w:val="00716017"/>
    <w:rsid w:val="00716147"/>
    <w:rsid w:val="00717998"/>
    <w:rsid w:val="007179D6"/>
    <w:rsid w:val="00720627"/>
    <w:rsid w:val="00720E64"/>
    <w:rsid w:val="0072182F"/>
    <w:rsid w:val="0072193A"/>
    <w:rsid w:val="0072574D"/>
    <w:rsid w:val="00726E9A"/>
    <w:rsid w:val="00727179"/>
    <w:rsid w:val="00730685"/>
    <w:rsid w:val="00730BA2"/>
    <w:rsid w:val="00731298"/>
    <w:rsid w:val="00731352"/>
    <w:rsid w:val="00734005"/>
    <w:rsid w:val="00734060"/>
    <w:rsid w:val="007354FF"/>
    <w:rsid w:val="0073614F"/>
    <w:rsid w:val="0074097D"/>
    <w:rsid w:val="00740D55"/>
    <w:rsid w:val="007419E9"/>
    <w:rsid w:val="00743F60"/>
    <w:rsid w:val="007451B0"/>
    <w:rsid w:val="00745781"/>
    <w:rsid w:val="007507A0"/>
    <w:rsid w:val="00753B40"/>
    <w:rsid w:val="00753D9C"/>
    <w:rsid w:val="007564DE"/>
    <w:rsid w:val="00756C62"/>
    <w:rsid w:val="007570A8"/>
    <w:rsid w:val="007633BB"/>
    <w:rsid w:val="007724B5"/>
    <w:rsid w:val="007748F6"/>
    <w:rsid w:val="00777934"/>
    <w:rsid w:val="007779D6"/>
    <w:rsid w:val="007818DC"/>
    <w:rsid w:val="00781C72"/>
    <w:rsid w:val="007822AB"/>
    <w:rsid w:val="00786004"/>
    <w:rsid w:val="0078688F"/>
    <w:rsid w:val="00793F7D"/>
    <w:rsid w:val="0079546C"/>
    <w:rsid w:val="00795DF3"/>
    <w:rsid w:val="00797FF4"/>
    <w:rsid w:val="007A3F94"/>
    <w:rsid w:val="007A5C74"/>
    <w:rsid w:val="007A7052"/>
    <w:rsid w:val="007B1B89"/>
    <w:rsid w:val="007B3D47"/>
    <w:rsid w:val="007B6D10"/>
    <w:rsid w:val="007B6D65"/>
    <w:rsid w:val="007C4598"/>
    <w:rsid w:val="007C7D4B"/>
    <w:rsid w:val="007D0601"/>
    <w:rsid w:val="007D166B"/>
    <w:rsid w:val="007D27A0"/>
    <w:rsid w:val="007D2DBA"/>
    <w:rsid w:val="007D4914"/>
    <w:rsid w:val="007D6083"/>
    <w:rsid w:val="007D6BE5"/>
    <w:rsid w:val="007D70DD"/>
    <w:rsid w:val="007E6CBC"/>
    <w:rsid w:val="007F10BA"/>
    <w:rsid w:val="007F438C"/>
    <w:rsid w:val="007F5C82"/>
    <w:rsid w:val="007F6BAC"/>
    <w:rsid w:val="008009D3"/>
    <w:rsid w:val="00802E3D"/>
    <w:rsid w:val="0080327B"/>
    <w:rsid w:val="00806218"/>
    <w:rsid w:val="00810F60"/>
    <w:rsid w:val="00811A04"/>
    <w:rsid w:val="00812508"/>
    <w:rsid w:val="008127E4"/>
    <w:rsid w:val="00814862"/>
    <w:rsid w:val="0081633B"/>
    <w:rsid w:val="00817D18"/>
    <w:rsid w:val="00820856"/>
    <w:rsid w:val="008210E9"/>
    <w:rsid w:val="00821156"/>
    <w:rsid w:val="00822B41"/>
    <w:rsid w:val="00822BB9"/>
    <w:rsid w:val="00823F55"/>
    <w:rsid w:val="008243DA"/>
    <w:rsid w:val="008245A7"/>
    <w:rsid w:val="00825783"/>
    <w:rsid w:val="00827787"/>
    <w:rsid w:val="00827C67"/>
    <w:rsid w:val="00827EE5"/>
    <w:rsid w:val="0083042A"/>
    <w:rsid w:val="00830859"/>
    <w:rsid w:val="00830E36"/>
    <w:rsid w:val="00833326"/>
    <w:rsid w:val="00836576"/>
    <w:rsid w:val="008376CD"/>
    <w:rsid w:val="00837A37"/>
    <w:rsid w:val="00837A67"/>
    <w:rsid w:val="00837C7E"/>
    <w:rsid w:val="00837DAE"/>
    <w:rsid w:val="00840F88"/>
    <w:rsid w:val="00841FB9"/>
    <w:rsid w:val="008428C8"/>
    <w:rsid w:val="008446C4"/>
    <w:rsid w:val="00844987"/>
    <w:rsid w:val="0084663E"/>
    <w:rsid w:val="00846ACC"/>
    <w:rsid w:val="00846D36"/>
    <w:rsid w:val="00852D5B"/>
    <w:rsid w:val="00852F3C"/>
    <w:rsid w:val="008530BC"/>
    <w:rsid w:val="00853849"/>
    <w:rsid w:val="008577E5"/>
    <w:rsid w:val="00857CC6"/>
    <w:rsid w:val="0086120A"/>
    <w:rsid w:val="00866D45"/>
    <w:rsid w:val="00870E7F"/>
    <w:rsid w:val="00872389"/>
    <w:rsid w:val="008736C2"/>
    <w:rsid w:val="0087643E"/>
    <w:rsid w:val="00876746"/>
    <w:rsid w:val="00877614"/>
    <w:rsid w:val="00880960"/>
    <w:rsid w:val="00882324"/>
    <w:rsid w:val="00887AE4"/>
    <w:rsid w:val="00890BA0"/>
    <w:rsid w:val="00890D5B"/>
    <w:rsid w:val="00892A4F"/>
    <w:rsid w:val="00894C57"/>
    <w:rsid w:val="008952C1"/>
    <w:rsid w:val="008969B4"/>
    <w:rsid w:val="00896F1B"/>
    <w:rsid w:val="008975A4"/>
    <w:rsid w:val="008A1E82"/>
    <w:rsid w:val="008A21F8"/>
    <w:rsid w:val="008A2D97"/>
    <w:rsid w:val="008A52A4"/>
    <w:rsid w:val="008B1E48"/>
    <w:rsid w:val="008B4708"/>
    <w:rsid w:val="008B4FA3"/>
    <w:rsid w:val="008B52BE"/>
    <w:rsid w:val="008B6258"/>
    <w:rsid w:val="008B74F7"/>
    <w:rsid w:val="008C2F87"/>
    <w:rsid w:val="008C5213"/>
    <w:rsid w:val="008C5722"/>
    <w:rsid w:val="008C624A"/>
    <w:rsid w:val="008D10AD"/>
    <w:rsid w:val="008D222A"/>
    <w:rsid w:val="008D338C"/>
    <w:rsid w:val="008D760C"/>
    <w:rsid w:val="008E28DA"/>
    <w:rsid w:val="008E578D"/>
    <w:rsid w:val="008E78DD"/>
    <w:rsid w:val="008F0B05"/>
    <w:rsid w:val="008F2366"/>
    <w:rsid w:val="00901672"/>
    <w:rsid w:val="00901E81"/>
    <w:rsid w:val="00902320"/>
    <w:rsid w:val="0090327B"/>
    <w:rsid w:val="009062D1"/>
    <w:rsid w:val="0091108A"/>
    <w:rsid w:val="009116BE"/>
    <w:rsid w:val="0091203F"/>
    <w:rsid w:val="009126DB"/>
    <w:rsid w:val="009137C9"/>
    <w:rsid w:val="0091502C"/>
    <w:rsid w:val="00915327"/>
    <w:rsid w:val="0091616B"/>
    <w:rsid w:val="009165C7"/>
    <w:rsid w:val="00922ACA"/>
    <w:rsid w:val="00923609"/>
    <w:rsid w:val="00924A0C"/>
    <w:rsid w:val="00926B1A"/>
    <w:rsid w:val="0093085D"/>
    <w:rsid w:val="00930E8E"/>
    <w:rsid w:val="00931564"/>
    <w:rsid w:val="00932D46"/>
    <w:rsid w:val="00934B5E"/>
    <w:rsid w:val="0093588F"/>
    <w:rsid w:val="0093708E"/>
    <w:rsid w:val="009409B8"/>
    <w:rsid w:val="00941E12"/>
    <w:rsid w:val="0094261F"/>
    <w:rsid w:val="00953503"/>
    <w:rsid w:val="0095371A"/>
    <w:rsid w:val="00953CAF"/>
    <w:rsid w:val="00954191"/>
    <w:rsid w:val="00954505"/>
    <w:rsid w:val="0095530F"/>
    <w:rsid w:val="0095543E"/>
    <w:rsid w:val="00956499"/>
    <w:rsid w:val="009618A4"/>
    <w:rsid w:val="009629B1"/>
    <w:rsid w:val="0096315F"/>
    <w:rsid w:val="009631E4"/>
    <w:rsid w:val="00966BAC"/>
    <w:rsid w:val="00966CDF"/>
    <w:rsid w:val="00967DBD"/>
    <w:rsid w:val="0097024A"/>
    <w:rsid w:val="00974255"/>
    <w:rsid w:val="009759B5"/>
    <w:rsid w:val="00980D35"/>
    <w:rsid w:val="00981886"/>
    <w:rsid w:val="0098213D"/>
    <w:rsid w:val="00982EF3"/>
    <w:rsid w:val="009848A6"/>
    <w:rsid w:val="00995D16"/>
    <w:rsid w:val="00995E69"/>
    <w:rsid w:val="00997AEA"/>
    <w:rsid w:val="009A472A"/>
    <w:rsid w:val="009A4DFC"/>
    <w:rsid w:val="009A4F8E"/>
    <w:rsid w:val="009A5226"/>
    <w:rsid w:val="009A5F42"/>
    <w:rsid w:val="009A61B0"/>
    <w:rsid w:val="009A6C91"/>
    <w:rsid w:val="009A6F14"/>
    <w:rsid w:val="009B06DB"/>
    <w:rsid w:val="009B2AD0"/>
    <w:rsid w:val="009B2D37"/>
    <w:rsid w:val="009B3DA5"/>
    <w:rsid w:val="009B459B"/>
    <w:rsid w:val="009B5DAA"/>
    <w:rsid w:val="009B71E6"/>
    <w:rsid w:val="009B7D22"/>
    <w:rsid w:val="009C00D9"/>
    <w:rsid w:val="009C0427"/>
    <w:rsid w:val="009C23F7"/>
    <w:rsid w:val="009C2867"/>
    <w:rsid w:val="009C3A20"/>
    <w:rsid w:val="009C4188"/>
    <w:rsid w:val="009C4204"/>
    <w:rsid w:val="009C4848"/>
    <w:rsid w:val="009C4CFF"/>
    <w:rsid w:val="009D0702"/>
    <w:rsid w:val="009D2DBD"/>
    <w:rsid w:val="009D3CC3"/>
    <w:rsid w:val="009D423C"/>
    <w:rsid w:val="009D5088"/>
    <w:rsid w:val="009D6FCA"/>
    <w:rsid w:val="009E0169"/>
    <w:rsid w:val="009E3726"/>
    <w:rsid w:val="009E415D"/>
    <w:rsid w:val="009E4A0F"/>
    <w:rsid w:val="009E4A22"/>
    <w:rsid w:val="009E4F82"/>
    <w:rsid w:val="009E52A3"/>
    <w:rsid w:val="009E6694"/>
    <w:rsid w:val="009E697B"/>
    <w:rsid w:val="009F11D9"/>
    <w:rsid w:val="009F137B"/>
    <w:rsid w:val="009F1A30"/>
    <w:rsid w:val="009F5730"/>
    <w:rsid w:val="009F5C06"/>
    <w:rsid w:val="009F5ED1"/>
    <w:rsid w:val="00A002C2"/>
    <w:rsid w:val="00A02F98"/>
    <w:rsid w:val="00A0578A"/>
    <w:rsid w:val="00A059FB"/>
    <w:rsid w:val="00A06A3D"/>
    <w:rsid w:val="00A06F27"/>
    <w:rsid w:val="00A06FBC"/>
    <w:rsid w:val="00A13B13"/>
    <w:rsid w:val="00A1441C"/>
    <w:rsid w:val="00A15497"/>
    <w:rsid w:val="00A15ED9"/>
    <w:rsid w:val="00A1607C"/>
    <w:rsid w:val="00A214C9"/>
    <w:rsid w:val="00A2286F"/>
    <w:rsid w:val="00A25D7F"/>
    <w:rsid w:val="00A276E8"/>
    <w:rsid w:val="00A27C44"/>
    <w:rsid w:val="00A3195A"/>
    <w:rsid w:val="00A32A09"/>
    <w:rsid w:val="00A33B11"/>
    <w:rsid w:val="00A33B58"/>
    <w:rsid w:val="00A34E26"/>
    <w:rsid w:val="00A4050B"/>
    <w:rsid w:val="00A43100"/>
    <w:rsid w:val="00A44313"/>
    <w:rsid w:val="00A4454F"/>
    <w:rsid w:val="00A45F99"/>
    <w:rsid w:val="00A46564"/>
    <w:rsid w:val="00A46CFB"/>
    <w:rsid w:val="00A502A2"/>
    <w:rsid w:val="00A502BD"/>
    <w:rsid w:val="00A51F09"/>
    <w:rsid w:val="00A52DC7"/>
    <w:rsid w:val="00A53883"/>
    <w:rsid w:val="00A5571A"/>
    <w:rsid w:val="00A55D39"/>
    <w:rsid w:val="00A615C3"/>
    <w:rsid w:val="00A62751"/>
    <w:rsid w:val="00A63F29"/>
    <w:rsid w:val="00A65E63"/>
    <w:rsid w:val="00A7197A"/>
    <w:rsid w:val="00A71A83"/>
    <w:rsid w:val="00A73D29"/>
    <w:rsid w:val="00A74851"/>
    <w:rsid w:val="00A803CC"/>
    <w:rsid w:val="00A82ED0"/>
    <w:rsid w:val="00A82F82"/>
    <w:rsid w:val="00A84660"/>
    <w:rsid w:val="00A86007"/>
    <w:rsid w:val="00A86612"/>
    <w:rsid w:val="00A86E5D"/>
    <w:rsid w:val="00A906DB"/>
    <w:rsid w:val="00A9070F"/>
    <w:rsid w:val="00A90ED5"/>
    <w:rsid w:val="00A95B01"/>
    <w:rsid w:val="00A967E4"/>
    <w:rsid w:val="00A97206"/>
    <w:rsid w:val="00A97D37"/>
    <w:rsid w:val="00AA1175"/>
    <w:rsid w:val="00AA17C5"/>
    <w:rsid w:val="00AA2CA1"/>
    <w:rsid w:val="00AA3DBD"/>
    <w:rsid w:val="00AA442A"/>
    <w:rsid w:val="00AB026D"/>
    <w:rsid w:val="00AB1405"/>
    <w:rsid w:val="00AB40B3"/>
    <w:rsid w:val="00AB45CF"/>
    <w:rsid w:val="00AB4993"/>
    <w:rsid w:val="00AB506A"/>
    <w:rsid w:val="00AB6D1D"/>
    <w:rsid w:val="00AC180D"/>
    <w:rsid w:val="00AC24C6"/>
    <w:rsid w:val="00AC4337"/>
    <w:rsid w:val="00AC48AD"/>
    <w:rsid w:val="00AC4E23"/>
    <w:rsid w:val="00AC5F19"/>
    <w:rsid w:val="00AC74C3"/>
    <w:rsid w:val="00AD0F5F"/>
    <w:rsid w:val="00AD2AF5"/>
    <w:rsid w:val="00AD4DB6"/>
    <w:rsid w:val="00AD4F01"/>
    <w:rsid w:val="00AD51CF"/>
    <w:rsid w:val="00AD5957"/>
    <w:rsid w:val="00AE19B8"/>
    <w:rsid w:val="00AE3532"/>
    <w:rsid w:val="00AE4867"/>
    <w:rsid w:val="00AE554B"/>
    <w:rsid w:val="00AE5DE7"/>
    <w:rsid w:val="00AF1412"/>
    <w:rsid w:val="00AF2AA3"/>
    <w:rsid w:val="00AF413A"/>
    <w:rsid w:val="00AF4554"/>
    <w:rsid w:val="00AF4EAB"/>
    <w:rsid w:val="00AF4EFE"/>
    <w:rsid w:val="00AF5813"/>
    <w:rsid w:val="00AF725F"/>
    <w:rsid w:val="00AF7EFB"/>
    <w:rsid w:val="00B01C2E"/>
    <w:rsid w:val="00B03011"/>
    <w:rsid w:val="00B04C88"/>
    <w:rsid w:val="00B10F2D"/>
    <w:rsid w:val="00B14FC8"/>
    <w:rsid w:val="00B15026"/>
    <w:rsid w:val="00B20AB5"/>
    <w:rsid w:val="00B216EA"/>
    <w:rsid w:val="00B21AD0"/>
    <w:rsid w:val="00B21DCD"/>
    <w:rsid w:val="00B21DDE"/>
    <w:rsid w:val="00B23A99"/>
    <w:rsid w:val="00B2575E"/>
    <w:rsid w:val="00B2670F"/>
    <w:rsid w:val="00B27353"/>
    <w:rsid w:val="00B277CD"/>
    <w:rsid w:val="00B27A77"/>
    <w:rsid w:val="00B3141E"/>
    <w:rsid w:val="00B33CD6"/>
    <w:rsid w:val="00B34797"/>
    <w:rsid w:val="00B35DC2"/>
    <w:rsid w:val="00B36BF9"/>
    <w:rsid w:val="00B4018D"/>
    <w:rsid w:val="00B4170D"/>
    <w:rsid w:val="00B42950"/>
    <w:rsid w:val="00B43F66"/>
    <w:rsid w:val="00B443CB"/>
    <w:rsid w:val="00B44F7A"/>
    <w:rsid w:val="00B45E64"/>
    <w:rsid w:val="00B46BD6"/>
    <w:rsid w:val="00B50157"/>
    <w:rsid w:val="00B5198B"/>
    <w:rsid w:val="00B601D8"/>
    <w:rsid w:val="00B71A9C"/>
    <w:rsid w:val="00B73C43"/>
    <w:rsid w:val="00B814B9"/>
    <w:rsid w:val="00B818E0"/>
    <w:rsid w:val="00B83B2F"/>
    <w:rsid w:val="00B85566"/>
    <w:rsid w:val="00B858DB"/>
    <w:rsid w:val="00B85B0E"/>
    <w:rsid w:val="00B85E5F"/>
    <w:rsid w:val="00B86EA1"/>
    <w:rsid w:val="00B879D7"/>
    <w:rsid w:val="00B92AF4"/>
    <w:rsid w:val="00B93224"/>
    <w:rsid w:val="00B9419B"/>
    <w:rsid w:val="00B969C1"/>
    <w:rsid w:val="00B972D4"/>
    <w:rsid w:val="00B974F5"/>
    <w:rsid w:val="00BA13BE"/>
    <w:rsid w:val="00BA38E5"/>
    <w:rsid w:val="00BA449B"/>
    <w:rsid w:val="00BA574E"/>
    <w:rsid w:val="00BA5D5C"/>
    <w:rsid w:val="00BB02A7"/>
    <w:rsid w:val="00BB0866"/>
    <w:rsid w:val="00BB1D1A"/>
    <w:rsid w:val="00BB2EFE"/>
    <w:rsid w:val="00BB4011"/>
    <w:rsid w:val="00BB6FE3"/>
    <w:rsid w:val="00BB79F1"/>
    <w:rsid w:val="00BB7D9A"/>
    <w:rsid w:val="00BC029C"/>
    <w:rsid w:val="00BC090A"/>
    <w:rsid w:val="00BC1FE7"/>
    <w:rsid w:val="00BC22DD"/>
    <w:rsid w:val="00BC6259"/>
    <w:rsid w:val="00BC7B01"/>
    <w:rsid w:val="00BD03F7"/>
    <w:rsid w:val="00BD2A5A"/>
    <w:rsid w:val="00BD7AE4"/>
    <w:rsid w:val="00BE1084"/>
    <w:rsid w:val="00BE1729"/>
    <w:rsid w:val="00BE2C54"/>
    <w:rsid w:val="00BE4736"/>
    <w:rsid w:val="00BE67CD"/>
    <w:rsid w:val="00BF2CAD"/>
    <w:rsid w:val="00BF2FF2"/>
    <w:rsid w:val="00C006E3"/>
    <w:rsid w:val="00C020E7"/>
    <w:rsid w:val="00C0224B"/>
    <w:rsid w:val="00C03DF5"/>
    <w:rsid w:val="00C05779"/>
    <w:rsid w:val="00C10F7E"/>
    <w:rsid w:val="00C12825"/>
    <w:rsid w:val="00C12D3B"/>
    <w:rsid w:val="00C15569"/>
    <w:rsid w:val="00C172E7"/>
    <w:rsid w:val="00C2181E"/>
    <w:rsid w:val="00C22B01"/>
    <w:rsid w:val="00C22DFA"/>
    <w:rsid w:val="00C233B6"/>
    <w:rsid w:val="00C23D76"/>
    <w:rsid w:val="00C272C8"/>
    <w:rsid w:val="00C30FF2"/>
    <w:rsid w:val="00C31A7D"/>
    <w:rsid w:val="00C32A89"/>
    <w:rsid w:val="00C32F89"/>
    <w:rsid w:val="00C349A7"/>
    <w:rsid w:val="00C357ED"/>
    <w:rsid w:val="00C37095"/>
    <w:rsid w:val="00C4104E"/>
    <w:rsid w:val="00C42B02"/>
    <w:rsid w:val="00C433B4"/>
    <w:rsid w:val="00C464AB"/>
    <w:rsid w:val="00C47877"/>
    <w:rsid w:val="00C560A3"/>
    <w:rsid w:val="00C57AB0"/>
    <w:rsid w:val="00C60B69"/>
    <w:rsid w:val="00C60B6C"/>
    <w:rsid w:val="00C616B3"/>
    <w:rsid w:val="00C62C2B"/>
    <w:rsid w:val="00C666CA"/>
    <w:rsid w:val="00C668B0"/>
    <w:rsid w:val="00C6766F"/>
    <w:rsid w:val="00C71290"/>
    <w:rsid w:val="00C71CBB"/>
    <w:rsid w:val="00C72084"/>
    <w:rsid w:val="00C72D6D"/>
    <w:rsid w:val="00C732CA"/>
    <w:rsid w:val="00C770E6"/>
    <w:rsid w:val="00C777CC"/>
    <w:rsid w:val="00C80259"/>
    <w:rsid w:val="00C82AB8"/>
    <w:rsid w:val="00C83A19"/>
    <w:rsid w:val="00C840CC"/>
    <w:rsid w:val="00C84B9F"/>
    <w:rsid w:val="00C85B22"/>
    <w:rsid w:val="00C8613A"/>
    <w:rsid w:val="00C87191"/>
    <w:rsid w:val="00C8748E"/>
    <w:rsid w:val="00C905DD"/>
    <w:rsid w:val="00C911A7"/>
    <w:rsid w:val="00C9199F"/>
    <w:rsid w:val="00C920C7"/>
    <w:rsid w:val="00C965D9"/>
    <w:rsid w:val="00C979F9"/>
    <w:rsid w:val="00CA32FD"/>
    <w:rsid w:val="00CB35AD"/>
    <w:rsid w:val="00CB3C25"/>
    <w:rsid w:val="00CB3E99"/>
    <w:rsid w:val="00CB4A49"/>
    <w:rsid w:val="00CB6725"/>
    <w:rsid w:val="00CB78BC"/>
    <w:rsid w:val="00CB7AD8"/>
    <w:rsid w:val="00CC09E5"/>
    <w:rsid w:val="00CC0BA9"/>
    <w:rsid w:val="00CC1B10"/>
    <w:rsid w:val="00CC1BB5"/>
    <w:rsid w:val="00CC2572"/>
    <w:rsid w:val="00CC3D76"/>
    <w:rsid w:val="00CC4E06"/>
    <w:rsid w:val="00CC599F"/>
    <w:rsid w:val="00CC5D50"/>
    <w:rsid w:val="00CC6971"/>
    <w:rsid w:val="00CC69E8"/>
    <w:rsid w:val="00CC7437"/>
    <w:rsid w:val="00CD0196"/>
    <w:rsid w:val="00CD08BA"/>
    <w:rsid w:val="00CD283A"/>
    <w:rsid w:val="00CD5422"/>
    <w:rsid w:val="00CD65AC"/>
    <w:rsid w:val="00CD6C26"/>
    <w:rsid w:val="00CE0726"/>
    <w:rsid w:val="00CE1232"/>
    <w:rsid w:val="00CE3F3F"/>
    <w:rsid w:val="00CE4937"/>
    <w:rsid w:val="00CE4DB8"/>
    <w:rsid w:val="00CE79D0"/>
    <w:rsid w:val="00CF04A4"/>
    <w:rsid w:val="00CF21D6"/>
    <w:rsid w:val="00CF2DDD"/>
    <w:rsid w:val="00CF66D2"/>
    <w:rsid w:val="00CF6E8B"/>
    <w:rsid w:val="00D004BD"/>
    <w:rsid w:val="00D0196C"/>
    <w:rsid w:val="00D02A10"/>
    <w:rsid w:val="00D03091"/>
    <w:rsid w:val="00D0335B"/>
    <w:rsid w:val="00D05D72"/>
    <w:rsid w:val="00D0641E"/>
    <w:rsid w:val="00D07211"/>
    <w:rsid w:val="00D07D73"/>
    <w:rsid w:val="00D100F4"/>
    <w:rsid w:val="00D110D5"/>
    <w:rsid w:val="00D1136C"/>
    <w:rsid w:val="00D138F9"/>
    <w:rsid w:val="00D14E56"/>
    <w:rsid w:val="00D1748D"/>
    <w:rsid w:val="00D179B3"/>
    <w:rsid w:val="00D22571"/>
    <w:rsid w:val="00D23492"/>
    <w:rsid w:val="00D23844"/>
    <w:rsid w:val="00D2472B"/>
    <w:rsid w:val="00D30DC2"/>
    <w:rsid w:val="00D310CF"/>
    <w:rsid w:val="00D33BD3"/>
    <w:rsid w:val="00D35CF6"/>
    <w:rsid w:val="00D3648D"/>
    <w:rsid w:val="00D36F40"/>
    <w:rsid w:val="00D41973"/>
    <w:rsid w:val="00D43D97"/>
    <w:rsid w:val="00D4625B"/>
    <w:rsid w:val="00D47BC9"/>
    <w:rsid w:val="00D47BE0"/>
    <w:rsid w:val="00D5010F"/>
    <w:rsid w:val="00D513C6"/>
    <w:rsid w:val="00D51785"/>
    <w:rsid w:val="00D52B45"/>
    <w:rsid w:val="00D52DB8"/>
    <w:rsid w:val="00D53013"/>
    <w:rsid w:val="00D54A27"/>
    <w:rsid w:val="00D55072"/>
    <w:rsid w:val="00D55BB4"/>
    <w:rsid w:val="00D60A49"/>
    <w:rsid w:val="00D63B8A"/>
    <w:rsid w:val="00D718C2"/>
    <w:rsid w:val="00D71B40"/>
    <w:rsid w:val="00D75309"/>
    <w:rsid w:val="00D76EE1"/>
    <w:rsid w:val="00D77764"/>
    <w:rsid w:val="00D82399"/>
    <w:rsid w:val="00D8274A"/>
    <w:rsid w:val="00D843DA"/>
    <w:rsid w:val="00D85045"/>
    <w:rsid w:val="00D87682"/>
    <w:rsid w:val="00D9094C"/>
    <w:rsid w:val="00D9162E"/>
    <w:rsid w:val="00D92C1B"/>
    <w:rsid w:val="00D94BB7"/>
    <w:rsid w:val="00D94D82"/>
    <w:rsid w:val="00D9531E"/>
    <w:rsid w:val="00D97821"/>
    <w:rsid w:val="00DA72AE"/>
    <w:rsid w:val="00DB2401"/>
    <w:rsid w:val="00DB34E9"/>
    <w:rsid w:val="00DB4733"/>
    <w:rsid w:val="00DB499E"/>
    <w:rsid w:val="00DB4BC9"/>
    <w:rsid w:val="00DB4DD7"/>
    <w:rsid w:val="00DC1626"/>
    <w:rsid w:val="00DC45DA"/>
    <w:rsid w:val="00DC4E1E"/>
    <w:rsid w:val="00DC53DF"/>
    <w:rsid w:val="00DC57AD"/>
    <w:rsid w:val="00DD06E5"/>
    <w:rsid w:val="00DD1233"/>
    <w:rsid w:val="00DD7B83"/>
    <w:rsid w:val="00DE2C56"/>
    <w:rsid w:val="00DE3261"/>
    <w:rsid w:val="00DE3FAA"/>
    <w:rsid w:val="00DE4EC4"/>
    <w:rsid w:val="00DE4EF7"/>
    <w:rsid w:val="00DE52BC"/>
    <w:rsid w:val="00DE7789"/>
    <w:rsid w:val="00DE79FD"/>
    <w:rsid w:val="00DE7AB1"/>
    <w:rsid w:val="00DF0570"/>
    <w:rsid w:val="00DF10E4"/>
    <w:rsid w:val="00DF1FA5"/>
    <w:rsid w:val="00DF3A7D"/>
    <w:rsid w:val="00DF5ECF"/>
    <w:rsid w:val="00DF5FFF"/>
    <w:rsid w:val="00DF7C6E"/>
    <w:rsid w:val="00DF7F68"/>
    <w:rsid w:val="00E0027C"/>
    <w:rsid w:val="00E0429C"/>
    <w:rsid w:val="00E0557B"/>
    <w:rsid w:val="00E05B24"/>
    <w:rsid w:val="00E1009B"/>
    <w:rsid w:val="00E111B0"/>
    <w:rsid w:val="00E1380C"/>
    <w:rsid w:val="00E13C28"/>
    <w:rsid w:val="00E16829"/>
    <w:rsid w:val="00E26C37"/>
    <w:rsid w:val="00E27B05"/>
    <w:rsid w:val="00E27D9B"/>
    <w:rsid w:val="00E329E8"/>
    <w:rsid w:val="00E42063"/>
    <w:rsid w:val="00E44D9C"/>
    <w:rsid w:val="00E51A66"/>
    <w:rsid w:val="00E54936"/>
    <w:rsid w:val="00E5704B"/>
    <w:rsid w:val="00E614F7"/>
    <w:rsid w:val="00E615D2"/>
    <w:rsid w:val="00E62AF1"/>
    <w:rsid w:val="00E71454"/>
    <w:rsid w:val="00E74581"/>
    <w:rsid w:val="00E80A8C"/>
    <w:rsid w:val="00E83230"/>
    <w:rsid w:val="00E83EE0"/>
    <w:rsid w:val="00E84C95"/>
    <w:rsid w:val="00E853AB"/>
    <w:rsid w:val="00E85F56"/>
    <w:rsid w:val="00E87AB2"/>
    <w:rsid w:val="00E905DB"/>
    <w:rsid w:val="00E90C37"/>
    <w:rsid w:val="00E97705"/>
    <w:rsid w:val="00EA0AC0"/>
    <w:rsid w:val="00EA0E22"/>
    <w:rsid w:val="00EA19E3"/>
    <w:rsid w:val="00EA3889"/>
    <w:rsid w:val="00EA3FEE"/>
    <w:rsid w:val="00EA63A1"/>
    <w:rsid w:val="00EA67EC"/>
    <w:rsid w:val="00EA70BC"/>
    <w:rsid w:val="00EB08C5"/>
    <w:rsid w:val="00EB282C"/>
    <w:rsid w:val="00EB2AB9"/>
    <w:rsid w:val="00EB305D"/>
    <w:rsid w:val="00EB31A7"/>
    <w:rsid w:val="00EB3361"/>
    <w:rsid w:val="00EB442E"/>
    <w:rsid w:val="00EB5BB8"/>
    <w:rsid w:val="00EC1EC9"/>
    <w:rsid w:val="00EC37E2"/>
    <w:rsid w:val="00EC6428"/>
    <w:rsid w:val="00ED1DFE"/>
    <w:rsid w:val="00ED2910"/>
    <w:rsid w:val="00EE12CC"/>
    <w:rsid w:val="00EE37DB"/>
    <w:rsid w:val="00EE47A1"/>
    <w:rsid w:val="00EE4F99"/>
    <w:rsid w:val="00EF1DD7"/>
    <w:rsid w:val="00EF1ECE"/>
    <w:rsid w:val="00EF247A"/>
    <w:rsid w:val="00EF4223"/>
    <w:rsid w:val="00EF6731"/>
    <w:rsid w:val="00EF6A27"/>
    <w:rsid w:val="00F00924"/>
    <w:rsid w:val="00F03165"/>
    <w:rsid w:val="00F04B38"/>
    <w:rsid w:val="00F079C5"/>
    <w:rsid w:val="00F07ADC"/>
    <w:rsid w:val="00F1016B"/>
    <w:rsid w:val="00F12425"/>
    <w:rsid w:val="00F166A5"/>
    <w:rsid w:val="00F21ABE"/>
    <w:rsid w:val="00F21FC5"/>
    <w:rsid w:val="00F32726"/>
    <w:rsid w:val="00F328C3"/>
    <w:rsid w:val="00F33298"/>
    <w:rsid w:val="00F34F25"/>
    <w:rsid w:val="00F364CE"/>
    <w:rsid w:val="00F37390"/>
    <w:rsid w:val="00F40FB8"/>
    <w:rsid w:val="00F439E5"/>
    <w:rsid w:val="00F44D81"/>
    <w:rsid w:val="00F47EEA"/>
    <w:rsid w:val="00F53FF4"/>
    <w:rsid w:val="00F5507F"/>
    <w:rsid w:val="00F55FAA"/>
    <w:rsid w:val="00F578A6"/>
    <w:rsid w:val="00F57EBA"/>
    <w:rsid w:val="00F6022D"/>
    <w:rsid w:val="00F60E7E"/>
    <w:rsid w:val="00F6191F"/>
    <w:rsid w:val="00F62B10"/>
    <w:rsid w:val="00F631AC"/>
    <w:rsid w:val="00F63A9C"/>
    <w:rsid w:val="00F6715E"/>
    <w:rsid w:val="00F70DFB"/>
    <w:rsid w:val="00F71AE9"/>
    <w:rsid w:val="00F71C5C"/>
    <w:rsid w:val="00F73A70"/>
    <w:rsid w:val="00F766C7"/>
    <w:rsid w:val="00F8241A"/>
    <w:rsid w:val="00F82E85"/>
    <w:rsid w:val="00F83CA6"/>
    <w:rsid w:val="00F868C1"/>
    <w:rsid w:val="00F87ED2"/>
    <w:rsid w:val="00F91050"/>
    <w:rsid w:val="00F923AA"/>
    <w:rsid w:val="00F94894"/>
    <w:rsid w:val="00F95514"/>
    <w:rsid w:val="00F96EF0"/>
    <w:rsid w:val="00F978BB"/>
    <w:rsid w:val="00FA04E5"/>
    <w:rsid w:val="00FA0F81"/>
    <w:rsid w:val="00FA261A"/>
    <w:rsid w:val="00FA2770"/>
    <w:rsid w:val="00FA5803"/>
    <w:rsid w:val="00FA745B"/>
    <w:rsid w:val="00FA7F6E"/>
    <w:rsid w:val="00FB0115"/>
    <w:rsid w:val="00FB53CD"/>
    <w:rsid w:val="00FB5A8A"/>
    <w:rsid w:val="00FC0F17"/>
    <w:rsid w:val="00FC21E0"/>
    <w:rsid w:val="00FC31F9"/>
    <w:rsid w:val="00FC344E"/>
    <w:rsid w:val="00FC3614"/>
    <w:rsid w:val="00FD0CB4"/>
    <w:rsid w:val="00FD136E"/>
    <w:rsid w:val="00FD3AE9"/>
    <w:rsid w:val="00FD3B62"/>
    <w:rsid w:val="00FD588E"/>
    <w:rsid w:val="00FD7C59"/>
    <w:rsid w:val="00FD7F4C"/>
    <w:rsid w:val="00FE0587"/>
    <w:rsid w:val="00FE0A19"/>
    <w:rsid w:val="00FE3F9E"/>
    <w:rsid w:val="00FE46CE"/>
    <w:rsid w:val="00FE6762"/>
    <w:rsid w:val="00FE6E9E"/>
    <w:rsid w:val="00FF1F3F"/>
    <w:rsid w:val="00FF3162"/>
    <w:rsid w:val="00FF52C2"/>
    <w:rsid w:val="00FF57E6"/>
    <w:rsid w:val="00FF7D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CF9BD"/>
  <w15:chartTrackingRefBased/>
  <w15:docId w15:val="{4A95C9D4-C9B2-4996-BD57-A62E6B31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5F4"/>
    <w:rPr>
      <w:rFonts w:ascii=".VnTime" w:hAnsi=".VnTime"/>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4862"/>
    <w:pPr>
      <w:jc w:val="both"/>
    </w:pPr>
  </w:style>
  <w:style w:type="paragraph" w:styleId="Header">
    <w:name w:val="header"/>
    <w:basedOn w:val="Normal"/>
    <w:link w:val="HeaderChar"/>
    <w:uiPriority w:val="99"/>
    <w:rsid w:val="00814862"/>
    <w:pPr>
      <w:tabs>
        <w:tab w:val="center" w:pos="4320"/>
        <w:tab w:val="right" w:pos="8640"/>
      </w:tabs>
    </w:pPr>
  </w:style>
  <w:style w:type="character" w:styleId="PageNumber">
    <w:name w:val="page number"/>
    <w:basedOn w:val="DefaultParagraphFont"/>
    <w:rsid w:val="0073614F"/>
  </w:style>
  <w:style w:type="paragraph" w:customStyle="1" w:styleId="Form">
    <w:name w:val="Form"/>
    <w:basedOn w:val="Normal"/>
    <w:rsid w:val="00D07D73"/>
    <w:pPr>
      <w:tabs>
        <w:tab w:val="left" w:pos="1440"/>
        <w:tab w:val="left" w:pos="2160"/>
        <w:tab w:val="left" w:pos="2880"/>
        <w:tab w:val="right" w:pos="7200"/>
      </w:tabs>
      <w:spacing w:before="60" w:after="60"/>
      <w:ind w:firstLine="720"/>
      <w:jc w:val="both"/>
    </w:pPr>
    <w:rPr>
      <w:szCs w:val="24"/>
      <w:lang w:val="en-GB" w:eastAsia="en-GB"/>
    </w:rPr>
  </w:style>
  <w:style w:type="paragraph" w:styleId="BodyText2">
    <w:name w:val="Body Text 2"/>
    <w:basedOn w:val="Normal"/>
    <w:rsid w:val="00AA17C5"/>
    <w:pPr>
      <w:spacing w:after="120" w:line="480" w:lineRule="auto"/>
    </w:pPr>
  </w:style>
  <w:style w:type="paragraph" w:styleId="Footer">
    <w:name w:val="footer"/>
    <w:basedOn w:val="Normal"/>
    <w:link w:val="FooterChar"/>
    <w:uiPriority w:val="99"/>
    <w:rsid w:val="00275C98"/>
    <w:pPr>
      <w:tabs>
        <w:tab w:val="center" w:pos="4320"/>
        <w:tab w:val="right" w:pos="8640"/>
      </w:tabs>
    </w:pPr>
  </w:style>
  <w:style w:type="paragraph" w:styleId="BalloonText">
    <w:name w:val="Balloon Text"/>
    <w:basedOn w:val="Normal"/>
    <w:semiHidden/>
    <w:rsid w:val="009B06DB"/>
    <w:rPr>
      <w:rFonts w:ascii="Tahoma" w:hAnsi="Tahoma" w:cs="Tahoma"/>
      <w:sz w:val="16"/>
      <w:szCs w:val="16"/>
    </w:rPr>
  </w:style>
  <w:style w:type="paragraph" w:customStyle="1" w:styleId="Char">
    <w:name w:val="Char"/>
    <w:basedOn w:val="Normal"/>
    <w:rsid w:val="007B6D10"/>
    <w:pPr>
      <w:spacing w:after="160" w:line="240" w:lineRule="exact"/>
    </w:pPr>
    <w:rPr>
      <w:rFonts w:ascii="Verdana" w:hAnsi="Verdana"/>
      <w:bCs/>
      <w:iCs/>
      <w:sz w:val="20"/>
    </w:rPr>
  </w:style>
  <w:style w:type="paragraph" w:customStyle="1" w:styleId="Char0">
    <w:name w:val="Char"/>
    <w:basedOn w:val="Normal"/>
    <w:rsid w:val="001242DD"/>
    <w:pPr>
      <w:spacing w:after="160" w:line="240" w:lineRule="exact"/>
    </w:pPr>
    <w:rPr>
      <w:rFonts w:ascii="Verdana" w:hAnsi="Verdana"/>
      <w:sz w:val="20"/>
    </w:rPr>
  </w:style>
  <w:style w:type="paragraph" w:customStyle="1" w:styleId="CharCharCharCharCharCharCharChar">
    <w:name w:val="Char Char Char Char Char Char Char Char"/>
    <w:basedOn w:val="Normal"/>
    <w:next w:val="Normal"/>
    <w:autoRedefine/>
    <w:semiHidden/>
    <w:rsid w:val="00317FD5"/>
    <w:pPr>
      <w:spacing w:before="120" w:after="120" w:line="312" w:lineRule="auto"/>
    </w:pPr>
    <w:rPr>
      <w:rFonts w:ascii="Times New Roman" w:hAnsi="Times New Roman"/>
      <w:szCs w:val="28"/>
    </w:rPr>
  </w:style>
  <w:style w:type="table" w:styleId="TableGrid">
    <w:name w:val="Table Grid"/>
    <w:basedOn w:val="TableNormal"/>
    <w:rsid w:val="0031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next w:val="Normal"/>
    <w:autoRedefine/>
    <w:semiHidden/>
    <w:rsid w:val="0038627D"/>
    <w:pPr>
      <w:spacing w:after="160" w:line="240" w:lineRule="exact"/>
    </w:pPr>
    <w:rPr>
      <w:rFonts w:ascii="Times New Roman" w:hAnsi="Times New Roman"/>
      <w:szCs w:val="22"/>
    </w:rPr>
  </w:style>
  <w:style w:type="character" w:styleId="Hyperlink">
    <w:name w:val="Hyperlink"/>
    <w:rsid w:val="0008559B"/>
    <w:rPr>
      <w:color w:val="0000FF"/>
      <w:u w:val="single"/>
    </w:rPr>
  </w:style>
  <w:style w:type="character" w:customStyle="1" w:styleId="FooterChar">
    <w:name w:val="Footer Char"/>
    <w:link w:val="Footer"/>
    <w:uiPriority w:val="99"/>
    <w:rsid w:val="00575B45"/>
    <w:rPr>
      <w:rFonts w:ascii=".VnTime" w:hAnsi=".VnTime"/>
      <w:sz w:val="28"/>
    </w:rPr>
  </w:style>
  <w:style w:type="paragraph" w:styleId="NormalWeb">
    <w:name w:val="Normal (Web)"/>
    <w:basedOn w:val="Normal"/>
    <w:uiPriority w:val="99"/>
    <w:unhideWhenUsed/>
    <w:rsid w:val="00E27D9B"/>
    <w:pPr>
      <w:spacing w:before="100" w:beforeAutospacing="1" w:after="100" w:afterAutospacing="1"/>
    </w:pPr>
    <w:rPr>
      <w:rFonts w:ascii="Times New Roman" w:hAnsi="Times New Roman"/>
      <w:sz w:val="24"/>
      <w:szCs w:val="24"/>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
    <w:basedOn w:val="Normal"/>
    <w:link w:val="FootnoteTextChar"/>
    <w:uiPriority w:val="99"/>
    <w:unhideWhenUsed/>
    <w:qFormat/>
    <w:rsid w:val="00980D35"/>
    <w:pPr>
      <w:ind w:firstLine="567"/>
      <w:jc w:val="both"/>
    </w:pPr>
    <w:rPr>
      <w:rFonts w:ascii="Times New Roman" w:eastAsia="Calibri" w:hAnsi="Times New Roman"/>
      <w:sz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uiPriority w:val="99"/>
    <w:rsid w:val="00980D35"/>
    <w:rPr>
      <w:rFonts w:eastAsia="Calibri"/>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
    <w:uiPriority w:val="99"/>
    <w:unhideWhenUsed/>
    <w:qFormat/>
    <w:rsid w:val="00980D35"/>
    <w:rPr>
      <w:vertAlign w:val="superscript"/>
    </w:rPr>
  </w:style>
  <w:style w:type="character" w:customStyle="1" w:styleId="HeaderChar">
    <w:name w:val="Header Char"/>
    <w:link w:val="Header"/>
    <w:uiPriority w:val="99"/>
    <w:rsid w:val="006957E7"/>
    <w:rPr>
      <w:rFonts w:ascii=".VnTime" w:hAnsi=".VnTime"/>
      <w:sz w:val="28"/>
    </w:rPr>
  </w:style>
  <w:style w:type="character" w:styleId="CommentReference">
    <w:name w:val="annotation reference"/>
    <w:rsid w:val="001C735A"/>
    <w:rPr>
      <w:sz w:val="16"/>
      <w:szCs w:val="16"/>
    </w:rPr>
  </w:style>
  <w:style w:type="paragraph" w:styleId="CommentText">
    <w:name w:val="annotation text"/>
    <w:basedOn w:val="Normal"/>
    <w:link w:val="CommentTextChar"/>
    <w:rsid w:val="001C735A"/>
    <w:rPr>
      <w:sz w:val="20"/>
    </w:rPr>
  </w:style>
  <w:style w:type="character" w:customStyle="1" w:styleId="CommentTextChar">
    <w:name w:val="Comment Text Char"/>
    <w:link w:val="CommentText"/>
    <w:rsid w:val="001C735A"/>
    <w:rPr>
      <w:rFonts w:ascii=".VnTime" w:hAnsi=".VnTime"/>
    </w:rPr>
  </w:style>
  <w:style w:type="paragraph" w:styleId="CommentSubject">
    <w:name w:val="annotation subject"/>
    <w:basedOn w:val="CommentText"/>
    <w:next w:val="CommentText"/>
    <w:link w:val="CommentSubjectChar"/>
    <w:rsid w:val="001C735A"/>
    <w:rPr>
      <w:b/>
      <w:bCs/>
    </w:rPr>
  </w:style>
  <w:style w:type="character" w:customStyle="1" w:styleId="CommentSubjectChar">
    <w:name w:val="Comment Subject Char"/>
    <w:link w:val="CommentSubject"/>
    <w:rsid w:val="001C735A"/>
    <w:rPr>
      <w:rFonts w:ascii=".VnTime" w:hAnsi=".VnTime"/>
      <w:b/>
      <w:bCs/>
    </w:rPr>
  </w:style>
  <w:style w:type="character" w:customStyle="1" w:styleId="BodyTextChar">
    <w:name w:val="Body Text Char"/>
    <w:link w:val="BodyText"/>
    <w:rsid w:val="006865F4"/>
    <w:rPr>
      <w:rFonts w:ascii=".VnTime" w:hAnsi=".VnTime"/>
      <w:sz w:val="28"/>
    </w:rPr>
  </w:style>
  <w:style w:type="paragraph" w:styleId="Revision">
    <w:name w:val="Revision"/>
    <w:hidden/>
    <w:uiPriority w:val="99"/>
    <w:semiHidden/>
    <w:rsid w:val="00606A20"/>
    <w:rPr>
      <w:rFonts w:ascii=".VnTime" w:hAnsi=".VnTime"/>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3874">
      <w:bodyDiv w:val="1"/>
      <w:marLeft w:val="0"/>
      <w:marRight w:val="0"/>
      <w:marTop w:val="0"/>
      <w:marBottom w:val="0"/>
      <w:divBdr>
        <w:top w:val="none" w:sz="0" w:space="0" w:color="auto"/>
        <w:left w:val="none" w:sz="0" w:space="0" w:color="auto"/>
        <w:bottom w:val="none" w:sz="0" w:space="0" w:color="auto"/>
        <w:right w:val="none" w:sz="0" w:space="0" w:color="auto"/>
      </w:divBdr>
    </w:div>
    <w:div w:id="34814047">
      <w:bodyDiv w:val="1"/>
      <w:marLeft w:val="0"/>
      <w:marRight w:val="0"/>
      <w:marTop w:val="0"/>
      <w:marBottom w:val="0"/>
      <w:divBdr>
        <w:top w:val="none" w:sz="0" w:space="0" w:color="auto"/>
        <w:left w:val="none" w:sz="0" w:space="0" w:color="auto"/>
        <w:bottom w:val="none" w:sz="0" w:space="0" w:color="auto"/>
        <w:right w:val="none" w:sz="0" w:space="0" w:color="auto"/>
      </w:divBdr>
    </w:div>
    <w:div w:id="216286144">
      <w:bodyDiv w:val="1"/>
      <w:marLeft w:val="0"/>
      <w:marRight w:val="0"/>
      <w:marTop w:val="0"/>
      <w:marBottom w:val="0"/>
      <w:divBdr>
        <w:top w:val="none" w:sz="0" w:space="0" w:color="auto"/>
        <w:left w:val="none" w:sz="0" w:space="0" w:color="auto"/>
        <w:bottom w:val="none" w:sz="0" w:space="0" w:color="auto"/>
        <w:right w:val="none" w:sz="0" w:space="0" w:color="auto"/>
      </w:divBdr>
    </w:div>
    <w:div w:id="261568199">
      <w:bodyDiv w:val="1"/>
      <w:marLeft w:val="0"/>
      <w:marRight w:val="0"/>
      <w:marTop w:val="0"/>
      <w:marBottom w:val="0"/>
      <w:divBdr>
        <w:top w:val="none" w:sz="0" w:space="0" w:color="auto"/>
        <w:left w:val="none" w:sz="0" w:space="0" w:color="auto"/>
        <w:bottom w:val="none" w:sz="0" w:space="0" w:color="auto"/>
        <w:right w:val="none" w:sz="0" w:space="0" w:color="auto"/>
      </w:divBdr>
    </w:div>
    <w:div w:id="337999085">
      <w:bodyDiv w:val="1"/>
      <w:marLeft w:val="0"/>
      <w:marRight w:val="0"/>
      <w:marTop w:val="0"/>
      <w:marBottom w:val="0"/>
      <w:divBdr>
        <w:top w:val="none" w:sz="0" w:space="0" w:color="auto"/>
        <w:left w:val="none" w:sz="0" w:space="0" w:color="auto"/>
        <w:bottom w:val="none" w:sz="0" w:space="0" w:color="auto"/>
        <w:right w:val="none" w:sz="0" w:space="0" w:color="auto"/>
      </w:divBdr>
    </w:div>
    <w:div w:id="360135905">
      <w:bodyDiv w:val="1"/>
      <w:marLeft w:val="0"/>
      <w:marRight w:val="0"/>
      <w:marTop w:val="0"/>
      <w:marBottom w:val="0"/>
      <w:divBdr>
        <w:top w:val="none" w:sz="0" w:space="0" w:color="auto"/>
        <w:left w:val="none" w:sz="0" w:space="0" w:color="auto"/>
        <w:bottom w:val="none" w:sz="0" w:space="0" w:color="auto"/>
        <w:right w:val="none" w:sz="0" w:space="0" w:color="auto"/>
      </w:divBdr>
    </w:div>
    <w:div w:id="394284759">
      <w:bodyDiv w:val="1"/>
      <w:marLeft w:val="0"/>
      <w:marRight w:val="0"/>
      <w:marTop w:val="0"/>
      <w:marBottom w:val="0"/>
      <w:divBdr>
        <w:top w:val="none" w:sz="0" w:space="0" w:color="auto"/>
        <w:left w:val="none" w:sz="0" w:space="0" w:color="auto"/>
        <w:bottom w:val="none" w:sz="0" w:space="0" w:color="auto"/>
        <w:right w:val="none" w:sz="0" w:space="0" w:color="auto"/>
      </w:divBdr>
    </w:div>
    <w:div w:id="500044226">
      <w:bodyDiv w:val="1"/>
      <w:marLeft w:val="0"/>
      <w:marRight w:val="0"/>
      <w:marTop w:val="0"/>
      <w:marBottom w:val="0"/>
      <w:divBdr>
        <w:top w:val="none" w:sz="0" w:space="0" w:color="auto"/>
        <w:left w:val="none" w:sz="0" w:space="0" w:color="auto"/>
        <w:bottom w:val="none" w:sz="0" w:space="0" w:color="auto"/>
        <w:right w:val="none" w:sz="0" w:space="0" w:color="auto"/>
      </w:divBdr>
    </w:div>
    <w:div w:id="633800988">
      <w:bodyDiv w:val="1"/>
      <w:marLeft w:val="0"/>
      <w:marRight w:val="0"/>
      <w:marTop w:val="0"/>
      <w:marBottom w:val="0"/>
      <w:divBdr>
        <w:top w:val="none" w:sz="0" w:space="0" w:color="auto"/>
        <w:left w:val="none" w:sz="0" w:space="0" w:color="auto"/>
        <w:bottom w:val="none" w:sz="0" w:space="0" w:color="auto"/>
        <w:right w:val="none" w:sz="0" w:space="0" w:color="auto"/>
      </w:divBdr>
    </w:div>
    <w:div w:id="957487615">
      <w:bodyDiv w:val="1"/>
      <w:marLeft w:val="0"/>
      <w:marRight w:val="0"/>
      <w:marTop w:val="0"/>
      <w:marBottom w:val="0"/>
      <w:divBdr>
        <w:top w:val="none" w:sz="0" w:space="0" w:color="auto"/>
        <w:left w:val="none" w:sz="0" w:space="0" w:color="auto"/>
        <w:bottom w:val="none" w:sz="0" w:space="0" w:color="auto"/>
        <w:right w:val="none" w:sz="0" w:space="0" w:color="auto"/>
      </w:divBdr>
    </w:div>
    <w:div w:id="1225720720">
      <w:bodyDiv w:val="1"/>
      <w:marLeft w:val="0"/>
      <w:marRight w:val="0"/>
      <w:marTop w:val="0"/>
      <w:marBottom w:val="0"/>
      <w:divBdr>
        <w:top w:val="none" w:sz="0" w:space="0" w:color="auto"/>
        <w:left w:val="none" w:sz="0" w:space="0" w:color="auto"/>
        <w:bottom w:val="none" w:sz="0" w:space="0" w:color="auto"/>
        <w:right w:val="none" w:sz="0" w:space="0" w:color="auto"/>
      </w:divBdr>
    </w:div>
    <w:div w:id="1245262608">
      <w:bodyDiv w:val="1"/>
      <w:marLeft w:val="0"/>
      <w:marRight w:val="0"/>
      <w:marTop w:val="0"/>
      <w:marBottom w:val="0"/>
      <w:divBdr>
        <w:top w:val="none" w:sz="0" w:space="0" w:color="auto"/>
        <w:left w:val="none" w:sz="0" w:space="0" w:color="auto"/>
        <w:bottom w:val="none" w:sz="0" w:space="0" w:color="auto"/>
        <w:right w:val="none" w:sz="0" w:space="0" w:color="auto"/>
      </w:divBdr>
    </w:div>
    <w:div w:id="1297180054">
      <w:bodyDiv w:val="1"/>
      <w:marLeft w:val="0"/>
      <w:marRight w:val="0"/>
      <w:marTop w:val="0"/>
      <w:marBottom w:val="0"/>
      <w:divBdr>
        <w:top w:val="none" w:sz="0" w:space="0" w:color="auto"/>
        <w:left w:val="none" w:sz="0" w:space="0" w:color="auto"/>
        <w:bottom w:val="none" w:sz="0" w:space="0" w:color="auto"/>
        <w:right w:val="none" w:sz="0" w:space="0" w:color="auto"/>
      </w:divBdr>
    </w:div>
    <w:div w:id="1307784466">
      <w:bodyDiv w:val="1"/>
      <w:marLeft w:val="0"/>
      <w:marRight w:val="0"/>
      <w:marTop w:val="0"/>
      <w:marBottom w:val="0"/>
      <w:divBdr>
        <w:top w:val="none" w:sz="0" w:space="0" w:color="auto"/>
        <w:left w:val="none" w:sz="0" w:space="0" w:color="auto"/>
        <w:bottom w:val="none" w:sz="0" w:space="0" w:color="auto"/>
        <w:right w:val="none" w:sz="0" w:space="0" w:color="auto"/>
      </w:divBdr>
    </w:div>
    <w:div w:id="1444887905">
      <w:bodyDiv w:val="1"/>
      <w:marLeft w:val="0"/>
      <w:marRight w:val="0"/>
      <w:marTop w:val="0"/>
      <w:marBottom w:val="0"/>
      <w:divBdr>
        <w:top w:val="none" w:sz="0" w:space="0" w:color="auto"/>
        <w:left w:val="none" w:sz="0" w:space="0" w:color="auto"/>
        <w:bottom w:val="none" w:sz="0" w:space="0" w:color="auto"/>
        <w:right w:val="none" w:sz="0" w:space="0" w:color="auto"/>
      </w:divBdr>
    </w:div>
    <w:div w:id="1527257241">
      <w:bodyDiv w:val="1"/>
      <w:marLeft w:val="0"/>
      <w:marRight w:val="0"/>
      <w:marTop w:val="0"/>
      <w:marBottom w:val="0"/>
      <w:divBdr>
        <w:top w:val="none" w:sz="0" w:space="0" w:color="auto"/>
        <w:left w:val="none" w:sz="0" w:space="0" w:color="auto"/>
        <w:bottom w:val="none" w:sz="0" w:space="0" w:color="auto"/>
        <w:right w:val="none" w:sz="0" w:space="0" w:color="auto"/>
      </w:divBdr>
    </w:div>
    <w:div w:id="1560549787">
      <w:bodyDiv w:val="1"/>
      <w:marLeft w:val="0"/>
      <w:marRight w:val="0"/>
      <w:marTop w:val="0"/>
      <w:marBottom w:val="0"/>
      <w:divBdr>
        <w:top w:val="none" w:sz="0" w:space="0" w:color="auto"/>
        <w:left w:val="none" w:sz="0" w:space="0" w:color="auto"/>
        <w:bottom w:val="none" w:sz="0" w:space="0" w:color="auto"/>
        <w:right w:val="none" w:sz="0" w:space="0" w:color="auto"/>
      </w:divBdr>
    </w:div>
    <w:div w:id="1625191554">
      <w:bodyDiv w:val="1"/>
      <w:marLeft w:val="0"/>
      <w:marRight w:val="0"/>
      <w:marTop w:val="0"/>
      <w:marBottom w:val="0"/>
      <w:divBdr>
        <w:top w:val="none" w:sz="0" w:space="0" w:color="auto"/>
        <w:left w:val="none" w:sz="0" w:space="0" w:color="auto"/>
        <w:bottom w:val="none" w:sz="0" w:space="0" w:color="auto"/>
        <w:right w:val="none" w:sz="0" w:space="0" w:color="auto"/>
      </w:divBdr>
    </w:div>
    <w:div w:id="1639264781">
      <w:bodyDiv w:val="1"/>
      <w:marLeft w:val="0"/>
      <w:marRight w:val="0"/>
      <w:marTop w:val="0"/>
      <w:marBottom w:val="0"/>
      <w:divBdr>
        <w:top w:val="none" w:sz="0" w:space="0" w:color="auto"/>
        <w:left w:val="none" w:sz="0" w:space="0" w:color="auto"/>
        <w:bottom w:val="none" w:sz="0" w:space="0" w:color="auto"/>
        <w:right w:val="none" w:sz="0" w:space="0" w:color="auto"/>
      </w:divBdr>
    </w:div>
    <w:div w:id="1797529843">
      <w:bodyDiv w:val="1"/>
      <w:marLeft w:val="0"/>
      <w:marRight w:val="0"/>
      <w:marTop w:val="0"/>
      <w:marBottom w:val="0"/>
      <w:divBdr>
        <w:top w:val="none" w:sz="0" w:space="0" w:color="auto"/>
        <w:left w:val="none" w:sz="0" w:space="0" w:color="auto"/>
        <w:bottom w:val="none" w:sz="0" w:space="0" w:color="auto"/>
        <w:right w:val="none" w:sz="0" w:space="0" w:color="auto"/>
      </w:divBdr>
    </w:div>
    <w:div w:id="1814255469">
      <w:bodyDiv w:val="1"/>
      <w:marLeft w:val="0"/>
      <w:marRight w:val="0"/>
      <w:marTop w:val="0"/>
      <w:marBottom w:val="0"/>
      <w:divBdr>
        <w:top w:val="none" w:sz="0" w:space="0" w:color="auto"/>
        <w:left w:val="none" w:sz="0" w:space="0" w:color="auto"/>
        <w:bottom w:val="none" w:sz="0" w:space="0" w:color="auto"/>
        <w:right w:val="none" w:sz="0" w:space="0" w:color="auto"/>
      </w:divBdr>
    </w:div>
    <w:div w:id="1829907790">
      <w:bodyDiv w:val="1"/>
      <w:marLeft w:val="0"/>
      <w:marRight w:val="0"/>
      <w:marTop w:val="0"/>
      <w:marBottom w:val="0"/>
      <w:divBdr>
        <w:top w:val="none" w:sz="0" w:space="0" w:color="auto"/>
        <w:left w:val="none" w:sz="0" w:space="0" w:color="auto"/>
        <w:bottom w:val="none" w:sz="0" w:space="0" w:color="auto"/>
        <w:right w:val="none" w:sz="0" w:space="0" w:color="auto"/>
      </w:divBdr>
    </w:div>
    <w:div w:id="1839923510">
      <w:bodyDiv w:val="1"/>
      <w:marLeft w:val="0"/>
      <w:marRight w:val="0"/>
      <w:marTop w:val="0"/>
      <w:marBottom w:val="0"/>
      <w:divBdr>
        <w:top w:val="none" w:sz="0" w:space="0" w:color="auto"/>
        <w:left w:val="none" w:sz="0" w:space="0" w:color="auto"/>
        <w:bottom w:val="none" w:sz="0" w:space="0" w:color="auto"/>
        <w:right w:val="none" w:sz="0" w:space="0" w:color="auto"/>
      </w:divBdr>
    </w:div>
    <w:div w:id="1900169903">
      <w:bodyDiv w:val="1"/>
      <w:marLeft w:val="0"/>
      <w:marRight w:val="0"/>
      <w:marTop w:val="0"/>
      <w:marBottom w:val="0"/>
      <w:divBdr>
        <w:top w:val="none" w:sz="0" w:space="0" w:color="auto"/>
        <w:left w:val="none" w:sz="0" w:space="0" w:color="auto"/>
        <w:bottom w:val="none" w:sz="0" w:space="0" w:color="auto"/>
        <w:right w:val="none" w:sz="0" w:space="0" w:color="auto"/>
      </w:divBdr>
    </w:div>
    <w:div w:id="1963264439">
      <w:bodyDiv w:val="1"/>
      <w:marLeft w:val="0"/>
      <w:marRight w:val="0"/>
      <w:marTop w:val="0"/>
      <w:marBottom w:val="0"/>
      <w:divBdr>
        <w:top w:val="none" w:sz="0" w:space="0" w:color="auto"/>
        <w:left w:val="none" w:sz="0" w:space="0" w:color="auto"/>
        <w:bottom w:val="none" w:sz="0" w:space="0" w:color="auto"/>
        <w:right w:val="none" w:sz="0" w:space="0" w:color="auto"/>
      </w:divBdr>
    </w:div>
    <w:div w:id="1970697075">
      <w:bodyDiv w:val="1"/>
      <w:marLeft w:val="0"/>
      <w:marRight w:val="0"/>
      <w:marTop w:val="0"/>
      <w:marBottom w:val="0"/>
      <w:divBdr>
        <w:top w:val="none" w:sz="0" w:space="0" w:color="auto"/>
        <w:left w:val="none" w:sz="0" w:space="0" w:color="auto"/>
        <w:bottom w:val="none" w:sz="0" w:space="0" w:color="auto"/>
        <w:right w:val="none" w:sz="0" w:space="0" w:color="auto"/>
      </w:divBdr>
    </w:div>
    <w:div w:id="19846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0A7F7-3A1B-4E42-9D62-907C5299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308</Words>
  <Characters>1762</Characters>
  <Application>Microsoft Office Word</Application>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THỦ TƯỚNG CHÍNH PHỦ</vt:lpstr>
      <vt:lpstr>THỦ TƯỚNG CHÍNH PHỦ</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subject/>
  <dc:creator>10-Chu Van An</dc:creator>
  <cp:keywords/>
  <cp:lastModifiedBy>Dell</cp:lastModifiedBy>
  <cp:revision>6</cp:revision>
  <cp:lastPrinted>2024-10-23T10:19:00Z</cp:lastPrinted>
  <dcterms:created xsi:type="dcterms:W3CDTF">2024-10-23T08:03:00Z</dcterms:created>
  <dcterms:modified xsi:type="dcterms:W3CDTF">2024-11-14T03:50:00Z</dcterms:modified>
</cp:coreProperties>
</file>