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15" w:type="dxa"/>
        <w:tblInd w:w="-318" w:type="dxa"/>
        <w:tblLayout w:type="fixed"/>
        <w:tblLook w:val="0000" w:firstRow="0" w:lastRow="0" w:firstColumn="0" w:lastColumn="0" w:noHBand="0" w:noVBand="0"/>
      </w:tblPr>
      <w:tblGrid>
        <w:gridCol w:w="3721"/>
        <w:gridCol w:w="286"/>
        <w:gridCol w:w="6008"/>
      </w:tblGrid>
      <w:tr w:rsidR="00366DAF" w:rsidRPr="00B37029" w14:paraId="499C4C1F" w14:textId="77777777" w:rsidTr="00365538">
        <w:trPr>
          <w:trHeight w:val="1379"/>
        </w:trPr>
        <w:tc>
          <w:tcPr>
            <w:tcW w:w="3721" w:type="dxa"/>
          </w:tcPr>
          <w:p w14:paraId="424B6202" w14:textId="77777777" w:rsidR="0093538A" w:rsidRPr="00B37029" w:rsidRDefault="00705265" w:rsidP="0093538A">
            <w:pPr>
              <w:jc w:val="center"/>
              <w:rPr>
                <w:rFonts w:ascii="Times New Roman" w:hAnsi="Times New Roman"/>
                <w:b/>
                <w:sz w:val="26"/>
                <w:szCs w:val="26"/>
              </w:rPr>
            </w:pPr>
            <w:r>
              <w:rPr>
                <w:rFonts w:ascii="Times New Roman" w:hAnsi="Times New Roman"/>
                <w:b/>
                <w:sz w:val="26"/>
                <w:szCs w:val="26"/>
              </w:rPr>
              <w:t>ỦY</w:t>
            </w:r>
            <w:r w:rsidR="0093538A" w:rsidRPr="00B37029">
              <w:rPr>
                <w:rFonts w:ascii="Times New Roman" w:hAnsi="Times New Roman"/>
                <w:b/>
                <w:sz w:val="26"/>
                <w:szCs w:val="26"/>
              </w:rPr>
              <w:t xml:space="preserve"> BAN NHÂN DÂN </w:t>
            </w:r>
          </w:p>
          <w:p w14:paraId="60FBCAC1" w14:textId="77777777" w:rsidR="00366DAF" w:rsidRPr="00B37029" w:rsidRDefault="0093538A" w:rsidP="0093538A">
            <w:pPr>
              <w:jc w:val="center"/>
              <w:rPr>
                <w:rFonts w:ascii="Times New Roman" w:hAnsi="Times New Roman"/>
                <w:b/>
                <w:sz w:val="26"/>
                <w:szCs w:val="26"/>
              </w:rPr>
            </w:pPr>
            <w:r w:rsidRPr="00B37029">
              <w:rPr>
                <w:rFonts w:ascii="Times New Roman" w:hAnsi="Times New Roman"/>
                <w:b/>
                <w:sz w:val="26"/>
                <w:szCs w:val="26"/>
              </w:rPr>
              <w:t>TỈNH HÀ TĨNH</w:t>
            </w:r>
          </w:p>
          <w:p w14:paraId="369E3AC3" w14:textId="712B802E" w:rsidR="00366DAF" w:rsidRPr="00B37029" w:rsidRDefault="001D2FA1" w:rsidP="00F144F2">
            <w:pPr>
              <w:spacing w:before="240"/>
              <w:jc w:val="center"/>
              <w:rPr>
                <w:rFonts w:ascii="Times New Roman" w:hAnsi="Times New Roman"/>
                <w:szCs w:val="28"/>
              </w:rPr>
            </w:pPr>
            <w:r w:rsidRPr="00B37029">
              <w:rPr>
                <w:rFonts w:ascii="Times New Roman" w:hAnsi="Times New Roman"/>
                <w:noProof/>
                <w:szCs w:val="28"/>
              </w:rPr>
              <mc:AlternateContent>
                <mc:Choice Requires="wps">
                  <w:drawing>
                    <wp:anchor distT="0" distB="0" distL="114300" distR="114300" simplePos="0" relativeHeight="251656192" behindDoc="0" locked="0" layoutInCell="1" allowOverlap="1" wp14:anchorId="3D45C9CD" wp14:editId="395B9092">
                      <wp:simplePos x="0" y="0"/>
                      <wp:positionH relativeFrom="column">
                        <wp:posOffset>781050</wp:posOffset>
                      </wp:positionH>
                      <wp:positionV relativeFrom="paragraph">
                        <wp:posOffset>27305</wp:posOffset>
                      </wp:positionV>
                      <wp:extent cx="693420" cy="0"/>
                      <wp:effectExtent l="0" t="0" r="0" b="0"/>
                      <wp:wrapNone/>
                      <wp:docPr id="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3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10DF4B" id="Line 2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2.15pt" to="116.1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"/>
                  </w:pict>
                </mc:Fallback>
              </mc:AlternateContent>
            </w:r>
            <w:r w:rsidR="00366DAF" w:rsidRPr="00B37029">
              <w:rPr>
                <w:rFonts w:ascii="Times New Roman" w:hAnsi="Times New Roman"/>
                <w:sz w:val="26"/>
                <w:szCs w:val="26"/>
              </w:rPr>
              <w:t xml:space="preserve">Số: </w:t>
            </w:r>
            <w:r w:rsidR="00BA64C7">
              <w:rPr>
                <w:rFonts w:ascii="Times New Roman" w:hAnsi="Times New Roman"/>
                <w:sz w:val="26"/>
                <w:szCs w:val="26"/>
              </w:rPr>
              <w:t xml:space="preserve">  </w:t>
            </w:r>
            <w:r w:rsidR="002F5998">
              <w:rPr>
                <w:rFonts w:ascii="Times New Roman" w:hAnsi="Times New Roman"/>
                <w:sz w:val="26"/>
                <w:szCs w:val="26"/>
              </w:rPr>
              <w:t xml:space="preserve">   </w:t>
            </w:r>
            <w:r w:rsidR="008066BE">
              <w:rPr>
                <w:rFonts w:ascii="Times New Roman" w:hAnsi="Times New Roman"/>
                <w:sz w:val="26"/>
                <w:szCs w:val="26"/>
              </w:rPr>
              <w:t xml:space="preserve">     </w:t>
            </w:r>
            <w:r w:rsidR="002F5998">
              <w:rPr>
                <w:rFonts w:ascii="Times New Roman" w:hAnsi="Times New Roman"/>
                <w:sz w:val="26"/>
                <w:szCs w:val="26"/>
              </w:rPr>
              <w:t xml:space="preserve"> </w:t>
            </w:r>
            <w:r w:rsidR="00366DAF" w:rsidRPr="00B37029">
              <w:rPr>
                <w:rFonts w:ascii="Times New Roman" w:hAnsi="Times New Roman"/>
                <w:sz w:val="26"/>
                <w:szCs w:val="26"/>
              </w:rPr>
              <w:t>/</w:t>
            </w:r>
            <w:r w:rsidR="00B1711D" w:rsidRPr="00B37029">
              <w:rPr>
                <w:rFonts w:ascii="Times New Roman" w:hAnsi="Times New Roman"/>
                <w:sz w:val="26"/>
                <w:szCs w:val="26"/>
              </w:rPr>
              <w:t>CĐ</w:t>
            </w:r>
            <w:r w:rsidR="008066BE">
              <w:rPr>
                <w:rFonts w:ascii="Times New Roman" w:hAnsi="Times New Roman"/>
                <w:b/>
                <w:sz w:val="26"/>
                <w:szCs w:val="26"/>
              </w:rPr>
              <w:t>-</w:t>
            </w:r>
            <w:r w:rsidR="00712135" w:rsidRPr="00B37029">
              <w:rPr>
                <w:rFonts w:ascii="Times New Roman" w:hAnsi="Times New Roman"/>
                <w:sz w:val="26"/>
                <w:szCs w:val="26"/>
              </w:rPr>
              <w:t>UBND</w:t>
            </w:r>
          </w:p>
          <w:p w14:paraId="6F410CD9" w14:textId="77777777" w:rsidR="00366DAF" w:rsidRPr="00B37029" w:rsidRDefault="00366DAF" w:rsidP="00366DAF">
            <w:pPr>
              <w:keepNext/>
              <w:jc w:val="center"/>
              <w:outlineLvl w:val="0"/>
              <w:rPr>
                <w:rFonts w:ascii="Times New Roman" w:hAnsi="Times New Roman"/>
                <w:sz w:val="24"/>
                <w:szCs w:val="24"/>
              </w:rPr>
            </w:pPr>
          </w:p>
        </w:tc>
        <w:tc>
          <w:tcPr>
            <w:tcW w:w="286" w:type="dxa"/>
          </w:tcPr>
          <w:p w14:paraId="2D96E203" w14:textId="77777777" w:rsidR="00366DAF" w:rsidRPr="00B37029" w:rsidRDefault="00366DAF" w:rsidP="00366DAF">
            <w:pPr>
              <w:rPr>
                <w:rFonts w:ascii="Times New Roman" w:hAnsi="Times New Roman"/>
                <w:szCs w:val="28"/>
              </w:rPr>
            </w:pPr>
          </w:p>
        </w:tc>
        <w:tc>
          <w:tcPr>
            <w:tcW w:w="6008" w:type="dxa"/>
          </w:tcPr>
          <w:p w14:paraId="10694643" w14:textId="51D75C3D" w:rsidR="00366DAF" w:rsidRPr="00B37029" w:rsidRDefault="00282C65" w:rsidP="00366DAF">
            <w:pPr>
              <w:jc w:val="center"/>
              <w:rPr>
                <w:rFonts w:ascii="Times New Roman" w:hAnsi="Times New Roman"/>
                <w:b/>
                <w:szCs w:val="28"/>
              </w:rPr>
            </w:pPr>
            <w:r>
              <w:rPr>
                <w:rFonts w:ascii="Times New Roman" w:hAnsi="Times New Roman"/>
                <w:b/>
                <w:sz w:val="26"/>
                <w:szCs w:val="26"/>
              </w:rPr>
              <w:t>CỘNG HÒA</w:t>
            </w:r>
            <w:r w:rsidR="00366DAF" w:rsidRPr="00B37029">
              <w:rPr>
                <w:rFonts w:ascii="Times New Roman" w:hAnsi="Times New Roman"/>
                <w:b/>
                <w:sz w:val="26"/>
                <w:szCs w:val="26"/>
              </w:rPr>
              <w:t xml:space="preserve"> XÃ HỘI CHỦ NGHĨA VIỆT NAM</w:t>
            </w:r>
          </w:p>
          <w:p w14:paraId="31B94285" w14:textId="59BC8B6C" w:rsidR="00366DAF" w:rsidRPr="00B37029" w:rsidRDefault="00282C65" w:rsidP="00366DAF">
            <w:pPr>
              <w:jc w:val="center"/>
              <w:rPr>
                <w:rFonts w:ascii="Times New Roman" w:hAnsi="Times New Roman"/>
                <w:b/>
                <w:bCs/>
                <w:szCs w:val="28"/>
              </w:rPr>
            </w:pPr>
            <w:r>
              <w:rPr>
                <w:rFonts w:ascii="Times New Roman" w:hAnsi="Times New Roman"/>
                <w:b/>
                <w:bCs/>
                <w:szCs w:val="28"/>
              </w:rPr>
              <w:t>Độc lập -</w:t>
            </w:r>
            <w:r w:rsidR="00366DAF" w:rsidRPr="00B37029">
              <w:rPr>
                <w:rFonts w:ascii="Times New Roman" w:hAnsi="Times New Roman"/>
                <w:b/>
                <w:bCs/>
                <w:szCs w:val="28"/>
              </w:rPr>
              <w:t xml:space="preserve"> Tự do </w:t>
            </w:r>
            <w:r>
              <w:rPr>
                <w:rFonts w:ascii="Times New Roman" w:hAnsi="Times New Roman"/>
                <w:b/>
                <w:bCs/>
                <w:szCs w:val="28"/>
              </w:rPr>
              <w:t>-</w:t>
            </w:r>
            <w:r w:rsidR="00366DAF" w:rsidRPr="00B37029">
              <w:rPr>
                <w:rFonts w:ascii="Times New Roman" w:hAnsi="Times New Roman"/>
                <w:b/>
                <w:bCs/>
                <w:szCs w:val="28"/>
              </w:rPr>
              <w:t xml:space="preserve"> Hạnh phúc</w:t>
            </w:r>
          </w:p>
          <w:p w14:paraId="2B39BB6A" w14:textId="77777777" w:rsidR="00366DAF" w:rsidRPr="00B37029" w:rsidRDefault="001D2FA1" w:rsidP="00F144F2">
            <w:pPr>
              <w:jc w:val="center"/>
              <w:rPr>
                <w:rFonts w:ascii="Times New Roman" w:hAnsi="Times New Roman"/>
                <w:i/>
                <w:iCs/>
                <w:sz w:val="2"/>
                <w:szCs w:val="28"/>
              </w:rPr>
            </w:pPr>
            <w:r w:rsidRPr="00B37029">
              <w:rPr>
                <w:rFonts w:ascii="Times New Roman" w:hAnsi="Times New Roman"/>
                <w:noProof/>
                <w:szCs w:val="28"/>
              </w:rPr>
              <mc:AlternateContent>
                <mc:Choice Requires="wps">
                  <w:drawing>
                    <wp:anchor distT="0" distB="0" distL="114300" distR="114300" simplePos="0" relativeHeight="251657216" behindDoc="0" locked="0" layoutInCell="1" allowOverlap="1" wp14:anchorId="08C5F561" wp14:editId="2D633087">
                      <wp:simplePos x="0" y="0"/>
                      <wp:positionH relativeFrom="column">
                        <wp:posOffset>717550</wp:posOffset>
                      </wp:positionH>
                      <wp:positionV relativeFrom="paragraph">
                        <wp:posOffset>34290</wp:posOffset>
                      </wp:positionV>
                      <wp:extent cx="2228850" cy="0"/>
                      <wp:effectExtent l="0" t="0" r="0" b="0"/>
                      <wp:wrapNone/>
                      <wp:docPr id="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28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55ACA9" id="Line 2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2.7pt" to="232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"/>
                  </w:pict>
                </mc:Fallback>
              </mc:AlternateContent>
            </w:r>
          </w:p>
          <w:p w14:paraId="60D795D7" w14:textId="76CC2730" w:rsidR="00366DAF" w:rsidRPr="00B37029" w:rsidRDefault="00366DAF" w:rsidP="008066BE">
            <w:pPr>
              <w:keepNext/>
              <w:spacing w:before="240"/>
              <w:jc w:val="center"/>
              <w:outlineLvl w:val="1"/>
              <w:rPr>
                <w:rFonts w:ascii="Times New Roman" w:hAnsi="Times New Roman"/>
                <w:i/>
                <w:iCs/>
                <w:szCs w:val="28"/>
              </w:rPr>
            </w:pPr>
            <w:r w:rsidRPr="00B37029">
              <w:rPr>
                <w:rFonts w:ascii="Times New Roman" w:hAnsi="Times New Roman"/>
                <w:i/>
                <w:iCs/>
                <w:szCs w:val="28"/>
              </w:rPr>
              <w:t>Hà Tĩnh, ngày</w:t>
            </w:r>
            <w:r w:rsidR="00705265">
              <w:rPr>
                <w:rFonts w:ascii="Times New Roman" w:hAnsi="Times New Roman"/>
                <w:i/>
                <w:iCs/>
                <w:szCs w:val="28"/>
              </w:rPr>
              <w:t xml:space="preserve"> </w:t>
            </w:r>
            <w:r w:rsidR="002F5998">
              <w:rPr>
                <w:rFonts w:ascii="Times New Roman" w:hAnsi="Times New Roman"/>
                <w:i/>
                <w:iCs/>
                <w:szCs w:val="28"/>
              </w:rPr>
              <w:t xml:space="preserve">   </w:t>
            </w:r>
            <w:r w:rsidR="00373309">
              <w:rPr>
                <w:rFonts w:ascii="Times New Roman" w:hAnsi="Times New Roman"/>
                <w:i/>
                <w:iCs/>
                <w:szCs w:val="28"/>
              </w:rPr>
              <w:t xml:space="preserve"> </w:t>
            </w:r>
            <w:r w:rsidR="008066BE">
              <w:rPr>
                <w:rFonts w:ascii="Times New Roman" w:hAnsi="Times New Roman"/>
                <w:i/>
                <w:iCs/>
                <w:szCs w:val="28"/>
              </w:rPr>
              <w:t xml:space="preserve"> </w:t>
            </w:r>
            <w:r w:rsidR="00336F9D" w:rsidRPr="00B37029">
              <w:rPr>
                <w:rFonts w:ascii="Times New Roman" w:hAnsi="Times New Roman"/>
                <w:i/>
                <w:iCs/>
                <w:szCs w:val="28"/>
              </w:rPr>
              <w:t xml:space="preserve"> </w:t>
            </w:r>
            <w:r w:rsidR="00755F25" w:rsidRPr="00B37029">
              <w:rPr>
                <w:rFonts w:ascii="Times New Roman" w:hAnsi="Times New Roman"/>
                <w:i/>
                <w:iCs/>
                <w:szCs w:val="28"/>
              </w:rPr>
              <w:t xml:space="preserve">tháng </w:t>
            </w:r>
            <w:r w:rsidR="008066BE">
              <w:rPr>
                <w:rFonts w:ascii="Times New Roman" w:hAnsi="Times New Roman"/>
                <w:i/>
                <w:iCs/>
                <w:szCs w:val="28"/>
              </w:rPr>
              <w:t xml:space="preserve">    </w:t>
            </w:r>
            <w:r w:rsidRPr="00B37029">
              <w:rPr>
                <w:rFonts w:ascii="Times New Roman" w:hAnsi="Times New Roman"/>
                <w:i/>
                <w:iCs/>
                <w:szCs w:val="28"/>
              </w:rPr>
              <w:t xml:space="preserve"> năm 20</w:t>
            </w:r>
            <w:r w:rsidR="00B37029" w:rsidRPr="00B37029">
              <w:rPr>
                <w:rFonts w:ascii="Times New Roman" w:hAnsi="Times New Roman"/>
                <w:i/>
                <w:iCs/>
                <w:szCs w:val="28"/>
              </w:rPr>
              <w:t>2</w:t>
            </w:r>
            <w:r w:rsidR="007E3418">
              <w:rPr>
                <w:rFonts w:ascii="Times New Roman" w:hAnsi="Times New Roman"/>
                <w:i/>
                <w:iCs/>
                <w:szCs w:val="28"/>
              </w:rPr>
              <w:t>4</w:t>
            </w:r>
          </w:p>
        </w:tc>
      </w:tr>
    </w:tbl>
    <w:p w14:paraId="0C211423" w14:textId="1E7EACE8" w:rsidR="00366DAF" w:rsidRPr="00B37029" w:rsidRDefault="00366DAF" w:rsidP="00366DAF">
      <w:pPr>
        <w:rPr>
          <w:rFonts w:ascii="Times New Roman" w:hAnsi="Times New Roman"/>
          <w:b/>
          <w:bCs/>
          <w:sz w:val="20"/>
          <w:szCs w:val="28"/>
        </w:rPr>
      </w:pPr>
    </w:p>
    <w:p w14:paraId="6C0E3224" w14:textId="3C8C3494" w:rsidR="00E26528" w:rsidRPr="00B37029" w:rsidRDefault="00B1711D" w:rsidP="00F144F2">
      <w:pPr>
        <w:spacing w:line="360" w:lineRule="exact"/>
        <w:jc w:val="center"/>
        <w:rPr>
          <w:rFonts w:ascii="Times New Roman" w:hAnsi="Times New Roman"/>
          <w:b/>
          <w:szCs w:val="28"/>
        </w:rPr>
      </w:pPr>
      <w:r w:rsidRPr="00B37029">
        <w:rPr>
          <w:rFonts w:ascii="Times New Roman" w:hAnsi="Times New Roman"/>
          <w:b/>
          <w:szCs w:val="28"/>
        </w:rPr>
        <w:t>CÔNG ĐIỆN</w:t>
      </w:r>
    </w:p>
    <w:p w14:paraId="4BB3F040" w14:textId="60EAF312" w:rsidR="00204575" w:rsidRPr="0086748B" w:rsidRDefault="009B74EB" w:rsidP="00CC7ED2">
      <w:pPr>
        <w:shd w:val="clear" w:color="auto" w:fill="FFFFFF"/>
        <w:spacing w:line="300" w:lineRule="exact"/>
        <w:jc w:val="center"/>
        <w:rPr>
          <w:rFonts w:ascii="Times New Roman" w:hAnsi="Times New Roman"/>
          <w:b/>
          <w:bCs/>
          <w:szCs w:val="28"/>
          <w:lang w:eastAsia="vi-VN"/>
        </w:rPr>
      </w:pPr>
      <w:r w:rsidRPr="00B37029">
        <w:rPr>
          <w:rFonts w:ascii="Times New Roman" w:hAnsi="Times New Roman"/>
          <w:b/>
          <w:szCs w:val="28"/>
        </w:rPr>
        <w:t>V</w:t>
      </w:r>
      <w:r w:rsidR="002F47FF" w:rsidRPr="00B37029">
        <w:rPr>
          <w:rFonts w:ascii="Times New Roman" w:hAnsi="Times New Roman"/>
          <w:b/>
          <w:szCs w:val="28"/>
        </w:rPr>
        <w:t xml:space="preserve">ề việc </w:t>
      </w:r>
      <w:r w:rsidR="00B37029" w:rsidRPr="00B37029">
        <w:rPr>
          <w:rFonts w:ascii="Times New Roman" w:hAnsi="Times New Roman"/>
          <w:b/>
          <w:bCs/>
          <w:szCs w:val="28"/>
          <w:lang w:eastAsia="vi-VN"/>
        </w:rPr>
        <w:t xml:space="preserve">bảo đảm trật tự, an toàn giao thông trong dịp </w:t>
      </w:r>
      <w:r w:rsidR="0086748B" w:rsidRPr="0086748B">
        <w:rPr>
          <w:rFonts w:ascii="Times New Roman" w:hAnsi="Times New Roman"/>
          <w:b/>
          <w:bCs/>
          <w:szCs w:val="28"/>
          <w:lang w:eastAsia="vi-VN"/>
        </w:rPr>
        <w:t xml:space="preserve">nghỉ </w:t>
      </w:r>
      <w:r w:rsidR="00A86C75">
        <w:rPr>
          <w:rFonts w:ascii="Times New Roman" w:hAnsi="Times New Roman"/>
          <w:b/>
          <w:bCs/>
          <w:szCs w:val="28"/>
          <w:lang w:eastAsia="vi-VN"/>
        </w:rPr>
        <w:t>l</w:t>
      </w:r>
      <w:r w:rsidR="0086748B" w:rsidRPr="0086748B">
        <w:rPr>
          <w:rFonts w:ascii="Times New Roman" w:hAnsi="Times New Roman"/>
          <w:b/>
          <w:bCs/>
          <w:szCs w:val="28"/>
          <w:lang w:eastAsia="vi-VN"/>
        </w:rPr>
        <w:t>ễ Quốc khánh 02</w:t>
      </w:r>
      <w:r w:rsidR="007B3101">
        <w:rPr>
          <w:rFonts w:ascii="Times New Roman" w:hAnsi="Times New Roman"/>
          <w:b/>
          <w:bCs/>
          <w:szCs w:val="28"/>
          <w:lang w:eastAsia="vi-VN"/>
        </w:rPr>
        <w:t>-9</w:t>
      </w:r>
      <w:r w:rsidR="00373309">
        <w:rPr>
          <w:rFonts w:ascii="Times New Roman" w:hAnsi="Times New Roman"/>
          <w:b/>
          <w:bCs/>
          <w:szCs w:val="28"/>
          <w:lang w:eastAsia="vi-VN"/>
        </w:rPr>
        <w:t xml:space="preserve"> và tháng cao điểm an toàn giao thông cho học sinh đến trường</w:t>
      </w:r>
    </w:p>
    <w:p w14:paraId="5114A7AF" w14:textId="5074D497" w:rsidR="00B37029" w:rsidRPr="00B37029" w:rsidRDefault="00B37029" w:rsidP="009B74EB">
      <w:pPr>
        <w:spacing w:before="100"/>
        <w:jc w:val="center"/>
        <w:rPr>
          <w:rFonts w:ascii="Times New Roman" w:hAnsi="Times New Roman"/>
          <w:b/>
          <w:szCs w:val="28"/>
        </w:rPr>
      </w:pPr>
      <w:r w:rsidRPr="00B37029">
        <w:rPr>
          <w:rFonts w:ascii="Times New Roman" w:hAnsi="Times New Roman"/>
          <w:b/>
          <w:noProof/>
          <w:sz w:val="10"/>
          <w:szCs w:val="28"/>
        </w:rPr>
        <mc:AlternateContent>
          <mc:Choice Requires="wps">
            <w:drawing>
              <wp:anchor distT="0" distB="0" distL="114300" distR="114300" simplePos="0" relativeHeight="251658240" behindDoc="0" locked="0" layoutInCell="1" allowOverlap="1" wp14:anchorId="6EB2447C" wp14:editId="47FA4128">
                <wp:simplePos x="0" y="0"/>
                <wp:positionH relativeFrom="column">
                  <wp:posOffset>2259169</wp:posOffset>
                </wp:positionH>
                <wp:positionV relativeFrom="paragraph">
                  <wp:posOffset>48260</wp:posOffset>
                </wp:positionV>
                <wp:extent cx="1241946" cy="0"/>
                <wp:effectExtent l="0" t="0" r="15875" b="19050"/>
                <wp:wrapNone/>
                <wp:docPr id="1"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194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DD6A1A" id="_x0000_t32" coordsize="21600,21600" o:spt="32" o:oned="t" path="m,l21600,21600e" filled="f">
                <v:path arrowok="t" fillok="f" o:connecttype="none"/>
                <o:lock v:ext="edit" shapetype="t"/>
              </v:shapetype>
              <v:shape id="AutoShape 26" o:spid="_x0000_s1026" type="#_x0000_t32" style="position:absolute;margin-left:177.9pt;margin-top:3.8pt;width:97.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"/>
            </w:pict>
          </mc:Fallback>
        </mc:AlternateContent>
      </w:r>
    </w:p>
    <w:p w14:paraId="2071B5A6" w14:textId="77777777" w:rsidR="009458F4" w:rsidRPr="00B37029" w:rsidRDefault="009458F4" w:rsidP="009B74EB">
      <w:pPr>
        <w:spacing w:before="100"/>
        <w:jc w:val="center"/>
        <w:rPr>
          <w:rFonts w:ascii="Times New Roman" w:hAnsi="Times New Roman"/>
          <w:b/>
          <w:szCs w:val="28"/>
        </w:rPr>
      </w:pPr>
      <w:r w:rsidRPr="00B37029">
        <w:rPr>
          <w:rFonts w:ascii="Times New Roman" w:hAnsi="Times New Roman"/>
          <w:b/>
          <w:szCs w:val="28"/>
        </w:rPr>
        <w:t xml:space="preserve">CHỦ TỊCH </w:t>
      </w:r>
      <w:r w:rsidR="00705265">
        <w:rPr>
          <w:rFonts w:ascii="Times New Roman" w:hAnsi="Times New Roman"/>
          <w:b/>
          <w:szCs w:val="28"/>
        </w:rPr>
        <w:t>ỦY</w:t>
      </w:r>
      <w:r w:rsidRPr="00B37029">
        <w:rPr>
          <w:rFonts w:ascii="Times New Roman" w:hAnsi="Times New Roman"/>
          <w:b/>
          <w:szCs w:val="28"/>
        </w:rPr>
        <w:t xml:space="preserve"> BAN NHÂN DÂN TỈNH </w:t>
      </w:r>
      <w:r w:rsidRPr="00705265">
        <w:rPr>
          <w:rFonts w:ascii="Times New Roman" w:hAnsi="Times New Roman"/>
          <w:b/>
          <w:i/>
          <w:szCs w:val="28"/>
        </w:rPr>
        <w:t>điện</w:t>
      </w:r>
      <w:r w:rsidRPr="00B37029">
        <w:rPr>
          <w:rFonts w:ascii="Times New Roman" w:hAnsi="Times New Roman"/>
          <w:b/>
          <w:szCs w:val="28"/>
        </w:rPr>
        <w:t>:</w:t>
      </w:r>
    </w:p>
    <w:p w14:paraId="45526950" w14:textId="77777777" w:rsidR="00365538" w:rsidRPr="00B37029" w:rsidRDefault="00365538" w:rsidP="00365538">
      <w:pPr>
        <w:ind w:firstLine="720"/>
        <w:jc w:val="center"/>
        <w:rPr>
          <w:rFonts w:ascii="Times New Roman" w:hAnsi="Times New Roman"/>
          <w:b/>
          <w:szCs w:val="28"/>
        </w:rPr>
      </w:pPr>
    </w:p>
    <w:p w14:paraId="059EEAE6" w14:textId="37458418" w:rsidR="00A47C27" w:rsidRDefault="00A47C27" w:rsidP="00A47C27">
      <w:pPr>
        <w:ind w:left="1440" w:firstLine="720"/>
        <w:rPr>
          <w:rFonts w:ascii="Times New Roman" w:hAnsi="Times New Roman"/>
          <w:szCs w:val="28"/>
        </w:rPr>
      </w:pPr>
      <w:r w:rsidRPr="00B37029">
        <w:rPr>
          <w:rFonts w:ascii="Times New Roman" w:hAnsi="Times New Roman"/>
          <w:szCs w:val="28"/>
        </w:rPr>
        <w:t xml:space="preserve">- </w:t>
      </w:r>
      <w:r w:rsidR="00A86C75">
        <w:rPr>
          <w:rFonts w:ascii="Times New Roman" w:hAnsi="Times New Roman"/>
          <w:szCs w:val="28"/>
        </w:rPr>
        <w:t>Giám đốc (Thủ trưởng) c</w:t>
      </w:r>
      <w:r w:rsidRPr="00B37029">
        <w:rPr>
          <w:rFonts w:ascii="Times New Roman" w:hAnsi="Times New Roman"/>
          <w:szCs w:val="28"/>
        </w:rPr>
        <w:t>ác Sở, ban, ngành, đoàn thể cấp tỉnh;</w:t>
      </w:r>
    </w:p>
    <w:p w14:paraId="025D317E" w14:textId="583243C0" w:rsidR="00A86C75" w:rsidRPr="00B37029" w:rsidRDefault="00A47C27" w:rsidP="00A47C27">
      <w:pPr>
        <w:ind w:left="1440" w:firstLine="720"/>
        <w:rPr>
          <w:rFonts w:ascii="Times New Roman" w:hAnsi="Times New Roman"/>
          <w:szCs w:val="28"/>
        </w:rPr>
      </w:pPr>
      <w:r w:rsidRPr="00B37029">
        <w:rPr>
          <w:rFonts w:ascii="Times New Roman" w:hAnsi="Times New Roman"/>
          <w:szCs w:val="28"/>
        </w:rPr>
        <w:t>-</w:t>
      </w:r>
      <w:r w:rsidR="00A86C75">
        <w:rPr>
          <w:rFonts w:ascii="Times New Roman" w:hAnsi="Times New Roman"/>
          <w:szCs w:val="28"/>
        </w:rPr>
        <w:t xml:space="preserve"> Chủ tịch</w:t>
      </w:r>
      <w:r w:rsidRPr="00B37029">
        <w:rPr>
          <w:rFonts w:ascii="Times New Roman" w:hAnsi="Times New Roman"/>
          <w:szCs w:val="28"/>
        </w:rPr>
        <w:t xml:space="preserve"> UBND </w:t>
      </w:r>
      <w:r w:rsidR="008C6D4E" w:rsidRPr="00B37029">
        <w:rPr>
          <w:rFonts w:ascii="Times New Roman" w:hAnsi="Times New Roman"/>
          <w:szCs w:val="28"/>
        </w:rPr>
        <w:t xml:space="preserve">các </w:t>
      </w:r>
      <w:r w:rsidRPr="00B37029">
        <w:rPr>
          <w:rFonts w:ascii="Times New Roman" w:hAnsi="Times New Roman"/>
          <w:szCs w:val="28"/>
        </w:rPr>
        <w:t>huyện, thành phố, thị xã</w:t>
      </w:r>
      <w:r w:rsidR="00A86C75">
        <w:rPr>
          <w:rFonts w:ascii="Times New Roman" w:hAnsi="Times New Roman"/>
          <w:szCs w:val="28"/>
        </w:rPr>
        <w:t>.</w:t>
      </w:r>
    </w:p>
    <w:p w14:paraId="4B8AFB10" w14:textId="77777777" w:rsidR="003F7325" w:rsidRPr="00B37029" w:rsidRDefault="003D3A02" w:rsidP="00C150E7">
      <w:pPr>
        <w:ind w:firstLine="720"/>
        <w:rPr>
          <w:rFonts w:ascii="Times New Roman" w:hAnsi="Times New Roman"/>
          <w:szCs w:val="28"/>
        </w:rPr>
      </w:pPr>
      <w:r w:rsidRPr="00B37029">
        <w:rPr>
          <w:rFonts w:ascii="Times New Roman" w:hAnsi="Times New Roman"/>
          <w:szCs w:val="28"/>
        </w:rPr>
        <w:t xml:space="preserve">        </w:t>
      </w:r>
    </w:p>
    <w:p w14:paraId="2DCE8116" w14:textId="690299D8" w:rsidR="00985F16" w:rsidRPr="00F031BB" w:rsidRDefault="00D210B8" w:rsidP="00741868">
      <w:pPr>
        <w:widowControl w:val="0"/>
        <w:spacing w:before="60" w:line="300" w:lineRule="exact"/>
        <w:ind w:firstLine="630"/>
        <w:jc w:val="both"/>
        <w:rPr>
          <w:rFonts w:ascii="Times New Roman" w:hAnsi="Times New Roman"/>
          <w:spacing w:val="-2"/>
          <w:szCs w:val="28"/>
          <w:lang w:eastAsia="vi-VN"/>
        </w:rPr>
      </w:pPr>
      <w:r w:rsidRPr="00F031BB">
        <w:rPr>
          <w:rFonts w:ascii="Times New Roman" w:hAnsi="Times New Roman"/>
          <w:spacing w:val="-2"/>
          <w:szCs w:val="28"/>
          <w:lang w:eastAsia="vi-VN"/>
        </w:rPr>
        <w:t>Đ</w:t>
      </w:r>
      <w:r w:rsidR="003D1B56" w:rsidRPr="00F031BB">
        <w:rPr>
          <w:rFonts w:ascii="Times New Roman" w:hAnsi="Times New Roman"/>
          <w:spacing w:val="-2"/>
          <w:szCs w:val="28"/>
          <w:lang w:eastAsia="vi-VN"/>
        </w:rPr>
        <w:t>ể phục vụ tốt nhu cầu đi lại của Nhân dân và bảo đảm trật tự, an toàn giao thông</w:t>
      </w:r>
      <w:r w:rsidR="008423B2" w:rsidRPr="00F031BB">
        <w:rPr>
          <w:rFonts w:ascii="Times New Roman" w:hAnsi="Times New Roman"/>
          <w:spacing w:val="-2"/>
          <w:szCs w:val="28"/>
          <w:lang w:eastAsia="vi-VN"/>
        </w:rPr>
        <w:t xml:space="preserve"> (ATGT)</w:t>
      </w:r>
      <w:r w:rsidR="004B5997" w:rsidRPr="00F031BB">
        <w:rPr>
          <w:rFonts w:ascii="Times New Roman" w:hAnsi="Times New Roman"/>
          <w:spacing w:val="-2"/>
          <w:szCs w:val="28"/>
          <w:lang w:eastAsia="vi-VN"/>
        </w:rPr>
        <w:t xml:space="preserve"> trong dịp nghỉ </w:t>
      </w:r>
      <w:r w:rsidR="00A86C75">
        <w:rPr>
          <w:rFonts w:ascii="Times New Roman" w:hAnsi="Times New Roman"/>
          <w:spacing w:val="-2"/>
          <w:szCs w:val="28"/>
          <w:lang w:eastAsia="vi-VN"/>
        </w:rPr>
        <w:t>l</w:t>
      </w:r>
      <w:r w:rsidR="001B5EA4" w:rsidRPr="00F031BB">
        <w:rPr>
          <w:rFonts w:ascii="Times New Roman" w:hAnsi="Times New Roman"/>
          <w:spacing w:val="-2"/>
          <w:szCs w:val="28"/>
          <w:lang w:eastAsia="vi-VN"/>
        </w:rPr>
        <w:t>ễ Quốc khánh 02/9/202</w:t>
      </w:r>
      <w:r w:rsidR="007E3418" w:rsidRPr="00F031BB">
        <w:rPr>
          <w:rFonts w:ascii="Times New Roman" w:hAnsi="Times New Roman"/>
          <w:spacing w:val="-2"/>
          <w:szCs w:val="28"/>
          <w:lang w:eastAsia="vi-VN"/>
        </w:rPr>
        <w:t>4</w:t>
      </w:r>
      <w:r w:rsidR="008604D9" w:rsidRPr="00F031BB">
        <w:rPr>
          <w:rFonts w:ascii="Times New Roman" w:hAnsi="Times New Roman"/>
          <w:spacing w:val="-2"/>
          <w:szCs w:val="28"/>
          <w:lang w:eastAsia="vi-VN"/>
        </w:rPr>
        <w:t xml:space="preserve"> (từ ngày </w:t>
      </w:r>
      <w:r w:rsidR="007E3418" w:rsidRPr="00F031BB">
        <w:rPr>
          <w:rFonts w:ascii="Times New Roman" w:hAnsi="Times New Roman"/>
          <w:spacing w:val="-2"/>
          <w:szCs w:val="28"/>
          <w:lang w:eastAsia="vi-VN"/>
        </w:rPr>
        <w:t>31/8</w:t>
      </w:r>
      <w:r w:rsidR="008604D9" w:rsidRPr="00F031BB">
        <w:rPr>
          <w:rFonts w:ascii="Times New Roman" w:hAnsi="Times New Roman"/>
          <w:spacing w:val="-2"/>
          <w:szCs w:val="28"/>
          <w:lang w:eastAsia="vi-VN"/>
        </w:rPr>
        <w:t>/202</w:t>
      </w:r>
      <w:r w:rsidR="007E3418" w:rsidRPr="00F031BB">
        <w:rPr>
          <w:rFonts w:ascii="Times New Roman" w:hAnsi="Times New Roman"/>
          <w:spacing w:val="-2"/>
          <w:szCs w:val="28"/>
          <w:lang w:eastAsia="vi-VN"/>
        </w:rPr>
        <w:t>4</w:t>
      </w:r>
      <w:r w:rsidR="008604D9" w:rsidRPr="00F031BB">
        <w:rPr>
          <w:rFonts w:ascii="Times New Roman" w:hAnsi="Times New Roman"/>
          <w:spacing w:val="-2"/>
          <w:szCs w:val="28"/>
          <w:lang w:eastAsia="vi-VN"/>
        </w:rPr>
        <w:t xml:space="preserve"> đến hết ngày 0</w:t>
      </w:r>
      <w:r w:rsidR="007E3418" w:rsidRPr="00F031BB">
        <w:rPr>
          <w:rFonts w:ascii="Times New Roman" w:hAnsi="Times New Roman"/>
          <w:spacing w:val="-2"/>
          <w:szCs w:val="28"/>
          <w:lang w:eastAsia="vi-VN"/>
        </w:rPr>
        <w:t>3</w:t>
      </w:r>
      <w:r w:rsidR="008604D9" w:rsidRPr="00F031BB">
        <w:rPr>
          <w:rFonts w:ascii="Times New Roman" w:hAnsi="Times New Roman"/>
          <w:spacing w:val="-2"/>
          <w:szCs w:val="28"/>
          <w:lang w:eastAsia="vi-VN"/>
        </w:rPr>
        <w:t>/9/202</w:t>
      </w:r>
      <w:r w:rsidR="007E3418" w:rsidRPr="00F031BB">
        <w:rPr>
          <w:rFonts w:ascii="Times New Roman" w:hAnsi="Times New Roman"/>
          <w:spacing w:val="-2"/>
          <w:szCs w:val="28"/>
          <w:lang w:eastAsia="vi-VN"/>
        </w:rPr>
        <w:t>4</w:t>
      </w:r>
      <w:r w:rsidR="008604D9" w:rsidRPr="00F031BB">
        <w:rPr>
          <w:rFonts w:ascii="Times New Roman" w:hAnsi="Times New Roman"/>
          <w:spacing w:val="-2"/>
          <w:szCs w:val="28"/>
          <w:lang w:eastAsia="vi-VN"/>
        </w:rPr>
        <w:t>)</w:t>
      </w:r>
      <w:r w:rsidR="00373309" w:rsidRPr="00F031BB">
        <w:rPr>
          <w:rFonts w:ascii="Times New Roman" w:hAnsi="Times New Roman"/>
          <w:spacing w:val="-2"/>
          <w:szCs w:val="28"/>
          <w:lang w:eastAsia="vi-VN"/>
        </w:rPr>
        <w:t xml:space="preserve"> và tháng cao điểm ATGT cho học sinh tới trường</w:t>
      </w:r>
      <w:r w:rsidRPr="00F031BB">
        <w:rPr>
          <w:rFonts w:ascii="Times New Roman" w:hAnsi="Times New Roman"/>
          <w:spacing w:val="-2"/>
          <w:szCs w:val="28"/>
          <w:lang w:eastAsia="vi-VN"/>
        </w:rPr>
        <w:t xml:space="preserve">. </w:t>
      </w:r>
      <w:r w:rsidRPr="001B06EB">
        <w:rPr>
          <w:rFonts w:ascii="Times New Roman" w:hAnsi="Times New Roman"/>
          <w:spacing w:val="-2"/>
          <w:szCs w:val="28"/>
          <w:lang w:eastAsia="vi-VN"/>
        </w:rPr>
        <w:t xml:space="preserve">Thực hiện Công điện số </w:t>
      </w:r>
      <w:r w:rsidR="001B06EB" w:rsidRPr="001B06EB">
        <w:rPr>
          <w:rFonts w:ascii="Times New Roman" w:hAnsi="Times New Roman"/>
          <w:spacing w:val="-2"/>
          <w:szCs w:val="28"/>
          <w:lang w:eastAsia="vi-VN"/>
        </w:rPr>
        <w:t>81</w:t>
      </w:r>
      <w:r w:rsidRPr="001B06EB">
        <w:rPr>
          <w:rFonts w:ascii="Times New Roman" w:hAnsi="Times New Roman"/>
          <w:spacing w:val="-2"/>
          <w:szCs w:val="28"/>
          <w:lang w:eastAsia="vi-VN"/>
        </w:rPr>
        <w:t xml:space="preserve">/CĐ-TTg ngày </w:t>
      </w:r>
      <w:r w:rsidR="001B06EB" w:rsidRPr="001B06EB">
        <w:rPr>
          <w:rFonts w:ascii="Times New Roman" w:hAnsi="Times New Roman"/>
          <w:spacing w:val="-2"/>
          <w:szCs w:val="28"/>
          <w:lang w:eastAsia="vi-VN"/>
        </w:rPr>
        <w:t>20</w:t>
      </w:r>
      <w:r w:rsidRPr="001B06EB">
        <w:rPr>
          <w:rFonts w:ascii="Times New Roman" w:hAnsi="Times New Roman"/>
          <w:spacing w:val="-2"/>
          <w:szCs w:val="28"/>
          <w:lang w:eastAsia="vi-VN"/>
        </w:rPr>
        <w:t>/8/202</w:t>
      </w:r>
      <w:r w:rsidR="001B06EB" w:rsidRPr="001B06EB">
        <w:rPr>
          <w:rFonts w:ascii="Times New Roman" w:hAnsi="Times New Roman"/>
          <w:spacing w:val="-2"/>
          <w:szCs w:val="28"/>
          <w:lang w:eastAsia="vi-VN"/>
        </w:rPr>
        <w:t>4</w:t>
      </w:r>
      <w:r w:rsidRPr="001B06EB">
        <w:rPr>
          <w:rFonts w:ascii="Times New Roman" w:hAnsi="Times New Roman"/>
          <w:spacing w:val="-2"/>
          <w:szCs w:val="28"/>
          <w:lang w:eastAsia="vi-VN"/>
        </w:rPr>
        <w:t xml:space="preserve"> của Thủ tướng Chính phủ</w:t>
      </w:r>
      <w:r w:rsidR="00312CD7">
        <w:rPr>
          <w:rFonts w:ascii="Times New Roman" w:hAnsi="Times New Roman"/>
          <w:spacing w:val="-2"/>
          <w:szCs w:val="28"/>
          <w:lang w:eastAsia="vi-VN"/>
        </w:rPr>
        <w:t>,</w:t>
      </w:r>
      <w:r w:rsidR="00496221" w:rsidRPr="001B06EB">
        <w:rPr>
          <w:rFonts w:ascii="Times New Roman" w:hAnsi="Times New Roman"/>
          <w:spacing w:val="-2"/>
          <w:szCs w:val="28"/>
          <w:lang w:eastAsia="vi-VN"/>
        </w:rPr>
        <w:t xml:space="preserve"> </w:t>
      </w:r>
      <w:r w:rsidR="00840536" w:rsidRPr="001B06EB">
        <w:rPr>
          <w:rFonts w:ascii="Times New Roman" w:hAnsi="Times New Roman"/>
          <w:spacing w:val="-2"/>
          <w:szCs w:val="28"/>
          <w:lang w:eastAsia="vi-VN"/>
        </w:rPr>
        <w:t>Chủ tị</w:t>
      </w:r>
      <w:r w:rsidR="00840536" w:rsidRPr="00F031BB">
        <w:rPr>
          <w:rFonts w:ascii="Times New Roman" w:hAnsi="Times New Roman"/>
          <w:spacing w:val="-2"/>
          <w:szCs w:val="28"/>
          <w:lang w:eastAsia="vi-VN"/>
        </w:rPr>
        <w:t xml:space="preserve">ch UBND tỉnh yêu cầu </w:t>
      </w:r>
      <w:r w:rsidR="00312CD7">
        <w:rPr>
          <w:rFonts w:ascii="Times New Roman" w:hAnsi="Times New Roman"/>
          <w:spacing w:val="-2"/>
          <w:szCs w:val="28"/>
          <w:lang w:eastAsia="vi-VN"/>
        </w:rPr>
        <w:t xml:space="preserve">Giám đốc (Thủ trưởng) </w:t>
      </w:r>
      <w:r w:rsidR="000E247C" w:rsidRPr="00F031BB">
        <w:rPr>
          <w:rFonts w:ascii="Times New Roman" w:hAnsi="Times New Roman"/>
          <w:spacing w:val="-2"/>
          <w:szCs w:val="28"/>
          <w:lang w:eastAsia="vi-VN"/>
        </w:rPr>
        <w:t xml:space="preserve">các Sở, </w:t>
      </w:r>
      <w:r w:rsidR="00840536" w:rsidRPr="00F031BB">
        <w:rPr>
          <w:rFonts w:ascii="Times New Roman" w:hAnsi="Times New Roman"/>
          <w:spacing w:val="-2"/>
          <w:szCs w:val="28"/>
          <w:lang w:eastAsia="vi-VN"/>
        </w:rPr>
        <w:t>ban</w:t>
      </w:r>
      <w:r w:rsidR="00463ECE" w:rsidRPr="00F031BB">
        <w:rPr>
          <w:rFonts w:ascii="Times New Roman" w:hAnsi="Times New Roman"/>
          <w:spacing w:val="-2"/>
          <w:szCs w:val="28"/>
          <w:lang w:eastAsia="vi-VN"/>
        </w:rPr>
        <w:t>,</w:t>
      </w:r>
      <w:r w:rsidR="00840536" w:rsidRPr="00F031BB">
        <w:rPr>
          <w:rFonts w:ascii="Times New Roman" w:hAnsi="Times New Roman"/>
          <w:spacing w:val="-2"/>
          <w:szCs w:val="28"/>
          <w:lang w:eastAsia="vi-VN"/>
        </w:rPr>
        <w:t xml:space="preserve"> ngành</w:t>
      </w:r>
      <w:r w:rsidR="004B1EAE" w:rsidRPr="00F031BB">
        <w:rPr>
          <w:rFonts w:ascii="Times New Roman" w:hAnsi="Times New Roman"/>
          <w:spacing w:val="-2"/>
          <w:szCs w:val="28"/>
          <w:lang w:eastAsia="vi-VN"/>
        </w:rPr>
        <w:t xml:space="preserve">, </w:t>
      </w:r>
      <w:r w:rsidR="00463ECE" w:rsidRPr="00F031BB">
        <w:rPr>
          <w:rFonts w:ascii="Times New Roman" w:hAnsi="Times New Roman"/>
          <w:spacing w:val="-2"/>
          <w:szCs w:val="28"/>
          <w:lang w:eastAsia="vi-VN"/>
        </w:rPr>
        <w:t>đoàn thể</w:t>
      </w:r>
      <w:r w:rsidR="000E247C" w:rsidRPr="00F031BB">
        <w:rPr>
          <w:rFonts w:ascii="Times New Roman" w:hAnsi="Times New Roman"/>
          <w:spacing w:val="-2"/>
          <w:szCs w:val="28"/>
          <w:lang w:eastAsia="vi-VN"/>
        </w:rPr>
        <w:t xml:space="preserve"> cấp tỉnh</w:t>
      </w:r>
      <w:r w:rsidR="004304CF">
        <w:rPr>
          <w:rFonts w:ascii="Times New Roman" w:hAnsi="Times New Roman"/>
          <w:spacing w:val="-2"/>
          <w:szCs w:val="28"/>
          <w:lang w:eastAsia="vi-VN"/>
        </w:rPr>
        <w:t>,</w:t>
      </w:r>
      <w:r w:rsidR="00A86C75">
        <w:rPr>
          <w:rFonts w:ascii="Times New Roman" w:hAnsi="Times New Roman"/>
          <w:spacing w:val="-2"/>
          <w:szCs w:val="28"/>
          <w:lang w:eastAsia="vi-VN"/>
        </w:rPr>
        <w:t xml:space="preserve"> </w:t>
      </w:r>
      <w:r w:rsidR="00312CD7">
        <w:rPr>
          <w:rFonts w:ascii="Times New Roman" w:hAnsi="Times New Roman"/>
          <w:spacing w:val="-2"/>
          <w:szCs w:val="28"/>
          <w:lang w:eastAsia="vi-VN"/>
        </w:rPr>
        <w:t>Chủ tịch</w:t>
      </w:r>
      <w:r w:rsidR="00463ECE" w:rsidRPr="00F031BB">
        <w:rPr>
          <w:rFonts w:ascii="Times New Roman" w:hAnsi="Times New Roman"/>
          <w:spacing w:val="-2"/>
          <w:szCs w:val="28"/>
          <w:lang w:eastAsia="vi-VN"/>
        </w:rPr>
        <w:t xml:space="preserve"> </w:t>
      </w:r>
      <w:r w:rsidR="004B1EAE" w:rsidRPr="00F031BB">
        <w:rPr>
          <w:rFonts w:ascii="Times New Roman" w:hAnsi="Times New Roman"/>
          <w:spacing w:val="-2"/>
          <w:szCs w:val="28"/>
          <w:lang w:eastAsia="vi-VN"/>
        </w:rPr>
        <w:t>UBND các huyện,</w:t>
      </w:r>
      <w:r w:rsidR="00840536" w:rsidRPr="00F031BB">
        <w:rPr>
          <w:rFonts w:ascii="Times New Roman" w:hAnsi="Times New Roman"/>
          <w:spacing w:val="-2"/>
          <w:szCs w:val="28"/>
          <w:lang w:eastAsia="vi-VN"/>
        </w:rPr>
        <w:t xml:space="preserve"> thành phố</w:t>
      </w:r>
      <w:r w:rsidR="004B1EAE" w:rsidRPr="00F031BB">
        <w:rPr>
          <w:rFonts w:ascii="Times New Roman" w:hAnsi="Times New Roman"/>
          <w:spacing w:val="-2"/>
          <w:szCs w:val="28"/>
          <w:lang w:eastAsia="vi-VN"/>
        </w:rPr>
        <w:t>, thị xã</w:t>
      </w:r>
      <w:r w:rsidR="000E247C" w:rsidRPr="00F031BB">
        <w:rPr>
          <w:rFonts w:ascii="Times New Roman" w:hAnsi="Times New Roman"/>
          <w:spacing w:val="-2"/>
          <w:szCs w:val="28"/>
          <w:lang w:eastAsia="vi-VN"/>
        </w:rPr>
        <w:t xml:space="preserve"> </w:t>
      </w:r>
      <w:r w:rsidR="00910673" w:rsidRPr="00F031BB">
        <w:rPr>
          <w:rFonts w:ascii="Times New Roman" w:hAnsi="Times New Roman"/>
          <w:spacing w:val="-2"/>
          <w:szCs w:val="28"/>
          <w:lang w:eastAsia="vi-VN"/>
        </w:rPr>
        <w:t xml:space="preserve">tiếp tục </w:t>
      </w:r>
      <w:r w:rsidR="0017503E" w:rsidRPr="00F031BB">
        <w:rPr>
          <w:rFonts w:ascii="Times New Roman" w:hAnsi="Times New Roman"/>
          <w:spacing w:val="-2"/>
          <w:szCs w:val="28"/>
          <w:lang w:eastAsia="vi-VN"/>
        </w:rPr>
        <w:t xml:space="preserve">lãnh đạo, </w:t>
      </w:r>
      <w:r w:rsidR="00910673" w:rsidRPr="00F031BB">
        <w:rPr>
          <w:rFonts w:ascii="Times New Roman" w:hAnsi="Times New Roman"/>
          <w:spacing w:val="-2"/>
          <w:szCs w:val="28"/>
          <w:lang w:eastAsia="vi-VN"/>
        </w:rPr>
        <w:t xml:space="preserve">chỉ đạo </w:t>
      </w:r>
      <w:r w:rsidR="0017503E" w:rsidRPr="00F031BB">
        <w:rPr>
          <w:rFonts w:ascii="Times New Roman" w:hAnsi="Times New Roman"/>
          <w:spacing w:val="-2"/>
          <w:szCs w:val="28"/>
          <w:lang w:eastAsia="vi-VN"/>
        </w:rPr>
        <w:t>thực hiện nghiêm</w:t>
      </w:r>
      <w:r w:rsidR="00A86C75">
        <w:rPr>
          <w:rFonts w:ascii="Times New Roman" w:hAnsi="Times New Roman"/>
          <w:spacing w:val="-2"/>
          <w:szCs w:val="28"/>
          <w:lang w:eastAsia="vi-VN"/>
        </w:rPr>
        <w:t xml:space="preserve"> túc</w:t>
      </w:r>
      <w:r w:rsidR="0017503E" w:rsidRPr="00F031BB">
        <w:rPr>
          <w:rFonts w:ascii="Times New Roman" w:hAnsi="Times New Roman"/>
          <w:spacing w:val="-2"/>
          <w:szCs w:val="28"/>
          <w:lang w:eastAsia="vi-VN"/>
        </w:rPr>
        <w:t xml:space="preserve">, </w:t>
      </w:r>
      <w:r w:rsidR="003C0F4B" w:rsidRPr="00F031BB">
        <w:rPr>
          <w:rFonts w:ascii="Times New Roman" w:hAnsi="Times New Roman"/>
          <w:spacing w:val="-2"/>
          <w:szCs w:val="28"/>
          <w:lang w:eastAsia="vi-VN"/>
        </w:rPr>
        <w:t xml:space="preserve">quyết liệt các nhiệm vụ và giải pháp đảm bảo trật tự </w:t>
      </w:r>
      <w:r w:rsidR="005607EF" w:rsidRPr="00F031BB">
        <w:rPr>
          <w:rFonts w:ascii="Times New Roman" w:hAnsi="Times New Roman"/>
          <w:spacing w:val="-2"/>
          <w:szCs w:val="28"/>
          <w:lang w:eastAsia="vi-VN"/>
        </w:rPr>
        <w:t>an toàn giao thông</w:t>
      </w:r>
      <w:r w:rsidR="003C0F4B" w:rsidRPr="00F031BB">
        <w:rPr>
          <w:rFonts w:ascii="Times New Roman" w:hAnsi="Times New Roman"/>
          <w:spacing w:val="-2"/>
          <w:szCs w:val="28"/>
          <w:lang w:eastAsia="vi-VN"/>
        </w:rPr>
        <w:t xml:space="preserve"> </w:t>
      </w:r>
      <w:r w:rsidR="005607EF" w:rsidRPr="00F031BB">
        <w:rPr>
          <w:rFonts w:ascii="Times New Roman" w:hAnsi="Times New Roman"/>
          <w:spacing w:val="-2"/>
          <w:szCs w:val="28"/>
          <w:lang w:eastAsia="vi-VN"/>
        </w:rPr>
        <w:t xml:space="preserve">(TTATGT) </w:t>
      </w:r>
      <w:r w:rsidR="00EB707A" w:rsidRPr="00F031BB">
        <w:rPr>
          <w:rFonts w:ascii="Times New Roman" w:hAnsi="Times New Roman"/>
          <w:spacing w:val="-2"/>
          <w:szCs w:val="28"/>
          <w:lang w:eastAsia="vi-VN"/>
        </w:rPr>
        <w:t>của UBND tỉnh</w:t>
      </w:r>
      <w:r w:rsidR="00217BC3" w:rsidRPr="00F031BB">
        <w:rPr>
          <w:rFonts w:ascii="Times New Roman" w:hAnsi="Times New Roman"/>
          <w:spacing w:val="-2"/>
          <w:szCs w:val="28"/>
          <w:lang w:eastAsia="vi-VN"/>
        </w:rPr>
        <w:t>, Ban ATGT tỉnh</w:t>
      </w:r>
      <w:r w:rsidR="003C0F4B" w:rsidRPr="00F031BB">
        <w:rPr>
          <w:rFonts w:ascii="Times New Roman" w:hAnsi="Times New Roman"/>
          <w:spacing w:val="-2"/>
          <w:szCs w:val="28"/>
          <w:lang w:eastAsia="vi-VN"/>
        </w:rPr>
        <w:t xml:space="preserve">; đồng thời </w:t>
      </w:r>
      <w:r w:rsidR="006B24B4" w:rsidRPr="00F031BB">
        <w:rPr>
          <w:rFonts w:ascii="Times New Roman" w:hAnsi="Times New Roman"/>
          <w:spacing w:val="-2"/>
          <w:szCs w:val="28"/>
          <w:lang w:eastAsia="vi-VN"/>
        </w:rPr>
        <w:t xml:space="preserve">trong phạm vi, quyền hạn chỉ đạo </w:t>
      </w:r>
      <w:r w:rsidR="00F97FF0" w:rsidRPr="00F031BB">
        <w:rPr>
          <w:rFonts w:ascii="Times New Roman" w:hAnsi="Times New Roman"/>
          <w:spacing w:val="-2"/>
          <w:szCs w:val="28"/>
          <w:lang w:eastAsia="vi-VN"/>
        </w:rPr>
        <w:t xml:space="preserve">thực hiện </w:t>
      </w:r>
      <w:r w:rsidR="00327623">
        <w:rPr>
          <w:rFonts w:ascii="Times New Roman" w:hAnsi="Times New Roman"/>
          <w:spacing w:val="-2"/>
          <w:szCs w:val="28"/>
          <w:lang w:eastAsia="vi-VN"/>
        </w:rPr>
        <w:t>có hiệu quả</w:t>
      </w:r>
      <w:r w:rsidR="00F97FF0" w:rsidRPr="00F031BB">
        <w:rPr>
          <w:rFonts w:ascii="Times New Roman" w:hAnsi="Times New Roman"/>
          <w:spacing w:val="-2"/>
          <w:szCs w:val="28"/>
          <w:lang w:eastAsia="vi-VN"/>
        </w:rPr>
        <w:t xml:space="preserve"> các nội dung sau:</w:t>
      </w:r>
    </w:p>
    <w:p w14:paraId="610D574C" w14:textId="35F5EE38" w:rsidR="003B4777" w:rsidRPr="00F031BB" w:rsidRDefault="00256FAE" w:rsidP="00741868">
      <w:pPr>
        <w:widowControl w:val="0"/>
        <w:spacing w:before="60" w:line="300" w:lineRule="exact"/>
        <w:ind w:firstLine="630"/>
        <w:jc w:val="both"/>
        <w:rPr>
          <w:rFonts w:ascii="Times New Roman" w:hAnsi="Times New Roman"/>
          <w:spacing w:val="-4"/>
          <w:szCs w:val="28"/>
          <w:lang w:eastAsia="vi-VN"/>
        </w:rPr>
      </w:pPr>
      <w:r w:rsidRPr="00F031BB">
        <w:rPr>
          <w:rFonts w:ascii="Times New Roman" w:hAnsi="Times New Roman"/>
          <w:spacing w:val="-4"/>
          <w:szCs w:val="28"/>
          <w:lang w:eastAsia="vi-VN"/>
        </w:rPr>
        <w:t>1</w:t>
      </w:r>
      <w:r w:rsidR="00FE133A" w:rsidRPr="00F031BB">
        <w:rPr>
          <w:rFonts w:ascii="Times New Roman" w:hAnsi="Times New Roman"/>
          <w:spacing w:val="-4"/>
          <w:szCs w:val="28"/>
          <w:lang w:eastAsia="vi-VN"/>
        </w:rPr>
        <w:t xml:space="preserve">. </w:t>
      </w:r>
      <w:bookmarkStart w:id="0" w:name="_Hlk175062449"/>
      <w:r w:rsidR="00FE133A" w:rsidRPr="00F031BB">
        <w:rPr>
          <w:rFonts w:ascii="Times New Roman" w:hAnsi="Times New Roman"/>
          <w:spacing w:val="-4"/>
          <w:szCs w:val="28"/>
          <w:lang w:eastAsia="vi-VN"/>
        </w:rPr>
        <w:t xml:space="preserve">Công an tỉnh chỉ đạo Phòng Cảnh sát giao thông, Công an các huyện, thành phố, thị xã </w:t>
      </w:r>
      <w:r w:rsidR="00965D0D" w:rsidRPr="00F031BB">
        <w:rPr>
          <w:rFonts w:ascii="Times New Roman" w:hAnsi="Times New Roman"/>
          <w:spacing w:val="-4"/>
          <w:szCs w:val="28"/>
          <w:lang w:eastAsia="vi-VN"/>
        </w:rPr>
        <w:t>tăng cường công tác</w:t>
      </w:r>
      <w:r w:rsidR="00FE133A" w:rsidRPr="00F031BB">
        <w:rPr>
          <w:rFonts w:ascii="Times New Roman" w:hAnsi="Times New Roman"/>
          <w:spacing w:val="-4"/>
          <w:szCs w:val="28"/>
          <w:lang w:eastAsia="vi-VN"/>
        </w:rPr>
        <w:t xml:space="preserve"> tuần tra, kiểm soát, xử lý nghiêm các hành vi vi phạm TTATGT</w:t>
      </w:r>
      <w:r w:rsidR="00BF2BA3" w:rsidRPr="00F031BB">
        <w:rPr>
          <w:rFonts w:ascii="Times New Roman" w:hAnsi="Times New Roman"/>
          <w:spacing w:val="-4"/>
          <w:szCs w:val="28"/>
          <w:lang w:eastAsia="vi-VN"/>
        </w:rPr>
        <w:t xml:space="preserve"> </w:t>
      </w:r>
      <w:r w:rsidR="00BF2BA3" w:rsidRPr="00F031BB">
        <w:rPr>
          <w:rFonts w:ascii="Times New Roman" w:hAnsi="Times New Roman"/>
          <w:color w:val="000000" w:themeColor="text1"/>
          <w:szCs w:val="28"/>
        </w:rPr>
        <w:t xml:space="preserve">với tinh thần thượng tôn pháp luật, xử lý quyết liệt, kiên trì, không có vùng cấm, không có ngoại lệ, tập trung xử lý các vi phạm là nguyên nhân trực tiếp gây tai nạn giao thông như vi phạm quy định nồng độ cồn, ma tuý, vi phạm tốc độ; </w:t>
      </w:r>
      <w:r w:rsidR="00BF2BA3" w:rsidRPr="00F031BB">
        <w:rPr>
          <w:rFonts w:ascii="Times New Roman" w:hAnsi="Times New Roman"/>
          <w:color w:val="000000" w:themeColor="text1"/>
          <w:spacing w:val="-2"/>
          <w:szCs w:val="28"/>
        </w:rPr>
        <w:t xml:space="preserve">chủ động phòng ngừa, ngăn chặn và xử lý nghiêm các hành vi tụ tập gây rối trật tự công cộng, đua xe trái phép; cương quyết xử lý, trấn áp những đối tượng có hành vi chống người thi hành công vụ; </w:t>
      </w:r>
      <w:r w:rsidR="00BF2BA3" w:rsidRPr="00F031BB">
        <w:rPr>
          <w:rFonts w:ascii="Times New Roman" w:hAnsi="Times New Roman"/>
          <w:color w:val="000000" w:themeColor="text1"/>
          <w:szCs w:val="28"/>
          <w:lang w:eastAsia="vi-VN"/>
        </w:rPr>
        <w:t xml:space="preserve">tăng cường lực lượng điều tiết, phân luồng hợp lý, hướng dẫn lưu thông an toàn, thông suốt, nhất là trên các tuyến đường, các khu vực được dự báo sẽ có lưu lượng tăng cao trong dịp nghỉ </w:t>
      </w:r>
      <w:r w:rsidR="00A86C75">
        <w:rPr>
          <w:rFonts w:ascii="Times New Roman" w:hAnsi="Times New Roman"/>
          <w:spacing w:val="-4"/>
          <w:szCs w:val="28"/>
          <w:lang w:eastAsia="vi-VN"/>
        </w:rPr>
        <w:t>l</w:t>
      </w:r>
      <w:r w:rsidR="00E5401E" w:rsidRPr="00F031BB">
        <w:rPr>
          <w:rFonts w:ascii="Times New Roman" w:hAnsi="Times New Roman"/>
          <w:spacing w:val="-4"/>
          <w:szCs w:val="28"/>
          <w:lang w:eastAsia="vi-VN"/>
        </w:rPr>
        <w:t>ễ Quốc khánh 02-9;</w:t>
      </w:r>
      <w:r w:rsidR="00471782" w:rsidRPr="00F031BB">
        <w:rPr>
          <w:rFonts w:ascii="Times New Roman" w:hAnsi="Times New Roman"/>
          <w:spacing w:val="-4"/>
          <w:szCs w:val="28"/>
          <w:lang w:eastAsia="vi-VN"/>
        </w:rPr>
        <w:t xml:space="preserve"> </w:t>
      </w:r>
      <w:bookmarkEnd w:id="0"/>
      <w:r w:rsidR="00BC7BD7" w:rsidRPr="00F031BB">
        <w:rPr>
          <w:rFonts w:ascii="Times New Roman" w:hAnsi="Times New Roman"/>
          <w:spacing w:val="-4"/>
          <w:szCs w:val="28"/>
          <w:lang w:eastAsia="vi-VN"/>
        </w:rPr>
        <w:t>Tiếp tục triển khai hiệu quả Kế hoạch số 68/KH-BCA-C08 ngày 16/02/2024 của Bộ Công an thực hiện Chỉ thị số 31/CT-TTg ngày 21/12/2023 của Thủ tướng Chính phủ về “Tăng cường công tác bảo đảm trật tự, an toàn giao thông cho lứa tuổi học sinh trong tình hình mới”.</w:t>
      </w:r>
      <w:r w:rsidR="00BF2BA3" w:rsidRPr="00F031BB">
        <w:rPr>
          <w:rFonts w:ascii="Times New Roman" w:hAnsi="Times New Roman"/>
          <w:spacing w:val="-4"/>
          <w:szCs w:val="28"/>
          <w:lang w:eastAsia="vi-VN"/>
        </w:rPr>
        <w:t xml:space="preserve"> </w:t>
      </w:r>
      <w:r w:rsidR="00AB6682" w:rsidRPr="00F031BB">
        <w:rPr>
          <w:rFonts w:ascii="Times New Roman" w:hAnsi="Times New Roman"/>
          <w:spacing w:val="-2"/>
          <w:szCs w:val="28"/>
          <w:lang w:eastAsia="vi-VN"/>
        </w:rPr>
        <w:t xml:space="preserve">Phối hợp Sở Giáo dục và </w:t>
      </w:r>
      <w:r w:rsidR="00282C65" w:rsidRPr="00F031BB">
        <w:rPr>
          <w:rFonts w:ascii="Times New Roman" w:hAnsi="Times New Roman"/>
          <w:spacing w:val="-2"/>
          <w:szCs w:val="28"/>
          <w:lang w:eastAsia="vi-VN"/>
        </w:rPr>
        <w:t>Đ</w:t>
      </w:r>
      <w:r w:rsidRPr="00F031BB">
        <w:rPr>
          <w:rFonts w:ascii="Times New Roman" w:hAnsi="Times New Roman"/>
          <w:spacing w:val="-2"/>
          <w:szCs w:val="28"/>
          <w:lang w:eastAsia="vi-VN"/>
        </w:rPr>
        <w:t>ào</w:t>
      </w:r>
      <w:r w:rsidR="00AB6682" w:rsidRPr="00F031BB">
        <w:rPr>
          <w:rFonts w:ascii="Times New Roman" w:hAnsi="Times New Roman"/>
          <w:spacing w:val="-2"/>
          <w:szCs w:val="28"/>
          <w:lang w:eastAsia="vi-VN"/>
        </w:rPr>
        <w:t xml:space="preserve"> tạo </w:t>
      </w:r>
      <w:r w:rsidR="00BF2BA3" w:rsidRPr="00F031BB">
        <w:rPr>
          <w:rFonts w:ascii="Times New Roman" w:hAnsi="Times New Roman"/>
          <w:color w:val="000000" w:themeColor="text1"/>
          <w:szCs w:val="28"/>
        </w:rPr>
        <w:t>tăng cường tuyên truyền và hướng dẫn học sinh</w:t>
      </w:r>
      <w:r w:rsidR="00A86C75">
        <w:rPr>
          <w:rFonts w:ascii="Times New Roman" w:hAnsi="Times New Roman"/>
          <w:color w:val="000000" w:themeColor="text1"/>
          <w:szCs w:val="28"/>
        </w:rPr>
        <w:t>,</w:t>
      </w:r>
      <w:r w:rsidR="00BF2BA3" w:rsidRPr="00F031BB">
        <w:rPr>
          <w:rFonts w:ascii="Times New Roman" w:hAnsi="Times New Roman"/>
          <w:color w:val="000000" w:themeColor="text1"/>
          <w:szCs w:val="28"/>
        </w:rPr>
        <w:t xml:space="preserve"> sinh viên các kỹ năng tham gia giao thông an toàn; </w:t>
      </w:r>
      <w:bookmarkStart w:id="1" w:name="_Hlk175062580"/>
      <w:r w:rsidR="00BF2BA3" w:rsidRPr="00F031BB">
        <w:rPr>
          <w:rFonts w:ascii="Times New Roman" w:hAnsi="Times New Roman"/>
          <w:color w:val="000000" w:themeColor="text1"/>
          <w:szCs w:val="28"/>
        </w:rPr>
        <w:t>chỉ đạo lực lượng Cảnh sát giao thông, Công an xã tăng cường kiểm tra và xử lý các vi phạm TTATGT tại khu vực trường học theo thẩm quyền; xử lý hành vi vi phạm pháp luật về TTATGT đối với học sinh trung học phổ thông, kết hợp xử lý hành vi giao xe hoặc để cho người không đủ điều kiện điều khiển phương tiện (thông tin kịp thời cho nhà trường về các trường hợp học sinh, sinh viên vi phạm để có hình thức giáo dục, nhắc nhở, xử lý phù hợp).</w:t>
      </w:r>
      <w:r w:rsidR="00AB6682" w:rsidRPr="00F031BB">
        <w:rPr>
          <w:rFonts w:ascii="Times New Roman" w:hAnsi="Times New Roman"/>
          <w:spacing w:val="-2"/>
          <w:szCs w:val="28"/>
          <w:lang w:eastAsia="vi-VN"/>
        </w:rPr>
        <w:t xml:space="preserve"> </w:t>
      </w:r>
    </w:p>
    <w:bookmarkEnd w:id="1"/>
    <w:p w14:paraId="267C648B" w14:textId="49C18240" w:rsidR="00F07C2E" w:rsidRPr="00F031BB" w:rsidRDefault="00256FAE" w:rsidP="00741868">
      <w:pPr>
        <w:widowControl w:val="0"/>
        <w:shd w:val="clear" w:color="auto" w:fill="FFFFFF"/>
        <w:spacing w:before="60" w:line="300" w:lineRule="exact"/>
        <w:ind w:firstLine="630"/>
        <w:jc w:val="both"/>
        <w:rPr>
          <w:rFonts w:ascii="Times New Roman" w:hAnsi="Times New Roman"/>
          <w:color w:val="000000" w:themeColor="text1"/>
          <w:spacing w:val="-2"/>
          <w:szCs w:val="28"/>
          <w:lang w:eastAsia="vi-VN"/>
        </w:rPr>
      </w:pPr>
      <w:r w:rsidRPr="00F031BB">
        <w:rPr>
          <w:rFonts w:ascii="Times New Roman" w:hAnsi="Times New Roman"/>
          <w:spacing w:val="-2"/>
          <w:szCs w:val="28"/>
          <w:lang w:eastAsia="vi-VN"/>
        </w:rPr>
        <w:t xml:space="preserve">2. Sở Giao thông </w:t>
      </w:r>
      <w:r w:rsidR="00327623">
        <w:rPr>
          <w:rFonts w:ascii="Times New Roman" w:hAnsi="Times New Roman"/>
          <w:spacing w:val="-2"/>
          <w:szCs w:val="28"/>
          <w:lang w:eastAsia="vi-VN"/>
        </w:rPr>
        <w:t>v</w:t>
      </w:r>
      <w:r w:rsidRPr="00F031BB">
        <w:rPr>
          <w:rFonts w:ascii="Times New Roman" w:hAnsi="Times New Roman"/>
          <w:spacing w:val="-2"/>
          <w:szCs w:val="28"/>
          <w:lang w:eastAsia="vi-VN"/>
        </w:rPr>
        <w:t xml:space="preserve">ận tải </w:t>
      </w:r>
      <w:r w:rsidR="007D412A" w:rsidRPr="00F031BB">
        <w:rPr>
          <w:rFonts w:ascii="Times New Roman" w:hAnsi="Times New Roman"/>
          <w:spacing w:val="-2"/>
          <w:szCs w:val="28"/>
          <w:lang w:eastAsia="vi-VN"/>
        </w:rPr>
        <w:t xml:space="preserve">có phương án bảo đảm năng lực, chất lượng và an toàn đối với hoạt động vận tải hành khách và hàng hóa, nhất là dịch vụ vận chuyển </w:t>
      </w:r>
      <w:r w:rsidR="007D412A" w:rsidRPr="00F031BB">
        <w:rPr>
          <w:rFonts w:ascii="Times New Roman" w:hAnsi="Times New Roman"/>
          <w:spacing w:val="-2"/>
          <w:szCs w:val="28"/>
          <w:lang w:eastAsia="vi-VN"/>
        </w:rPr>
        <w:lastRenderedPageBreak/>
        <w:t xml:space="preserve">hành khách bằng đường bộ, đường thủy trong dịp nghỉ </w:t>
      </w:r>
      <w:r w:rsidR="00A86C75">
        <w:rPr>
          <w:rFonts w:ascii="Times New Roman" w:hAnsi="Times New Roman"/>
          <w:spacing w:val="-2"/>
          <w:szCs w:val="28"/>
          <w:lang w:eastAsia="vi-VN"/>
        </w:rPr>
        <w:t>l</w:t>
      </w:r>
      <w:r w:rsidR="007D412A" w:rsidRPr="00F031BB">
        <w:rPr>
          <w:rFonts w:ascii="Times New Roman" w:hAnsi="Times New Roman"/>
          <w:spacing w:val="-2"/>
          <w:szCs w:val="28"/>
          <w:lang w:eastAsia="vi-VN"/>
        </w:rPr>
        <w:t>ễ Quốc khánh và hoạt động đi lại của học sinh, sinh viên</w:t>
      </w:r>
      <w:r w:rsidR="00F07C2E" w:rsidRPr="00F031BB">
        <w:rPr>
          <w:rFonts w:ascii="Times New Roman" w:hAnsi="Times New Roman"/>
          <w:spacing w:val="-2"/>
          <w:szCs w:val="28"/>
          <w:lang w:eastAsia="vi-VN"/>
        </w:rPr>
        <w:t>;</w:t>
      </w:r>
      <w:r w:rsidR="007D412A" w:rsidRPr="00F031BB">
        <w:rPr>
          <w:rFonts w:ascii="Times New Roman" w:hAnsi="Times New Roman"/>
          <w:spacing w:val="-2"/>
          <w:szCs w:val="28"/>
          <w:lang w:eastAsia="vi-VN"/>
        </w:rPr>
        <w:t xml:space="preserve"> </w:t>
      </w:r>
      <w:r w:rsidR="00F07C2E" w:rsidRPr="00F031BB">
        <w:rPr>
          <w:rFonts w:ascii="Times New Roman" w:hAnsi="Times New Roman"/>
          <w:color w:val="000000" w:themeColor="text1"/>
          <w:spacing w:val="-2"/>
          <w:szCs w:val="28"/>
        </w:rPr>
        <w:t>tăng cường quản lý hoạt động vận tải ngay từ đầu bến, bãi</w:t>
      </w:r>
      <w:r w:rsidR="00F07C2E" w:rsidRPr="00F031BB">
        <w:rPr>
          <w:rFonts w:ascii="Times New Roman" w:hAnsi="Times New Roman"/>
          <w:color w:val="000000" w:themeColor="text1"/>
          <w:spacing w:val="-2"/>
          <w:szCs w:val="28"/>
          <w:lang w:val="pt-BR" w:eastAsia="vi-VN"/>
        </w:rPr>
        <w:t xml:space="preserve">; </w:t>
      </w:r>
      <w:bookmarkStart w:id="2" w:name="_Hlk175062274"/>
      <w:r w:rsidR="00F07C2E" w:rsidRPr="00F031BB">
        <w:rPr>
          <w:rFonts w:ascii="Times New Roman" w:hAnsi="Times New Roman"/>
          <w:color w:val="000000" w:themeColor="text1"/>
          <w:szCs w:val="28"/>
          <w:lang w:val="pt-BR"/>
        </w:rPr>
        <w:t xml:space="preserve">phối hợp cơ quan chức năng ngành </w:t>
      </w:r>
      <w:r w:rsidR="00F07C2E" w:rsidRPr="00F031BB">
        <w:rPr>
          <w:rFonts w:ascii="Times New Roman" w:hAnsi="Times New Roman"/>
          <w:bCs/>
          <w:color w:val="000000" w:themeColor="text1"/>
          <w:szCs w:val="28"/>
          <w:shd w:val="clear" w:color="auto" w:fill="FFFFFF"/>
        </w:rPr>
        <w:t xml:space="preserve">Giáo dục và Đào tạo </w:t>
      </w:r>
      <w:r w:rsidR="00F07C2E" w:rsidRPr="00F031BB">
        <w:rPr>
          <w:rFonts w:ascii="Times New Roman" w:hAnsi="Times New Roman"/>
          <w:color w:val="000000" w:themeColor="text1"/>
          <w:szCs w:val="28"/>
          <w:shd w:val="clear" w:color="auto" w:fill="FFFFFF"/>
        </w:rPr>
        <w:t>chỉ đạo rà soát các trường học có hoạt động sử dụng xe ô tô hợp đồng đưa, đón học sinh,</w:t>
      </w:r>
      <w:r w:rsidR="00F07C2E" w:rsidRPr="00F031BB">
        <w:rPr>
          <w:rFonts w:ascii="Times New Roman" w:hAnsi="Times New Roman"/>
          <w:color w:val="000000" w:themeColor="text1"/>
          <w:szCs w:val="28"/>
        </w:rPr>
        <w:t xml:space="preserve"> yêu cầu các đơn vị vận tải thực hiện đúng quy định về kinh doanh và điều kiện kinh doanh vận tải bằng xe ô tô trong đưa đón học sinh</w:t>
      </w:r>
      <w:bookmarkEnd w:id="2"/>
      <w:r w:rsidR="00F07C2E" w:rsidRPr="00F031BB">
        <w:rPr>
          <w:rFonts w:ascii="Times New Roman" w:hAnsi="Times New Roman"/>
          <w:color w:val="000000" w:themeColor="text1"/>
          <w:spacing w:val="-2"/>
          <w:szCs w:val="28"/>
          <w:lang w:val="pt-BR" w:eastAsia="vi-VN"/>
        </w:rPr>
        <w:t xml:space="preserve">; </w:t>
      </w:r>
      <w:r w:rsidR="00F07C2E" w:rsidRPr="00F031BB">
        <w:rPr>
          <w:rFonts w:ascii="Times New Roman" w:hAnsi="Times New Roman"/>
          <w:spacing w:val="-2"/>
          <w:szCs w:val="28"/>
          <w:lang w:eastAsia="vi-VN"/>
        </w:rPr>
        <w:t>c</w:t>
      </w:r>
      <w:r w:rsidR="007D412A" w:rsidRPr="00F031BB">
        <w:rPr>
          <w:rFonts w:ascii="Times New Roman" w:hAnsi="Times New Roman"/>
          <w:spacing w:val="-2"/>
          <w:szCs w:val="28"/>
          <w:lang w:eastAsia="vi-VN"/>
        </w:rPr>
        <w:t xml:space="preserve">hỉnh trang, nâng cao điều kiện an toàn của kết cấu hạ tầng giao thông, nhất là các tuyến giao thông chính, các đầu mối giao thông quan trọng, trung tâm thu hút khách du lịch; </w:t>
      </w:r>
      <w:r w:rsidR="00F07C2E" w:rsidRPr="00F031BB">
        <w:rPr>
          <w:rFonts w:ascii="Times New Roman" w:hAnsi="Times New Roman"/>
          <w:color w:val="000000" w:themeColor="text1"/>
          <w:spacing w:val="-2"/>
          <w:szCs w:val="28"/>
        </w:rPr>
        <w:t xml:space="preserve">rà soát các khu vực có nguy cơ sạt lở cao và tăng cường cảnh báo nếu cần thiết, khắc phục kịp thời sự cố về hạ tầng giao thông; khẩn trương xử lý các điểm đen TNGT mới phát sinh; rà soát, bổ sung hệ thống báo hiệu, thực hiện nghiêm việc tổ chức, hướng dẫn bảo đảm giao thông trên các đoạn, tuyến, công trình có hoạt động thi công; ưu tiên lòng đường cho Nhân dân đi lại trong thời gian nghỉ </w:t>
      </w:r>
      <w:r w:rsidR="00A86C75">
        <w:rPr>
          <w:rFonts w:ascii="Times New Roman" w:hAnsi="Times New Roman"/>
          <w:color w:val="000000" w:themeColor="text1"/>
          <w:spacing w:val="-2"/>
          <w:szCs w:val="28"/>
        </w:rPr>
        <w:t>L</w:t>
      </w:r>
      <w:r w:rsidR="00F07C2E" w:rsidRPr="00F031BB">
        <w:rPr>
          <w:rFonts w:ascii="Times New Roman" w:hAnsi="Times New Roman"/>
          <w:color w:val="000000" w:themeColor="text1"/>
          <w:spacing w:val="-2"/>
          <w:szCs w:val="28"/>
        </w:rPr>
        <w:t>ễ.</w:t>
      </w:r>
    </w:p>
    <w:p w14:paraId="68DC361A" w14:textId="25AC3D01" w:rsidR="00F07734" w:rsidRDefault="00F07734" w:rsidP="00741868">
      <w:pPr>
        <w:widowControl w:val="0"/>
        <w:shd w:val="clear" w:color="auto" w:fill="FFFFFF"/>
        <w:spacing w:before="60" w:line="300" w:lineRule="exact"/>
        <w:ind w:firstLine="630"/>
        <w:jc w:val="both"/>
        <w:rPr>
          <w:rFonts w:ascii="Times New Roman" w:hAnsi="Times New Roman"/>
          <w:spacing w:val="-4"/>
          <w:szCs w:val="28"/>
        </w:rPr>
      </w:pPr>
      <w:r>
        <w:rPr>
          <w:rFonts w:ascii="Times New Roman" w:hAnsi="Times New Roman"/>
          <w:spacing w:val="-4"/>
          <w:szCs w:val="28"/>
          <w:lang w:val="pt-BR"/>
        </w:rPr>
        <w:t>3</w:t>
      </w:r>
      <w:r w:rsidR="00AD5C30" w:rsidRPr="00F031BB">
        <w:rPr>
          <w:rFonts w:ascii="Times New Roman" w:hAnsi="Times New Roman"/>
          <w:spacing w:val="-4"/>
          <w:szCs w:val="28"/>
          <w:lang w:val="pt-BR"/>
        </w:rPr>
        <w:t>.</w:t>
      </w:r>
      <w:r w:rsidR="005B11A6" w:rsidRPr="00F031BB">
        <w:rPr>
          <w:rFonts w:ascii="Times New Roman" w:hAnsi="Times New Roman"/>
          <w:spacing w:val="-4"/>
          <w:szCs w:val="28"/>
        </w:rPr>
        <w:t xml:space="preserve"> </w:t>
      </w:r>
      <w:r w:rsidR="009A58F9" w:rsidRPr="00F031BB">
        <w:rPr>
          <w:rFonts w:ascii="Times New Roman" w:hAnsi="Times New Roman"/>
          <w:spacing w:val="-4"/>
          <w:szCs w:val="28"/>
          <w:lang w:val="pt-BR"/>
        </w:rPr>
        <w:t xml:space="preserve">Sở Giáo dục và </w:t>
      </w:r>
      <w:r w:rsidR="00E52F93" w:rsidRPr="00F031BB">
        <w:rPr>
          <w:rFonts w:ascii="Times New Roman" w:hAnsi="Times New Roman"/>
          <w:spacing w:val="-4"/>
          <w:szCs w:val="28"/>
          <w:lang w:val="pt-BR"/>
        </w:rPr>
        <w:t>Đ</w:t>
      </w:r>
      <w:r w:rsidR="009A58F9" w:rsidRPr="00F031BB">
        <w:rPr>
          <w:rFonts w:ascii="Times New Roman" w:hAnsi="Times New Roman"/>
          <w:spacing w:val="-4"/>
          <w:szCs w:val="28"/>
          <w:lang w:val="pt-BR"/>
        </w:rPr>
        <w:t>ào tạo</w:t>
      </w:r>
      <w:r>
        <w:rPr>
          <w:rFonts w:ascii="Times New Roman" w:hAnsi="Times New Roman"/>
          <w:spacing w:val="-4"/>
          <w:szCs w:val="28"/>
          <w:lang w:val="pt-BR"/>
        </w:rPr>
        <w:t xml:space="preserve"> phối hợp</w:t>
      </w:r>
      <w:r w:rsidR="00780158">
        <w:rPr>
          <w:rFonts w:ascii="Times New Roman" w:hAnsi="Times New Roman"/>
          <w:spacing w:val="-4"/>
          <w:szCs w:val="28"/>
          <w:lang w:val="pt-BR"/>
        </w:rPr>
        <w:t xml:space="preserve"> với</w:t>
      </w:r>
      <w:r w:rsidR="009A58F9" w:rsidRPr="00F031BB">
        <w:rPr>
          <w:rFonts w:ascii="Times New Roman" w:hAnsi="Times New Roman"/>
          <w:spacing w:val="-4"/>
          <w:szCs w:val="28"/>
          <w:lang w:val="pt-BR"/>
        </w:rPr>
        <w:t xml:space="preserve"> </w:t>
      </w:r>
      <w:r w:rsidRPr="00F07734">
        <w:rPr>
          <w:rFonts w:ascii="Times New Roman" w:hAnsi="Times New Roman"/>
          <w:spacing w:val="-4"/>
          <w:szCs w:val="28"/>
        </w:rPr>
        <w:t>các</w:t>
      </w:r>
      <w:r>
        <w:rPr>
          <w:rFonts w:ascii="Times New Roman" w:hAnsi="Times New Roman"/>
          <w:spacing w:val="-4"/>
          <w:szCs w:val="28"/>
        </w:rPr>
        <w:t xml:space="preserve"> </w:t>
      </w:r>
      <w:r w:rsidR="00327623">
        <w:rPr>
          <w:rFonts w:ascii="Times New Roman" w:hAnsi="Times New Roman"/>
          <w:spacing w:val="-4"/>
          <w:szCs w:val="28"/>
        </w:rPr>
        <w:t>s</w:t>
      </w:r>
      <w:r>
        <w:rPr>
          <w:rFonts w:ascii="Times New Roman" w:hAnsi="Times New Roman"/>
          <w:spacing w:val="-4"/>
          <w:szCs w:val="28"/>
        </w:rPr>
        <w:t>ở</w:t>
      </w:r>
      <w:r w:rsidRPr="00F07734">
        <w:rPr>
          <w:rFonts w:ascii="Times New Roman" w:hAnsi="Times New Roman"/>
          <w:spacing w:val="-4"/>
          <w:szCs w:val="28"/>
        </w:rPr>
        <w:t>, ngành,</w:t>
      </w:r>
      <w:r w:rsidRPr="00F07734">
        <w:rPr>
          <w:rFonts w:ascii="Times New Roman" w:hAnsi="Times New Roman"/>
          <w:color w:val="FF0000"/>
          <w:spacing w:val="-4"/>
          <w:szCs w:val="28"/>
        </w:rPr>
        <w:t xml:space="preserve"> </w:t>
      </w:r>
      <w:r w:rsidR="003F6EAF">
        <w:rPr>
          <w:rFonts w:ascii="Times New Roman" w:hAnsi="Times New Roman"/>
          <w:spacing w:val="-4"/>
          <w:szCs w:val="28"/>
        </w:rPr>
        <w:t>các trường Cao đẳng, Đại học và</w:t>
      </w:r>
      <w:r w:rsidRPr="001B06EB">
        <w:rPr>
          <w:rFonts w:ascii="Times New Roman" w:hAnsi="Times New Roman"/>
          <w:spacing w:val="-4"/>
          <w:szCs w:val="28"/>
        </w:rPr>
        <w:t xml:space="preserve"> </w:t>
      </w:r>
      <w:r w:rsidR="00104934" w:rsidRPr="001B06EB">
        <w:rPr>
          <w:rFonts w:ascii="Times New Roman" w:hAnsi="Times New Roman"/>
          <w:spacing w:val="-4"/>
          <w:szCs w:val="28"/>
        </w:rPr>
        <w:t>UBND các huyện, thành phố, thị xã</w:t>
      </w:r>
      <w:r w:rsidRPr="001B06EB">
        <w:rPr>
          <w:rFonts w:ascii="Times New Roman" w:hAnsi="Times New Roman"/>
          <w:spacing w:val="-4"/>
          <w:szCs w:val="28"/>
        </w:rPr>
        <w:t xml:space="preserve"> triển khai “Tháng cao điểm an toàn giao </w:t>
      </w:r>
      <w:r w:rsidRPr="00F07734">
        <w:rPr>
          <w:rFonts w:ascii="Times New Roman" w:hAnsi="Times New Roman"/>
          <w:spacing w:val="-4"/>
          <w:szCs w:val="28"/>
        </w:rPr>
        <w:t xml:space="preserve">thông cho học sinh đến trường - tháng 9”, </w:t>
      </w:r>
      <w:bookmarkStart w:id="3" w:name="_Hlk175060833"/>
      <w:r w:rsidRPr="00F07734">
        <w:rPr>
          <w:rFonts w:ascii="Times New Roman" w:hAnsi="Times New Roman"/>
          <w:spacing w:val="-4"/>
          <w:szCs w:val="28"/>
        </w:rPr>
        <w:t>chỉ đạo và hướng dẫn các trường học đẩy mạnh giáo dục kiến thức và kỹ năng tham gia giao thông an toàn cho học sinh, tăng cường hướng dẫn học sinh chấp hành các quy tắc giao thông khi điều khiển xe máy điện, xe đạp điện; chỉ đạo các cơ sở giáo dục trên địa bàn tỉnh phối hợp với Ban đại diện cha mẹ học sinh vận động cha, mẹ, người giám hộ hướng dẫn kỹ năng tham gia giao thông, nhắc nhở, giáo dục con em mình tự giác chấp hành quy tắc giao thông, có biện pháp quản lý và ký cam kết chấp hành pháp luật về an toàn giao thông, không giao xe máy cho con điều khiển khi chưa đủ tuổi, chưa có giấy phép lái xe phù hợp; phối hợp với cơ quan chức năng, chính quyền địa phương bảo đảm TTATGT khu vực cổng trường.</w:t>
      </w:r>
    </w:p>
    <w:bookmarkEnd w:id="3"/>
    <w:p w14:paraId="58162F46" w14:textId="1352552A" w:rsidR="00F07734" w:rsidRPr="00F07734" w:rsidRDefault="00F07734" w:rsidP="00741868">
      <w:pPr>
        <w:widowControl w:val="0"/>
        <w:shd w:val="clear" w:color="auto" w:fill="FFFFFF"/>
        <w:spacing w:before="60" w:line="300" w:lineRule="exact"/>
        <w:ind w:firstLine="630"/>
        <w:jc w:val="both"/>
        <w:rPr>
          <w:rFonts w:ascii="Times New Roman" w:hAnsi="Times New Roman"/>
          <w:spacing w:val="-4"/>
          <w:szCs w:val="28"/>
          <w:lang w:eastAsia="vi-VN"/>
        </w:rPr>
      </w:pPr>
      <w:r>
        <w:rPr>
          <w:rFonts w:ascii="Times New Roman" w:hAnsi="Times New Roman"/>
          <w:spacing w:val="-4"/>
          <w:szCs w:val="28"/>
        </w:rPr>
        <w:t>4</w:t>
      </w:r>
      <w:r w:rsidRPr="00F031BB">
        <w:rPr>
          <w:rFonts w:ascii="Times New Roman" w:hAnsi="Times New Roman"/>
          <w:spacing w:val="-4"/>
          <w:szCs w:val="28"/>
          <w:lang w:val="pt-BR" w:eastAsia="vi-VN"/>
        </w:rPr>
        <w:t xml:space="preserve">. Sở Thông tin và Truyền thông </w:t>
      </w:r>
      <w:bookmarkStart w:id="4" w:name="_Hlk175061675"/>
      <w:r w:rsidRPr="00F031BB">
        <w:rPr>
          <w:rFonts w:ascii="Times New Roman" w:hAnsi="Times New Roman"/>
          <w:spacing w:val="-4"/>
          <w:szCs w:val="28"/>
          <w:lang w:val="pt-BR" w:eastAsia="vi-VN"/>
        </w:rPr>
        <w:t xml:space="preserve">chỉ đạo, hướng dẫn các cơ quan thông tấn, báo chí tăng cường thời lượng và nội dung tuyên truyền về TTATGT trong dịp nghỉ </w:t>
      </w:r>
      <w:r w:rsidR="00A86C75">
        <w:rPr>
          <w:rFonts w:ascii="Times New Roman" w:hAnsi="Times New Roman"/>
          <w:spacing w:val="-4"/>
          <w:szCs w:val="28"/>
          <w:lang w:val="pt-BR" w:eastAsia="vi-VN"/>
        </w:rPr>
        <w:t>l</w:t>
      </w:r>
      <w:r w:rsidRPr="00F031BB">
        <w:rPr>
          <w:rFonts w:ascii="Times New Roman" w:hAnsi="Times New Roman"/>
          <w:spacing w:val="-4"/>
          <w:szCs w:val="28"/>
          <w:lang w:val="pt-BR" w:eastAsia="vi-VN"/>
        </w:rPr>
        <w:t>ễ Quốc khánh</w:t>
      </w:r>
      <w:r w:rsidR="00A86C75">
        <w:rPr>
          <w:rFonts w:ascii="Times New Roman" w:hAnsi="Times New Roman"/>
          <w:spacing w:val="-4"/>
          <w:szCs w:val="28"/>
          <w:lang w:val="pt-BR" w:eastAsia="vi-VN"/>
        </w:rPr>
        <w:t>. Báo Hà Tĩnh, Đài Phát thanh Truyền hình tỉnh và các cơ quan thông tấn, báo chí</w:t>
      </w:r>
      <w:r w:rsidRPr="00F031BB">
        <w:rPr>
          <w:rFonts w:ascii="Times New Roman" w:hAnsi="Times New Roman"/>
          <w:spacing w:val="-4"/>
          <w:szCs w:val="28"/>
          <w:lang w:val="pt-BR" w:eastAsia="vi-VN"/>
        </w:rPr>
        <w:t xml:space="preserve"> thường xuyên cập nhật kịp thời tình hình TNGT, ùn tắc giao thông, các thông tin hỗ trợ hướng dẫn đi lại trong dịp nghỉ Lễ, cũng như các nguy cơ cao xảy ra TNGT đường bộ, đường ngang qua đường sắt, đường thủy nội địa; kiên trì vận động Nhân dân thực hiện “Đã uống rượu, bia - không lái xe”; “Không sử dụng điện thoại khi lái xe”; “Đội mũ bảo hiểm đạt chuẩn khi đi mô tô, xe máy, xe đạp điện”; “Thắt dây an toàn khi ngồi trên xe ô tô”; “Tuân thủ quy định tốc độ”.</w:t>
      </w:r>
      <w:r w:rsidRPr="00F07734">
        <w:rPr>
          <w:rFonts w:ascii="Times New Roman" w:eastAsia="Arial" w:hAnsi="Times New Roman"/>
          <w:color w:val="000000" w:themeColor="text1"/>
          <w:szCs w:val="28"/>
          <w:lang w:val="vi-VN"/>
        </w:rPr>
        <w:t xml:space="preserve"> </w:t>
      </w:r>
      <w:r w:rsidRPr="00F07734">
        <w:rPr>
          <w:rFonts w:ascii="Times New Roman" w:hAnsi="Times New Roman"/>
          <w:spacing w:val="-4"/>
          <w:szCs w:val="28"/>
          <w:lang w:val="vi-VN" w:eastAsia="vi-VN"/>
        </w:rPr>
        <w:t>Tăng cường rà soát, xử lý nghiêm việc đăng tải các thông tin trên các nền tảng mạng xã hội vi phạm các quy định về quản lý, đăng tải, cung cấp thông tin báo chí gây ảnh hưởng việc bảo đảm trật tự, an toàn giao thông. Chấn chỉnh việc chấp hành quy định pháp luật khi tham gia giao thông của đội ngũ phóng viên, cộng tác viên; xử lý nghiêm các trường hợp can thiệp, tác động vào công tác xử lý vi phạm của lực lượng chức năng.</w:t>
      </w:r>
    </w:p>
    <w:bookmarkEnd w:id="4"/>
    <w:p w14:paraId="220838F7" w14:textId="6CE04829" w:rsidR="00EB0CB2" w:rsidRDefault="00EB0CB2" w:rsidP="00741868">
      <w:pPr>
        <w:widowControl w:val="0"/>
        <w:shd w:val="clear" w:color="auto" w:fill="FFFFFF"/>
        <w:spacing w:before="60" w:line="300" w:lineRule="exact"/>
        <w:ind w:firstLine="630"/>
        <w:jc w:val="both"/>
        <w:rPr>
          <w:rFonts w:ascii="Times New Roman" w:hAnsi="Times New Roman"/>
          <w:spacing w:val="-2"/>
          <w:szCs w:val="28"/>
          <w:lang w:val="pt-BR"/>
        </w:rPr>
      </w:pPr>
      <w:r w:rsidRPr="00F031BB">
        <w:rPr>
          <w:rFonts w:ascii="Times New Roman" w:hAnsi="Times New Roman"/>
          <w:spacing w:val="-2"/>
          <w:szCs w:val="28"/>
          <w:lang w:val="pt-BR"/>
        </w:rPr>
        <w:t>5. Sở Y tế chỉ đạo các cơ sở khám chữa bệnh trên địa bàn tỉnh tăng cường lực lượng, phương tiện trang thiết bị y tế bảo đảm khả năng cao nhất trong việc cứu chữa nạn nhân TNGT.</w:t>
      </w:r>
    </w:p>
    <w:p w14:paraId="733D3A49" w14:textId="1BBC28F0" w:rsidR="00F07734" w:rsidRPr="00B1238A" w:rsidRDefault="00F07734" w:rsidP="00741868">
      <w:pPr>
        <w:widowControl w:val="0"/>
        <w:shd w:val="clear" w:color="auto" w:fill="FFFFFF"/>
        <w:spacing w:before="60" w:line="300" w:lineRule="exact"/>
        <w:ind w:firstLine="630"/>
        <w:jc w:val="both"/>
        <w:rPr>
          <w:rFonts w:ascii="Times New Roman" w:hAnsi="Times New Roman"/>
          <w:spacing w:val="-2"/>
          <w:szCs w:val="28"/>
        </w:rPr>
      </w:pPr>
      <w:r>
        <w:rPr>
          <w:rFonts w:ascii="Times New Roman" w:hAnsi="Times New Roman"/>
          <w:spacing w:val="-2"/>
          <w:szCs w:val="28"/>
          <w:lang w:val="pt-BR"/>
        </w:rPr>
        <w:t xml:space="preserve">6. </w:t>
      </w:r>
      <w:r w:rsidRPr="00F07734">
        <w:rPr>
          <w:rFonts w:ascii="Times New Roman" w:hAnsi="Times New Roman"/>
          <w:spacing w:val="-2"/>
          <w:szCs w:val="28"/>
          <w:lang w:val="vi-VN"/>
        </w:rPr>
        <w:t xml:space="preserve">Ủy ban nhân dân các </w:t>
      </w:r>
      <w:r>
        <w:rPr>
          <w:rFonts w:ascii="Times New Roman" w:hAnsi="Times New Roman"/>
          <w:spacing w:val="-2"/>
          <w:szCs w:val="28"/>
        </w:rPr>
        <w:t>huyện, thành phố, thị xã</w:t>
      </w:r>
      <w:r w:rsidRPr="00F07734">
        <w:rPr>
          <w:rFonts w:ascii="Times New Roman" w:hAnsi="Times New Roman"/>
          <w:spacing w:val="-2"/>
          <w:szCs w:val="28"/>
          <w:lang w:val="vi-VN"/>
        </w:rPr>
        <w:t xml:space="preserve"> </w:t>
      </w:r>
      <w:bookmarkStart w:id="5" w:name="_Hlk175063055"/>
      <w:r w:rsidRPr="00F07734">
        <w:rPr>
          <w:rFonts w:ascii="Times New Roman" w:hAnsi="Times New Roman"/>
          <w:spacing w:val="-2"/>
          <w:szCs w:val="28"/>
          <w:lang w:val="vi-VN"/>
        </w:rPr>
        <w:t>chỉ đạo các cơ</w:t>
      </w:r>
      <w:r w:rsidRPr="00F07734">
        <w:rPr>
          <w:rFonts w:ascii="Times New Roman" w:hAnsi="Times New Roman"/>
          <w:spacing w:val="-2"/>
          <w:szCs w:val="28"/>
        </w:rPr>
        <w:t xml:space="preserve"> quan</w:t>
      </w:r>
      <w:r w:rsidRPr="00F07734">
        <w:rPr>
          <w:rFonts w:ascii="Times New Roman" w:hAnsi="Times New Roman"/>
          <w:spacing w:val="-2"/>
          <w:szCs w:val="28"/>
          <w:lang w:val="vi-VN"/>
        </w:rPr>
        <w:t xml:space="preserve">, ngành, lực lượng chức năng </w:t>
      </w:r>
      <w:bookmarkStart w:id="6" w:name="_Hlk175062373"/>
      <w:bookmarkEnd w:id="5"/>
      <w:r w:rsidRPr="00F07734">
        <w:rPr>
          <w:rFonts w:ascii="Times New Roman" w:hAnsi="Times New Roman"/>
          <w:spacing w:val="-2"/>
          <w:szCs w:val="28"/>
          <w:lang w:val="vi-VN"/>
        </w:rPr>
        <w:t xml:space="preserve">tăng cường tuyên truyền vận động </w:t>
      </w:r>
      <w:r w:rsidR="00741868">
        <w:rPr>
          <w:rFonts w:ascii="Times New Roman" w:hAnsi="Times New Roman"/>
          <w:spacing w:val="-2"/>
          <w:szCs w:val="28"/>
        </w:rPr>
        <w:t>N</w:t>
      </w:r>
      <w:r w:rsidRPr="00F07734">
        <w:rPr>
          <w:rFonts w:ascii="Times New Roman" w:hAnsi="Times New Roman"/>
          <w:spacing w:val="-2"/>
          <w:szCs w:val="28"/>
          <w:lang w:val="vi-VN"/>
        </w:rPr>
        <w:t xml:space="preserve">hân dân, du khách chấp hành các quy định pháp luật về TTATGT; </w:t>
      </w:r>
      <w:r w:rsidRPr="00F07734">
        <w:rPr>
          <w:rFonts w:ascii="Times New Roman" w:hAnsi="Times New Roman"/>
          <w:spacing w:val="-2"/>
          <w:szCs w:val="28"/>
        </w:rPr>
        <w:t xml:space="preserve">tổ chức tuyên truyền, vận động các dòng họ, gia đình tích cực nhắc nhở, vận động con em trong độ tuổi thanh thiếu niên, nhất là học sinh không điều khiển xe mô tô, xe máy khi chưa đủ tuổi, khi chưa có giấy </w:t>
      </w:r>
      <w:r w:rsidRPr="00F07734">
        <w:rPr>
          <w:rFonts w:ascii="Times New Roman" w:hAnsi="Times New Roman"/>
          <w:spacing w:val="-2"/>
          <w:szCs w:val="28"/>
        </w:rPr>
        <w:lastRenderedPageBreak/>
        <w:t>phép lái xe và khi chưa đủ kỹ năng; tăng cường sự phối hợp giữa lực lượng chức năng - nhà trường - gia đình trong việc quản lý và giáo dục học sinh về TTATGT, trong đó chú trọng công tác trao đổi thông tin về vi phạm TTATGT của học sinh giữa lực lượng chức năng tới nhà trường và từ nhà trường tới gia đình để cùng quản lý và giáo dục về ATGT với trẻ em;</w:t>
      </w:r>
      <w:bookmarkEnd w:id="6"/>
      <w:r w:rsidRPr="00F07734">
        <w:rPr>
          <w:rFonts w:ascii="Times New Roman" w:hAnsi="Times New Roman"/>
          <w:spacing w:val="-2"/>
          <w:szCs w:val="28"/>
        </w:rPr>
        <w:t xml:space="preserve"> chủ động có phương án tổ chức giao thông </w:t>
      </w:r>
      <w:r w:rsidRPr="00F07734">
        <w:rPr>
          <w:rFonts w:ascii="Times New Roman" w:hAnsi="Times New Roman"/>
          <w:spacing w:val="-2"/>
          <w:szCs w:val="28"/>
          <w:lang w:val="vi-VN"/>
        </w:rPr>
        <w:t xml:space="preserve">an toàn, thông suốt, nhất là trên tuyến, </w:t>
      </w:r>
      <w:r w:rsidRPr="00F07734">
        <w:rPr>
          <w:rFonts w:ascii="Times New Roman" w:hAnsi="Times New Roman"/>
          <w:spacing w:val="-2"/>
          <w:szCs w:val="28"/>
        </w:rPr>
        <w:t>khu vực có nguy cơ cao dẫn tới</w:t>
      </w:r>
      <w:r w:rsidRPr="00F07734">
        <w:rPr>
          <w:rFonts w:ascii="Times New Roman" w:hAnsi="Times New Roman"/>
          <w:spacing w:val="-2"/>
          <w:szCs w:val="28"/>
          <w:lang w:val="vi-VN"/>
        </w:rPr>
        <w:t xml:space="preserve"> TNGT</w:t>
      </w:r>
      <w:r w:rsidRPr="00F07734">
        <w:rPr>
          <w:rFonts w:ascii="Times New Roman" w:hAnsi="Times New Roman"/>
          <w:spacing w:val="-2"/>
          <w:szCs w:val="28"/>
        </w:rPr>
        <w:t>, ùn tắc giao thông trên địa bàn địa phương; rà soát các địa điểm khu vực có nguy cơ sạt lở cao và tăng cường cảnh báo nếu cần thiết trên các tuyến đường do địa phương quản lý; kiểm soát chặt chẽ dịch vụ vận chuyển đưa, đón học sinh, đồng thời xử lý nghiêm các đơn vị kinh doanh vận tải vi phạm các quy định về vận chuyển đưa, đón học sinh; tăng cường tổ chức giao thông khu vực trường học; tăng cường quản lý hoạt động vận tải ngay từ đầu bến, bãi, nhà ga; c</w:t>
      </w:r>
      <w:r w:rsidRPr="00F07734">
        <w:rPr>
          <w:rFonts w:ascii="Times New Roman" w:hAnsi="Times New Roman"/>
          <w:spacing w:val="-2"/>
          <w:szCs w:val="28"/>
          <w:lang w:val="vi-VN"/>
        </w:rPr>
        <w:t xml:space="preserve">ông bố số điện thoại đường dây nóng về bảo đảm TTATGT nhằm tiếp nhận, kịp thời xử lý các phản ánh của người dân về tình hình TTATGT trong dịp nghỉ </w:t>
      </w:r>
      <w:r w:rsidR="00A86C75">
        <w:rPr>
          <w:rFonts w:ascii="Times New Roman" w:hAnsi="Times New Roman"/>
          <w:spacing w:val="-2"/>
          <w:szCs w:val="28"/>
        </w:rPr>
        <w:t>L</w:t>
      </w:r>
      <w:r w:rsidRPr="00F07734">
        <w:rPr>
          <w:rFonts w:ascii="Times New Roman" w:hAnsi="Times New Roman"/>
          <w:spacing w:val="-2"/>
          <w:szCs w:val="28"/>
          <w:lang w:val="vi-VN"/>
        </w:rPr>
        <w:t>ễ trên địa bàn.</w:t>
      </w:r>
    </w:p>
    <w:p w14:paraId="0DC80610" w14:textId="1DE3AF45" w:rsidR="00E52F93" w:rsidRPr="00F031BB" w:rsidRDefault="00B1238A" w:rsidP="00741868">
      <w:pPr>
        <w:widowControl w:val="0"/>
        <w:shd w:val="clear" w:color="auto" w:fill="FFFFFF"/>
        <w:spacing w:before="60" w:line="300" w:lineRule="exact"/>
        <w:ind w:firstLine="630"/>
        <w:jc w:val="both"/>
        <w:rPr>
          <w:rFonts w:ascii="Times New Roman" w:hAnsi="Times New Roman"/>
          <w:spacing w:val="-4"/>
          <w:szCs w:val="28"/>
          <w:lang w:val="pt-BR" w:eastAsia="vi-VN"/>
        </w:rPr>
      </w:pPr>
      <w:bookmarkStart w:id="7" w:name="_Hlk175063304"/>
      <w:r>
        <w:rPr>
          <w:rFonts w:ascii="Times New Roman" w:hAnsi="Times New Roman"/>
          <w:szCs w:val="28"/>
          <w:lang w:val="pt-BR"/>
        </w:rPr>
        <w:t>7</w:t>
      </w:r>
      <w:r w:rsidR="007107F2" w:rsidRPr="00F031BB">
        <w:rPr>
          <w:rFonts w:ascii="Times New Roman" w:hAnsi="Times New Roman"/>
          <w:szCs w:val="28"/>
          <w:lang w:val="pt-BR"/>
        </w:rPr>
        <w:t>. Các Sở, ban, ngành, đoàn thể cấp tỉnh</w:t>
      </w:r>
      <w:r w:rsidR="00E32655">
        <w:rPr>
          <w:rFonts w:ascii="Times New Roman" w:hAnsi="Times New Roman"/>
          <w:szCs w:val="28"/>
          <w:lang w:val="pt-BR"/>
        </w:rPr>
        <w:t>, các trường Cao đẳng, Đại học</w:t>
      </w:r>
      <w:r w:rsidR="007107F2" w:rsidRPr="00F031BB">
        <w:rPr>
          <w:rFonts w:ascii="Times New Roman" w:hAnsi="Times New Roman"/>
          <w:szCs w:val="28"/>
          <w:lang w:val="pt-BR"/>
        </w:rPr>
        <w:t xml:space="preserve"> và UBND các huyện, thành phố, thị xã</w:t>
      </w:r>
      <w:r w:rsidR="007107F2" w:rsidRPr="00F031BB">
        <w:rPr>
          <w:rFonts w:ascii="Times New Roman" w:hAnsi="Times New Roman"/>
          <w:spacing w:val="-4"/>
          <w:szCs w:val="28"/>
          <w:lang w:val="pt-BR" w:eastAsia="vi-VN"/>
        </w:rPr>
        <w:t xml:space="preserve"> đẩy mạnh tuyên truyền, phổ biến pháp luật an toàn giao thông, hướng dẫn kỹ năng tham gia giao thông an toàn</w:t>
      </w:r>
      <w:r>
        <w:rPr>
          <w:rFonts w:ascii="Times New Roman" w:hAnsi="Times New Roman"/>
          <w:spacing w:val="-4"/>
          <w:szCs w:val="28"/>
          <w:lang w:val="pt-BR" w:eastAsia="vi-VN"/>
        </w:rPr>
        <w:t xml:space="preserve">; quán triệt tới cán bộ, công chức, viên chức, chiến sỹ trong lực lượng vũ trang, người lao động tại cơ quan, đơn vị nghiêm chỉnh chấp hành các quy định của pháp luật về TTATGT. </w:t>
      </w:r>
    </w:p>
    <w:bookmarkEnd w:id="7"/>
    <w:p w14:paraId="12240056" w14:textId="5D85F027" w:rsidR="006B31A9" w:rsidRPr="00F031BB" w:rsidRDefault="00E52F93" w:rsidP="00741868">
      <w:pPr>
        <w:widowControl w:val="0"/>
        <w:shd w:val="clear" w:color="auto" w:fill="FFFFFF"/>
        <w:spacing w:before="60" w:line="300" w:lineRule="exact"/>
        <w:ind w:firstLine="630"/>
        <w:jc w:val="both"/>
        <w:rPr>
          <w:rFonts w:ascii="Times New Roman" w:hAnsi="Times New Roman"/>
          <w:spacing w:val="-4"/>
          <w:szCs w:val="28"/>
          <w:lang w:val="pt-BR" w:eastAsia="vi-VN"/>
        </w:rPr>
      </w:pPr>
      <w:r w:rsidRPr="00F031BB">
        <w:rPr>
          <w:rFonts w:ascii="Times New Roman" w:hAnsi="Times New Roman"/>
          <w:spacing w:val="-4"/>
          <w:szCs w:val="28"/>
          <w:lang w:val="pt-BR" w:eastAsia="vi-VN"/>
        </w:rPr>
        <w:t>8</w:t>
      </w:r>
      <w:r w:rsidR="00A93CDB" w:rsidRPr="00F031BB">
        <w:rPr>
          <w:rFonts w:ascii="Times New Roman" w:hAnsi="Times New Roman"/>
          <w:spacing w:val="-4"/>
          <w:szCs w:val="28"/>
          <w:lang w:val="pt-BR" w:eastAsia="vi-VN"/>
        </w:rPr>
        <w:t xml:space="preserve">. </w:t>
      </w:r>
      <w:r w:rsidR="00A3463D" w:rsidRPr="00F031BB">
        <w:rPr>
          <w:rFonts w:ascii="Times New Roman" w:hAnsi="Times New Roman"/>
          <w:spacing w:val="-4"/>
          <w:szCs w:val="28"/>
          <w:lang w:val="pt-BR" w:eastAsia="vi-VN"/>
        </w:rPr>
        <w:t>Công an tỉnh, Sở G</w:t>
      </w:r>
      <w:r w:rsidR="00741868">
        <w:rPr>
          <w:rFonts w:ascii="Times New Roman" w:hAnsi="Times New Roman"/>
          <w:spacing w:val="-4"/>
          <w:szCs w:val="28"/>
          <w:lang w:val="pt-BR" w:eastAsia="vi-VN"/>
        </w:rPr>
        <w:t xml:space="preserve">iao thông vận tải </w:t>
      </w:r>
      <w:r w:rsidR="00A3463D">
        <w:rPr>
          <w:rFonts w:ascii="Times New Roman" w:hAnsi="Times New Roman"/>
          <w:spacing w:val="-4"/>
          <w:szCs w:val="28"/>
          <w:lang w:val="pt-BR" w:eastAsia="vi-VN"/>
        </w:rPr>
        <w:t xml:space="preserve">gửi số điện thoại đường dây nóng của đơn vị về Ban ATGT tỉnh </w:t>
      </w:r>
      <w:r w:rsidR="00A3463D" w:rsidRPr="00A86C75">
        <w:rPr>
          <w:rFonts w:ascii="Times New Roman" w:hAnsi="Times New Roman"/>
          <w:b/>
          <w:bCs/>
          <w:spacing w:val="-4"/>
          <w:szCs w:val="28"/>
          <w:lang w:val="pt-BR" w:eastAsia="vi-VN"/>
        </w:rPr>
        <w:t>trước ngày 26/8/2024</w:t>
      </w:r>
      <w:r w:rsidR="00A3463D">
        <w:rPr>
          <w:rFonts w:ascii="Times New Roman" w:hAnsi="Times New Roman"/>
          <w:spacing w:val="-4"/>
          <w:szCs w:val="28"/>
          <w:lang w:val="pt-BR" w:eastAsia="vi-VN"/>
        </w:rPr>
        <w:t xml:space="preserve"> để tổng hợp và công bố</w:t>
      </w:r>
      <w:r w:rsidR="00A3463D" w:rsidRPr="00F031BB">
        <w:rPr>
          <w:rFonts w:ascii="Times New Roman" w:hAnsi="Times New Roman"/>
          <w:spacing w:val="-4"/>
          <w:szCs w:val="28"/>
          <w:lang w:val="pt-BR" w:eastAsia="vi-VN"/>
        </w:rPr>
        <w:t xml:space="preserve"> </w:t>
      </w:r>
      <w:r w:rsidR="00A3463D">
        <w:rPr>
          <w:rFonts w:ascii="Times New Roman" w:hAnsi="Times New Roman"/>
          <w:spacing w:val="-4"/>
          <w:szCs w:val="28"/>
          <w:lang w:val="pt-BR" w:eastAsia="vi-VN"/>
        </w:rPr>
        <w:t xml:space="preserve">trên phương tiện thông tin đại chúng </w:t>
      </w:r>
      <w:r w:rsidR="00A93CDB" w:rsidRPr="00F031BB">
        <w:rPr>
          <w:rFonts w:ascii="Times New Roman" w:hAnsi="Times New Roman"/>
          <w:spacing w:val="-4"/>
          <w:szCs w:val="28"/>
          <w:lang w:val="pt-BR" w:eastAsia="vi-VN"/>
        </w:rPr>
        <w:t xml:space="preserve">nhằm tiếp nhận các phản ánh của người dân về tình hình </w:t>
      </w:r>
      <w:r w:rsidR="000E7B5E">
        <w:rPr>
          <w:rFonts w:ascii="Times New Roman" w:hAnsi="Times New Roman"/>
          <w:spacing w:val="-4"/>
          <w:szCs w:val="28"/>
          <w:lang w:val="pt-BR" w:eastAsia="vi-VN"/>
        </w:rPr>
        <w:t xml:space="preserve">bảo đảm </w:t>
      </w:r>
      <w:r w:rsidR="00A93CDB" w:rsidRPr="00F031BB">
        <w:rPr>
          <w:rFonts w:ascii="Times New Roman" w:hAnsi="Times New Roman"/>
          <w:spacing w:val="-4"/>
          <w:szCs w:val="28"/>
          <w:lang w:val="pt-BR" w:eastAsia="vi-VN"/>
        </w:rPr>
        <w:t xml:space="preserve">TTATGT trong dịp nghỉ </w:t>
      </w:r>
      <w:r w:rsidR="00A86C75">
        <w:rPr>
          <w:rFonts w:ascii="Times New Roman" w:hAnsi="Times New Roman"/>
          <w:spacing w:val="-4"/>
          <w:szCs w:val="28"/>
          <w:lang w:val="pt-BR" w:eastAsia="vi-VN"/>
        </w:rPr>
        <w:t>L</w:t>
      </w:r>
      <w:r w:rsidR="00A93CDB" w:rsidRPr="00F031BB">
        <w:rPr>
          <w:rFonts w:ascii="Times New Roman" w:hAnsi="Times New Roman"/>
          <w:spacing w:val="-4"/>
          <w:szCs w:val="28"/>
          <w:lang w:val="pt-BR" w:eastAsia="vi-VN"/>
        </w:rPr>
        <w:t xml:space="preserve">ễ; </w:t>
      </w:r>
      <w:r w:rsidR="00A3463D">
        <w:rPr>
          <w:rFonts w:ascii="Times New Roman" w:hAnsi="Times New Roman"/>
          <w:spacing w:val="-4"/>
          <w:szCs w:val="28"/>
          <w:lang w:val="pt-BR" w:eastAsia="vi-VN"/>
        </w:rPr>
        <w:t xml:space="preserve">đồng thời </w:t>
      </w:r>
      <w:r w:rsidR="000E7B5E" w:rsidRPr="00F031BB">
        <w:rPr>
          <w:rFonts w:ascii="Times New Roman" w:hAnsi="Times New Roman"/>
          <w:spacing w:val="-4"/>
          <w:szCs w:val="28"/>
          <w:lang w:val="pt-BR" w:eastAsia="vi-VN"/>
        </w:rPr>
        <w:t xml:space="preserve">bảo </w:t>
      </w:r>
      <w:r w:rsidR="00A93CDB" w:rsidRPr="00F031BB">
        <w:rPr>
          <w:rFonts w:ascii="Times New Roman" w:hAnsi="Times New Roman"/>
          <w:spacing w:val="-4"/>
          <w:szCs w:val="28"/>
          <w:lang w:val="pt-BR" w:eastAsia="vi-VN"/>
        </w:rPr>
        <w:t>đảm phương án ứng trực theo chế độ 24/7 để tiếp nhận thông tin, giải quyết, khắc phục kịp thời các vụ việc phát sinh.</w:t>
      </w:r>
      <w:r w:rsidR="00A3463D">
        <w:rPr>
          <w:rFonts w:ascii="Times New Roman" w:hAnsi="Times New Roman"/>
          <w:spacing w:val="-4"/>
          <w:szCs w:val="28"/>
          <w:lang w:val="pt-BR" w:eastAsia="vi-VN"/>
        </w:rPr>
        <w:t xml:space="preserve"> </w:t>
      </w:r>
    </w:p>
    <w:p w14:paraId="3632952B" w14:textId="70846F35" w:rsidR="00F85CB2" w:rsidRPr="001F0B94" w:rsidRDefault="002A38E8" w:rsidP="00741868">
      <w:pPr>
        <w:widowControl w:val="0"/>
        <w:spacing w:before="60" w:line="300" w:lineRule="exact"/>
        <w:ind w:firstLine="630"/>
        <w:jc w:val="both"/>
        <w:rPr>
          <w:rFonts w:ascii="Times New Roman" w:hAnsi="Times New Roman"/>
          <w:spacing w:val="-6"/>
          <w:szCs w:val="28"/>
          <w:lang w:val="pt-BR" w:eastAsia="vi-VN"/>
        </w:rPr>
      </w:pPr>
      <w:r w:rsidRPr="001F0B94">
        <w:rPr>
          <w:rFonts w:ascii="Times New Roman" w:hAnsi="Times New Roman"/>
          <w:spacing w:val="-6"/>
          <w:szCs w:val="28"/>
          <w:lang w:val="pt-BR" w:eastAsia="vi-VN"/>
        </w:rPr>
        <w:t>9</w:t>
      </w:r>
      <w:r w:rsidR="006B31A9" w:rsidRPr="001F0B94">
        <w:rPr>
          <w:rFonts w:ascii="Times New Roman" w:hAnsi="Times New Roman"/>
          <w:spacing w:val="-6"/>
          <w:szCs w:val="28"/>
          <w:lang w:val="pt-BR" w:eastAsia="vi-VN"/>
        </w:rPr>
        <w:t xml:space="preserve">. Yêu cầu các </w:t>
      </w:r>
      <w:r w:rsidR="00B1238A" w:rsidRPr="001F0B94">
        <w:rPr>
          <w:rFonts w:ascii="Times New Roman" w:hAnsi="Times New Roman"/>
          <w:spacing w:val="-6"/>
          <w:szCs w:val="28"/>
          <w:lang w:val="pt-BR" w:eastAsia="vi-VN"/>
        </w:rPr>
        <w:t>S</w:t>
      </w:r>
      <w:r w:rsidR="006B31A9" w:rsidRPr="001F0B94">
        <w:rPr>
          <w:rFonts w:ascii="Times New Roman" w:hAnsi="Times New Roman"/>
          <w:spacing w:val="-6"/>
          <w:szCs w:val="28"/>
          <w:lang w:val="pt-BR" w:eastAsia="vi-VN"/>
        </w:rPr>
        <w:t>ở,</w:t>
      </w:r>
      <w:r w:rsidR="00A86C75">
        <w:rPr>
          <w:rFonts w:ascii="Times New Roman" w:hAnsi="Times New Roman"/>
          <w:spacing w:val="-6"/>
          <w:szCs w:val="28"/>
          <w:lang w:val="pt-BR" w:eastAsia="vi-VN"/>
        </w:rPr>
        <w:t xml:space="preserve"> ban,</w:t>
      </w:r>
      <w:r w:rsidR="006B31A9" w:rsidRPr="001F0B94">
        <w:rPr>
          <w:rFonts w:ascii="Times New Roman" w:hAnsi="Times New Roman"/>
          <w:spacing w:val="-6"/>
          <w:szCs w:val="28"/>
          <w:lang w:val="pt-BR" w:eastAsia="vi-VN"/>
        </w:rPr>
        <w:t xml:space="preserve"> ngành, địa phương báo cáo tình hình trật tự an toàn giao thông trong </w:t>
      </w:r>
      <w:r w:rsidR="008423B2" w:rsidRPr="001F0B94">
        <w:rPr>
          <w:rFonts w:ascii="Times New Roman" w:hAnsi="Times New Roman"/>
          <w:spacing w:val="-6"/>
          <w:szCs w:val="28"/>
          <w:lang w:val="pt-BR" w:eastAsia="vi-VN"/>
        </w:rPr>
        <w:t xml:space="preserve">04 ngày nghỉ </w:t>
      </w:r>
      <w:r w:rsidR="00A86C75">
        <w:rPr>
          <w:rFonts w:ascii="Times New Roman" w:hAnsi="Times New Roman"/>
          <w:spacing w:val="-6"/>
          <w:szCs w:val="28"/>
          <w:lang w:val="pt-BR" w:eastAsia="vi-VN"/>
        </w:rPr>
        <w:t>l</w:t>
      </w:r>
      <w:r w:rsidR="008423B2" w:rsidRPr="001F0B94">
        <w:rPr>
          <w:rFonts w:ascii="Times New Roman" w:hAnsi="Times New Roman"/>
          <w:spacing w:val="-6"/>
          <w:szCs w:val="28"/>
          <w:lang w:val="pt-BR" w:eastAsia="vi-VN"/>
        </w:rPr>
        <w:t xml:space="preserve">ễ Quốc khánh 02/9 về </w:t>
      </w:r>
      <w:r w:rsidR="006B31A9" w:rsidRPr="001F0B94">
        <w:rPr>
          <w:rFonts w:ascii="Times New Roman" w:hAnsi="Times New Roman"/>
          <w:spacing w:val="-6"/>
          <w:szCs w:val="28"/>
          <w:lang w:val="pt-BR" w:eastAsia="vi-VN"/>
        </w:rPr>
        <w:t>Ban An toàn giao thông tỉnh</w:t>
      </w:r>
      <w:r w:rsidR="008423B2" w:rsidRPr="001F0B94">
        <w:rPr>
          <w:rFonts w:ascii="Times New Roman" w:hAnsi="Times New Roman"/>
          <w:spacing w:val="-6"/>
          <w:szCs w:val="28"/>
          <w:lang w:val="pt-BR" w:eastAsia="vi-VN"/>
        </w:rPr>
        <w:t xml:space="preserve"> (báo cáo hàng ngày</w:t>
      </w:r>
      <w:r w:rsidR="00EB0CB2" w:rsidRPr="001F0B94">
        <w:rPr>
          <w:rFonts w:ascii="Times New Roman" w:hAnsi="Times New Roman"/>
          <w:spacing w:val="-6"/>
          <w:szCs w:val="28"/>
          <w:lang w:val="pt-BR" w:eastAsia="vi-VN"/>
        </w:rPr>
        <w:t xml:space="preserve"> gửi trước </w:t>
      </w:r>
      <w:r w:rsidR="00780158" w:rsidRPr="001F0B94">
        <w:rPr>
          <w:rFonts w:ascii="Times New Roman" w:hAnsi="Times New Roman"/>
          <w:spacing w:val="-6"/>
          <w:szCs w:val="28"/>
          <w:lang w:val="pt-BR" w:eastAsia="vi-VN"/>
        </w:rPr>
        <w:t>10</w:t>
      </w:r>
      <w:r w:rsidR="00EB0CB2" w:rsidRPr="001F0B94">
        <w:rPr>
          <w:rFonts w:ascii="Times New Roman" w:hAnsi="Times New Roman"/>
          <w:spacing w:val="-6"/>
          <w:szCs w:val="28"/>
          <w:lang w:val="pt-BR" w:eastAsia="vi-VN"/>
        </w:rPr>
        <w:t>h</w:t>
      </w:r>
      <w:r w:rsidR="00B24582">
        <w:rPr>
          <w:rFonts w:ascii="Times New Roman" w:hAnsi="Times New Roman"/>
          <w:spacing w:val="-6"/>
          <w:szCs w:val="28"/>
          <w:lang w:val="pt-BR" w:eastAsia="vi-VN"/>
        </w:rPr>
        <w:t>3</w:t>
      </w:r>
      <w:r w:rsidR="00EB0CB2" w:rsidRPr="001F0B94">
        <w:rPr>
          <w:rFonts w:ascii="Times New Roman" w:hAnsi="Times New Roman"/>
          <w:spacing w:val="-6"/>
          <w:szCs w:val="28"/>
          <w:lang w:val="pt-BR" w:eastAsia="vi-VN"/>
        </w:rPr>
        <w:t>0’</w:t>
      </w:r>
      <w:r w:rsidR="008423B2" w:rsidRPr="001F0B94">
        <w:rPr>
          <w:rFonts w:ascii="Times New Roman" w:hAnsi="Times New Roman"/>
          <w:spacing w:val="-6"/>
          <w:szCs w:val="28"/>
          <w:lang w:val="pt-BR" w:eastAsia="vi-VN"/>
        </w:rPr>
        <w:t xml:space="preserve"> và báo cáo tổng hợp 04 ngày nghỉ Lễ gửi</w:t>
      </w:r>
      <w:r w:rsidR="006B31A9" w:rsidRPr="001F0B94">
        <w:rPr>
          <w:rFonts w:ascii="Times New Roman" w:hAnsi="Times New Roman"/>
          <w:spacing w:val="-6"/>
          <w:szCs w:val="28"/>
          <w:lang w:val="pt-BR" w:eastAsia="vi-VN"/>
        </w:rPr>
        <w:t xml:space="preserve"> trước 1</w:t>
      </w:r>
      <w:r w:rsidR="00B24582">
        <w:rPr>
          <w:rFonts w:ascii="Times New Roman" w:hAnsi="Times New Roman"/>
          <w:spacing w:val="-6"/>
          <w:szCs w:val="28"/>
          <w:lang w:val="pt-BR" w:eastAsia="vi-VN"/>
        </w:rPr>
        <w:t>1h0</w:t>
      </w:r>
      <w:r w:rsidR="00EB0CB2" w:rsidRPr="001F0B94">
        <w:rPr>
          <w:rFonts w:ascii="Times New Roman" w:hAnsi="Times New Roman"/>
          <w:spacing w:val="-6"/>
          <w:szCs w:val="28"/>
          <w:lang w:val="pt-BR" w:eastAsia="vi-VN"/>
        </w:rPr>
        <w:t xml:space="preserve">0’ </w:t>
      </w:r>
      <w:r w:rsidR="006B31A9" w:rsidRPr="001F0B94">
        <w:rPr>
          <w:rFonts w:ascii="Times New Roman" w:hAnsi="Times New Roman"/>
          <w:spacing w:val="-6"/>
          <w:szCs w:val="28"/>
          <w:lang w:val="pt-BR" w:eastAsia="vi-VN"/>
        </w:rPr>
        <w:t xml:space="preserve">ngày </w:t>
      </w:r>
      <w:r w:rsidR="008423B2" w:rsidRPr="001F0B94">
        <w:rPr>
          <w:rFonts w:ascii="Times New Roman" w:hAnsi="Times New Roman"/>
          <w:spacing w:val="-6"/>
          <w:szCs w:val="28"/>
          <w:lang w:val="pt-BR" w:eastAsia="vi-VN"/>
        </w:rPr>
        <w:t>0</w:t>
      </w:r>
      <w:r w:rsidR="00D120E2" w:rsidRPr="001F0B94">
        <w:rPr>
          <w:rFonts w:ascii="Times New Roman" w:hAnsi="Times New Roman"/>
          <w:spacing w:val="-6"/>
          <w:szCs w:val="28"/>
          <w:lang w:val="pt-BR" w:eastAsia="vi-VN"/>
        </w:rPr>
        <w:t>3</w:t>
      </w:r>
      <w:r w:rsidR="006B31A9" w:rsidRPr="001F0B94">
        <w:rPr>
          <w:rFonts w:ascii="Times New Roman" w:hAnsi="Times New Roman"/>
          <w:spacing w:val="-6"/>
          <w:szCs w:val="28"/>
          <w:lang w:val="pt-BR" w:eastAsia="vi-VN"/>
        </w:rPr>
        <w:t>/</w:t>
      </w:r>
      <w:r w:rsidR="008423B2" w:rsidRPr="001F0B94">
        <w:rPr>
          <w:rFonts w:ascii="Times New Roman" w:hAnsi="Times New Roman"/>
          <w:spacing w:val="-6"/>
          <w:szCs w:val="28"/>
          <w:lang w:val="pt-BR" w:eastAsia="vi-VN"/>
        </w:rPr>
        <w:t>9</w:t>
      </w:r>
      <w:r w:rsidR="006B31A9" w:rsidRPr="001F0B94">
        <w:rPr>
          <w:rFonts w:ascii="Times New Roman" w:hAnsi="Times New Roman"/>
          <w:spacing w:val="-6"/>
          <w:szCs w:val="28"/>
          <w:lang w:val="pt-BR" w:eastAsia="vi-VN"/>
        </w:rPr>
        <w:t>/202</w:t>
      </w:r>
      <w:r w:rsidR="00D120E2" w:rsidRPr="001F0B94">
        <w:rPr>
          <w:rFonts w:ascii="Times New Roman" w:hAnsi="Times New Roman"/>
          <w:spacing w:val="-6"/>
          <w:szCs w:val="28"/>
          <w:lang w:val="pt-BR" w:eastAsia="vi-VN"/>
        </w:rPr>
        <w:t>4</w:t>
      </w:r>
      <w:r w:rsidR="008423B2" w:rsidRPr="001F0B94">
        <w:rPr>
          <w:rFonts w:ascii="Times New Roman" w:hAnsi="Times New Roman"/>
          <w:spacing w:val="-6"/>
          <w:szCs w:val="28"/>
          <w:lang w:val="pt-BR" w:eastAsia="vi-VN"/>
        </w:rPr>
        <w:t>)</w:t>
      </w:r>
      <w:r w:rsidR="006B31A9" w:rsidRPr="001F0B94">
        <w:rPr>
          <w:rFonts w:ascii="Times New Roman" w:hAnsi="Times New Roman"/>
          <w:spacing w:val="-6"/>
          <w:szCs w:val="28"/>
          <w:lang w:val="pt-BR" w:eastAsia="vi-VN"/>
        </w:rPr>
        <w:t xml:space="preserve"> để tổng hợp, báo cáo Ủy ban An toàn giao thông Quốc gia và UBND tỉnh.</w:t>
      </w:r>
    </w:p>
    <w:p w14:paraId="5DAA6BAB" w14:textId="23D4DA6C" w:rsidR="00F85CB2" w:rsidRPr="00F031BB" w:rsidRDefault="002D6E78" w:rsidP="00741868">
      <w:pPr>
        <w:widowControl w:val="0"/>
        <w:spacing w:before="60" w:after="240" w:line="300" w:lineRule="exact"/>
        <w:ind w:firstLine="630"/>
        <w:jc w:val="both"/>
        <w:rPr>
          <w:rFonts w:ascii="Times New Roman" w:hAnsi="Times New Roman"/>
          <w:szCs w:val="28"/>
          <w:lang w:val="vi-VN"/>
        </w:rPr>
      </w:pPr>
      <w:r w:rsidRPr="00F031BB">
        <w:rPr>
          <w:rFonts w:ascii="Times New Roman" w:hAnsi="Times New Roman"/>
          <w:szCs w:val="28"/>
        </w:rPr>
        <w:t>Y</w:t>
      </w:r>
      <w:r w:rsidR="00F85CB2" w:rsidRPr="00F031BB">
        <w:rPr>
          <w:rFonts w:ascii="Times New Roman" w:hAnsi="Times New Roman"/>
          <w:szCs w:val="28"/>
        </w:rPr>
        <w:t>êu cầu</w:t>
      </w:r>
      <w:r w:rsidR="00A86C75">
        <w:rPr>
          <w:rFonts w:ascii="Times New Roman" w:hAnsi="Times New Roman"/>
          <w:szCs w:val="28"/>
        </w:rPr>
        <w:t xml:space="preserve"> Giám đốc (thủ trưởng)</w:t>
      </w:r>
      <w:r w:rsidR="00F85CB2" w:rsidRPr="00F031BB">
        <w:rPr>
          <w:rFonts w:ascii="Times New Roman" w:hAnsi="Times New Roman"/>
          <w:szCs w:val="28"/>
        </w:rPr>
        <w:t xml:space="preserve"> các Sở, ban</w:t>
      </w:r>
      <w:r w:rsidR="00CC7ED2" w:rsidRPr="00F031BB">
        <w:rPr>
          <w:rFonts w:ascii="Times New Roman" w:hAnsi="Times New Roman"/>
          <w:szCs w:val="28"/>
        </w:rPr>
        <w:t>,</w:t>
      </w:r>
      <w:r w:rsidR="00F85CB2" w:rsidRPr="00F031BB">
        <w:rPr>
          <w:rFonts w:ascii="Times New Roman" w:hAnsi="Times New Roman"/>
          <w:szCs w:val="28"/>
        </w:rPr>
        <w:t xml:space="preserve"> ngành</w:t>
      </w:r>
      <w:r w:rsidR="00CC7ED2" w:rsidRPr="00F031BB">
        <w:rPr>
          <w:rFonts w:ascii="Times New Roman" w:hAnsi="Times New Roman"/>
          <w:szCs w:val="28"/>
        </w:rPr>
        <w:t>, đoàn thể cấp tỉnh</w:t>
      </w:r>
      <w:r w:rsidR="00A86C75">
        <w:rPr>
          <w:rFonts w:ascii="Times New Roman" w:hAnsi="Times New Roman"/>
          <w:szCs w:val="28"/>
        </w:rPr>
        <w:t>, Chủ tịch</w:t>
      </w:r>
      <w:r w:rsidR="00F85CB2" w:rsidRPr="00F031BB">
        <w:rPr>
          <w:rFonts w:ascii="Times New Roman" w:hAnsi="Times New Roman"/>
          <w:szCs w:val="28"/>
        </w:rPr>
        <w:t xml:space="preserve"> UBND các huyện, </w:t>
      </w:r>
      <w:r w:rsidR="00562FCC" w:rsidRPr="00F031BB">
        <w:rPr>
          <w:rFonts w:ascii="Times New Roman" w:hAnsi="Times New Roman"/>
          <w:szCs w:val="28"/>
        </w:rPr>
        <w:t xml:space="preserve">thị xã, </w:t>
      </w:r>
      <w:r w:rsidR="00F85CB2" w:rsidRPr="00F031BB">
        <w:rPr>
          <w:rFonts w:ascii="Times New Roman" w:hAnsi="Times New Roman"/>
          <w:szCs w:val="28"/>
        </w:rPr>
        <w:t>thành phố</w:t>
      </w:r>
      <w:r w:rsidR="00671462" w:rsidRPr="00F031BB">
        <w:rPr>
          <w:rFonts w:ascii="Times New Roman" w:hAnsi="Times New Roman"/>
          <w:szCs w:val="28"/>
        </w:rPr>
        <w:t xml:space="preserve"> khẩn trương,</w:t>
      </w:r>
      <w:r w:rsidR="00F85CB2" w:rsidRPr="00F031BB">
        <w:rPr>
          <w:rFonts w:ascii="Times New Roman" w:hAnsi="Times New Roman"/>
          <w:szCs w:val="28"/>
        </w:rPr>
        <w:t xml:space="preserve"> nghiêm túc thực hiện./.</w:t>
      </w:r>
    </w:p>
    <w:tbl>
      <w:tblPr>
        <w:tblW w:w="9464" w:type="dxa"/>
        <w:tblLook w:val="01E0" w:firstRow="1" w:lastRow="1" w:firstColumn="1" w:lastColumn="1" w:noHBand="0" w:noVBand="0"/>
      </w:tblPr>
      <w:tblGrid>
        <w:gridCol w:w="5353"/>
        <w:gridCol w:w="4111"/>
      </w:tblGrid>
      <w:tr w:rsidR="00D210B8" w:rsidRPr="00FD4B05" w14:paraId="6509330A" w14:textId="77777777" w:rsidTr="00A1120F">
        <w:tc>
          <w:tcPr>
            <w:tcW w:w="5353" w:type="dxa"/>
          </w:tcPr>
          <w:p w14:paraId="110D86FC" w14:textId="50274008" w:rsidR="00D210B8" w:rsidRPr="00B37029" w:rsidRDefault="00D210B8" w:rsidP="00780158">
            <w:pPr>
              <w:spacing w:line="240" w:lineRule="exact"/>
              <w:rPr>
                <w:rFonts w:ascii="Times New Roman" w:hAnsi="Times New Roman"/>
                <w:b/>
                <w:i/>
                <w:sz w:val="24"/>
                <w:lang w:val="pt-BR"/>
              </w:rPr>
            </w:pPr>
            <w:r w:rsidRPr="00B37029">
              <w:rPr>
                <w:rFonts w:ascii="Times New Roman" w:hAnsi="Times New Roman"/>
                <w:b/>
                <w:i/>
                <w:sz w:val="24"/>
                <w:lang w:val="pt-BR"/>
              </w:rPr>
              <w:t>Nơi nhận:</w:t>
            </w:r>
          </w:p>
          <w:p w14:paraId="4F003A27" w14:textId="77777777" w:rsidR="00D210B8" w:rsidRPr="00B37029" w:rsidRDefault="00D210B8" w:rsidP="00780158">
            <w:pPr>
              <w:spacing w:line="240" w:lineRule="exact"/>
              <w:rPr>
                <w:rFonts w:ascii="Times New Roman" w:hAnsi="Times New Roman"/>
                <w:sz w:val="22"/>
                <w:lang w:val="pt-BR"/>
              </w:rPr>
            </w:pPr>
            <w:r w:rsidRPr="00B37029">
              <w:rPr>
                <w:rFonts w:ascii="Times New Roman" w:hAnsi="Times New Roman"/>
                <w:b/>
                <w:sz w:val="22"/>
                <w:lang w:val="pt-BR"/>
              </w:rPr>
              <w:t>-</w:t>
            </w:r>
            <w:r w:rsidRPr="00B37029">
              <w:rPr>
                <w:rFonts w:ascii="Times New Roman" w:hAnsi="Times New Roman"/>
                <w:sz w:val="22"/>
                <w:lang w:val="pt-BR"/>
              </w:rPr>
              <w:t xml:space="preserve"> Như trên;</w:t>
            </w:r>
          </w:p>
          <w:p w14:paraId="56C3C461" w14:textId="2FE4E407" w:rsidR="00D210B8" w:rsidRPr="00D65263" w:rsidRDefault="00D210B8" w:rsidP="00780158">
            <w:pPr>
              <w:spacing w:line="240" w:lineRule="exact"/>
              <w:jc w:val="both"/>
              <w:rPr>
                <w:rFonts w:ascii="Times New Roman" w:hAnsi="Times New Roman"/>
                <w:sz w:val="22"/>
                <w:lang w:val="pt-BR"/>
              </w:rPr>
            </w:pPr>
            <w:r w:rsidRPr="00D65263">
              <w:rPr>
                <w:rFonts w:ascii="Times New Roman" w:hAnsi="Times New Roman"/>
                <w:sz w:val="22"/>
                <w:lang w:val="pt-BR"/>
              </w:rPr>
              <w:t>- Văn phòng Chính phủ</w:t>
            </w:r>
            <w:r w:rsidR="00741868">
              <w:rPr>
                <w:rFonts w:ascii="Times New Roman" w:hAnsi="Times New Roman"/>
                <w:sz w:val="22"/>
                <w:lang w:val="pt-BR"/>
              </w:rPr>
              <w:t xml:space="preserve"> (báo cáo)</w:t>
            </w:r>
            <w:r w:rsidRPr="00D65263">
              <w:rPr>
                <w:rFonts w:ascii="Times New Roman" w:hAnsi="Times New Roman"/>
                <w:sz w:val="22"/>
                <w:lang w:val="pt-BR"/>
              </w:rPr>
              <w:t>;</w:t>
            </w:r>
          </w:p>
          <w:p w14:paraId="2F51B1C1" w14:textId="7A93D20E" w:rsidR="00D210B8" w:rsidRDefault="00D210B8" w:rsidP="00780158">
            <w:pPr>
              <w:spacing w:line="240" w:lineRule="exact"/>
              <w:jc w:val="both"/>
              <w:rPr>
                <w:rFonts w:ascii="Times New Roman" w:hAnsi="Times New Roman"/>
                <w:sz w:val="22"/>
                <w:lang w:val="pt-BR"/>
              </w:rPr>
            </w:pPr>
            <w:r w:rsidRPr="00B37029">
              <w:rPr>
                <w:rFonts w:ascii="Times New Roman" w:hAnsi="Times New Roman"/>
                <w:b/>
                <w:sz w:val="22"/>
                <w:lang w:val="pt-BR"/>
              </w:rPr>
              <w:t>-</w:t>
            </w:r>
            <w:r w:rsidRPr="00B37029">
              <w:rPr>
                <w:rFonts w:ascii="Times New Roman" w:hAnsi="Times New Roman"/>
                <w:sz w:val="22"/>
                <w:lang w:val="pt-BR"/>
              </w:rPr>
              <w:t xml:space="preserve"> Ủy Ban ATGT Quốc gia</w:t>
            </w:r>
            <w:r w:rsidR="00741868">
              <w:rPr>
                <w:rFonts w:ascii="Times New Roman" w:hAnsi="Times New Roman"/>
                <w:sz w:val="22"/>
                <w:lang w:val="pt-BR"/>
              </w:rPr>
              <w:t xml:space="preserve"> (báo cáo)</w:t>
            </w:r>
            <w:r w:rsidRPr="00B37029">
              <w:rPr>
                <w:rFonts w:ascii="Times New Roman" w:hAnsi="Times New Roman"/>
                <w:sz w:val="22"/>
                <w:lang w:val="pt-BR"/>
              </w:rPr>
              <w:t>;</w:t>
            </w:r>
          </w:p>
          <w:p w14:paraId="59C45F59" w14:textId="36645B25" w:rsidR="00C76E68" w:rsidRPr="00B37029" w:rsidRDefault="00C76E68" w:rsidP="00780158">
            <w:pPr>
              <w:spacing w:line="240" w:lineRule="exact"/>
              <w:jc w:val="both"/>
              <w:rPr>
                <w:rFonts w:ascii="Times New Roman" w:hAnsi="Times New Roman"/>
                <w:sz w:val="22"/>
                <w:lang w:val="pt-BR"/>
              </w:rPr>
            </w:pPr>
            <w:r>
              <w:rPr>
                <w:rFonts w:ascii="Times New Roman" w:hAnsi="Times New Roman"/>
                <w:sz w:val="22"/>
                <w:lang w:val="pt-BR"/>
              </w:rPr>
              <w:t>- Bộ Công an</w:t>
            </w:r>
            <w:r w:rsidR="00741868">
              <w:rPr>
                <w:rFonts w:ascii="Times New Roman" w:hAnsi="Times New Roman"/>
                <w:sz w:val="22"/>
                <w:lang w:val="pt-BR"/>
              </w:rPr>
              <w:t xml:space="preserve"> (báo cáo)</w:t>
            </w:r>
            <w:r>
              <w:rPr>
                <w:rFonts w:ascii="Times New Roman" w:hAnsi="Times New Roman"/>
                <w:sz w:val="22"/>
                <w:lang w:val="pt-BR"/>
              </w:rPr>
              <w:t>;</w:t>
            </w:r>
          </w:p>
          <w:p w14:paraId="6C1CFDE5" w14:textId="3B981ADA" w:rsidR="00D210B8" w:rsidRPr="00B37029" w:rsidRDefault="00D210B8" w:rsidP="00780158">
            <w:pPr>
              <w:spacing w:line="240" w:lineRule="exact"/>
              <w:jc w:val="both"/>
              <w:rPr>
                <w:rFonts w:ascii="Times New Roman" w:hAnsi="Times New Roman"/>
                <w:sz w:val="22"/>
                <w:lang w:val="pt-BR"/>
              </w:rPr>
            </w:pPr>
            <w:r w:rsidRPr="00B37029">
              <w:rPr>
                <w:rFonts w:ascii="Times New Roman" w:hAnsi="Times New Roman"/>
                <w:b/>
                <w:sz w:val="22"/>
                <w:lang w:val="pt-BR"/>
              </w:rPr>
              <w:t>-</w:t>
            </w:r>
            <w:r w:rsidRPr="00B37029">
              <w:rPr>
                <w:rFonts w:ascii="Times New Roman" w:hAnsi="Times New Roman"/>
                <w:sz w:val="22"/>
                <w:lang w:val="pt-BR"/>
              </w:rPr>
              <w:t xml:space="preserve"> Bộ Giao thông </w:t>
            </w:r>
            <w:r w:rsidR="009C1C25">
              <w:rPr>
                <w:rFonts w:ascii="Times New Roman" w:hAnsi="Times New Roman"/>
                <w:sz w:val="22"/>
                <w:lang w:val="pt-BR"/>
              </w:rPr>
              <w:t>V</w:t>
            </w:r>
            <w:r w:rsidRPr="00B37029">
              <w:rPr>
                <w:rFonts w:ascii="Times New Roman" w:hAnsi="Times New Roman"/>
                <w:sz w:val="22"/>
                <w:lang w:val="pt-BR"/>
              </w:rPr>
              <w:t>ận tải</w:t>
            </w:r>
            <w:r w:rsidR="00741868">
              <w:rPr>
                <w:rFonts w:ascii="Times New Roman" w:hAnsi="Times New Roman"/>
                <w:sz w:val="22"/>
                <w:lang w:val="pt-BR"/>
              </w:rPr>
              <w:t xml:space="preserve"> (báo cáo)</w:t>
            </w:r>
            <w:r w:rsidRPr="00B37029">
              <w:rPr>
                <w:rFonts w:ascii="Times New Roman" w:hAnsi="Times New Roman"/>
                <w:sz w:val="22"/>
                <w:lang w:val="pt-BR"/>
              </w:rPr>
              <w:t>;</w:t>
            </w:r>
          </w:p>
          <w:p w14:paraId="2F4530A8" w14:textId="7EEF8EFD" w:rsidR="00D210B8" w:rsidRPr="00B37029" w:rsidRDefault="00D210B8" w:rsidP="00780158">
            <w:pPr>
              <w:spacing w:line="240" w:lineRule="exact"/>
              <w:jc w:val="both"/>
              <w:rPr>
                <w:rFonts w:ascii="Times New Roman" w:hAnsi="Times New Roman"/>
                <w:sz w:val="22"/>
                <w:lang w:val="pt-BR"/>
              </w:rPr>
            </w:pPr>
            <w:r w:rsidRPr="00B37029">
              <w:rPr>
                <w:rFonts w:ascii="Times New Roman" w:hAnsi="Times New Roman"/>
                <w:b/>
                <w:sz w:val="22"/>
                <w:lang w:val="pt-BR"/>
              </w:rPr>
              <w:t xml:space="preserve">- </w:t>
            </w:r>
            <w:r w:rsidR="005A4D3D">
              <w:rPr>
                <w:rFonts w:ascii="Times New Roman" w:hAnsi="Times New Roman"/>
                <w:sz w:val="22"/>
                <w:lang w:val="pt-BR"/>
              </w:rPr>
              <w:t>Thường trực: Tỉnh ủy, HĐND tỉnh</w:t>
            </w:r>
            <w:r w:rsidRPr="00B37029">
              <w:rPr>
                <w:rFonts w:ascii="Times New Roman" w:hAnsi="Times New Roman"/>
                <w:sz w:val="22"/>
                <w:lang w:val="pt-BR"/>
              </w:rPr>
              <w:t xml:space="preserve"> (</w:t>
            </w:r>
            <w:r w:rsidR="00B34B97">
              <w:rPr>
                <w:rFonts w:ascii="Times New Roman" w:hAnsi="Times New Roman"/>
                <w:sz w:val="22"/>
                <w:lang w:val="pt-BR"/>
              </w:rPr>
              <w:t>b</w:t>
            </w:r>
            <w:r w:rsidRPr="00B37029">
              <w:rPr>
                <w:rFonts w:ascii="Times New Roman" w:hAnsi="Times New Roman"/>
                <w:sz w:val="22"/>
                <w:lang w:val="pt-BR"/>
              </w:rPr>
              <w:t>/c);</w:t>
            </w:r>
          </w:p>
          <w:p w14:paraId="0C685741" w14:textId="77777777" w:rsidR="00D210B8" w:rsidRPr="00B37029" w:rsidRDefault="00D210B8" w:rsidP="00780158">
            <w:pPr>
              <w:spacing w:line="240" w:lineRule="exact"/>
              <w:jc w:val="both"/>
              <w:rPr>
                <w:rFonts w:ascii="Times New Roman" w:hAnsi="Times New Roman"/>
                <w:sz w:val="22"/>
                <w:lang w:val="pt-BR"/>
              </w:rPr>
            </w:pPr>
            <w:r w:rsidRPr="00B37029">
              <w:rPr>
                <w:rFonts w:ascii="Times New Roman" w:hAnsi="Times New Roman"/>
                <w:b/>
                <w:sz w:val="22"/>
                <w:lang w:val="pt-BR"/>
              </w:rPr>
              <w:t xml:space="preserve">- </w:t>
            </w:r>
            <w:r w:rsidRPr="00B37029">
              <w:rPr>
                <w:rFonts w:ascii="Times New Roman" w:hAnsi="Times New Roman"/>
                <w:sz w:val="22"/>
                <w:lang w:val="pt-BR"/>
              </w:rPr>
              <w:t>Chủ tịch, các PCT.UBND tỉnh;</w:t>
            </w:r>
          </w:p>
          <w:p w14:paraId="19E81143" w14:textId="77777777" w:rsidR="00D210B8" w:rsidRPr="00B37029" w:rsidRDefault="00D210B8" w:rsidP="00780158">
            <w:pPr>
              <w:spacing w:line="240" w:lineRule="exact"/>
              <w:jc w:val="both"/>
              <w:rPr>
                <w:rFonts w:ascii="Times New Roman" w:hAnsi="Times New Roman"/>
                <w:sz w:val="22"/>
                <w:lang w:val="pt-BR"/>
              </w:rPr>
            </w:pPr>
            <w:r w:rsidRPr="00B37029">
              <w:rPr>
                <w:rFonts w:ascii="Times New Roman" w:hAnsi="Times New Roman"/>
                <w:b/>
                <w:sz w:val="22"/>
                <w:lang w:val="pt-BR"/>
              </w:rPr>
              <w:t>-</w:t>
            </w:r>
            <w:r w:rsidRPr="00B37029">
              <w:rPr>
                <w:rFonts w:ascii="Times New Roman" w:hAnsi="Times New Roman"/>
                <w:sz w:val="22"/>
                <w:lang w:val="pt-BR"/>
              </w:rPr>
              <w:t xml:space="preserve"> Bí thư Huyện ủy, Thành ủy, Thị ủy;</w:t>
            </w:r>
          </w:p>
          <w:p w14:paraId="76EAF71A" w14:textId="660F6BA0" w:rsidR="00D210B8" w:rsidRDefault="00D210B8" w:rsidP="00780158">
            <w:pPr>
              <w:spacing w:line="240" w:lineRule="exact"/>
              <w:jc w:val="both"/>
              <w:rPr>
                <w:rFonts w:ascii="Times New Roman" w:hAnsi="Times New Roman"/>
                <w:sz w:val="22"/>
                <w:lang w:val="pt-BR"/>
              </w:rPr>
            </w:pPr>
            <w:r w:rsidRPr="00B37029">
              <w:rPr>
                <w:rFonts w:ascii="Times New Roman" w:hAnsi="Times New Roman"/>
                <w:b/>
                <w:sz w:val="22"/>
                <w:lang w:val="pt-BR"/>
              </w:rPr>
              <w:t>-</w:t>
            </w:r>
            <w:r w:rsidRPr="00B37029">
              <w:rPr>
                <w:rFonts w:ascii="Times New Roman" w:hAnsi="Times New Roman"/>
                <w:sz w:val="22"/>
                <w:lang w:val="pt-BR"/>
              </w:rPr>
              <w:t xml:space="preserve"> Đài PT-TH tỉnh, Báo Hà Tĩnh (để đưa tin);</w:t>
            </w:r>
          </w:p>
          <w:p w14:paraId="78A0D4C1" w14:textId="65EA76AE" w:rsidR="00780158" w:rsidRPr="00B37029" w:rsidRDefault="00780158" w:rsidP="00780158">
            <w:pPr>
              <w:spacing w:line="240" w:lineRule="exact"/>
              <w:jc w:val="both"/>
              <w:rPr>
                <w:rFonts w:ascii="Times New Roman" w:hAnsi="Times New Roman"/>
                <w:sz w:val="22"/>
                <w:lang w:val="pt-BR"/>
              </w:rPr>
            </w:pPr>
            <w:r>
              <w:rPr>
                <w:rFonts w:ascii="Times New Roman" w:hAnsi="Times New Roman"/>
                <w:sz w:val="22"/>
                <w:lang w:val="pt-BR"/>
              </w:rPr>
              <w:t xml:space="preserve">- Các trường </w:t>
            </w:r>
            <w:r w:rsidR="00A1120F">
              <w:rPr>
                <w:rFonts w:ascii="Times New Roman" w:hAnsi="Times New Roman"/>
                <w:sz w:val="22"/>
                <w:lang w:val="pt-BR"/>
              </w:rPr>
              <w:t>Cao đẳng, Đại học</w:t>
            </w:r>
            <w:r>
              <w:rPr>
                <w:rFonts w:ascii="Times New Roman" w:hAnsi="Times New Roman"/>
                <w:sz w:val="22"/>
                <w:lang w:val="pt-BR"/>
              </w:rPr>
              <w:t>;</w:t>
            </w:r>
          </w:p>
          <w:p w14:paraId="2F169064" w14:textId="6E740855" w:rsidR="00D210B8" w:rsidRPr="00B37029" w:rsidRDefault="00D210B8" w:rsidP="00780158">
            <w:pPr>
              <w:spacing w:line="240" w:lineRule="exact"/>
              <w:jc w:val="both"/>
              <w:rPr>
                <w:rFonts w:ascii="Times New Roman" w:hAnsi="Times New Roman"/>
                <w:sz w:val="22"/>
                <w:lang w:val="pt-BR"/>
              </w:rPr>
            </w:pPr>
            <w:r w:rsidRPr="00B37029">
              <w:rPr>
                <w:rFonts w:ascii="Times New Roman" w:hAnsi="Times New Roman"/>
                <w:b/>
                <w:sz w:val="22"/>
                <w:lang w:val="pt-BR"/>
              </w:rPr>
              <w:t xml:space="preserve">- </w:t>
            </w:r>
            <w:r w:rsidRPr="00B37029">
              <w:rPr>
                <w:rFonts w:ascii="Times New Roman" w:hAnsi="Times New Roman"/>
                <w:sz w:val="22"/>
                <w:lang w:val="pt-BR"/>
              </w:rPr>
              <w:t>C</w:t>
            </w:r>
            <w:r>
              <w:rPr>
                <w:rFonts w:ascii="Times New Roman" w:hAnsi="Times New Roman"/>
                <w:sz w:val="22"/>
                <w:lang w:val="pt-BR"/>
              </w:rPr>
              <w:t xml:space="preserve">VP, các </w:t>
            </w:r>
            <w:r w:rsidR="00E66787">
              <w:rPr>
                <w:rFonts w:ascii="Times New Roman" w:hAnsi="Times New Roman"/>
                <w:sz w:val="22"/>
                <w:lang w:val="pt-BR"/>
              </w:rPr>
              <w:t>PCVP UBND tỉnh</w:t>
            </w:r>
            <w:r w:rsidRPr="00B37029">
              <w:rPr>
                <w:rFonts w:ascii="Times New Roman" w:hAnsi="Times New Roman"/>
                <w:sz w:val="22"/>
                <w:lang w:val="pt-BR"/>
              </w:rPr>
              <w:t>;</w:t>
            </w:r>
          </w:p>
          <w:p w14:paraId="0FAE0E32" w14:textId="77777777" w:rsidR="00D210B8" w:rsidRPr="00B37029" w:rsidRDefault="00D210B8" w:rsidP="00780158">
            <w:pPr>
              <w:spacing w:line="240" w:lineRule="exact"/>
              <w:jc w:val="both"/>
              <w:rPr>
                <w:rFonts w:ascii="Times New Roman" w:hAnsi="Times New Roman"/>
                <w:sz w:val="22"/>
                <w:lang w:val="pt-BR"/>
              </w:rPr>
            </w:pPr>
            <w:r w:rsidRPr="00B37029">
              <w:rPr>
                <w:rFonts w:ascii="Times New Roman" w:hAnsi="Times New Roman"/>
                <w:sz w:val="22"/>
                <w:lang w:val="pt-BR"/>
              </w:rPr>
              <w:t>- Trung tâm CB-TH</w:t>
            </w:r>
            <w:r>
              <w:rPr>
                <w:rFonts w:ascii="Times New Roman" w:hAnsi="Times New Roman"/>
                <w:sz w:val="22"/>
                <w:lang w:val="pt-BR"/>
              </w:rPr>
              <w:t xml:space="preserve"> tỉnh</w:t>
            </w:r>
            <w:r w:rsidRPr="00B37029">
              <w:rPr>
                <w:rFonts w:ascii="Times New Roman" w:hAnsi="Times New Roman"/>
                <w:sz w:val="22"/>
                <w:lang w:val="pt-BR"/>
              </w:rPr>
              <w:t>;</w:t>
            </w:r>
          </w:p>
          <w:p w14:paraId="30CEE6A0" w14:textId="26700220" w:rsidR="00D210B8" w:rsidRPr="00780158" w:rsidRDefault="00D210B8" w:rsidP="00780158">
            <w:pPr>
              <w:spacing w:line="240" w:lineRule="exact"/>
              <w:rPr>
                <w:rFonts w:ascii="Times New Roman" w:hAnsi="Times New Roman"/>
                <w:sz w:val="22"/>
                <w:lang w:val="pt-BR"/>
              </w:rPr>
            </w:pPr>
            <w:r w:rsidRPr="00B37029">
              <w:rPr>
                <w:rFonts w:ascii="Times New Roman" w:hAnsi="Times New Roman"/>
                <w:b/>
                <w:sz w:val="22"/>
                <w:lang w:val="pt-BR"/>
              </w:rPr>
              <w:t>-</w:t>
            </w:r>
            <w:r w:rsidRPr="00B37029">
              <w:rPr>
                <w:rFonts w:ascii="Times New Roman" w:hAnsi="Times New Roman"/>
                <w:sz w:val="22"/>
                <w:lang w:val="pt-BR"/>
              </w:rPr>
              <w:t xml:space="preserve"> Lưu: VT, GT.</w:t>
            </w:r>
          </w:p>
        </w:tc>
        <w:tc>
          <w:tcPr>
            <w:tcW w:w="4111" w:type="dxa"/>
          </w:tcPr>
          <w:p w14:paraId="7DE0FB00" w14:textId="2123994E" w:rsidR="00A86C75" w:rsidRDefault="00A86C75" w:rsidP="00AE6995">
            <w:pPr>
              <w:jc w:val="center"/>
              <w:rPr>
                <w:rFonts w:ascii="Times New Roman" w:hAnsi="Times New Roman"/>
                <w:b/>
                <w:sz w:val="26"/>
                <w:szCs w:val="26"/>
                <w:lang w:val="pt-BR"/>
              </w:rPr>
            </w:pPr>
            <w:r>
              <w:rPr>
                <w:rFonts w:ascii="Times New Roman" w:hAnsi="Times New Roman"/>
                <w:b/>
                <w:sz w:val="26"/>
                <w:szCs w:val="26"/>
                <w:lang w:val="pt-BR"/>
              </w:rPr>
              <w:t>KT. CHỦ TỊCH</w:t>
            </w:r>
          </w:p>
          <w:p w14:paraId="0C72518F" w14:textId="61239831" w:rsidR="00D210B8" w:rsidRPr="00D3335A" w:rsidRDefault="00A86C75" w:rsidP="00AE6995">
            <w:pPr>
              <w:jc w:val="center"/>
              <w:rPr>
                <w:rFonts w:ascii="Times New Roman" w:hAnsi="Times New Roman"/>
                <w:b/>
                <w:sz w:val="26"/>
                <w:szCs w:val="26"/>
                <w:lang w:val="pt-BR"/>
              </w:rPr>
            </w:pPr>
            <w:r>
              <w:rPr>
                <w:rFonts w:ascii="Times New Roman" w:hAnsi="Times New Roman"/>
                <w:b/>
                <w:sz w:val="26"/>
                <w:szCs w:val="26"/>
                <w:lang w:val="pt-BR"/>
              </w:rPr>
              <w:t xml:space="preserve">PHÓ </w:t>
            </w:r>
            <w:r w:rsidR="00D210B8" w:rsidRPr="00D3335A">
              <w:rPr>
                <w:rFonts w:ascii="Times New Roman" w:hAnsi="Times New Roman"/>
                <w:b/>
                <w:sz w:val="26"/>
                <w:szCs w:val="26"/>
                <w:lang w:val="pt-BR"/>
              </w:rPr>
              <w:t>CHỦ TỊCH</w:t>
            </w:r>
          </w:p>
          <w:p w14:paraId="18AF8EBA" w14:textId="77777777" w:rsidR="00D210B8" w:rsidRDefault="00D210B8" w:rsidP="00AE6995">
            <w:pPr>
              <w:jc w:val="center"/>
              <w:rPr>
                <w:rFonts w:ascii="Times New Roman" w:hAnsi="Times New Roman"/>
                <w:lang w:val="pt-BR"/>
              </w:rPr>
            </w:pPr>
          </w:p>
          <w:p w14:paraId="1FB655C1" w14:textId="77777777" w:rsidR="00A1120F" w:rsidRPr="00B37029" w:rsidRDefault="00A1120F" w:rsidP="00AE6995">
            <w:pPr>
              <w:jc w:val="center"/>
              <w:rPr>
                <w:rFonts w:ascii="Times New Roman" w:hAnsi="Times New Roman"/>
                <w:lang w:val="pt-BR"/>
              </w:rPr>
            </w:pPr>
          </w:p>
          <w:p w14:paraId="22033CC1" w14:textId="77777777" w:rsidR="00D210B8" w:rsidRPr="00B37029" w:rsidRDefault="00D210B8" w:rsidP="00AE6995">
            <w:pPr>
              <w:jc w:val="center"/>
              <w:rPr>
                <w:rFonts w:ascii="Times New Roman" w:hAnsi="Times New Roman"/>
                <w:sz w:val="34"/>
                <w:lang w:val="pt-BR"/>
              </w:rPr>
            </w:pPr>
          </w:p>
          <w:p w14:paraId="713E8104" w14:textId="77777777" w:rsidR="00D210B8" w:rsidRPr="00A1120F" w:rsidRDefault="00D210B8" w:rsidP="00AE6995">
            <w:pPr>
              <w:jc w:val="center"/>
              <w:rPr>
                <w:rFonts w:ascii="Times New Roman" w:hAnsi="Times New Roman"/>
                <w:b/>
                <w:szCs w:val="28"/>
                <w:lang w:val="pt-BR"/>
              </w:rPr>
            </w:pPr>
          </w:p>
          <w:p w14:paraId="4129E78A" w14:textId="172039AC" w:rsidR="00D210B8" w:rsidRPr="002F5998" w:rsidRDefault="00D210B8" w:rsidP="002C75D1">
            <w:pPr>
              <w:spacing w:before="120"/>
              <w:jc w:val="center"/>
              <w:rPr>
                <w:rFonts w:ascii="Times New Roman" w:hAnsi="Times New Roman"/>
                <w:lang w:val="pt-BR"/>
              </w:rPr>
            </w:pPr>
            <w:r w:rsidRPr="002F5998">
              <w:rPr>
                <w:rFonts w:ascii="Times New Roman" w:hAnsi="Times New Roman"/>
                <w:lang w:val="pt-BR"/>
              </w:rPr>
              <w:softHyphen/>
            </w:r>
            <w:r w:rsidRPr="002F5998">
              <w:rPr>
                <w:rFonts w:ascii="Times New Roman" w:hAnsi="Times New Roman"/>
                <w:lang w:val="pt-BR"/>
              </w:rPr>
              <w:softHyphen/>
            </w:r>
            <w:r w:rsidRPr="002F5998">
              <w:rPr>
                <w:rFonts w:ascii="Times New Roman" w:hAnsi="Times New Roman"/>
                <w:lang w:val="pt-BR"/>
              </w:rPr>
              <w:softHyphen/>
            </w:r>
            <w:r w:rsidRPr="002F5998">
              <w:rPr>
                <w:rFonts w:ascii="Times New Roman" w:hAnsi="Times New Roman"/>
                <w:lang w:val="pt-BR"/>
              </w:rPr>
              <w:softHyphen/>
            </w:r>
          </w:p>
          <w:p w14:paraId="7FA48181" w14:textId="4A5D23CA" w:rsidR="00D210B8" w:rsidRPr="00FD4B05" w:rsidRDefault="00A86C75" w:rsidP="00780158">
            <w:pPr>
              <w:jc w:val="center"/>
              <w:rPr>
                <w:rFonts w:ascii="Times New Roman" w:hAnsi="Times New Roman"/>
                <w:b/>
                <w:lang w:val="pt-BR"/>
              </w:rPr>
            </w:pPr>
            <w:r>
              <w:rPr>
                <w:rFonts w:ascii="Times New Roman" w:hAnsi="Times New Roman"/>
                <w:b/>
                <w:lang w:val="pt-BR"/>
              </w:rPr>
              <w:t>Trần Báu Hà</w:t>
            </w:r>
          </w:p>
        </w:tc>
      </w:tr>
    </w:tbl>
    <w:p w14:paraId="2CF7E62B" w14:textId="77777777" w:rsidR="00D210B8" w:rsidRPr="002F5998" w:rsidRDefault="00D210B8" w:rsidP="00D71B70">
      <w:pPr>
        <w:rPr>
          <w:rFonts w:ascii="Times New Roman" w:hAnsi="Times New Roman"/>
          <w:lang w:val="pt-BR"/>
        </w:rPr>
      </w:pPr>
    </w:p>
    <w:sectPr w:rsidR="00D210B8" w:rsidRPr="002F5998" w:rsidSect="00780158">
      <w:headerReference w:type="default" r:id="rId8"/>
      <w:footerReference w:type="even" r:id="rId9"/>
      <w:footerReference w:type="default" r:id="rId10"/>
      <w:pgSz w:w="11907" w:h="16840" w:code="9"/>
      <w:pgMar w:top="1134" w:right="851" w:bottom="1134" w:left="1701" w:header="454" w:footer="45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514D12" w14:textId="77777777" w:rsidR="008B54BB" w:rsidRDefault="008B54BB">
      <w:r>
        <w:separator/>
      </w:r>
    </w:p>
  </w:endnote>
  <w:endnote w:type="continuationSeparator" w:id="0">
    <w:p w14:paraId="486DC6EC" w14:textId="77777777" w:rsidR="008B54BB" w:rsidRDefault="008B5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TimeH">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60DA7" w14:textId="77777777" w:rsidR="00494B5C" w:rsidRDefault="00494B5C" w:rsidP="00181A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A68A99" w14:textId="77777777" w:rsidR="00494B5C" w:rsidRDefault="00494B5C" w:rsidP="00181A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9BDB4" w14:textId="77777777" w:rsidR="00494B5C" w:rsidRPr="002A150B" w:rsidRDefault="00494B5C" w:rsidP="003F3E27">
    <w:pPr>
      <w:pStyle w:val="Footer"/>
      <w:framePr w:wrap="around" w:vAnchor="text" w:hAnchor="margin" w:xAlign="center" w:y="1"/>
      <w:rPr>
        <w:rStyle w:val="PageNumber"/>
        <w:sz w:val="16"/>
        <w:szCs w:val="16"/>
      </w:rPr>
    </w:pPr>
  </w:p>
  <w:p w14:paraId="482F72CA" w14:textId="77777777" w:rsidR="00494B5C" w:rsidRDefault="00494B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744C5F" w14:textId="77777777" w:rsidR="008B54BB" w:rsidRDefault="008B54BB">
      <w:r>
        <w:separator/>
      </w:r>
    </w:p>
  </w:footnote>
  <w:footnote w:type="continuationSeparator" w:id="0">
    <w:p w14:paraId="6AB7A04F" w14:textId="77777777" w:rsidR="008B54BB" w:rsidRDefault="008B5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6007568"/>
      <w:docPartObj>
        <w:docPartGallery w:val="Page Numbers (Top of Page)"/>
        <w:docPartUnique/>
      </w:docPartObj>
    </w:sdtPr>
    <w:sdtEndPr>
      <w:rPr>
        <w:rFonts w:ascii="Times New Roman" w:hAnsi="Times New Roman"/>
        <w:noProof/>
        <w:sz w:val="24"/>
        <w:szCs w:val="24"/>
      </w:rPr>
    </w:sdtEndPr>
    <w:sdtContent>
      <w:p w14:paraId="2F1701BD" w14:textId="77777777" w:rsidR="00104DBF" w:rsidRPr="00104DBF" w:rsidRDefault="00104DBF">
        <w:pPr>
          <w:pStyle w:val="Header"/>
          <w:jc w:val="center"/>
          <w:rPr>
            <w:rFonts w:ascii="Times New Roman" w:hAnsi="Times New Roman"/>
            <w:sz w:val="24"/>
            <w:szCs w:val="24"/>
          </w:rPr>
        </w:pPr>
        <w:r w:rsidRPr="00104DBF">
          <w:rPr>
            <w:rFonts w:ascii="Times New Roman" w:hAnsi="Times New Roman"/>
            <w:sz w:val="24"/>
            <w:szCs w:val="24"/>
          </w:rPr>
          <w:fldChar w:fldCharType="begin"/>
        </w:r>
        <w:r w:rsidRPr="00104DBF">
          <w:rPr>
            <w:rFonts w:ascii="Times New Roman" w:hAnsi="Times New Roman"/>
            <w:sz w:val="24"/>
            <w:szCs w:val="24"/>
          </w:rPr>
          <w:instrText xml:space="preserve"> PAGE   \* MERGEFORMAT </w:instrText>
        </w:r>
        <w:r w:rsidRPr="00104DBF">
          <w:rPr>
            <w:rFonts w:ascii="Times New Roman" w:hAnsi="Times New Roman"/>
            <w:sz w:val="24"/>
            <w:szCs w:val="24"/>
          </w:rPr>
          <w:fldChar w:fldCharType="separate"/>
        </w:r>
        <w:r w:rsidR="00741868">
          <w:rPr>
            <w:rFonts w:ascii="Times New Roman" w:hAnsi="Times New Roman"/>
            <w:noProof/>
            <w:sz w:val="24"/>
            <w:szCs w:val="24"/>
          </w:rPr>
          <w:t>3</w:t>
        </w:r>
        <w:r w:rsidRPr="00104DBF">
          <w:rPr>
            <w:rFonts w:ascii="Times New Roman" w:hAnsi="Times New Roman"/>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78AD9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7F261A2F"/>
    <w:multiLevelType w:val="hybridMultilevel"/>
    <w:tmpl w:val="6D1083E6"/>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988706258">
    <w:abstractNumId w:val="1"/>
  </w:num>
  <w:num w:numId="2" w16cid:durableId="460421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6779"/>
    <w:rsid w:val="00001DA9"/>
    <w:rsid w:val="00011F71"/>
    <w:rsid w:val="00012B77"/>
    <w:rsid w:val="0001304A"/>
    <w:rsid w:val="00017874"/>
    <w:rsid w:val="0002091F"/>
    <w:rsid w:val="00024115"/>
    <w:rsid w:val="00027D28"/>
    <w:rsid w:val="00030919"/>
    <w:rsid w:val="0003371D"/>
    <w:rsid w:val="00037FE7"/>
    <w:rsid w:val="000409DC"/>
    <w:rsid w:val="0004154A"/>
    <w:rsid w:val="0005034C"/>
    <w:rsid w:val="00051572"/>
    <w:rsid w:val="000529D3"/>
    <w:rsid w:val="00052DC4"/>
    <w:rsid w:val="0005431F"/>
    <w:rsid w:val="000546D1"/>
    <w:rsid w:val="00055A14"/>
    <w:rsid w:val="000569C6"/>
    <w:rsid w:val="00056F85"/>
    <w:rsid w:val="00056FED"/>
    <w:rsid w:val="00061F6A"/>
    <w:rsid w:val="00063670"/>
    <w:rsid w:val="00065031"/>
    <w:rsid w:val="000715E5"/>
    <w:rsid w:val="00073FB1"/>
    <w:rsid w:val="00075083"/>
    <w:rsid w:val="0008057A"/>
    <w:rsid w:val="000817EA"/>
    <w:rsid w:val="00083045"/>
    <w:rsid w:val="00091617"/>
    <w:rsid w:val="00094839"/>
    <w:rsid w:val="00095417"/>
    <w:rsid w:val="000A0930"/>
    <w:rsid w:val="000A12F7"/>
    <w:rsid w:val="000A7A7D"/>
    <w:rsid w:val="000A7D39"/>
    <w:rsid w:val="000B04F2"/>
    <w:rsid w:val="000B180C"/>
    <w:rsid w:val="000B1859"/>
    <w:rsid w:val="000B1DC2"/>
    <w:rsid w:val="000B4057"/>
    <w:rsid w:val="000B5461"/>
    <w:rsid w:val="000C06E9"/>
    <w:rsid w:val="000C0FC5"/>
    <w:rsid w:val="000C2AC0"/>
    <w:rsid w:val="000C5619"/>
    <w:rsid w:val="000C5F3E"/>
    <w:rsid w:val="000C78BF"/>
    <w:rsid w:val="000D3619"/>
    <w:rsid w:val="000D682E"/>
    <w:rsid w:val="000D7A9A"/>
    <w:rsid w:val="000E247C"/>
    <w:rsid w:val="000E5744"/>
    <w:rsid w:val="000E7B5E"/>
    <w:rsid w:val="000F4222"/>
    <w:rsid w:val="000F4291"/>
    <w:rsid w:val="000F4AD1"/>
    <w:rsid w:val="000F7019"/>
    <w:rsid w:val="001009F1"/>
    <w:rsid w:val="00102483"/>
    <w:rsid w:val="00103234"/>
    <w:rsid w:val="00104934"/>
    <w:rsid w:val="00104DBF"/>
    <w:rsid w:val="0010794B"/>
    <w:rsid w:val="00111A4B"/>
    <w:rsid w:val="001159FC"/>
    <w:rsid w:val="00116251"/>
    <w:rsid w:val="00116538"/>
    <w:rsid w:val="0012050F"/>
    <w:rsid w:val="00122253"/>
    <w:rsid w:val="00123568"/>
    <w:rsid w:val="0012498A"/>
    <w:rsid w:val="00124CCF"/>
    <w:rsid w:val="00130524"/>
    <w:rsid w:val="00132EDF"/>
    <w:rsid w:val="00137B23"/>
    <w:rsid w:val="00140FCA"/>
    <w:rsid w:val="00142A03"/>
    <w:rsid w:val="0014516A"/>
    <w:rsid w:val="00146377"/>
    <w:rsid w:val="00147548"/>
    <w:rsid w:val="0015138E"/>
    <w:rsid w:val="00153B47"/>
    <w:rsid w:val="00157FE4"/>
    <w:rsid w:val="00167686"/>
    <w:rsid w:val="001712DB"/>
    <w:rsid w:val="0017156E"/>
    <w:rsid w:val="00172B29"/>
    <w:rsid w:val="0017503E"/>
    <w:rsid w:val="00175164"/>
    <w:rsid w:val="00181AE8"/>
    <w:rsid w:val="00187531"/>
    <w:rsid w:val="0019015C"/>
    <w:rsid w:val="00190AC7"/>
    <w:rsid w:val="0019173A"/>
    <w:rsid w:val="00191C4F"/>
    <w:rsid w:val="00194B54"/>
    <w:rsid w:val="001A27F2"/>
    <w:rsid w:val="001A30DF"/>
    <w:rsid w:val="001A42BC"/>
    <w:rsid w:val="001A5554"/>
    <w:rsid w:val="001A5C54"/>
    <w:rsid w:val="001A6B16"/>
    <w:rsid w:val="001B06EB"/>
    <w:rsid w:val="001B5EA4"/>
    <w:rsid w:val="001B6086"/>
    <w:rsid w:val="001B62EA"/>
    <w:rsid w:val="001C01A2"/>
    <w:rsid w:val="001C1CAD"/>
    <w:rsid w:val="001C1F5E"/>
    <w:rsid w:val="001C7B4F"/>
    <w:rsid w:val="001D2FA1"/>
    <w:rsid w:val="001D3101"/>
    <w:rsid w:val="001D313F"/>
    <w:rsid w:val="001D45FD"/>
    <w:rsid w:val="001D7BBA"/>
    <w:rsid w:val="001E0FCC"/>
    <w:rsid w:val="001E28DE"/>
    <w:rsid w:val="001E5E00"/>
    <w:rsid w:val="001E798C"/>
    <w:rsid w:val="001F0B94"/>
    <w:rsid w:val="001F6885"/>
    <w:rsid w:val="00201AB0"/>
    <w:rsid w:val="0020255B"/>
    <w:rsid w:val="00204575"/>
    <w:rsid w:val="002054D1"/>
    <w:rsid w:val="00212A7E"/>
    <w:rsid w:val="00217BC3"/>
    <w:rsid w:val="00217EEB"/>
    <w:rsid w:val="00220030"/>
    <w:rsid w:val="00220CDF"/>
    <w:rsid w:val="00221425"/>
    <w:rsid w:val="002246C2"/>
    <w:rsid w:val="00225E7E"/>
    <w:rsid w:val="0023103D"/>
    <w:rsid w:val="002314AA"/>
    <w:rsid w:val="00232B96"/>
    <w:rsid w:val="00235358"/>
    <w:rsid w:val="0023574F"/>
    <w:rsid w:val="002371B4"/>
    <w:rsid w:val="00237221"/>
    <w:rsid w:val="00241ECF"/>
    <w:rsid w:val="00242D28"/>
    <w:rsid w:val="00242DAB"/>
    <w:rsid w:val="00244A27"/>
    <w:rsid w:val="00245D96"/>
    <w:rsid w:val="002501BE"/>
    <w:rsid w:val="00251C69"/>
    <w:rsid w:val="00251D89"/>
    <w:rsid w:val="002520B0"/>
    <w:rsid w:val="00252779"/>
    <w:rsid w:val="0025413D"/>
    <w:rsid w:val="0025430B"/>
    <w:rsid w:val="00254F13"/>
    <w:rsid w:val="002553BA"/>
    <w:rsid w:val="0025675C"/>
    <w:rsid w:val="00256C24"/>
    <w:rsid w:val="00256FAE"/>
    <w:rsid w:val="002605E0"/>
    <w:rsid w:val="00262841"/>
    <w:rsid w:val="00265F40"/>
    <w:rsid w:val="0026770E"/>
    <w:rsid w:val="00267EBC"/>
    <w:rsid w:val="00270FCB"/>
    <w:rsid w:val="00271146"/>
    <w:rsid w:val="002731CC"/>
    <w:rsid w:val="00280D76"/>
    <w:rsid w:val="00281E56"/>
    <w:rsid w:val="00282C65"/>
    <w:rsid w:val="00282DCA"/>
    <w:rsid w:val="00290C92"/>
    <w:rsid w:val="00293F1A"/>
    <w:rsid w:val="002A150B"/>
    <w:rsid w:val="002A38E8"/>
    <w:rsid w:val="002A42C8"/>
    <w:rsid w:val="002A6BDB"/>
    <w:rsid w:val="002A7098"/>
    <w:rsid w:val="002B582A"/>
    <w:rsid w:val="002C1650"/>
    <w:rsid w:val="002C213A"/>
    <w:rsid w:val="002C5C98"/>
    <w:rsid w:val="002C5EA2"/>
    <w:rsid w:val="002C660D"/>
    <w:rsid w:val="002C700F"/>
    <w:rsid w:val="002C75D1"/>
    <w:rsid w:val="002D2780"/>
    <w:rsid w:val="002D36E2"/>
    <w:rsid w:val="002D4097"/>
    <w:rsid w:val="002D60B4"/>
    <w:rsid w:val="002D6E78"/>
    <w:rsid w:val="002E1DB2"/>
    <w:rsid w:val="002E7B96"/>
    <w:rsid w:val="002F2159"/>
    <w:rsid w:val="002F344C"/>
    <w:rsid w:val="002F47FF"/>
    <w:rsid w:val="002F504D"/>
    <w:rsid w:val="002F5998"/>
    <w:rsid w:val="002F640A"/>
    <w:rsid w:val="00311F00"/>
    <w:rsid w:val="00312CD7"/>
    <w:rsid w:val="003130E6"/>
    <w:rsid w:val="00321767"/>
    <w:rsid w:val="00322D98"/>
    <w:rsid w:val="00322F47"/>
    <w:rsid w:val="00327623"/>
    <w:rsid w:val="003277E6"/>
    <w:rsid w:val="00330E3C"/>
    <w:rsid w:val="003327D8"/>
    <w:rsid w:val="00335537"/>
    <w:rsid w:val="00336F9D"/>
    <w:rsid w:val="0034092A"/>
    <w:rsid w:val="00341757"/>
    <w:rsid w:val="00341F15"/>
    <w:rsid w:val="00342297"/>
    <w:rsid w:val="00343A7A"/>
    <w:rsid w:val="00343DCC"/>
    <w:rsid w:val="003454A1"/>
    <w:rsid w:val="00345F4A"/>
    <w:rsid w:val="0034727F"/>
    <w:rsid w:val="00351D97"/>
    <w:rsid w:val="00351FBE"/>
    <w:rsid w:val="00354A8C"/>
    <w:rsid w:val="00356B5B"/>
    <w:rsid w:val="00360CF4"/>
    <w:rsid w:val="00362052"/>
    <w:rsid w:val="0036291A"/>
    <w:rsid w:val="003645D1"/>
    <w:rsid w:val="00365538"/>
    <w:rsid w:val="00366DAF"/>
    <w:rsid w:val="00367ADF"/>
    <w:rsid w:val="00371420"/>
    <w:rsid w:val="00371E64"/>
    <w:rsid w:val="00371F25"/>
    <w:rsid w:val="00372AC0"/>
    <w:rsid w:val="00372B0D"/>
    <w:rsid w:val="00373309"/>
    <w:rsid w:val="003751BE"/>
    <w:rsid w:val="003817F3"/>
    <w:rsid w:val="00381EDC"/>
    <w:rsid w:val="0039081A"/>
    <w:rsid w:val="00391346"/>
    <w:rsid w:val="00392CD3"/>
    <w:rsid w:val="00393373"/>
    <w:rsid w:val="003968B7"/>
    <w:rsid w:val="00397041"/>
    <w:rsid w:val="003974B9"/>
    <w:rsid w:val="003A2282"/>
    <w:rsid w:val="003A4288"/>
    <w:rsid w:val="003A4C34"/>
    <w:rsid w:val="003A5175"/>
    <w:rsid w:val="003A61F6"/>
    <w:rsid w:val="003A6D0A"/>
    <w:rsid w:val="003B1740"/>
    <w:rsid w:val="003B2552"/>
    <w:rsid w:val="003B3436"/>
    <w:rsid w:val="003B4777"/>
    <w:rsid w:val="003B6066"/>
    <w:rsid w:val="003B6880"/>
    <w:rsid w:val="003C0F4B"/>
    <w:rsid w:val="003C1E42"/>
    <w:rsid w:val="003C3282"/>
    <w:rsid w:val="003C35FE"/>
    <w:rsid w:val="003C4054"/>
    <w:rsid w:val="003C69EC"/>
    <w:rsid w:val="003D0C34"/>
    <w:rsid w:val="003D0C6A"/>
    <w:rsid w:val="003D1821"/>
    <w:rsid w:val="003D1B56"/>
    <w:rsid w:val="003D27F4"/>
    <w:rsid w:val="003D3A02"/>
    <w:rsid w:val="003D5B19"/>
    <w:rsid w:val="003D63D2"/>
    <w:rsid w:val="003E21CA"/>
    <w:rsid w:val="003E515E"/>
    <w:rsid w:val="003E698B"/>
    <w:rsid w:val="003E714E"/>
    <w:rsid w:val="003F04F4"/>
    <w:rsid w:val="003F0601"/>
    <w:rsid w:val="003F0C00"/>
    <w:rsid w:val="003F3E27"/>
    <w:rsid w:val="003F45FA"/>
    <w:rsid w:val="003F51F5"/>
    <w:rsid w:val="003F6EAF"/>
    <w:rsid w:val="003F7325"/>
    <w:rsid w:val="003F7DC1"/>
    <w:rsid w:val="00400004"/>
    <w:rsid w:val="00401E8E"/>
    <w:rsid w:val="0040387F"/>
    <w:rsid w:val="00403D1C"/>
    <w:rsid w:val="00404010"/>
    <w:rsid w:val="004065F6"/>
    <w:rsid w:val="004128B4"/>
    <w:rsid w:val="00417993"/>
    <w:rsid w:val="0042087C"/>
    <w:rsid w:val="00420A37"/>
    <w:rsid w:val="00421C99"/>
    <w:rsid w:val="004304CF"/>
    <w:rsid w:val="004327F7"/>
    <w:rsid w:val="00434BD2"/>
    <w:rsid w:val="004357DF"/>
    <w:rsid w:val="00435E2E"/>
    <w:rsid w:val="00437C74"/>
    <w:rsid w:val="00440337"/>
    <w:rsid w:val="00440D17"/>
    <w:rsid w:val="00442595"/>
    <w:rsid w:val="004430CD"/>
    <w:rsid w:val="004436E4"/>
    <w:rsid w:val="00443957"/>
    <w:rsid w:val="004450D9"/>
    <w:rsid w:val="0044743C"/>
    <w:rsid w:val="00447846"/>
    <w:rsid w:val="004511B4"/>
    <w:rsid w:val="004604EA"/>
    <w:rsid w:val="00461F29"/>
    <w:rsid w:val="00462213"/>
    <w:rsid w:val="00463BA4"/>
    <w:rsid w:val="00463C29"/>
    <w:rsid w:val="00463C2A"/>
    <w:rsid w:val="00463ECE"/>
    <w:rsid w:val="004649C5"/>
    <w:rsid w:val="004661E2"/>
    <w:rsid w:val="00471782"/>
    <w:rsid w:val="00471B02"/>
    <w:rsid w:val="00473FAF"/>
    <w:rsid w:val="00475D45"/>
    <w:rsid w:val="0048385C"/>
    <w:rsid w:val="00483CD1"/>
    <w:rsid w:val="0048635B"/>
    <w:rsid w:val="0049178A"/>
    <w:rsid w:val="00491C61"/>
    <w:rsid w:val="00494B5C"/>
    <w:rsid w:val="004955B0"/>
    <w:rsid w:val="004959E7"/>
    <w:rsid w:val="00496221"/>
    <w:rsid w:val="004A354E"/>
    <w:rsid w:val="004A415F"/>
    <w:rsid w:val="004A5E35"/>
    <w:rsid w:val="004B1AB5"/>
    <w:rsid w:val="004B1B54"/>
    <w:rsid w:val="004B1C3C"/>
    <w:rsid w:val="004B1EAE"/>
    <w:rsid w:val="004B2807"/>
    <w:rsid w:val="004B5363"/>
    <w:rsid w:val="004B5997"/>
    <w:rsid w:val="004B7D90"/>
    <w:rsid w:val="004C0355"/>
    <w:rsid w:val="004C088C"/>
    <w:rsid w:val="004C13EE"/>
    <w:rsid w:val="004C6C9C"/>
    <w:rsid w:val="004D0247"/>
    <w:rsid w:val="004D290E"/>
    <w:rsid w:val="004D6F9B"/>
    <w:rsid w:val="004D73AB"/>
    <w:rsid w:val="004D7F27"/>
    <w:rsid w:val="004E23E8"/>
    <w:rsid w:val="004E2492"/>
    <w:rsid w:val="004E64D1"/>
    <w:rsid w:val="004E6505"/>
    <w:rsid w:val="004F158A"/>
    <w:rsid w:val="004F1CB5"/>
    <w:rsid w:val="004F29BD"/>
    <w:rsid w:val="004F2EB9"/>
    <w:rsid w:val="004F4B1B"/>
    <w:rsid w:val="004F5428"/>
    <w:rsid w:val="004F6302"/>
    <w:rsid w:val="004F6EDB"/>
    <w:rsid w:val="004F782E"/>
    <w:rsid w:val="0050336A"/>
    <w:rsid w:val="005058EA"/>
    <w:rsid w:val="00506EEB"/>
    <w:rsid w:val="005071A1"/>
    <w:rsid w:val="00511A72"/>
    <w:rsid w:val="00513EBD"/>
    <w:rsid w:val="005161EC"/>
    <w:rsid w:val="00521BFE"/>
    <w:rsid w:val="0052310F"/>
    <w:rsid w:val="005239F9"/>
    <w:rsid w:val="00523F24"/>
    <w:rsid w:val="00530121"/>
    <w:rsid w:val="00530FC6"/>
    <w:rsid w:val="00531194"/>
    <w:rsid w:val="005318F5"/>
    <w:rsid w:val="0053241D"/>
    <w:rsid w:val="0053357E"/>
    <w:rsid w:val="00533783"/>
    <w:rsid w:val="00544805"/>
    <w:rsid w:val="00545F17"/>
    <w:rsid w:val="00547356"/>
    <w:rsid w:val="005504F8"/>
    <w:rsid w:val="005526FF"/>
    <w:rsid w:val="00555C00"/>
    <w:rsid w:val="005607EF"/>
    <w:rsid w:val="0056104D"/>
    <w:rsid w:val="005623A4"/>
    <w:rsid w:val="00562FCC"/>
    <w:rsid w:val="00564F36"/>
    <w:rsid w:val="0056725B"/>
    <w:rsid w:val="005678EB"/>
    <w:rsid w:val="005840A0"/>
    <w:rsid w:val="00585B98"/>
    <w:rsid w:val="00591900"/>
    <w:rsid w:val="005937CB"/>
    <w:rsid w:val="005939B2"/>
    <w:rsid w:val="00593F83"/>
    <w:rsid w:val="005960F9"/>
    <w:rsid w:val="0059713B"/>
    <w:rsid w:val="00597BB4"/>
    <w:rsid w:val="005A0376"/>
    <w:rsid w:val="005A0C66"/>
    <w:rsid w:val="005A1A27"/>
    <w:rsid w:val="005A27C3"/>
    <w:rsid w:val="005A318A"/>
    <w:rsid w:val="005A4522"/>
    <w:rsid w:val="005A4D3D"/>
    <w:rsid w:val="005A7EA0"/>
    <w:rsid w:val="005B11A6"/>
    <w:rsid w:val="005B739B"/>
    <w:rsid w:val="005C317B"/>
    <w:rsid w:val="005C5682"/>
    <w:rsid w:val="005C7D22"/>
    <w:rsid w:val="005D15C6"/>
    <w:rsid w:val="005D1998"/>
    <w:rsid w:val="005E06D4"/>
    <w:rsid w:val="005E29D7"/>
    <w:rsid w:val="005E42B3"/>
    <w:rsid w:val="005E4B01"/>
    <w:rsid w:val="005E51E4"/>
    <w:rsid w:val="005E5BC4"/>
    <w:rsid w:val="005E648E"/>
    <w:rsid w:val="005F0563"/>
    <w:rsid w:val="005F1EA0"/>
    <w:rsid w:val="005F2A78"/>
    <w:rsid w:val="005F31C2"/>
    <w:rsid w:val="005F32E5"/>
    <w:rsid w:val="005F36EB"/>
    <w:rsid w:val="005F4A3E"/>
    <w:rsid w:val="005F617A"/>
    <w:rsid w:val="0060045C"/>
    <w:rsid w:val="00604748"/>
    <w:rsid w:val="00607554"/>
    <w:rsid w:val="006077D7"/>
    <w:rsid w:val="00607D7A"/>
    <w:rsid w:val="00612306"/>
    <w:rsid w:val="00612A01"/>
    <w:rsid w:val="00613213"/>
    <w:rsid w:val="00623EC4"/>
    <w:rsid w:val="0062466C"/>
    <w:rsid w:val="00624DB7"/>
    <w:rsid w:val="006253E9"/>
    <w:rsid w:val="006271EA"/>
    <w:rsid w:val="00631181"/>
    <w:rsid w:val="00632D5C"/>
    <w:rsid w:val="0063317A"/>
    <w:rsid w:val="00637EE1"/>
    <w:rsid w:val="00640613"/>
    <w:rsid w:val="006407C6"/>
    <w:rsid w:val="00640B29"/>
    <w:rsid w:val="00640E46"/>
    <w:rsid w:val="00642304"/>
    <w:rsid w:val="00642F11"/>
    <w:rsid w:val="00645E52"/>
    <w:rsid w:val="006510CD"/>
    <w:rsid w:val="0065245D"/>
    <w:rsid w:val="00654D51"/>
    <w:rsid w:val="00660438"/>
    <w:rsid w:val="006615F2"/>
    <w:rsid w:val="00661CF8"/>
    <w:rsid w:val="006639F2"/>
    <w:rsid w:val="00664390"/>
    <w:rsid w:val="00664579"/>
    <w:rsid w:val="00664995"/>
    <w:rsid w:val="00665946"/>
    <w:rsid w:val="00671462"/>
    <w:rsid w:val="00674B9A"/>
    <w:rsid w:val="00676E4C"/>
    <w:rsid w:val="00685353"/>
    <w:rsid w:val="006854A6"/>
    <w:rsid w:val="00685A71"/>
    <w:rsid w:val="00687B20"/>
    <w:rsid w:val="00690802"/>
    <w:rsid w:val="006931CC"/>
    <w:rsid w:val="006959A5"/>
    <w:rsid w:val="00697163"/>
    <w:rsid w:val="00697401"/>
    <w:rsid w:val="006A2111"/>
    <w:rsid w:val="006A2A05"/>
    <w:rsid w:val="006A7E84"/>
    <w:rsid w:val="006B0648"/>
    <w:rsid w:val="006B095F"/>
    <w:rsid w:val="006B0BD7"/>
    <w:rsid w:val="006B24B4"/>
    <w:rsid w:val="006B31A9"/>
    <w:rsid w:val="006B3D7B"/>
    <w:rsid w:val="006B5D70"/>
    <w:rsid w:val="006B6083"/>
    <w:rsid w:val="006B6BFA"/>
    <w:rsid w:val="006B6D85"/>
    <w:rsid w:val="006B7D8D"/>
    <w:rsid w:val="006C4BD9"/>
    <w:rsid w:val="006C6558"/>
    <w:rsid w:val="006D06AB"/>
    <w:rsid w:val="006D1896"/>
    <w:rsid w:val="006D5477"/>
    <w:rsid w:val="006D5E20"/>
    <w:rsid w:val="006D60AC"/>
    <w:rsid w:val="006D62EE"/>
    <w:rsid w:val="006E2C99"/>
    <w:rsid w:val="006E75D9"/>
    <w:rsid w:val="006E7AF5"/>
    <w:rsid w:val="006E7D9F"/>
    <w:rsid w:val="006F1451"/>
    <w:rsid w:val="006F46B6"/>
    <w:rsid w:val="006F72FB"/>
    <w:rsid w:val="00701007"/>
    <w:rsid w:val="00702DED"/>
    <w:rsid w:val="00704523"/>
    <w:rsid w:val="00704C2D"/>
    <w:rsid w:val="00705265"/>
    <w:rsid w:val="00706E02"/>
    <w:rsid w:val="00707188"/>
    <w:rsid w:val="007077E9"/>
    <w:rsid w:val="007107F2"/>
    <w:rsid w:val="00711BA2"/>
    <w:rsid w:val="00712135"/>
    <w:rsid w:val="007132AD"/>
    <w:rsid w:val="00721D74"/>
    <w:rsid w:val="007222B5"/>
    <w:rsid w:val="007237F6"/>
    <w:rsid w:val="00724BB3"/>
    <w:rsid w:val="00730927"/>
    <w:rsid w:val="0073200C"/>
    <w:rsid w:val="007350BB"/>
    <w:rsid w:val="00740023"/>
    <w:rsid w:val="00741868"/>
    <w:rsid w:val="00741957"/>
    <w:rsid w:val="00741E7D"/>
    <w:rsid w:val="0074691F"/>
    <w:rsid w:val="00746A2C"/>
    <w:rsid w:val="00747FAD"/>
    <w:rsid w:val="00751F00"/>
    <w:rsid w:val="00751FDF"/>
    <w:rsid w:val="0075243A"/>
    <w:rsid w:val="00755F25"/>
    <w:rsid w:val="00755F95"/>
    <w:rsid w:val="0075697A"/>
    <w:rsid w:val="00757186"/>
    <w:rsid w:val="00762D8A"/>
    <w:rsid w:val="00763B34"/>
    <w:rsid w:val="0077068F"/>
    <w:rsid w:val="007741D9"/>
    <w:rsid w:val="00775574"/>
    <w:rsid w:val="007762F7"/>
    <w:rsid w:val="00780158"/>
    <w:rsid w:val="0078030C"/>
    <w:rsid w:val="007809BD"/>
    <w:rsid w:val="00781694"/>
    <w:rsid w:val="00781817"/>
    <w:rsid w:val="0078372E"/>
    <w:rsid w:val="00783A42"/>
    <w:rsid w:val="007841D0"/>
    <w:rsid w:val="00784462"/>
    <w:rsid w:val="007849EC"/>
    <w:rsid w:val="007918C1"/>
    <w:rsid w:val="00793325"/>
    <w:rsid w:val="007934C9"/>
    <w:rsid w:val="00795FD0"/>
    <w:rsid w:val="0079619A"/>
    <w:rsid w:val="00796F46"/>
    <w:rsid w:val="007A364B"/>
    <w:rsid w:val="007A55DC"/>
    <w:rsid w:val="007A6687"/>
    <w:rsid w:val="007A7C8A"/>
    <w:rsid w:val="007B1AD5"/>
    <w:rsid w:val="007B3101"/>
    <w:rsid w:val="007B5874"/>
    <w:rsid w:val="007B6114"/>
    <w:rsid w:val="007B62D9"/>
    <w:rsid w:val="007B7489"/>
    <w:rsid w:val="007C003C"/>
    <w:rsid w:val="007C0305"/>
    <w:rsid w:val="007C2187"/>
    <w:rsid w:val="007C2C3A"/>
    <w:rsid w:val="007C3333"/>
    <w:rsid w:val="007C5A3F"/>
    <w:rsid w:val="007C640A"/>
    <w:rsid w:val="007C6E1E"/>
    <w:rsid w:val="007D2D7E"/>
    <w:rsid w:val="007D3257"/>
    <w:rsid w:val="007D412A"/>
    <w:rsid w:val="007D7FC2"/>
    <w:rsid w:val="007E2965"/>
    <w:rsid w:val="007E3418"/>
    <w:rsid w:val="007E3CFE"/>
    <w:rsid w:val="007E497F"/>
    <w:rsid w:val="007E7A55"/>
    <w:rsid w:val="007F1ACA"/>
    <w:rsid w:val="007F1D68"/>
    <w:rsid w:val="007F208A"/>
    <w:rsid w:val="007F4CD1"/>
    <w:rsid w:val="007F6BDA"/>
    <w:rsid w:val="007F6EFA"/>
    <w:rsid w:val="007F79B3"/>
    <w:rsid w:val="00800136"/>
    <w:rsid w:val="0080117A"/>
    <w:rsid w:val="008011AA"/>
    <w:rsid w:val="00801745"/>
    <w:rsid w:val="00802907"/>
    <w:rsid w:val="00803442"/>
    <w:rsid w:val="008066BE"/>
    <w:rsid w:val="0081085D"/>
    <w:rsid w:val="00811AE5"/>
    <w:rsid w:val="008133E6"/>
    <w:rsid w:val="00814FFF"/>
    <w:rsid w:val="0082064A"/>
    <w:rsid w:val="00820994"/>
    <w:rsid w:val="00820EAC"/>
    <w:rsid w:val="00821F13"/>
    <w:rsid w:val="0082214F"/>
    <w:rsid w:val="00823E98"/>
    <w:rsid w:val="00826F5C"/>
    <w:rsid w:val="0082770C"/>
    <w:rsid w:val="00831296"/>
    <w:rsid w:val="00832277"/>
    <w:rsid w:val="00832A54"/>
    <w:rsid w:val="0083433D"/>
    <w:rsid w:val="00834448"/>
    <w:rsid w:val="008376D6"/>
    <w:rsid w:val="008378B6"/>
    <w:rsid w:val="00840536"/>
    <w:rsid w:val="008423B2"/>
    <w:rsid w:val="00844A9A"/>
    <w:rsid w:val="00846D5F"/>
    <w:rsid w:val="00853682"/>
    <w:rsid w:val="00855AFC"/>
    <w:rsid w:val="00856684"/>
    <w:rsid w:val="00857067"/>
    <w:rsid w:val="008604D9"/>
    <w:rsid w:val="00862906"/>
    <w:rsid w:val="00862CF6"/>
    <w:rsid w:val="008647B3"/>
    <w:rsid w:val="0086748B"/>
    <w:rsid w:val="00871DE0"/>
    <w:rsid w:val="00873278"/>
    <w:rsid w:val="00882DE9"/>
    <w:rsid w:val="008832AE"/>
    <w:rsid w:val="00886779"/>
    <w:rsid w:val="00886953"/>
    <w:rsid w:val="008877A4"/>
    <w:rsid w:val="00891774"/>
    <w:rsid w:val="00891B51"/>
    <w:rsid w:val="00897A94"/>
    <w:rsid w:val="008A0A78"/>
    <w:rsid w:val="008A1E8F"/>
    <w:rsid w:val="008A3784"/>
    <w:rsid w:val="008A616D"/>
    <w:rsid w:val="008B0D89"/>
    <w:rsid w:val="008B2584"/>
    <w:rsid w:val="008B2907"/>
    <w:rsid w:val="008B3764"/>
    <w:rsid w:val="008B52ED"/>
    <w:rsid w:val="008B54BB"/>
    <w:rsid w:val="008C6D4E"/>
    <w:rsid w:val="008D2A4F"/>
    <w:rsid w:val="008E16B0"/>
    <w:rsid w:val="008E7841"/>
    <w:rsid w:val="008E7960"/>
    <w:rsid w:val="008E7A34"/>
    <w:rsid w:val="008F1DF2"/>
    <w:rsid w:val="008F6911"/>
    <w:rsid w:val="008F7FBB"/>
    <w:rsid w:val="00900D74"/>
    <w:rsid w:val="00901485"/>
    <w:rsid w:val="009030AC"/>
    <w:rsid w:val="00910673"/>
    <w:rsid w:val="009132C9"/>
    <w:rsid w:val="009161F1"/>
    <w:rsid w:val="009166B5"/>
    <w:rsid w:val="00916CE3"/>
    <w:rsid w:val="00920095"/>
    <w:rsid w:val="009200D5"/>
    <w:rsid w:val="00921B38"/>
    <w:rsid w:val="00922DC2"/>
    <w:rsid w:val="009248AC"/>
    <w:rsid w:val="009267B8"/>
    <w:rsid w:val="00926859"/>
    <w:rsid w:val="0092703E"/>
    <w:rsid w:val="0093287B"/>
    <w:rsid w:val="0093538A"/>
    <w:rsid w:val="00937E00"/>
    <w:rsid w:val="00940E88"/>
    <w:rsid w:val="0094392C"/>
    <w:rsid w:val="009441B1"/>
    <w:rsid w:val="009458F4"/>
    <w:rsid w:val="00945FCE"/>
    <w:rsid w:val="0095161D"/>
    <w:rsid w:val="0095271A"/>
    <w:rsid w:val="00952820"/>
    <w:rsid w:val="0095302C"/>
    <w:rsid w:val="00961011"/>
    <w:rsid w:val="00962639"/>
    <w:rsid w:val="0096584F"/>
    <w:rsid w:val="00965CE9"/>
    <w:rsid w:val="00965D0D"/>
    <w:rsid w:val="00971879"/>
    <w:rsid w:val="00971A5E"/>
    <w:rsid w:val="009739C8"/>
    <w:rsid w:val="00975E16"/>
    <w:rsid w:val="00980191"/>
    <w:rsid w:val="00980327"/>
    <w:rsid w:val="00980BAC"/>
    <w:rsid w:val="0098277C"/>
    <w:rsid w:val="00984352"/>
    <w:rsid w:val="009852AF"/>
    <w:rsid w:val="00985F16"/>
    <w:rsid w:val="009863EA"/>
    <w:rsid w:val="00991396"/>
    <w:rsid w:val="00992CD7"/>
    <w:rsid w:val="009950AB"/>
    <w:rsid w:val="00995734"/>
    <w:rsid w:val="00996400"/>
    <w:rsid w:val="009A04D9"/>
    <w:rsid w:val="009A0C46"/>
    <w:rsid w:val="009A1468"/>
    <w:rsid w:val="009A4E09"/>
    <w:rsid w:val="009A53A0"/>
    <w:rsid w:val="009A58F9"/>
    <w:rsid w:val="009A7312"/>
    <w:rsid w:val="009B30F2"/>
    <w:rsid w:val="009B316F"/>
    <w:rsid w:val="009B4B09"/>
    <w:rsid w:val="009B51BB"/>
    <w:rsid w:val="009B6B9E"/>
    <w:rsid w:val="009B74EB"/>
    <w:rsid w:val="009B7EDD"/>
    <w:rsid w:val="009C1C25"/>
    <w:rsid w:val="009C3A1B"/>
    <w:rsid w:val="009C51D1"/>
    <w:rsid w:val="009C5B69"/>
    <w:rsid w:val="009D0CCC"/>
    <w:rsid w:val="009D3AA8"/>
    <w:rsid w:val="009D75BC"/>
    <w:rsid w:val="009D7EC7"/>
    <w:rsid w:val="009E0ABE"/>
    <w:rsid w:val="009E0DF9"/>
    <w:rsid w:val="009E1000"/>
    <w:rsid w:val="009E150A"/>
    <w:rsid w:val="009E193D"/>
    <w:rsid w:val="009E23BB"/>
    <w:rsid w:val="009E4E1C"/>
    <w:rsid w:val="009E4FE7"/>
    <w:rsid w:val="009E7138"/>
    <w:rsid w:val="009F0284"/>
    <w:rsid w:val="009F1E74"/>
    <w:rsid w:val="009F287D"/>
    <w:rsid w:val="009F5942"/>
    <w:rsid w:val="00A01347"/>
    <w:rsid w:val="00A0174A"/>
    <w:rsid w:val="00A10134"/>
    <w:rsid w:val="00A10305"/>
    <w:rsid w:val="00A1037E"/>
    <w:rsid w:val="00A1120F"/>
    <w:rsid w:val="00A11B77"/>
    <w:rsid w:val="00A12E90"/>
    <w:rsid w:val="00A1400E"/>
    <w:rsid w:val="00A162D8"/>
    <w:rsid w:val="00A211BE"/>
    <w:rsid w:val="00A2491B"/>
    <w:rsid w:val="00A25EB0"/>
    <w:rsid w:val="00A3153D"/>
    <w:rsid w:val="00A31B4A"/>
    <w:rsid w:val="00A329BE"/>
    <w:rsid w:val="00A32E62"/>
    <w:rsid w:val="00A3463D"/>
    <w:rsid w:val="00A35C25"/>
    <w:rsid w:val="00A37DA6"/>
    <w:rsid w:val="00A407E9"/>
    <w:rsid w:val="00A41DDD"/>
    <w:rsid w:val="00A42BCE"/>
    <w:rsid w:val="00A43263"/>
    <w:rsid w:val="00A441DE"/>
    <w:rsid w:val="00A449EC"/>
    <w:rsid w:val="00A46F18"/>
    <w:rsid w:val="00A47BDC"/>
    <w:rsid w:val="00A47C27"/>
    <w:rsid w:val="00A52C01"/>
    <w:rsid w:val="00A561BE"/>
    <w:rsid w:val="00A61790"/>
    <w:rsid w:val="00A61F21"/>
    <w:rsid w:val="00A637E3"/>
    <w:rsid w:val="00A65DFF"/>
    <w:rsid w:val="00A65F04"/>
    <w:rsid w:val="00A67B55"/>
    <w:rsid w:val="00A76886"/>
    <w:rsid w:val="00A80B62"/>
    <w:rsid w:val="00A822A9"/>
    <w:rsid w:val="00A8276D"/>
    <w:rsid w:val="00A83347"/>
    <w:rsid w:val="00A84AA4"/>
    <w:rsid w:val="00A85656"/>
    <w:rsid w:val="00A85924"/>
    <w:rsid w:val="00A8647C"/>
    <w:rsid w:val="00A869E8"/>
    <w:rsid w:val="00A86C75"/>
    <w:rsid w:val="00A87331"/>
    <w:rsid w:val="00A927D0"/>
    <w:rsid w:val="00A93515"/>
    <w:rsid w:val="00A93B47"/>
    <w:rsid w:val="00A93CDB"/>
    <w:rsid w:val="00A95B7A"/>
    <w:rsid w:val="00A96DF6"/>
    <w:rsid w:val="00A97624"/>
    <w:rsid w:val="00A97C85"/>
    <w:rsid w:val="00AA7519"/>
    <w:rsid w:val="00AA7584"/>
    <w:rsid w:val="00AB3C7E"/>
    <w:rsid w:val="00AB59DC"/>
    <w:rsid w:val="00AB6682"/>
    <w:rsid w:val="00AB75F9"/>
    <w:rsid w:val="00AB7C1E"/>
    <w:rsid w:val="00AC01B0"/>
    <w:rsid w:val="00AC38A7"/>
    <w:rsid w:val="00AC430D"/>
    <w:rsid w:val="00AC538D"/>
    <w:rsid w:val="00AC6325"/>
    <w:rsid w:val="00AC7C55"/>
    <w:rsid w:val="00AD1661"/>
    <w:rsid w:val="00AD2B79"/>
    <w:rsid w:val="00AD3427"/>
    <w:rsid w:val="00AD5C30"/>
    <w:rsid w:val="00AD75EE"/>
    <w:rsid w:val="00AE0EF7"/>
    <w:rsid w:val="00AE58DE"/>
    <w:rsid w:val="00AE7A79"/>
    <w:rsid w:val="00AF076B"/>
    <w:rsid w:val="00AF15EC"/>
    <w:rsid w:val="00AF20C0"/>
    <w:rsid w:val="00AF434D"/>
    <w:rsid w:val="00AF50BB"/>
    <w:rsid w:val="00AF6BFD"/>
    <w:rsid w:val="00AF7E9D"/>
    <w:rsid w:val="00B01064"/>
    <w:rsid w:val="00B01FD1"/>
    <w:rsid w:val="00B02B99"/>
    <w:rsid w:val="00B030D7"/>
    <w:rsid w:val="00B0319F"/>
    <w:rsid w:val="00B04F2A"/>
    <w:rsid w:val="00B0506F"/>
    <w:rsid w:val="00B06C2B"/>
    <w:rsid w:val="00B07C17"/>
    <w:rsid w:val="00B1008A"/>
    <w:rsid w:val="00B10E7E"/>
    <w:rsid w:val="00B11A6B"/>
    <w:rsid w:val="00B1238A"/>
    <w:rsid w:val="00B145FB"/>
    <w:rsid w:val="00B14F36"/>
    <w:rsid w:val="00B1711D"/>
    <w:rsid w:val="00B24582"/>
    <w:rsid w:val="00B24622"/>
    <w:rsid w:val="00B25044"/>
    <w:rsid w:val="00B27659"/>
    <w:rsid w:val="00B30DC4"/>
    <w:rsid w:val="00B31A9B"/>
    <w:rsid w:val="00B328A2"/>
    <w:rsid w:val="00B32B4C"/>
    <w:rsid w:val="00B3498F"/>
    <w:rsid w:val="00B34B97"/>
    <w:rsid w:val="00B36B5B"/>
    <w:rsid w:val="00B37029"/>
    <w:rsid w:val="00B40E0F"/>
    <w:rsid w:val="00B42F4F"/>
    <w:rsid w:val="00B43928"/>
    <w:rsid w:val="00B4537B"/>
    <w:rsid w:val="00B46285"/>
    <w:rsid w:val="00B46856"/>
    <w:rsid w:val="00B53392"/>
    <w:rsid w:val="00B536E2"/>
    <w:rsid w:val="00B53931"/>
    <w:rsid w:val="00B53E4A"/>
    <w:rsid w:val="00B54508"/>
    <w:rsid w:val="00B60CFF"/>
    <w:rsid w:val="00B60D60"/>
    <w:rsid w:val="00B65110"/>
    <w:rsid w:val="00B66323"/>
    <w:rsid w:val="00B71A24"/>
    <w:rsid w:val="00B739EF"/>
    <w:rsid w:val="00B74377"/>
    <w:rsid w:val="00B75D37"/>
    <w:rsid w:val="00B82182"/>
    <w:rsid w:val="00B85DE4"/>
    <w:rsid w:val="00B9236F"/>
    <w:rsid w:val="00B95288"/>
    <w:rsid w:val="00B968F5"/>
    <w:rsid w:val="00B97983"/>
    <w:rsid w:val="00BA026B"/>
    <w:rsid w:val="00BA0FA9"/>
    <w:rsid w:val="00BA1FED"/>
    <w:rsid w:val="00BA25C5"/>
    <w:rsid w:val="00BA33B2"/>
    <w:rsid w:val="00BA4B56"/>
    <w:rsid w:val="00BA503C"/>
    <w:rsid w:val="00BA51D3"/>
    <w:rsid w:val="00BA5603"/>
    <w:rsid w:val="00BA64C7"/>
    <w:rsid w:val="00BB03C6"/>
    <w:rsid w:val="00BB3235"/>
    <w:rsid w:val="00BB3D20"/>
    <w:rsid w:val="00BC008B"/>
    <w:rsid w:val="00BC1C0E"/>
    <w:rsid w:val="00BC2345"/>
    <w:rsid w:val="00BC3630"/>
    <w:rsid w:val="00BC3F28"/>
    <w:rsid w:val="00BC4AF5"/>
    <w:rsid w:val="00BC5454"/>
    <w:rsid w:val="00BC7BD7"/>
    <w:rsid w:val="00BD04E9"/>
    <w:rsid w:val="00BD3834"/>
    <w:rsid w:val="00BD3D86"/>
    <w:rsid w:val="00BD6CC7"/>
    <w:rsid w:val="00BE1DED"/>
    <w:rsid w:val="00BE2BDC"/>
    <w:rsid w:val="00BE36D7"/>
    <w:rsid w:val="00BF2BA3"/>
    <w:rsid w:val="00BF2BDB"/>
    <w:rsid w:val="00BF319B"/>
    <w:rsid w:val="00BF6770"/>
    <w:rsid w:val="00C01B2D"/>
    <w:rsid w:val="00C03B60"/>
    <w:rsid w:val="00C05D1B"/>
    <w:rsid w:val="00C113F4"/>
    <w:rsid w:val="00C11FF4"/>
    <w:rsid w:val="00C13806"/>
    <w:rsid w:val="00C139F7"/>
    <w:rsid w:val="00C14C14"/>
    <w:rsid w:val="00C14DB8"/>
    <w:rsid w:val="00C150E7"/>
    <w:rsid w:val="00C1567C"/>
    <w:rsid w:val="00C15B56"/>
    <w:rsid w:val="00C15CCD"/>
    <w:rsid w:val="00C16740"/>
    <w:rsid w:val="00C22574"/>
    <w:rsid w:val="00C23C6B"/>
    <w:rsid w:val="00C25323"/>
    <w:rsid w:val="00C26026"/>
    <w:rsid w:val="00C26574"/>
    <w:rsid w:val="00C26BDB"/>
    <w:rsid w:val="00C2780B"/>
    <w:rsid w:val="00C31613"/>
    <w:rsid w:val="00C3183E"/>
    <w:rsid w:val="00C3232F"/>
    <w:rsid w:val="00C329AD"/>
    <w:rsid w:val="00C342C1"/>
    <w:rsid w:val="00C4047C"/>
    <w:rsid w:val="00C43712"/>
    <w:rsid w:val="00C44FCB"/>
    <w:rsid w:val="00C45CDD"/>
    <w:rsid w:val="00C501CE"/>
    <w:rsid w:val="00C528A0"/>
    <w:rsid w:val="00C5299F"/>
    <w:rsid w:val="00C5350E"/>
    <w:rsid w:val="00C557D6"/>
    <w:rsid w:val="00C60820"/>
    <w:rsid w:val="00C61B13"/>
    <w:rsid w:val="00C66802"/>
    <w:rsid w:val="00C720E9"/>
    <w:rsid w:val="00C7233F"/>
    <w:rsid w:val="00C748E1"/>
    <w:rsid w:val="00C767EC"/>
    <w:rsid w:val="00C76A24"/>
    <w:rsid w:val="00C76E68"/>
    <w:rsid w:val="00C774BE"/>
    <w:rsid w:val="00C82AF4"/>
    <w:rsid w:val="00C85595"/>
    <w:rsid w:val="00C862B4"/>
    <w:rsid w:val="00C8655E"/>
    <w:rsid w:val="00C90191"/>
    <w:rsid w:val="00C922C7"/>
    <w:rsid w:val="00C92BA3"/>
    <w:rsid w:val="00C93A0A"/>
    <w:rsid w:val="00C93F3E"/>
    <w:rsid w:val="00CA1A6C"/>
    <w:rsid w:val="00CA1EDC"/>
    <w:rsid w:val="00CB17C5"/>
    <w:rsid w:val="00CB3EDF"/>
    <w:rsid w:val="00CB7A19"/>
    <w:rsid w:val="00CC10BE"/>
    <w:rsid w:val="00CC37F5"/>
    <w:rsid w:val="00CC470C"/>
    <w:rsid w:val="00CC7ED2"/>
    <w:rsid w:val="00CD2552"/>
    <w:rsid w:val="00CD2F9C"/>
    <w:rsid w:val="00CD5A6C"/>
    <w:rsid w:val="00CD60B8"/>
    <w:rsid w:val="00CE1783"/>
    <w:rsid w:val="00CE4A63"/>
    <w:rsid w:val="00CE655C"/>
    <w:rsid w:val="00CF05D0"/>
    <w:rsid w:val="00CF0D31"/>
    <w:rsid w:val="00CF1CFB"/>
    <w:rsid w:val="00CF2A31"/>
    <w:rsid w:val="00CF31DA"/>
    <w:rsid w:val="00CF3479"/>
    <w:rsid w:val="00CF45DF"/>
    <w:rsid w:val="00CF5BB1"/>
    <w:rsid w:val="00CF773D"/>
    <w:rsid w:val="00CF7819"/>
    <w:rsid w:val="00D01137"/>
    <w:rsid w:val="00D0138C"/>
    <w:rsid w:val="00D02905"/>
    <w:rsid w:val="00D0551D"/>
    <w:rsid w:val="00D0566F"/>
    <w:rsid w:val="00D0599A"/>
    <w:rsid w:val="00D06F28"/>
    <w:rsid w:val="00D10318"/>
    <w:rsid w:val="00D120E2"/>
    <w:rsid w:val="00D12399"/>
    <w:rsid w:val="00D14620"/>
    <w:rsid w:val="00D210B8"/>
    <w:rsid w:val="00D22D71"/>
    <w:rsid w:val="00D2463A"/>
    <w:rsid w:val="00D30C73"/>
    <w:rsid w:val="00D31D8B"/>
    <w:rsid w:val="00D32842"/>
    <w:rsid w:val="00D3335A"/>
    <w:rsid w:val="00D36FFF"/>
    <w:rsid w:val="00D37FDB"/>
    <w:rsid w:val="00D41ED8"/>
    <w:rsid w:val="00D472C8"/>
    <w:rsid w:val="00D479CD"/>
    <w:rsid w:val="00D47ACA"/>
    <w:rsid w:val="00D52D2D"/>
    <w:rsid w:val="00D53464"/>
    <w:rsid w:val="00D54128"/>
    <w:rsid w:val="00D54BA7"/>
    <w:rsid w:val="00D6023D"/>
    <w:rsid w:val="00D61B7A"/>
    <w:rsid w:val="00D6311F"/>
    <w:rsid w:val="00D64235"/>
    <w:rsid w:val="00D65263"/>
    <w:rsid w:val="00D656C2"/>
    <w:rsid w:val="00D65769"/>
    <w:rsid w:val="00D66C61"/>
    <w:rsid w:val="00D6703E"/>
    <w:rsid w:val="00D67281"/>
    <w:rsid w:val="00D70AEF"/>
    <w:rsid w:val="00D70FAE"/>
    <w:rsid w:val="00D71B70"/>
    <w:rsid w:val="00D73262"/>
    <w:rsid w:val="00D73BD8"/>
    <w:rsid w:val="00D8094A"/>
    <w:rsid w:val="00D81447"/>
    <w:rsid w:val="00D8601C"/>
    <w:rsid w:val="00D864BE"/>
    <w:rsid w:val="00D86E55"/>
    <w:rsid w:val="00D91152"/>
    <w:rsid w:val="00D93825"/>
    <w:rsid w:val="00D94202"/>
    <w:rsid w:val="00D94C03"/>
    <w:rsid w:val="00D94D14"/>
    <w:rsid w:val="00D952F1"/>
    <w:rsid w:val="00D95614"/>
    <w:rsid w:val="00D95B70"/>
    <w:rsid w:val="00D9694E"/>
    <w:rsid w:val="00DA0E0B"/>
    <w:rsid w:val="00DA3B38"/>
    <w:rsid w:val="00DA4E52"/>
    <w:rsid w:val="00DA620E"/>
    <w:rsid w:val="00DA7D95"/>
    <w:rsid w:val="00DB0E30"/>
    <w:rsid w:val="00DB1E9C"/>
    <w:rsid w:val="00DB2166"/>
    <w:rsid w:val="00DB2390"/>
    <w:rsid w:val="00DB5BEC"/>
    <w:rsid w:val="00DB6B45"/>
    <w:rsid w:val="00DC2C77"/>
    <w:rsid w:val="00DC48DC"/>
    <w:rsid w:val="00DC7F6A"/>
    <w:rsid w:val="00DD0654"/>
    <w:rsid w:val="00DE7962"/>
    <w:rsid w:val="00DF3950"/>
    <w:rsid w:val="00DF5AB5"/>
    <w:rsid w:val="00DF5E0E"/>
    <w:rsid w:val="00E019AB"/>
    <w:rsid w:val="00E025E8"/>
    <w:rsid w:val="00E02E20"/>
    <w:rsid w:val="00E03307"/>
    <w:rsid w:val="00E1018D"/>
    <w:rsid w:val="00E10A99"/>
    <w:rsid w:val="00E11A75"/>
    <w:rsid w:val="00E13E1C"/>
    <w:rsid w:val="00E1429E"/>
    <w:rsid w:val="00E145BE"/>
    <w:rsid w:val="00E14FAD"/>
    <w:rsid w:val="00E17A60"/>
    <w:rsid w:val="00E2088E"/>
    <w:rsid w:val="00E21914"/>
    <w:rsid w:val="00E22976"/>
    <w:rsid w:val="00E22FD8"/>
    <w:rsid w:val="00E24344"/>
    <w:rsid w:val="00E2463D"/>
    <w:rsid w:val="00E26528"/>
    <w:rsid w:val="00E26DA5"/>
    <w:rsid w:val="00E30F62"/>
    <w:rsid w:val="00E31605"/>
    <w:rsid w:val="00E31A93"/>
    <w:rsid w:val="00E32655"/>
    <w:rsid w:val="00E33737"/>
    <w:rsid w:val="00E34A3B"/>
    <w:rsid w:val="00E34D86"/>
    <w:rsid w:val="00E35FC4"/>
    <w:rsid w:val="00E372D8"/>
    <w:rsid w:val="00E41BFA"/>
    <w:rsid w:val="00E42041"/>
    <w:rsid w:val="00E421A3"/>
    <w:rsid w:val="00E42BE6"/>
    <w:rsid w:val="00E42FF1"/>
    <w:rsid w:val="00E509B2"/>
    <w:rsid w:val="00E52F93"/>
    <w:rsid w:val="00E5401E"/>
    <w:rsid w:val="00E540ED"/>
    <w:rsid w:val="00E55000"/>
    <w:rsid w:val="00E56920"/>
    <w:rsid w:val="00E614B5"/>
    <w:rsid w:val="00E62710"/>
    <w:rsid w:val="00E64008"/>
    <w:rsid w:val="00E6644E"/>
    <w:rsid w:val="00E66787"/>
    <w:rsid w:val="00E70250"/>
    <w:rsid w:val="00E70A80"/>
    <w:rsid w:val="00E712ED"/>
    <w:rsid w:val="00E71693"/>
    <w:rsid w:val="00E71EE4"/>
    <w:rsid w:val="00E725FC"/>
    <w:rsid w:val="00E75320"/>
    <w:rsid w:val="00E7537A"/>
    <w:rsid w:val="00E766EB"/>
    <w:rsid w:val="00E821D4"/>
    <w:rsid w:val="00E8393D"/>
    <w:rsid w:val="00E84D83"/>
    <w:rsid w:val="00E86B22"/>
    <w:rsid w:val="00E92523"/>
    <w:rsid w:val="00E95837"/>
    <w:rsid w:val="00EA0097"/>
    <w:rsid w:val="00EA1316"/>
    <w:rsid w:val="00EA2EC4"/>
    <w:rsid w:val="00EA66BC"/>
    <w:rsid w:val="00EA7DDC"/>
    <w:rsid w:val="00EB0CB2"/>
    <w:rsid w:val="00EB707A"/>
    <w:rsid w:val="00EC544E"/>
    <w:rsid w:val="00EC5997"/>
    <w:rsid w:val="00EC671B"/>
    <w:rsid w:val="00ED1701"/>
    <w:rsid w:val="00ED1803"/>
    <w:rsid w:val="00ED2F66"/>
    <w:rsid w:val="00ED3A30"/>
    <w:rsid w:val="00ED4486"/>
    <w:rsid w:val="00EE29A9"/>
    <w:rsid w:val="00EE3C89"/>
    <w:rsid w:val="00EE4819"/>
    <w:rsid w:val="00EE499F"/>
    <w:rsid w:val="00EE6DA6"/>
    <w:rsid w:val="00EE7402"/>
    <w:rsid w:val="00EE768B"/>
    <w:rsid w:val="00EF31C1"/>
    <w:rsid w:val="00F0049B"/>
    <w:rsid w:val="00F0067F"/>
    <w:rsid w:val="00F031BB"/>
    <w:rsid w:val="00F04292"/>
    <w:rsid w:val="00F07734"/>
    <w:rsid w:val="00F07C2E"/>
    <w:rsid w:val="00F129C7"/>
    <w:rsid w:val="00F144F2"/>
    <w:rsid w:val="00F16197"/>
    <w:rsid w:val="00F207FE"/>
    <w:rsid w:val="00F209F0"/>
    <w:rsid w:val="00F21668"/>
    <w:rsid w:val="00F23515"/>
    <w:rsid w:val="00F27166"/>
    <w:rsid w:val="00F30F4D"/>
    <w:rsid w:val="00F31CC6"/>
    <w:rsid w:val="00F33180"/>
    <w:rsid w:val="00F335CD"/>
    <w:rsid w:val="00F360C5"/>
    <w:rsid w:val="00F3782C"/>
    <w:rsid w:val="00F46ACF"/>
    <w:rsid w:val="00F47425"/>
    <w:rsid w:val="00F51373"/>
    <w:rsid w:val="00F53931"/>
    <w:rsid w:val="00F53F05"/>
    <w:rsid w:val="00F541B7"/>
    <w:rsid w:val="00F555AA"/>
    <w:rsid w:val="00F61CEB"/>
    <w:rsid w:val="00F641CA"/>
    <w:rsid w:val="00F6425A"/>
    <w:rsid w:val="00F651DC"/>
    <w:rsid w:val="00F66709"/>
    <w:rsid w:val="00F66C9E"/>
    <w:rsid w:val="00F675E2"/>
    <w:rsid w:val="00F71DD0"/>
    <w:rsid w:val="00F736A0"/>
    <w:rsid w:val="00F73B0D"/>
    <w:rsid w:val="00F757DE"/>
    <w:rsid w:val="00F765F6"/>
    <w:rsid w:val="00F76E65"/>
    <w:rsid w:val="00F77A96"/>
    <w:rsid w:val="00F815D6"/>
    <w:rsid w:val="00F85062"/>
    <w:rsid w:val="00F85CB2"/>
    <w:rsid w:val="00F86711"/>
    <w:rsid w:val="00F86CF4"/>
    <w:rsid w:val="00F90965"/>
    <w:rsid w:val="00F91C14"/>
    <w:rsid w:val="00F92661"/>
    <w:rsid w:val="00F93044"/>
    <w:rsid w:val="00F9528E"/>
    <w:rsid w:val="00F95FA5"/>
    <w:rsid w:val="00F972E1"/>
    <w:rsid w:val="00F97D42"/>
    <w:rsid w:val="00F97F2C"/>
    <w:rsid w:val="00F97FF0"/>
    <w:rsid w:val="00FA0C0E"/>
    <w:rsid w:val="00FA18EA"/>
    <w:rsid w:val="00FA37C2"/>
    <w:rsid w:val="00FA5665"/>
    <w:rsid w:val="00FA784E"/>
    <w:rsid w:val="00FB098C"/>
    <w:rsid w:val="00FB0F66"/>
    <w:rsid w:val="00FB19D3"/>
    <w:rsid w:val="00FB3FCB"/>
    <w:rsid w:val="00FB47E2"/>
    <w:rsid w:val="00FB5CAE"/>
    <w:rsid w:val="00FB5ECD"/>
    <w:rsid w:val="00FC0D39"/>
    <w:rsid w:val="00FC2323"/>
    <w:rsid w:val="00FC4289"/>
    <w:rsid w:val="00FC55FC"/>
    <w:rsid w:val="00FD0154"/>
    <w:rsid w:val="00FD0DCE"/>
    <w:rsid w:val="00FD1380"/>
    <w:rsid w:val="00FD29A0"/>
    <w:rsid w:val="00FD2EA0"/>
    <w:rsid w:val="00FE133A"/>
    <w:rsid w:val="00FE189C"/>
    <w:rsid w:val="00FE2117"/>
    <w:rsid w:val="00FE3216"/>
    <w:rsid w:val="00FE4E83"/>
    <w:rsid w:val="00FE5886"/>
    <w:rsid w:val="00FE5E34"/>
    <w:rsid w:val="00FE60EF"/>
    <w:rsid w:val="00FE6102"/>
    <w:rsid w:val="00FF1166"/>
    <w:rsid w:val="00FF3C85"/>
    <w:rsid w:val="00FF3E0F"/>
    <w:rsid w:val="00FF47BD"/>
    <w:rsid w:val="00FF7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5B4E92"/>
  <w15:docId w15:val="{1A709711-691E-4894-A436-64F0C9E22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Time" w:hAnsi=".VnTime"/>
      <w:sz w:val="28"/>
    </w:rPr>
  </w:style>
  <w:style w:type="paragraph" w:styleId="Heading1">
    <w:name w:val="heading 1"/>
    <w:basedOn w:val="Normal"/>
    <w:next w:val="Normal"/>
    <w:qFormat/>
    <w:pPr>
      <w:keepNext/>
      <w:jc w:val="center"/>
      <w:outlineLvl w:val="0"/>
    </w:pPr>
    <w:rPr>
      <w:i/>
      <w:sz w:val="26"/>
    </w:rPr>
  </w:style>
  <w:style w:type="paragraph" w:styleId="Heading2">
    <w:name w:val="heading 2"/>
    <w:basedOn w:val="Normal"/>
    <w:next w:val="Normal"/>
    <w:qFormat/>
    <w:pPr>
      <w:keepNext/>
      <w:outlineLvl w:val="1"/>
    </w:pPr>
    <w:rPr>
      <w:i/>
    </w:rPr>
  </w:style>
  <w:style w:type="paragraph" w:styleId="Heading3">
    <w:name w:val="heading 3"/>
    <w:basedOn w:val="Normal"/>
    <w:next w:val="Normal"/>
    <w:qFormat/>
    <w:pPr>
      <w:keepNext/>
      <w:jc w:val="center"/>
      <w:outlineLvl w:val="2"/>
    </w:pPr>
    <w:rPr>
      <w:rFonts w:ascii=".VnTimeH" w:hAnsi=".VnTimeH"/>
      <w:b/>
      <w:bCs/>
      <w:sz w:val="26"/>
    </w:rPr>
  </w:style>
  <w:style w:type="paragraph" w:styleId="Heading4">
    <w:name w:val="heading 4"/>
    <w:basedOn w:val="Normal"/>
    <w:next w:val="Normal"/>
    <w:qFormat/>
    <w:pPr>
      <w:keepNext/>
      <w:jc w:val="center"/>
      <w:outlineLvl w:val="3"/>
    </w:pPr>
    <w:rPr>
      <w:rFonts w:ascii=".VnTimeH" w:hAnsi=".VnTimeH"/>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VnTimeH" w:hAnsi=".VnTimeH"/>
      <w:b/>
      <w:sz w:val="26"/>
    </w:rPr>
  </w:style>
  <w:style w:type="paragraph" w:styleId="BodyTextIndent">
    <w:name w:val="Body Text Indent"/>
    <w:basedOn w:val="Normal"/>
    <w:pPr>
      <w:ind w:firstLine="720"/>
      <w:jc w:val="both"/>
    </w:pPr>
    <w:rPr>
      <w:sz w:val="30"/>
    </w:rPr>
  </w:style>
  <w:style w:type="paragraph" w:styleId="Footer">
    <w:name w:val="footer"/>
    <w:basedOn w:val="Normal"/>
    <w:rsid w:val="00FB098C"/>
    <w:pPr>
      <w:tabs>
        <w:tab w:val="center" w:pos="4320"/>
        <w:tab w:val="right" w:pos="8640"/>
      </w:tabs>
    </w:pPr>
  </w:style>
  <w:style w:type="character" w:styleId="PageNumber">
    <w:name w:val="page number"/>
    <w:basedOn w:val="DefaultParagraphFont"/>
    <w:rsid w:val="00FB098C"/>
  </w:style>
  <w:style w:type="paragraph" w:styleId="Header">
    <w:name w:val="header"/>
    <w:basedOn w:val="Normal"/>
    <w:link w:val="HeaderChar"/>
    <w:uiPriority w:val="99"/>
    <w:rsid w:val="002A150B"/>
    <w:pPr>
      <w:tabs>
        <w:tab w:val="center" w:pos="4320"/>
        <w:tab w:val="right" w:pos="8640"/>
      </w:tabs>
    </w:pPr>
  </w:style>
  <w:style w:type="paragraph" w:styleId="BalloonText">
    <w:name w:val="Balloon Text"/>
    <w:basedOn w:val="Normal"/>
    <w:link w:val="BalloonTextChar"/>
    <w:rsid w:val="00612306"/>
    <w:rPr>
      <w:rFonts w:ascii="Tahoma" w:hAnsi="Tahoma"/>
      <w:sz w:val="16"/>
      <w:szCs w:val="16"/>
    </w:rPr>
  </w:style>
  <w:style w:type="character" w:customStyle="1" w:styleId="BalloonTextChar">
    <w:name w:val="Balloon Text Char"/>
    <w:link w:val="BalloonText"/>
    <w:rsid w:val="00612306"/>
    <w:rPr>
      <w:rFonts w:ascii="Tahoma" w:hAnsi="Tahoma" w:cs="Tahoma"/>
      <w:sz w:val="16"/>
      <w:szCs w:val="16"/>
      <w:lang w:val="en-US" w:eastAsia="en-US"/>
    </w:rPr>
  </w:style>
  <w:style w:type="paragraph" w:styleId="NormalWeb">
    <w:name w:val="Normal (Web)"/>
    <w:basedOn w:val="Normal"/>
    <w:uiPriority w:val="99"/>
    <w:unhideWhenUsed/>
    <w:rsid w:val="006B24B4"/>
    <w:pPr>
      <w:spacing w:before="100" w:beforeAutospacing="1" w:after="100" w:afterAutospacing="1"/>
    </w:pPr>
    <w:rPr>
      <w:rFonts w:ascii="Times New Roman" w:hAnsi="Times New Roman"/>
      <w:sz w:val="24"/>
      <w:szCs w:val="24"/>
      <w:lang w:val="vi-VN" w:eastAsia="vi-VN"/>
    </w:rPr>
  </w:style>
  <w:style w:type="character" w:customStyle="1" w:styleId="HeaderChar">
    <w:name w:val="Header Char"/>
    <w:basedOn w:val="DefaultParagraphFont"/>
    <w:link w:val="Header"/>
    <w:uiPriority w:val="99"/>
    <w:rsid w:val="00104DBF"/>
    <w:rPr>
      <w:rFonts w:ascii=".VnTime" w:hAnsi=".VnTime"/>
      <w:sz w:val="28"/>
    </w:rPr>
  </w:style>
  <w:style w:type="paragraph" w:styleId="ListParagraph">
    <w:name w:val="List Paragraph"/>
    <w:basedOn w:val="Normal"/>
    <w:uiPriority w:val="34"/>
    <w:qFormat/>
    <w:rsid w:val="00795F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1C3C8-8941-4794-BF9D-C9E609893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1400</Words>
  <Characters>7984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Phòng Giao thông - Xây dựng - UBND tỉnh Hà Tĩnh</vt:lpstr>
    </vt:vector>
  </TitlesOfParts>
  <Company>Microsoft</Company>
  <LinksUpToDate>false</LinksUpToDate>
  <CharactersWithSpaces>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Giao thông - Xây dựng - UBND tỉnh Hà Tĩnh</dc:title>
  <dc:creator>Bui Giang Nam</dc:creator>
  <cp:lastModifiedBy>Hai Tran</cp:lastModifiedBy>
  <cp:revision>5</cp:revision>
  <cp:lastPrinted>2024-08-21T00:51:00Z</cp:lastPrinted>
  <dcterms:created xsi:type="dcterms:W3CDTF">2024-08-21T07:49:00Z</dcterms:created>
  <dcterms:modified xsi:type="dcterms:W3CDTF">2024-08-21T10:25:00Z</dcterms:modified>
</cp:coreProperties>
</file>