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ook w:val="01E0" w:firstRow="1" w:lastRow="1" w:firstColumn="1" w:lastColumn="1" w:noHBand="0" w:noVBand="0"/>
      </w:tblPr>
      <w:tblGrid>
        <w:gridCol w:w="4536"/>
        <w:gridCol w:w="5304"/>
      </w:tblGrid>
      <w:tr w:rsidR="00AF1C1D" w:rsidRPr="0075329C" w14:paraId="10D316B7" w14:textId="77777777" w:rsidTr="00FD7193">
        <w:trPr>
          <w:trHeight w:val="851"/>
          <w:jc w:val="center"/>
        </w:trPr>
        <w:tc>
          <w:tcPr>
            <w:tcW w:w="4536" w:type="dxa"/>
          </w:tcPr>
          <w:p w14:paraId="718173A2" w14:textId="7F07BBA2" w:rsidR="004D5213" w:rsidRPr="0080150D" w:rsidRDefault="006628DF" w:rsidP="004F45D3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Cs/>
                <w:spacing w:val="-10"/>
                <w:sz w:val="26"/>
                <w:szCs w:val="26"/>
              </w:rPr>
            </w:pPr>
            <w:r w:rsidRPr="0080150D">
              <w:rPr>
                <w:rFonts w:eastAsia="Times New Roman" w:cs="Times New Roman"/>
                <w:bCs/>
                <w:spacing w:val="-10"/>
                <w:sz w:val="26"/>
                <w:szCs w:val="26"/>
              </w:rPr>
              <w:t>UBND</w:t>
            </w:r>
            <w:r w:rsidR="00A80400" w:rsidRPr="0080150D">
              <w:rPr>
                <w:rFonts w:eastAsia="Times New Roman" w:cs="Times New Roman"/>
                <w:bCs/>
                <w:spacing w:val="-10"/>
                <w:sz w:val="26"/>
                <w:szCs w:val="26"/>
              </w:rPr>
              <w:t xml:space="preserve"> TỈNH</w:t>
            </w:r>
            <w:r w:rsidR="009B76D9" w:rsidRPr="0080150D">
              <w:rPr>
                <w:rFonts w:eastAsia="Times New Roman" w:cs="Times New Roman"/>
                <w:bCs/>
                <w:spacing w:val="-10"/>
                <w:sz w:val="26"/>
                <w:szCs w:val="26"/>
              </w:rPr>
              <w:t xml:space="preserve"> HÀ TĨNH</w:t>
            </w:r>
          </w:p>
          <w:p w14:paraId="0F6CC409" w14:textId="09CECABE" w:rsidR="00AF1C1D" w:rsidRPr="004E2DD6" w:rsidRDefault="00044F51" w:rsidP="00EF663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pacing w:val="-10"/>
                <w:sz w:val="26"/>
                <w:szCs w:val="24"/>
              </w:rPr>
            </w:pPr>
            <w:r w:rsidRPr="0080150D">
              <w:rPr>
                <w:rFonts w:eastAsia="Times New Roman" w:cs="Times New Roman"/>
                <w:b/>
                <w:bCs/>
                <w:noProof/>
                <w:spacing w:val="-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447F4A" wp14:editId="69C44A3A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213157</wp:posOffset>
                      </wp:positionV>
                      <wp:extent cx="467347" cy="0"/>
                      <wp:effectExtent l="0" t="0" r="9525" b="19050"/>
                      <wp:wrapNone/>
                      <wp:docPr id="38878020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34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45pt,16.8pt" to="125.2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" strokecolor="black [3040]"/>
                  </w:pict>
                </mc:Fallback>
              </mc:AlternateContent>
            </w:r>
            <w:r w:rsidR="004F45D3" w:rsidRPr="0080150D">
              <w:rPr>
                <w:rFonts w:eastAsia="Times New Roman" w:cs="Times New Roman"/>
                <w:b/>
                <w:bCs/>
                <w:spacing w:val="-10"/>
                <w:sz w:val="26"/>
                <w:szCs w:val="26"/>
              </w:rPr>
              <w:t>VĂN PHÒNG</w:t>
            </w:r>
          </w:p>
        </w:tc>
        <w:tc>
          <w:tcPr>
            <w:tcW w:w="5304" w:type="dxa"/>
          </w:tcPr>
          <w:p w14:paraId="5AA94025" w14:textId="77777777" w:rsidR="00AF1C1D" w:rsidRPr="00820104" w:rsidRDefault="00AF1C1D" w:rsidP="00EF663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pacing w:val="-10"/>
                <w:sz w:val="26"/>
                <w:szCs w:val="26"/>
              </w:rPr>
            </w:pPr>
            <w:r w:rsidRPr="00820104">
              <w:rPr>
                <w:rFonts w:eastAsia="Times New Roman" w:cs="Times New Roman"/>
                <w:b/>
                <w:bCs/>
                <w:spacing w:val="-10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20104">
                  <w:rPr>
                    <w:rFonts w:eastAsia="Times New Roman" w:cs="Times New Roman"/>
                    <w:b/>
                    <w:bCs/>
                    <w:spacing w:val="-10"/>
                    <w:sz w:val="26"/>
                    <w:szCs w:val="26"/>
                  </w:rPr>
                  <w:t>NAM</w:t>
                </w:r>
              </w:smartTag>
            </w:smartTag>
          </w:p>
          <w:p w14:paraId="2A0EB218" w14:textId="77777777" w:rsidR="00AF1C1D" w:rsidRPr="00820104" w:rsidRDefault="000A25A2" w:rsidP="00EF6639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10"/>
                <w:szCs w:val="28"/>
              </w:rPr>
            </w:pPr>
            <w:r>
              <w:rPr>
                <w:rFonts w:eastAsia="Times New Roman" w:cs="Times New Roman"/>
                <w:i/>
                <w:noProof/>
                <w:spacing w:val="-10"/>
                <w:sz w:val="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8864D0" wp14:editId="00ACB73A">
                      <wp:simplePos x="0" y="0"/>
                      <wp:positionH relativeFrom="margin">
                        <wp:posOffset>650578</wp:posOffset>
                      </wp:positionH>
                      <wp:positionV relativeFrom="paragraph">
                        <wp:posOffset>228181</wp:posOffset>
                      </wp:positionV>
                      <wp:extent cx="1974715" cy="0"/>
                      <wp:effectExtent l="0" t="0" r="26035" b="1905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47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51.25pt;margin-top:17.95pt;width:15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">
                      <w10:wrap anchorx="margin"/>
                    </v:shape>
                  </w:pict>
                </mc:Fallback>
              </mc:AlternateContent>
            </w:r>
            <w:r w:rsidR="00AF1C1D" w:rsidRPr="00820104">
              <w:rPr>
                <w:rFonts w:eastAsia="Times New Roman" w:cs="Times New Roman"/>
                <w:b/>
                <w:spacing w:val="-10"/>
                <w:szCs w:val="28"/>
              </w:rPr>
              <w:t>Độc lập - Tự do - Hạnh phúc</w:t>
            </w:r>
          </w:p>
        </w:tc>
      </w:tr>
      <w:tr w:rsidR="00C10503" w:rsidRPr="00AF1C1D" w14:paraId="22D006B1" w14:textId="77777777" w:rsidTr="004F45D3">
        <w:trPr>
          <w:jc w:val="center"/>
        </w:trPr>
        <w:tc>
          <w:tcPr>
            <w:tcW w:w="4536" w:type="dxa"/>
          </w:tcPr>
          <w:p w14:paraId="67E848AD" w14:textId="79D403C6" w:rsidR="004E2DD6" w:rsidRPr="007609C4" w:rsidRDefault="00AA6991" w:rsidP="00EF663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609C4">
              <w:rPr>
                <w:rFonts w:eastAsia="Times New Roman" w:cs="Times New Roman"/>
                <w:sz w:val="26"/>
                <w:szCs w:val="26"/>
              </w:rPr>
              <w:t xml:space="preserve">Số: </w:t>
            </w:r>
            <w:r w:rsidR="00CC1633" w:rsidRPr="007609C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9260EA" w:rsidRPr="007609C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5E30DE" w:rsidRPr="007609C4">
              <w:rPr>
                <w:rFonts w:eastAsia="Times New Roman" w:cs="Times New Roman"/>
                <w:sz w:val="26"/>
                <w:szCs w:val="26"/>
              </w:rPr>
              <w:t xml:space="preserve">     </w:t>
            </w:r>
            <w:r w:rsidRPr="007609C4">
              <w:rPr>
                <w:rFonts w:eastAsia="Times New Roman" w:cs="Times New Roman"/>
                <w:sz w:val="26"/>
                <w:szCs w:val="26"/>
              </w:rPr>
              <w:t>/</w:t>
            </w:r>
            <w:r w:rsidR="0064767B" w:rsidRPr="007609C4">
              <w:rPr>
                <w:rFonts w:eastAsia="Times New Roman" w:cs="Times New Roman"/>
                <w:sz w:val="26"/>
                <w:szCs w:val="26"/>
              </w:rPr>
              <w:t>GM-</w:t>
            </w:r>
            <w:r w:rsidR="00222877" w:rsidRPr="007609C4">
              <w:rPr>
                <w:rFonts w:eastAsia="Times New Roman" w:cs="Times New Roman"/>
                <w:sz w:val="26"/>
                <w:szCs w:val="26"/>
              </w:rPr>
              <w:t>VP</w:t>
            </w:r>
            <w:r w:rsidR="006628DF" w:rsidRPr="007609C4">
              <w:rPr>
                <w:rFonts w:eastAsia="Times New Roman" w:cs="Times New Roman"/>
                <w:sz w:val="26"/>
                <w:szCs w:val="26"/>
              </w:rPr>
              <w:t>UB</w:t>
            </w:r>
          </w:p>
          <w:p w14:paraId="55391294" w14:textId="77777777" w:rsidR="00C10503" w:rsidRPr="001E1204" w:rsidRDefault="00C10503" w:rsidP="00EF663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2"/>
                <w:szCs w:val="24"/>
              </w:rPr>
            </w:pPr>
          </w:p>
        </w:tc>
        <w:tc>
          <w:tcPr>
            <w:tcW w:w="5304" w:type="dxa"/>
          </w:tcPr>
          <w:p w14:paraId="098A89AA" w14:textId="4EE80F75" w:rsidR="00C10503" w:rsidRPr="00AF1C1D" w:rsidRDefault="00C10503" w:rsidP="00EF663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6"/>
              </w:rPr>
            </w:pPr>
            <w:r w:rsidRPr="004E7C8D">
              <w:rPr>
                <w:rFonts w:eastAsia="Times New Roman" w:cs="Times New Roman"/>
                <w:i/>
                <w:szCs w:val="28"/>
              </w:rPr>
              <w:t xml:space="preserve">Hà Tĩnh, ngày </w:t>
            </w:r>
            <w:r w:rsidR="006C6B51">
              <w:rPr>
                <w:rFonts w:eastAsia="Times New Roman" w:cs="Times New Roman"/>
                <w:i/>
                <w:szCs w:val="28"/>
              </w:rPr>
              <w:t xml:space="preserve">   </w:t>
            </w:r>
            <w:r w:rsidRPr="004E7C8D">
              <w:rPr>
                <w:rFonts w:eastAsia="Times New Roman" w:cs="Times New Roman"/>
                <w:i/>
                <w:szCs w:val="28"/>
              </w:rPr>
              <w:t xml:space="preserve"> tháng</w:t>
            </w:r>
            <w:r w:rsidR="00F510D0" w:rsidRPr="004E7C8D">
              <w:rPr>
                <w:rFonts w:eastAsia="Times New Roman" w:cs="Times New Roman"/>
                <w:i/>
                <w:szCs w:val="28"/>
              </w:rPr>
              <w:t xml:space="preserve"> </w:t>
            </w:r>
            <w:r w:rsidR="00593654" w:rsidRPr="004E7C8D">
              <w:rPr>
                <w:rFonts w:eastAsia="Times New Roman" w:cs="Times New Roman"/>
                <w:i/>
                <w:szCs w:val="28"/>
              </w:rPr>
              <w:t xml:space="preserve"> </w:t>
            </w:r>
            <w:r w:rsidR="006C6B51">
              <w:rPr>
                <w:rFonts w:eastAsia="Times New Roman" w:cs="Times New Roman"/>
                <w:i/>
                <w:szCs w:val="28"/>
              </w:rPr>
              <w:t xml:space="preserve">   </w:t>
            </w:r>
            <w:r w:rsidRPr="004E7C8D">
              <w:rPr>
                <w:rFonts w:eastAsia="Times New Roman" w:cs="Times New Roman"/>
                <w:i/>
                <w:szCs w:val="28"/>
              </w:rPr>
              <w:t xml:space="preserve"> năm </w:t>
            </w:r>
            <w:r w:rsidR="006764B4">
              <w:rPr>
                <w:rFonts w:eastAsia="Times New Roman" w:cs="Times New Roman"/>
                <w:i/>
                <w:szCs w:val="28"/>
              </w:rPr>
              <w:t>2023</w:t>
            </w:r>
          </w:p>
        </w:tc>
      </w:tr>
    </w:tbl>
    <w:p w14:paraId="219D762A" w14:textId="77777777" w:rsidR="00E71E55" w:rsidRPr="00750931" w:rsidRDefault="00E71E55" w:rsidP="00EF6639">
      <w:pPr>
        <w:spacing w:after="0" w:line="240" w:lineRule="auto"/>
        <w:jc w:val="center"/>
        <w:rPr>
          <w:b/>
          <w:sz w:val="8"/>
        </w:rPr>
      </w:pPr>
    </w:p>
    <w:p w14:paraId="68D2B143" w14:textId="77777777" w:rsidR="00016563" w:rsidRDefault="00016563" w:rsidP="00EF6639">
      <w:pPr>
        <w:spacing w:after="0" w:line="240" w:lineRule="auto"/>
        <w:jc w:val="center"/>
        <w:rPr>
          <w:b/>
        </w:rPr>
      </w:pPr>
    </w:p>
    <w:p w14:paraId="30CAF623" w14:textId="7EFA711F" w:rsidR="005E0519" w:rsidRPr="005E0519" w:rsidRDefault="0064767B" w:rsidP="007609C4">
      <w:pPr>
        <w:spacing w:after="0" w:line="240" w:lineRule="auto"/>
        <w:jc w:val="center"/>
        <w:rPr>
          <w:b/>
        </w:rPr>
      </w:pPr>
      <w:r>
        <w:rPr>
          <w:b/>
        </w:rPr>
        <w:t>GIẤY MỜI</w:t>
      </w:r>
    </w:p>
    <w:p w14:paraId="6B94597D" w14:textId="629390F0" w:rsidR="0080150D" w:rsidRDefault="001334DF" w:rsidP="007609C4">
      <w:pPr>
        <w:spacing w:after="0" w:line="240" w:lineRule="auto"/>
        <w:jc w:val="center"/>
        <w:rPr>
          <w:b/>
        </w:rPr>
      </w:pPr>
      <w:r>
        <w:rPr>
          <w:b/>
        </w:rPr>
        <w:t>Họp thống nhất các nội dung về Đề án kiện toàn Trung tâm</w:t>
      </w:r>
    </w:p>
    <w:p w14:paraId="21F90CBF" w14:textId="2BC65FBF" w:rsidR="00D13004" w:rsidRPr="00182931" w:rsidRDefault="001334DF" w:rsidP="007609C4">
      <w:pPr>
        <w:spacing w:after="0" w:line="240" w:lineRule="auto"/>
        <w:jc w:val="center"/>
        <w:rPr>
          <w:b/>
        </w:rPr>
      </w:pPr>
      <w:r>
        <w:rPr>
          <w:b/>
        </w:rPr>
        <w:t>Hỗ trợ</w:t>
      </w:r>
      <w:r w:rsidR="0080150D">
        <w:rPr>
          <w:b/>
        </w:rPr>
        <w:t xml:space="preserve"> </w:t>
      </w:r>
      <w:r>
        <w:rPr>
          <w:b/>
        </w:rPr>
        <w:t>phát triển doanh nghiệp và Xúc tiến đầu tư tỉnh</w:t>
      </w:r>
    </w:p>
    <w:p w14:paraId="4D94E16B" w14:textId="77777777" w:rsidR="00F93362" w:rsidRDefault="00F93362" w:rsidP="007609C4">
      <w:pPr>
        <w:spacing w:after="0" w:line="240" w:lineRule="auto"/>
        <w:ind w:firstLine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D179DA" wp14:editId="550E79EA">
                <wp:simplePos x="0" y="0"/>
                <wp:positionH relativeFrom="margin">
                  <wp:align>center</wp:align>
                </wp:positionH>
                <wp:positionV relativeFrom="paragraph">
                  <wp:posOffset>74295</wp:posOffset>
                </wp:positionV>
                <wp:extent cx="1600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E6FD1A3" id="Straight Connector 1" o:spid="_x0000_s1026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85pt" to="12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" strokecolor="black [3213]">
                <w10:wrap anchorx="margin"/>
              </v:line>
            </w:pict>
          </mc:Fallback>
        </mc:AlternateContent>
      </w:r>
    </w:p>
    <w:p w14:paraId="17B72488" w14:textId="77777777" w:rsidR="006628DF" w:rsidRPr="0050481B" w:rsidRDefault="006628DF" w:rsidP="00D63EAB">
      <w:pPr>
        <w:spacing w:before="120" w:line="240" w:lineRule="auto"/>
        <w:ind w:firstLine="720"/>
        <w:rPr>
          <w:sz w:val="20"/>
          <w:szCs w:val="20"/>
        </w:rPr>
      </w:pPr>
    </w:p>
    <w:p w14:paraId="0497685E" w14:textId="1CD44DBE" w:rsidR="001334DF" w:rsidRDefault="001334DF" w:rsidP="0050481B">
      <w:pPr>
        <w:spacing w:before="120" w:line="240" w:lineRule="auto"/>
        <w:ind w:firstLine="720"/>
        <w:rPr>
          <w:szCs w:val="20"/>
        </w:rPr>
      </w:pPr>
      <w:r>
        <w:rPr>
          <w:szCs w:val="20"/>
        </w:rPr>
        <w:t xml:space="preserve">Thực hiện </w:t>
      </w:r>
      <w:r w:rsidRPr="00A64B14">
        <w:rPr>
          <w:szCs w:val="20"/>
        </w:rPr>
        <w:t>Quyết định số 880/QĐ-UBND ngày 14/4/2023 của Ủy ban nhân dân tỉnh</w:t>
      </w:r>
      <w:r w:rsidR="006628DF">
        <w:rPr>
          <w:szCs w:val="20"/>
        </w:rPr>
        <w:t xml:space="preserve"> Hà Tĩnh về</w:t>
      </w:r>
      <w:r w:rsidRPr="00A64B14">
        <w:rPr>
          <w:szCs w:val="20"/>
        </w:rPr>
        <w:t xml:space="preserve"> phê duyệt Đề án sắp xếp, kiện toàn cơ cấu tổ chức các đơn vị sự nghiệp công lập thuộc thẩm quyền quản lý của Ủy ban nhân dân tỉnh</w:t>
      </w:r>
      <w:r>
        <w:rPr>
          <w:szCs w:val="20"/>
        </w:rPr>
        <w:t xml:space="preserve">, Văn phòng UBND tỉnh tổ chức làm việc để thống nhất </w:t>
      </w:r>
      <w:r w:rsidRPr="001334DF">
        <w:rPr>
          <w:szCs w:val="20"/>
        </w:rPr>
        <w:t>các nội dung về Đề án kiện toàn Trung tâm Hỗ trợ phát triển doanh nghiệp và Xúc tiến đầu tư tỉnh</w:t>
      </w:r>
      <w:r>
        <w:rPr>
          <w:szCs w:val="20"/>
        </w:rPr>
        <w:t>.</w:t>
      </w:r>
    </w:p>
    <w:p w14:paraId="7E9B1DA0" w14:textId="19058A4D" w:rsidR="00472544" w:rsidRPr="002F4575" w:rsidRDefault="001334DF" w:rsidP="0050481B">
      <w:pPr>
        <w:spacing w:before="120" w:line="240" w:lineRule="auto"/>
        <w:ind w:firstLine="720"/>
        <w:rPr>
          <w:b/>
          <w:bCs/>
          <w:lang w:val="vi-VN"/>
        </w:rPr>
      </w:pPr>
      <w:r w:rsidRPr="002F4575">
        <w:rPr>
          <w:b/>
          <w:bCs/>
        </w:rPr>
        <w:t xml:space="preserve"> </w:t>
      </w:r>
      <w:r w:rsidR="00472544" w:rsidRPr="002F4575">
        <w:rPr>
          <w:b/>
          <w:bCs/>
        </w:rPr>
        <w:t>Thành</w:t>
      </w:r>
      <w:r w:rsidR="00472544" w:rsidRPr="002F4575">
        <w:rPr>
          <w:b/>
          <w:bCs/>
          <w:lang w:val="vi-VN"/>
        </w:rPr>
        <w:t xml:space="preserve"> phần, trân trọng kính mời:</w:t>
      </w:r>
    </w:p>
    <w:p w14:paraId="5E1DE0E5" w14:textId="24E3084C" w:rsidR="006628DF" w:rsidRDefault="00472544" w:rsidP="0050481B">
      <w:pPr>
        <w:pStyle w:val="ListParagraph"/>
        <w:tabs>
          <w:tab w:val="left" w:pos="900"/>
        </w:tabs>
        <w:spacing w:before="120" w:line="240" w:lineRule="auto"/>
        <w:ind w:left="0" w:firstLine="720"/>
        <w:rPr>
          <w:bCs/>
        </w:rPr>
      </w:pPr>
      <w:r>
        <w:rPr>
          <w:bCs/>
          <w:lang w:val="vi-VN"/>
        </w:rPr>
        <w:t xml:space="preserve">- </w:t>
      </w:r>
      <w:r w:rsidR="006628DF">
        <w:rPr>
          <w:bCs/>
        </w:rPr>
        <w:t xml:space="preserve">Chánh </w:t>
      </w:r>
      <w:r w:rsidR="001334DF">
        <w:rPr>
          <w:bCs/>
        </w:rPr>
        <w:t>Văn phòng UBND tỉnh</w:t>
      </w:r>
      <w:r w:rsidR="006628DF">
        <w:rPr>
          <w:bCs/>
        </w:rPr>
        <w:t>, Phó Chánh Văn phòng UBND tỉnh    Trần Nguyên Thọ;</w:t>
      </w:r>
    </w:p>
    <w:p w14:paraId="428D9468" w14:textId="34C2212E" w:rsidR="00472544" w:rsidRDefault="006628DF" w:rsidP="0050481B">
      <w:pPr>
        <w:pStyle w:val="ListParagraph"/>
        <w:tabs>
          <w:tab w:val="left" w:pos="900"/>
        </w:tabs>
        <w:spacing w:before="120" w:line="240" w:lineRule="auto"/>
        <w:ind w:left="0" w:firstLine="720"/>
        <w:rPr>
          <w:lang w:val="vi-VN"/>
        </w:rPr>
      </w:pPr>
      <w:r>
        <w:rPr>
          <w:bCs/>
        </w:rPr>
        <w:t>- Trưởng phòng Hành chính - Tổ chức và Chuyên viên theo dõi, phụ trách công tác Tổ chức, Văn phòng UBND tỉnh</w:t>
      </w:r>
      <w:r w:rsidR="00472544">
        <w:rPr>
          <w:bCs/>
          <w:lang w:val="vi-VN"/>
        </w:rPr>
        <w:t>;</w:t>
      </w:r>
    </w:p>
    <w:p w14:paraId="5D26E4D2" w14:textId="5AFD3570" w:rsidR="004A0739" w:rsidRDefault="00472544" w:rsidP="0050481B">
      <w:pPr>
        <w:pStyle w:val="ListParagraph"/>
        <w:tabs>
          <w:tab w:val="left" w:pos="900"/>
        </w:tabs>
        <w:spacing w:before="120" w:line="240" w:lineRule="auto"/>
        <w:ind w:left="0" w:firstLine="720"/>
      </w:pPr>
      <w:r>
        <w:rPr>
          <w:lang w:val="vi-VN"/>
        </w:rPr>
        <w:t xml:space="preserve">- </w:t>
      </w:r>
      <w:r w:rsidR="004A0739">
        <w:t>Giám đốc và đại diện phòng chuyên môn liên quan các Sở: Nội vụ; Văn hóa, Thể thao và Du lịch;</w:t>
      </w:r>
    </w:p>
    <w:p w14:paraId="4087171C" w14:textId="3A094766" w:rsidR="006C750C" w:rsidRPr="004A0739" w:rsidRDefault="004A0739" w:rsidP="0050481B">
      <w:pPr>
        <w:tabs>
          <w:tab w:val="left" w:pos="900"/>
        </w:tabs>
        <w:spacing w:before="120" w:line="240" w:lineRule="auto"/>
        <w:ind w:firstLine="720"/>
        <w:rPr>
          <w:bCs/>
        </w:rPr>
      </w:pPr>
      <w:r>
        <w:rPr>
          <w:bCs/>
        </w:rPr>
        <w:t xml:space="preserve">- Giám đốc và đại diện phòng chuyên môn liên quan các đơn vị: Trung tâm Hỗ trợ phát triển doanh nghiệp và Xúc tiến đầu tư; Trung tâm Quảng bá, Xúc tiến Văn hóa </w:t>
      </w:r>
      <w:r w:rsidR="006628DF">
        <w:rPr>
          <w:bCs/>
        </w:rPr>
        <w:t xml:space="preserve">- </w:t>
      </w:r>
      <w:r>
        <w:rPr>
          <w:bCs/>
        </w:rPr>
        <w:t xml:space="preserve"> Du lịch;</w:t>
      </w:r>
    </w:p>
    <w:p w14:paraId="292677C6" w14:textId="5DD15F61" w:rsidR="006C6749" w:rsidRPr="008E352B" w:rsidRDefault="006C6749" w:rsidP="0050481B">
      <w:pPr>
        <w:tabs>
          <w:tab w:val="left" w:pos="900"/>
        </w:tabs>
        <w:spacing w:before="120" w:line="240" w:lineRule="auto"/>
        <w:ind w:firstLine="720"/>
        <w:rPr>
          <w:bCs/>
        </w:rPr>
      </w:pPr>
      <w:r w:rsidRPr="002F4575">
        <w:rPr>
          <w:b/>
          <w:lang w:val="vi-VN"/>
        </w:rPr>
        <w:t>Thời gian:</w:t>
      </w:r>
      <w:r>
        <w:rPr>
          <w:bCs/>
          <w:lang w:val="vi-VN"/>
        </w:rPr>
        <w:t xml:space="preserve"> </w:t>
      </w:r>
      <w:r w:rsidR="008E352B">
        <w:rPr>
          <w:bCs/>
        </w:rPr>
        <w:t>Bắt đầu vào hồ</w:t>
      </w:r>
      <w:r w:rsidR="00711A54">
        <w:rPr>
          <w:bCs/>
        </w:rPr>
        <w:t>i 14</w:t>
      </w:r>
      <w:r w:rsidR="008E352B">
        <w:rPr>
          <w:bCs/>
        </w:rPr>
        <w:t xml:space="preserve"> giờ</w:t>
      </w:r>
      <w:r w:rsidR="00711A54">
        <w:rPr>
          <w:bCs/>
        </w:rPr>
        <w:t xml:space="preserve"> 3</w:t>
      </w:r>
      <w:r w:rsidR="008E352B">
        <w:rPr>
          <w:bCs/>
        </w:rPr>
        <w:t xml:space="preserve">0 phút ngày </w:t>
      </w:r>
      <w:r w:rsidR="001F0E20">
        <w:rPr>
          <w:bCs/>
        </w:rPr>
        <w:t>2</w:t>
      </w:r>
      <w:r w:rsidR="00602614">
        <w:rPr>
          <w:bCs/>
        </w:rPr>
        <w:t>6</w:t>
      </w:r>
      <w:bookmarkStart w:id="0" w:name="_GoBack"/>
      <w:bookmarkEnd w:id="0"/>
      <w:r w:rsidR="0080150D">
        <w:rPr>
          <w:bCs/>
        </w:rPr>
        <w:t>/6/2023.</w:t>
      </w:r>
    </w:p>
    <w:p w14:paraId="7F94128A" w14:textId="4B5695E2" w:rsidR="006C6749" w:rsidRPr="008A493E" w:rsidRDefault="006C6749" w:rsidP="0050481B">
      <w:pPr>
        <w:tabs>
          <w:tab w:val="left" w:pos="900"/>
        </w:tabs>
        <w:spacing w:before="120" w:line="240" w:lineRule="auto"/>
        <w:ind w:firstLine="720"/>
        <w:rPr>
          <w:bCs/>
        </w:rPr>
      </w:pPr>
      <w:r w:rsidRPr="002F4575">
        <w:rPr>
          <w:b/>
          <w:lang w:val="vi-VN"/>
        </w:rPr>
        <w:t>Địa điểm:</w:t>
      </w:r>
      <w:r>
        <w:rPr>
          <w:bCs/>
          <w:lang w:val="vi-VN"/>
        </w:rPr>
        <w:t xml:space="preserve"> </w:t>
      </w:r>
      <w:r w:rsidR="008A493E">
        <w:rPr>
          <w:bCs/>
        </w:rPr>
        <w:t>Phòng họp tầng 4, Văn phòng UBND tỉnh.</w:t>
      </w:r>
    </w:p>
    <w:p w14:paraId="76A9E09D" w14:textId="3445EA48" w:rsidR="00401749" w:rsidRDefault="00401749" w:rsidP="0050481B">
      <w:pPr>
        <w:tabs>
          <w:tab w:val="left" w:pos="900"/>
        </w:tabs>
        <w:spacing w:before="120" w:line="240" w:lineRule="auto"/>
        <w:ind w:firstLine="720"/>
      </w:pPr>
      <w:r>
        <w:t>Giao Trung tâm Hỗ trợ phát triển doanh nghiệp và Xúc tiến đầu tư tỉnh chuẩn bị dự thảo Đề án</w:t>
      </w:r>
      <w:r w:rsidR="00C37D50">
        <w:t>, Quyết định</w:t>
      </w:r>
      <w:r>
        <w:t xml:space="preserve"> kiện toàn Trung tâm</w:t>
      </w:r>
      <w:r w:rsidR="00C37D50">
        <w:t xml:space="preserve"> gửi đại biểu và</w:t>
      </w:r>
      <w:r w:rsidR="008E352B">
        <w:t xml:space="preserve"> báo cáo trước cuộc họp</w:t>
      </w:r>
      <w:r>
        <w:t>.</w:t>
      </w:r>
    </w:p>
    <w:p w14:paraId="19D35FF1" w14:textId="1935BED5" w:rsidR="002F2CDC" w:rsidRDefault="00401749" w:rsidP="0050481B">
      <w:pPr>
        <w:tabs>
          <w:tab w:val="left" w:pos="900"/>
        </w:tabs>
        <w:spacing w:before="120" w:line="240" w:lineRule="auto"/>
        <w:ind w:firstLine="720"/>
      </w:pPr>
      <w:r>
        <w:t>Đề nghị các đơn vị tham dự đúng thành phần và thời gian nêu trên</w:t>
      </w:r>
      <w:r w:rsidR="00684575" w:rsidRPr="00635A95">
        <w:rPr>
          <w:lang w:val="vi-VN"/>
        </w:rPr>
        <w:t>.</w:t>
      </w:r>
      <w:r w:rsidR="00393DB5" w:rsidRPr="00635A95">
        <w:t>/.</w:t>
      </w:r>
    </w:p>
    <w:p w14:paraId="0F18659C" w14:textId="77777777" w:rsidR="00EE5928" w:rsidRPr="00635A95" w:rsidRDefault="00EE5928" w:rsidP="00A24FC9">
      <w:pPr>
        <w:tabs>
          <w:tab w:val="left" w:pos="900"/>
        </w:tabs>
        <w:spacing w:after="0" w:line="240" w:lineRule="auto"/>
        <w:ind w:firstLine="720"/>
      </w:pPr>
    </w:p>
    <w:tbl>
      <w:tblPr>
        <w:tblW w:w="9809" w:type="dxa"/>
        <w:tblLook w:val="0000" w:firstRow="0" w:lastRow="0" w:firstColumn="0" w:lastColumn="0" w:noHBand="0" w:noVBand="0"/>
      </w:tblPr>
      <w:tblGrid>
        <w:gridCol w:w="3923"/>
        <w:gridCol w:w="5886"/>
      </w:tblGrid>
      <w:tr w:rsidR="00D0171E" w:rsidRPr="001D4AA5" w14:paraId="0E8EE532" w14:textId="77777777" w:rsidTr="00FE4B79">
        <w:trPr>
          <w:trHeight w:val="2195"/>
        </w:trPr>
        <w:tc>
          <w:tcPr>
            <w:tcW w:w="3923" w:type="dxa"/>
          </w:tcPr>
          <w:p w14:paraId="5D145A05" w14:textId="77777777" w:rsidR="00D0171E" w:rsidRPr="001D4AA5" w:rsidRDefault="00D0171E" w:rsidP="008E352B">
            <w:pPr>
              <w:spacing w:after="40" w:line="240" w:lineRule="auto"/>
              <w:jc w:val="left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1D4AA5">
              <w:rPr>
                <w:rFonts w:eastAsia="Times New Roman" w:cs="Times New Roman"/>
                <w:b/>
                <w:i/>
                <w:sz w:val="24"/>
                <w:szCs w:val="24"/>
              </w:rPr>
              <w:t>Nơi nhận:</w:t>
            </w:r>
          </w:p>
          <w:p w14:paraId="370DC8A0" w14:textId="7D9BF750" w:rsidR="002B45A5" w:rsidRDefault="00D0171E" w:rsidP="00EF6639">
            <w:pPr>
              <w:spacing w:after="0" w:line="240" w:lineRule="auto"/>
              <w:jc w:val="left"/>
              <w:rPr>
                <w:rFonts w:eastAsia="Times New Roman" w:cs="Times New Roman"/>
                <w:iCs/>
                <w:sz w:val="22"/>
              </w:rPr>
            </w:pPr>
            <w:r w:rsidRPr="001D4AA5">
              <w:rPr>
                <w:rFonts w:eastAsia="Times New Roman" w:cs="Times New Roman"/>
                <w:iCs/>
                <w:sz w:val="22"/>
              </w:rPr>
              <w:t xml:space="preserve">- </w:t>
            </w:r>
            <w:r w:rsidR="00FC4FB1">
              <w:rPr>
                <w:rFonts w:eastAsia="Times New Roman" w:cs="Times New Roman"/>
                <w:iCs/>
                <w:sz w:val="22"/>
              </w:rPr>
              <w:t>Như thành phần mời</w:t>
            </w:r>
            <w:r w:rsidRPr="001D4AA5">
              <w:rPr>
                <w:rFonts w:eastAsia="Times New Roman" w:cs="Times New Roman"/>
                <w:iCs/>
                <w:sz w:val="22"/>
              </w:rPr>
              <w:t>;</w:t>
            </w:r>
          </w:p>
          <w:p w14:paraId="4B80041C" w14:textId="1215FF44" w:rsidR="00FC4FB1" w:rsidRDefault="000C6F36" w:rsidP="00EF6639">
            <w:pPr>
              <w:spacing w:after="0" w:line="240" w:lineRule="auto"/>
              <w:jc w:val="left"/>
              <w:rPr>
                <w:rFonts w:eastAsia="Times New Roman" w:cs="Times New Roman"/>
                <w:iCs/>
                <w:sz w:val="22"/>
              </w:rPr>
            </w:pPr>
            <w:r>
              <w:rPr>
                <w:rFonts w:eastAsia="Times New Roman" w:cs="Times New Roman"/>
                <w:iCs/>
                <w:sz w:val="22"/>
              </w:rPr>
              <w:t>-</w:t>
            </w:r>
            <w:r w:rsidR="008314BF">
              <w:rPr>
                <w:rFonts w:eastAsia="Times New Roman" w:cs="Times New Roman"/>
                <w:iCs/>
                <w:sz w:val="22"/>
              </w:rPr>
              <w:t xml:space="preserve"> </w:t>
            </w:r>
            <w:r w:rsidR="00D63EAB">
              <w:rPr>
                <w:rFonts w:eastAsia="Times New Roman" w:cs="Times New Roman"/>
                <w:iCs/>
                <w:sz w:val="22"/>
              </w:rPr>
              <w:t>CVP, PVP phụ trách;</w:t>
            </w:r>
          </w:p>
          <w:p w14:paraId="7CE46A9A" w14:textId="63A7CE88" w:rsidR="00F2713F" w:rsidRDefault="00F2713F" w:rsidP="00EF6639">
            <w:pPr>
              <w:spacing w:after="0" w:line="240" w:lineRule="auto"/>
              <w:jc w:val="left"/>
              <w:rPr>
                <w:rFonts w:eastAsia="Times New Roman" w:cs="Times New Roman"/>
                <w:iCs/>
                <w:sz w:val="22"/>
              </w:rPr>
            </w:pPr>
            <w:r>
              <w:rPr>
                <w:rFonts w:eastAsia="Times New Roman" w:cs="Times New Roman"/>
                <w:iCs/>
                <w:sz w:val="22"/>
              </w:rPr>
              <w:t>- Trung tâm HTPTDN và XTĐT;</w:t>
            </w:r>
          </w:p>
          <w:p w14:paraId="0A7A6803" w14:textId="5AAEBF0E" w:rsidR="00FC4FB1" w:rsidRDefault="00FC4FB1" w:rsidP="00EF6639">
            <w:pPr>
              <w:spacing w:after="0" w:line="240" w:lineRule="auto"/>
              <w:jc w:val="left"/>
              <w:rPr>
                <w:rFonts w:eastAsia="Times New Roman" w:cs="Times New Roman"/>
                <w:iCs/>
                <w:sz w:val="22"/>
              </w:rPr>
            </w:pPr>
            <w:r>
              <w:rPr>
                <w:rFonts w:eastAsia="Times New Roman" w:cs="Times New Roman"/>
                <w:iCs/>
                <w:sz w:val="22"/>
              </w:rPr>
              <w:t xml:space="preserve">- Phòng </w:t>
            </w:r>
            <w:r w:rsidR="00D63EAB">
              <w:rPr>
                <w:rFonts w:eastAsia="Times New Roman" w:cs="Times New Roman"/>
                <w:iCs/>
                <w:sz w:val="22"/>
              </w:rPr>
              <w:t>Quản trị</w:t>
            </w:r>
            <w:r>
              <w:rPr>
                <w:rFonts w:eastAsia="Times New Roman" w:cs="Times New Roman"/>
                <w:iCs/>
                <w:sz w:val="22"/>
              </w:rPr>
              <w:t xml:space="preserve"> </w:t>
            </w:r>
            <w:r w:rsidR="00F2713F">
              <w:rPr>
                <w:rFonts w:eastAsia="Times New Roman" w:cs="Times New Roman"/>
                <w:iCs/>
                <w:sz w:val="22"/>
              </w:rPr>
              <w:t xml:space="preserve">- Tài vụ </w:t>
            </w:r>
            <w:r>
              <w:rPr>
                <w:rFonts w:eastAsia="Times New Roman" w:cs="Times New Roman"/>
                <w:iCs/>
                <w:sz w:val="22"/>
              </w:rPr>
              <w:t>(bố trí);</w:t>
            </w:r>
          </w:p>
          <w:p w14:paraId="0A61E6CE" w14:textId="557C3C76" w:rsidR="00D0171E" w:rsidRPr="00D362A8" w:rsidRDefault="00D0171E" w:rsidP="00EF6639">
            <w:pPr>
              <w:spacing w:after="0" w:line="240" w:lineRule="auto"/>
              <w:jc w:val="left"/>
              <w:rPr>
                <w:rFonts w:eastAsia="Times New Roman" w:cs="Times New Roman"/>
                <w:iCs/>
                <w:sz w:val="22"/>
                <w:vertAlign w:val="subscript"/>
              </w:rPr>
            </w:pPr>
            <w:r w:rsidRPr="001D4AA5">
              <w:rPr>
                <w:rFonts w:eastAsia="Times New Roman" w:cs="Times New Roman"/>
                <w:iCs/>
                <w:sz w:val="22"/>
              </w:rPr>
              <w:t>- Lưu: VT</w:t>
            </w:r>
            <w:r w:rsidR="00BB6FC0">
              <w:rPr>
                <w:rFonts w:eastAsia="Times New Roman" w:cs="Times New Roman"/>
                <w:iCs/>
                <w:sz w:val="22"/>
              </w:rPr>
              <w:t xml:space="preserve">, </w:t>
            </w:r>
            <w:r w:rsidR="007E62F5">
              <w:rPr>
                <w:rFonts w:eastAsia="Times New Roman" w:cs="Times New Roman"/>
                <w:iCs/>
                <w:sz w:val="22"/>
              </w:rPr>
              <w:t>TC</w:t>
            </w:r>
            <w:r w:rsidR="00E87CA8">
              <w:rPr>
                <w:rFonts w:eastAsia="Times New Roman" w:cs="Times New Roman"/>
                <w:iCs/>
                <w:sz w:val="22"/>
              </w:rPr>
              <w:t>.</w:t>
            </w:r>
          </w:p>
        </w:tc>
        <w:tc>
          <w:tcPr>
            <w:tcW w:w="5886" w:type="dxa"/>
          </w:tcPr>
          <w:p w14:paraId="60901C32" w14:textId="2D9B1AFB" w:rsidR="00424AE4" w:rsidRPr="008E352B" w:rsidRDefault="00F702B7" w:rsidP="00EF663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E352B">
              <w:rPr>
                <w:rFonts w:eastAsia="Times New Roman" w:cs="Times New Roman"/>
                <w:b/>
                <w:sz w:val="26"/>
                <w:szCs w:val="26"/>
              </w:rPr>
              <w:t>CHÁNH VĂN PHÒNG</w:t>
            </w:r>
          </w:p>
          <w:p w14:paraId="13440A28" w14:textId="2756226F" w:rsidR="002F2CDC" w:rsidRDefault="002F2CDC" w:rsidP="00EF663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509E1F0A" w14:textId="6070E00F" w:rsidR="00FE4B79" w:rsidRDefault="00FE4B79" w:rsidP="00EF663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</w:p>
          <w:p w14:paraId="655095AF" w14:textId="77777777" w:rsidR="00A24FC9" w:rsidRPr="00A24FC9" w:rsidRDefault="00A24FC9" w:rsidP="00EF663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</w:p>
          <w:p w14:paraId="4DE33A8D" w14:textId="77777777" w:rsidR="00A24FC9" w:rsidRDefault="00A24FC9" w:rsidP="00EF663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5D19AA8F" w14:textId="77777777" w:rsidR="00FE4B79" w:rsidRDefault="00FE4B79" w:rsidP="00EF663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34464E04" w14:textId="77777777" w:rsidR="002F2CDC" w:rsidRPr="00F2713F" w:rsidRDefault="002F2CDC" w:rsidP="00EF663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36"/>
                <w:szCs w:val="28"/>
              </w:rPr>
            </w:pPr>
          </w:p>
          <w:p w14:paraId="00929606" w14:textId="77777777" w:rsidR="008E352B" w:rsidRDefault="008E352B" w:rsidP="00EF663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3600B2BD" w14:textId="126FB330" w:rsidR="00D0171E" w:rsidRPr="00F702B7" w:rsidRDefault="00F702B7" w:rsidP="00EF663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Lương Quốc Tuấn</w:t>
            </w:r>
          </w:p>
          <w:p w14:paraId="082BACC0" w14:textId="53351202" w:rsidR="00A24FC9" w:rsidRPr="00A24FC9" w:rsidRDefault="00A24FC9" w:rsidP="00EF6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vi-VN"/>
              </w:rPr>
            </w:pPr>
          </w:p>
        </w:tc>
      </w:tr>
    </w:tbl>
    <w:p w14:paraId="1AFB5F6C" w14:textId="77777777" w:rsidR="00D0171E" w:rsidRPr="00FE4B79" w:rsidRDefault="00D0171E" w:rsidP="00EF6639">
      <w:pPr>
        <w:spacing w:after="0" w:line="240" w:lineRule="auto"/>
        <w:rPr>
          <w:sz w:val="2"/>
          <w:szCs w:val="2"/>
        </w:rPr>
      </w:pPr>
    </w:p>
    <w:sectPr w:rsidR="00D0171E" w:rsidRPr="00FE4B79" w:rsidSect="00A24FC9">
      <w:headerReference w:type="default" r:id="rId8"/>
      <w:footerReference w:type="default" r:id="rId9"/>
      <w:pgSz w:w="11907" w:h="16839" w:code="9"/>
      <w:pgMar w:top="1134" w:right="1134" w:bottom="709" w:left="1701" w:header="720" w:footer="28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40120" w14:textId="77777777" w:rsidR="001477B5" w:rsidRDefault="001477B5" w:rsidP="00042564">
      <w:pPr>
        <w:spacing w:after="0" w:line="240" w:lineRule="auto"/>
      </w:pPr>
      <w:r>
        <w:separator/>
      </w:r>
    </w:p>
  </w:endnote>
  <w:endnote w:type="continuationSeparator" w:id="0">
    <w:p w14:paraId="559928CE" w14:textId="77777777" w:rsidR="001477B5" w:rsidRDefault="001477B5" w:rsidP="0004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6251"/>
      <w:docPartObj>
        <w:docPartGallery w:val="Page Numbers (Bottom of Page)"/>
        <w:docPartUnique/>
      </w:docPartObj>
    </w:sdtPr>
    <w:sdtEndPr/>
    <w:sdtContent>
      <w:p w14:paraId="757C5A84" w14:textId="77777777" w:rsidR="00042564" w:rsidRDefault="00C114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5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972F6" w14:textId="77777777" w:rsidR="00042564" w:rsidRDefault="000425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2BD1C" w14:textId="77777777" w:rsidR="001477B5" w:rsidRDefault="001477B5" w:rsidP="00042564">
      <w:pPr>
        <w:spacing w:after="0" w:line="240" w:lineRule="auto"/>
      </w:pPr>
      <w:r>
        <w:separator/>
      </w:r>
    </w:p>
  </w:footnote>
  <w:footnote w:type="continuationSeparator" w:id="0">
    <w:p w14:paraId="013542EC" w14:textId="77777777" w:rsidR="001477B5" w:rsidRDefault="001477B5" w:rsidP="0004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9468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5D7E7B" w14:textId="5D541F95" w:rsidR="00E45709" w:rsidRDefault="00E4570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5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6D8F10" w14:textId="77777777" w:rsidR="00E45709" w:rsidRDefault="00E457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151E"/>
    <w:multiLevelType w:val="hybridMultilevel"/>
    <w:tmpl w:val="F1864E8C"/>
    <w:lvl w:ilvl="0" w:tplc="E19EF5C4">
      <w:start w:val="1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AB37F93"/>
    <w:multiLevelType w:val="hybridMultilevel"/>
    <w:tmpl w:val="A0289538"/>
    <w:lvl w:ilvl="0" w:tplc="85A48AF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A94A87"/>
    <w:multiLevelType w:val="hybridMultilevel"/>
    <w:tmpl w:val="5A248FD6"/>
    <w:lvl w:ilvl="0" w:tplc="A9C2248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C80007"/>
    <w:multiLevelType w:val="hybridMultilevel"/>
    <w:tmpl w:val="225465B0"/>
    <w:lvl w:ilvl="0" w:tplc="A72E07D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1D"/>
    <w:rsid w:val="0000327C"/>
    <w:rsid w:val="00007D78"/>
    <w:rsid w:val="00016563"/>
    <w:rsid w:val="00022406"/>
    <w:rsid w:val="00024C6F"/>
    <w:rsid w:val="00025004"/>
    <w:rsid w:val="000266F3"/>
    <w:rsid w:val="0002693D"/>
    <w:rsid w:val="00031BC4"/>
    <w:rsid w:val="00033751"/>
    <w:rsid w:val="000361BD"/>
    <w:rsid w:val="00042564"/>
    <w:rsid w:val="00043324"/>
    <w:rsid w:val="000441A8"/>
    <w:rsid w:val="00044689"/>
    <w:rsid w:val="00044F51"/>
    <w:rsid w:val="00046896"/>
    <w:rsid w:val="00051799"/>
    <w:rsid w:val="00054A4F"/>
    <w:rsid w:val="00054EBF"/>
    <w:rsid w:val="00062799"/>
    <w:rsid w:val="00062C41"/>
    <w:rsid w:val="0006512A"/>
    <w:rsid w:val="000721E7"/>
    <w:rsid w:val="00072857"/>
    <w:rsid w:val="00074D13"/>
    <w:rsid w:val="0007627D"/>
    <w:rsid w:val="000764EB"/>
    <w:rsid w:val="00080823"/>
    <w:rsid w:val="00081D29"/>
    <w:rsid w:val="0008706A"/>
    <w:rsid w:val="00087A87"/>
    <w:rsid w:val="00092371"/>
    <w:rsid w:val="00092FAB"/>
    <w:rsid w:val="000A25A2"/>
    <w:rsid w:val="000B108E"/>
    <w:rsid w:val="000B78D9"/>
    <w:rsid w:val="000B7F33"/>
    <w:rsid w:val="000C2AE1"/>
    <w:rsid w:val="000C3C22"/>
    <w:rsid w:val="000C41AF"/>
    <w:rsid w:val="000C6270"/>
    <w:rsid w:val="000C6696"/>
    <w:rsid w:val="000C6F36"/>
    <w:rsid w:val="000D09AD"/>
    <w:rsid w:val="000D0AD8"/>
    <w:rsid w:val="000D6720"/>
    <w:rsid w:val="000D7DC7"/>
    <w:rsid w:val="000E23DB"/>
    <w:rsid w:val="000F5516"/>
    <w:rsid w:val="00100A78"/>
    <w:rsid w:val="00100C79"/>
    <w:rsid w:val="0010201A"/>
    <w:rsid w:val="00103C60"/>
    <w:rsid w:val="00103D90"/>
    <w:rsid w:val="00110BE2"/>
    <w:rsid w:val="00112CBA"/>
    <w:rsid w:val="00115CE8"/>
    <w:rsid w:val="00117FCB"/>
    <w:rsid w:val="001215FC"/>
    <w:rsid w:val="00122765"/>
    <w:rsid w:val="0013013F"/>
    <w:rsid w:val="00130DD4"/>
    <w:rsid w:val="00130E33"/>
    <w:rsid w:val="001334DF"/>
    <w:rsid w:val="001334F9"/>
    <w:rsid w:val="00133816"/>
    <w:rsid w:val="00135198"/>
    <w:rsid w:val="001477B5"/>
    <w:rsid w:val="0015337C"/>
    <w:rsid w:val="001559BE"/>
    <w:rsid w:val="00156F01"/>
    <w:rsid w:val="001678F9"/>
    <w:rsid w:val="00171902"/>
    <w:rsid w:val="00175EC2"/>
    <w:rsid w:val="001769E2"/>
    <w:rsid w:val="00176CA4"/>
    <w:rsid w:val="00182931"/>
    <w:rsid w:val="00191701"/>
    <w:rsid w:val="00193359"/>
    <w:rsid w:val="00193C3D"/>
    <w:rsid w:val="00196ADC"/>
    <w:rsid w:val="001A0903"/>
    <w:rsid w:val="001A19B8"/>
    <w:rsid w:val="001A3307"/>
    <w:rsid w:val="001A57F3"/>
    <w:rsid w:val="001B1F08"/>
    <w:rsid w:val="001B44B4"/>
    <w:rsid w:val="001C06CA"/>
    <w:rsid w:val="001C469E"/>
    <w:rsid w:val="001C7425"/>
    <w:rsid w:val="001D2ECF"/>
    <w:rsid w:val="001D5A1C"/>
    <w:rsid w:val="001E1204"/>
    <w:rsid w:val="001E41BA"/>
    <w:rsid w:val="001F041A"/>
    <w:rsid w:val="001F0E20"/>
    <w:rsid w:val="001F4771"/>
    <w:rsid w:val="001F6E89"/>
    <w:rsid w:val="002000F3"/>
    <w:rsid w:val="002003B3"/>
    <w:rsid w:val="00205000"/>
    <w:rsid w:val="00206ACE"/>
    <w:rsid w:val="00210C45"/>
    <w:rsid w:val="00214B0D"/>
    <w:rsid w:val="002206C3"/>
    <w:rsid w:val="002225DC"/>
    <w:rsid w:val="00222877"/>
    <w:rsid w:val="00226F41"/>
    <w:rsid w:val="0022730A"/>
    <w:rsid w:val="00227FE1"/>
    <w:rsid w:val="00231100"/>
    <w:rsid w:val="00231986"/>
    <w:rsid w:val="00234E81"/>
    <w:rsid w:val="00237965"/>
    <w:rsid w:val="00240607"/>
    <w:rsid w:val="0024335E"/>
    <w:rsid w:val="002447B3"/>
    <w:rsid w:val="00247538"/>
    <w:rsid w:val="00252999"/>
    <w:rsid w:val="00253C0C"/>
    <w:rsid w:val="00254E78"/>
    <w:rsid w:val="00256120"/>
    <w:rsid w:val="0025695A"/>
    <w:rsid w:val="00260532"/>
    <w:rsid w:val="00260746"/>
    <w:rsid w:val="00265460"/>
    <w:rsid w:val="00267B88"/>
    <w:rsid w:val="00271555"/>
    <w:rsid w:val="00273375"/>
    <w:rsid w:val="00275528"/>
    <w:rsid w:val="00276023"/>
    <w:rsid w:val="00286EC8"/>
    <w:rsid w:val="00286EF7"/>
    <w:rsid w:val="00286F64"/>
    <w:rsid w:val="00291724"/>
    <w:rsid w:val="002922BC"/>
    <w:rsid w:val="002A596B"/>
    <w:rsid w:val="002A6DA1"/>
    <w:rsid w:val="002B24AD"/>
    <w:rsid w:val="002B45A5"/>
    <w:rsid w:val="002B7104"/>
    <w:rsid w:val="002C13DE"/>
    <w:rsid w:val="002C79EE"/>
    <w:rsid w:val="002D1469"/>
    <w:rsid w:val="002D1B41"/>
    <w:rsid w:val="002D2941"/>
    <w:rsid w:val="002D2963"/>
    <w:rsid w:val="002D37B4"/>
    <w:rsid w:val="002D5196"/>
    <w:rsid w:val="002E310E"/>
    <w:rsid w:val="002E3C06"/>
    <w:rsid w:val="002E48A8"/>
    <w:rsid w:val="002E5E69"/>
    <w:rsid w:val="002E64D3"/>
    <w:rsid w:val="002F11C4"/>
    <w:rsid w:val="002F2375"/>
    <w:rsid w:val="002F2CDC"/>
    <w:rsid w:val="002F4575"/>
    <w:rsid w:val="002F4B4B"/>
    <w:rsid w:val="002F535B"/>
    <w:rsid w:val="002F7C83"/>
    <w:rsid w:val="00300CC1"/>
    <w:rsid w:val="00301771"/>
    <w:rsid w:val="003040D5"/>
    <w:rsid w:val="0030545C"/>
    <w:rsid w:val="00307032"/>
    <w:rsid w:val="00310397"/>
    <w:rsid w:val="003126B5"/>
    <w:rsid w:val="00312981"/>
    <w:rsid w:val="00313D5C"/>
    <w:rsid w:val="003160DC"/>
    <w:rsid w:val="0032411C"/>
    <w:rsid w:val="003244E5"/>
    <w:rsid w:val="00324552"/>
    <w:rsid w:val="00327968"/>
    <w:rsid w:val="00333738"/>
    <w:rsid w:val="00333D55"/>
    <w:rsid w:val="00336F86"/>
    <w:rsid w:val="00345A2B"/>
    <w:rsid w:val="00350FD9"/>
    <w:rsid w:val="00351E10"/>
    <w:rsid w:val="00352C26"/>
    <w:rsid w:val="003546DC"/>
    <w:rsid w:val="0035787F"/>
    <w:rsid w:val="00357981"/>
    <w:rsid w:val="0036378A"/>
    <w:rsid w:val="003645F3"/>
    <w:rsid w:val="00373DA6"/>
    <w:rsid w:val="003773F7"/>
    <w:rsid w:val="00382178"/>
    <w:rsid w:val="00391485"/>
    <w:rsid w:val="00392F41"/>
    <w:rsid w:val="0039371C"/>
    <w:rsid w:val="00393DB5"/>
    <w:rsid w:val="003972F5"/>
    <w:rsid w:val="003A05DB"/>
    <w:rsid w:val="003A7551"/>
    <w:rsid w:val="003A7CB4"/>
    <w:rsid w:val="003B228A"/>
    <w:rsid w:val="003B3F46"/>
    <w:rsid w:val="003C1102"/>
    <w:rsid w:val="003C2C0A"/>
    <w:rsid w:val="003C7897"/>
    <w:rsid w:val="003D247B"/>
    <w:rsid w:val="003D55C1"/>
    <w:rsid w:val="003E0639"/>
    <w:rsid w:val="003E1894"/>
    <w:rsid w:val="003E6F5E"/>
    <w:rsid w:val="003E70EC"/>
    <w:rsid w:val="003F051A"/>
    <w:rsid w:val="003F0740"/>
    <w:rsid w:val="003F26FC"/>
    <w:rsid w:val="003F2D76"/>
    <w:rsid w:val="003F2FAB"/>
    <w:rsid w:val="003F503A"/>
    <w:rsid w:val="003F597E"/>
    <w:rsid w:val="00401749"/>
    <w:rsid w:val="004026A3"/>
    <w:rsid w:val="004037B1"/>
    <w:rsid w:val="00403A20"/>
    <w:rsid w:val="00412D32"/>
    <w:rsid w:val="00415228"/>
    <w:rsid w:val="00415604"/>
    <w:rsid w:val="00416B9C"/>
    <w:rsid w:val="0042120F"/>
    <w:rsid w:val="0042338C"/>
    <w:rsid w:val="00424640"/>
    <w:rsid w:val="00424AE4"/>
    <w:rsid w:val="0042521F"/>
    <w:rsid w:val="00427B36"/>
    <w:rsid w:val="00427DB3"/>
    <w:rsid w:val="00434DB4"/>
    <w:rsid w:val="004350CD"/>
    <w:rsid w:val="004359A8"/>
    <w:rsid w:val="004368DA"/>
    <w:rsid w:val="00436C09"/>
    <w:rsid w:val="00447778"/>
    <w:rsid w:val="004549F9"/>
    <w:rsid w:val="00457970"/>
    <w:rsid w:val="00461450"/>
    <w:rsid w:val="00465B05"/>
    <w:rsid w:val="00465FCD"/>
    <w:rsid w:val="00472231"/>
    <w:rsid w:val="00472544"/>
    <w:rsid w:val="004738E6"/>
    <w:rsid w:val="00474DDB"/>
    <w:rsid w:val="00480C79"/>
    <w:rsid w:val="00484975"/>
    <w:rsid w:val="004871CC"/>
    <w:rsid w:val="00490762"/>
    <w:rsid w:val="004A0739"/>
    <w:rsid w:val="004A2125"/>
    <w:rsid w:val="004A6D12"/>
    <w:rsid w:val="004A7793"/>
    <w:rsid w:val="004B02ED"/>
    <w:rsid w:val="004B303E"/>
    <w:rsid w:val="004B6487"/>
    <w:rsid w:val="004B78FB"/>
    <w:rsid w:val="004C0CCF"/>
    <w:rsid w:val="004C1E05"/>
    <w:rsid w:val="004C3573"/>
    <w:rsid w:val="004C5055"/>
    <w:rsid w:val="004D07AE"/>
    <w:rsid w:val="004D5213"/>
    <w:rsid w:val="004D7131"/>
    <w:rsid w:val="004E035C"/>
    <w:rsid w:val="004E2DD6"/>
    <w:rsid w:val="004E4D3D"/>
    <w:rsid w:val="004E5F12"/>
    <w:rsid w:val="004E7C8D"/>
    <w:rsid w:val="004F2C49"/>
    <w:rsid w:val="004F45D3"/>
    <w:rsid w:val="004F5846"/>
    <w:rsid w:val="004F6D4C"/>
    <w:rsid w:val="0050113D"/>
    <w:rsid w:val="005042C7"/>
    <w:rsid w:val="0050481B"/>
    <w:rsid w:val="00504DEC"/>
    <w:rsid w:val="00512AAD"/>
    <w:rsid w:val="00513C0C"/>
    <w:rsid w:val="0051578C"/>
    <w:rsid w:val="005165B3"/>
    <w:rsid w:val="00521C3A"/>
    <w:rsid w:val="005220BD"/>
    <w:rsid w:val="00527F80"/>
    <w:rsid w:val="00533159"/>
    <w:rsid w:val="00534EEE"/>
    <w:rsid w:val="005364F0"/>
    <w:rsid w:val="0053773C"/>
    <w:rsid w:val="005400BD"/>
    <w:rsid w:val="00540946"/>
    <w:rsid w:val="0054746F"/>
    <w:rsid w:val="005520F6"/>
    <w:rsid w:val="00554B4E"/>
    <w:rsid w:val="0055528F"/>
    <w:rsid w:val="00564D82"/>
    <w:rsid w:val="00565DD1"/>
    <w:rsid w:val="00571276"/>
    <w:rsid w:val="00574612"/>
    <w:rsid w:val="00575F63"/>
    <w:rsid w:val="005764FC"/>
    <w:rsid w:val="005772C3"/>
    <w:rsid w:val="00577472"/>
    <w:rsid w:val="0058416F"/>
    <w:rsid w:val="005877DC"/>
    <w:rsid w:val="0059281D"/>
    <w:rsid w:val="00593654"/>
    <w:rsid w:val="005940DA"/>
    <w:rsid w:val="00594396"/>
    <w:rsid w:val="00595091"/>
    <w:rsid w:val="00596A35"/>
    <w:rsid w:val="0059765E"/>
    <w:rsid w:val="005A19BB"/>
    <w:rsid w:val="005A3E48"/>
    <w:rsid w:val="005A514B"/>
    <w:rsid w:val="005A77EA"/>
    <w:rsid w:val="005A791B"/>
    <w:rsid w:val="005A7B85"/>
    <w:rsid w:val="005B5D66"/>
    <w:rsid w:val="005B70EC"/>
    <w:rsid w:val="005D0626"/>
    <w:rsid w:val="005D1059"/>
    <w:rsid w:val="005D17D9"/>
    <w:rsid w:val="005D3214"/>
    <w:rsid w:val="005D3B2B"/>
    <w:rsid w:val="005D44BD"/>
    <w:rsid w:val="005D68E5"/>
    <w:rsid w:val="005E0519"/>
    <w:rsid w:val="005E30DE"/>
    <w:rsid w:val="005E3966"/>
    <w:rsid w:val="005E4137"/>
    <w:rsid w:val="005E55C8"/>
    <w:rsid w:val="005E7188"/>
    <w:rsid w:val="005F7EEC"/>
    <w:rsid w:val="00600161"/>
    <w:rsid w:val="006025B0"/>
    <w:rsid w:val="00602614"/>
    <w:rsid w:val="00603435"/>
    <w:rsid w:val="0060403F"/>
    <w:rsid w:val="0060505D"/>
    <w:rsid w:val="00607B5E"/>
    <w:rsid w:val="00610FA3"/>
    <w:rsid w:val="006114C0"/>
    <w:rsid w:val="006120D9"/>
    <w:rsid w:val="00613C2E"/>
    <w:rsid w:val="00614F20"/>
    <w:rsid w:val="0062485A"/>
    <w:rsid w:val="00633B68"/>
    <w:rsid w:val="00634AD9"/>
    <w:rsid w:val="00635A95"/>
    <w:rsid w:val="00642159"/>
    <w:rsid w:val="006439F7"/>
    <w:rsid w:val="00643EAB"/>
    <w:rsid w:val="0064471E"/>
    <w:rsid w:val="00645835"/>
    <w:rsid w:val="0064650E"/>
    <w:rsid w:val="0064767B"/>
    <w:rsid w:val="00647947"/>
    <w:rsid w:val="00654CB1"/>
    <w:rsid w:val="00662058"/>
    <w:rsid w:val="006628DF"/>
    <w:rsid w:val="006628E8"/>
    <w:rsid w:val="006661B8"/>
    <w:rsid w:val="006744CB"/>
    <w:rsid w:val="006749CA"/>
    <w:rsid w:val="006764B4"/>
    <w:rsid w:val="00680DCC"/>
    <w:rsid w:val="006834DD"/>
    <w:rsid w:val="00684575"/>
    <w:rsid w:val="00695771"/>
    <w:rsid w:val="00696365"/>
    <w:rsid w:val="00696B77"/>
    <w:rsid w:val="006A6246"/>
    <w:rsid w:val="006A7B89"/>
    <w:rsid w:val="006B0547"/>
    <w:rsid w:val="006B38EB"/>
    <w:rsid w:val="006B3FA1"/>
    <w:rsid w:val="006B4550"/>
    <w:rsid w:val="006B72D9"/>
    <w:rsid w:val="006B7FA4"/>
    <w:rsid w:val="006C047B"/>
    <w:rsid w:val="006C1E07"/>
    <w:rsid w:val="006C6749"/>
    <w:rsid w:val="006C6B51"/>
    <w:rsid w:val="006C7022"/>
    <w:rsid w:val="006C750C"/>
    <w:rsid w:val="006D3CA4"/>
    <w:rsid w:val="006D43CF"/>
    <w:rsid w:val="006D5733"/>
    <w:rsid w:val="006D6702"/>
    <w:rsid w:val="006E0848"/>
    <w:rsid w:val="006E4BCB"/>
    <w:rsid w:val="006F0BA6"/>
    <w:rsid w:val="006F29CB"/>
    <w:rsid w:val="006F3B11"/>
    <w:rsid w:val="006F4E0F"/>
    <w:rsid w:val="006F5F5F"/>
    <w:rsid w:val="006F6226"/>
    <w:rsid w:val="006F6408"/>
    <w:rsid w:val="006F6A21"/>
    <w:rsid w:val="007031DF"/>
    <w:rsid w:val="00705B2F"/>
    <w:rsid w:val="00706543"/>
    <w:rsid w:val="00706692"/>
    <w:rsid w:val="00710FDF"/>
    <w:rsid w:val="00711A54"/>
    <w:rsid w:val="00713B8A"/>
    <w:rsid w:val="00713FF4"/>
    <w:rsid w:val="00716058"/>
    <w:rsid w:val="0071711D"/>
    <w:rsid w:val="00717E19"/>
    <w:rsid w:val="00721EF7"/>
    <w:rsid w:val="00725690"/>
    <w:rsid w:val="007259C0"/>
    <w:rsid w:val="00726B5A"/>
    <w:rsid w:val="00727003"/>
    <w:rsid w:val="00730969"/>
    <w:rsid w:val="00730C3E"/>
    <w:rsid w:val="0073143C"/>
    <w:rsid w:val="00732EF0"/>
    <w:rsid w:val="00733DA0"/>
    <w:rsid w:val="00735064"/>
    <w:rsid w:val="00735E47"/>
    <w:rsid w:val="00740E3C"/>
    <w:rsid w:val="00741F19"/>
    <w:rsid w:val="00750931"/>
    <w:rsid w:val="00750ED5"/>
    <w:rsid w:val="0075329C"/>
    <w:rsid w:val="0075542E"/>
    <w:rsid w:val="007609C4"/>
    <w:rsid w:val="00762FCA"/>
    <w:rsid w:val="00763295"/>
    <w:rsid w:val="007632B1"/>
    <w:rsid w:val="00765FC0"/>
    <w:rsid w:val="00767AEC"/>
    <w:rsid w:val="00771257"/>
    <w:rsid w:val="00773EC2"/>
    <w:rsid w:val="00774FF0"/>
    <w:rsid w:val="007753A3"/>
    <w:rsid w:val="007763ED"/>
    <w:rsid w:val="00776E8E"/>
    <w:rsid w:val="0078136A"/>
    <w:rsid w:val="0078474D"/>
    <w:rsid w:val="00784BC6"/>
    <w:rsid w:val="00785382"/>
    <w:rsid w:val="00785E10"/>
    <w:rsid w:val="0078637F"/>
    <w:rsid w:val="00790200"/>
    <w:rsid w:val="00793BBD"/>
    <w:rsid w:val="007942AC"/>
    <w:rsid w:val="007A0F08"/>
    <w:rsid w:val="007A23E7"/>
    <w:rsid w:val="007A3EE5"/>
    <w:rsid w:val="007A65CB"/>
    <w:rsid w:val="007B6CED"/>
    <w:rsid w:val="007B7E0E"/>
    <w:rsid w:val="007C2302"/>
    <w:rsid w:val="007C6695"/>
    <w:rsid w:val="007C6CF6"/>
    <w:rsid w:val="007C7342"/>
    <w:rsid w:val="007D2364"/>
    <w:rsid w:val="007D303E"/>
    <w:rsid w:val="007D58D4"/>
    <w:rsid w:val="007D6470"/>
    <w:rsid w:val="007E2BDE"/>
    <w:rsid w:val="007E333D"/>
    <w:rsid w:val="007E5294"/>
    <w:rsid w:val="007E62F5"/>
    <w:rsid w:val="007E63AB"/>
    <w:rsid w:val="007F1FA0"/>
    <w:rsid w:val="007F36D3"/>
    <w:rsid w:val="007F6DC8"/>
    <w:rsid w:val="008008A4"/>
    <w:rsid w:val="0080150D"/>
    <w:rsid w:val="0081231F"/>
    <w:rsid w:val="008165D2"/>
    <w:rsid w:val="00820104"/>
    <w:rsid w:val="00821A54"/>
    <w:rsid w:val="00823ED2"/>
    <w:rsid w:val="00824F73"/>
    <w:rsid w:val="008314BF"/>
    <w:rsid w:val="008410F0"/>
    <w:rsid w:val="00842DDC"/>
    <w:rsid w:val="00843F03"/>
    <w:rsid w:val="00844122"/>
    <w:rsid w:val="00844772"/>
    <w:rsid w:val="00852549"/>
    <w:rsid w:val="008544FF"/>
    <w:rsid w:val="008563AE"/>
    <w:rsid w:val="00856982"/>
    <w:rsid w:val="008626B8"/>
    <w:rsid w:val="00864281"/>
    <w:rsid w:val="008666E3"/>
    <w:rsid w:val="00867451"/>
    <w:rsid w:val="0087035C"/>
    <w:rsid w:val="0087120B"/>
    <w:rsid w:val="0087252E"/>
    <w:rsid w:val="0087307F"/>
    <w:rsid w:val="00873230"/>
    <w:rsid w:val="00875654"/>
    <w:rsid w:val="00881B2F"/>
    <w:rsid w:val="0088539F"/>
    <w:rsid w:val="00885E5E"/>
    <w:rsid w:val="00887D25"/>
    <w:rsid w:val="00887FC9"/>
    <w:rsid w:val="00890541"/>
    <w:rsid w:val="008917A1"/>
    <w:rsid w:val="00895651"/>
    <w:rsid w:val="00895BCC"/>
    <w:rsid w:val="008972F6"/>
    <w:rsid w:val="008A038D"/>
    <w:rsid w:val="008A2C53"/>
    <w:rsid w:val="008A493E"/>
    <w:rsid w:val="008A7633"/>
    <w:rsid w:val="008B0250"/>
    <w:rsid w:val="008B0347"/>
    <w:rsid w:val="008B0A47"/>
    <w:rsid w:val="008B1A0C"/>
    <w:rsid w:val="008B1F92"/>
    <w:rsid w:val="008B601A"/>
    <w:rsid w:val="008B69E5"/>
    <w:rsid w:val="008C0B60"/>
    <w:rsid w:val="008C10C2"/>
    <w:rsid w:val="008C2340"/>
    <w:rsid w:val="008C254F"/>
    <w:rsid w:val="008D1F6D"/>
    <w:rsid w:val="008D1FF7"/>
    <w:rsid w:val="008D2FD4"/>
    <w:rsid w:val="008D49CC"/>
    <w:rsid w:val="008E05F0"/>
    <w:rsid w:val="008E1FE4"/>
    <w:rsid w:val="008E3485"/>
    <w:rsid w:val="008E34EF"/>
    <w:rsid w:val="008E352B"/>
    <w:rsid w:val="008E4840"/>
    <w:rsid w:val="008F04EB"/>
    <w:rsid w:val="008F1B50"/>
    <w:rsid w:val="008F4857"/>
    <w:rsid w:val="008F51C8"/>
    <w:rsid w:val="008F6BA4"/>
    <w:rsid w:val="008F6C91"/>
    <w:rsid w:val="00905EA3"/>
    <w:rsid w:val="00907560"/>
    <w:rsid w:val="00907C9A"/>
    <w:rsid w:val="00920801"/>
    <w:rsid w:val="0092479E"/>
    <w:rsid w:val="009250BC"/>
    <w:rsid w:val="009260EA"/>
    <w:rsid w:val="00927DCF"/>
    <w:rsid w:val="0093049B"/>
    <w:rsid w:val="009324B9"/>
    <w:rsid w:val="00932925"/>
    <w:rsid w:val="009337B8"/>
    <w:rsid w:val="0093406F"/>
    <w:rsid w:val="00934DB2"/>
    <w:rsid w:val="0094149B"/>
    <w:rsid w:val="00942A0D"/>
    <w:rsid w:val="00947C02"/>
    <w:rsid w:val="0095114F"/>
    <w:rsid w:val="00954AD8"/>
    <w:rsid w:val="00956DD7"/>
    <w:rsid w:val="0095702F"/>
    <w:rsid w:val="00957DCE"/>
    <w:rsid w:val="00961249"/>
    <w:rsid w:val="00962456"/>
    <w:rsid w:val="009672E3"/>
    <w:rsid w:val="00971A0D"/>
    <w:rsid w:val="00971D92"/>
    <w:rsid w:val="009729E0"/>
    <w:rsid w:val="00974E96"/>
    <w:rsid w:val="0097606E"/>
    <w:rsid w:val="00980F2C"/>
    <w:rsid w:val="00983545"/>
    <w:rsid w:val="009842DA"/>
    <w:rsid w:val="009909DA"/>
    <w:rsid w:val="00990EE9"/>
    <w:rsid w:val="009935CA"/>
    <w:rsid w:val="009936CA"/>
    <w:rsid w:val="00993DB3"/>
    <w:rsid w:val="0099478A"/>
    <w:rsid w:val="00995884"/>
    <w:rsid w:val="00996D87"/>
    <w:rsid w:val="00997661"/>
    <w:rsid w:val="009A2C47"/>
    <w:rsid w:val="009A4FCC"/>
    <w:rsid w:val="009A6CA4"/>
    <w:rsid w:val="009B2842"/>
    <w:rsid w:val="009B703C"/>
    <w:rsid w:val="009B76D9"/>
    <w:rsid w:val="009B7938"/>
    <w:rsid w:val="009C1C44"/>
    <w:rsid w:val="009C1ED6"/>
    <w:rsid w:val="009C2874"/>
    <w:rsid w:val="009D06F0"/>
    <w:rsid w:val="009D2206"/>
    <w:rsid w:val="009D3836"/>
    <w:rsid w:val="009D70B5"/>
    <w:rsid w:val="009E1522"/>
    <w:rsid w:val="009E2C74"/>
    <w:rsid w:val="009E2D5F"/>
    <w:rsid w:val="009E2D8C"/>
    <w:rsid w:val="009E3178"/>
    <w:rsid w:val="009E4158"/>
    <w:rsid w:val="009E516A"/>
    <w:rsid w:val="009E5442"/>
    <w:rsid w:val="009E5C6D"/>
    <w:rsid w:val="009E77AD"/>
    <w:rsid w:val="009F0B72"/>
    <w:rsid w:val="009F1E89"/>
    <w:rsid w:val="009F6894"/>
    <w:rsid w:val="009F7162"/>
    <w:rsid w:val="00A040D6"/>
    <w:rsid w:val="00A05AB8"/>
    <w:rsid w:val="00A114DD"/>
    <w:rsid w:val="00A14AAB"/>
    <w:rsid w:val="00A1533A"/>
    <w:rsid w:val="00A22D9A"/>
    <w:rsid w:val="00A245F3"/>
    <w:rsid w:val="00A24FC9"/>
    <w:rsid w:val="00A30B1D"/>
    <w:rsid w:val="00A32A4E"/>
    <w:rsid w:val="00A35017"/>
    <w:rsid w:val="00A35A22"/>
    <w:rsid w:val="00A35F06"/>
    <w:rsid w:val="00A362C7"/>
    <w:rsid w:val="00A41E23"/>
    <w:rsid w:val="00A50F1E"/>
    <w:rsid w:val="00A53842"/>
    <w:rsid w:val="00A57A26"/>
    <w:rsid w:val="00A60E00"/>
    <w:rsid w:val="00A63302"/>
    <w:rsid w:val="00A63C13"/>
    <w:rsid w:val="00A63E79"/>
    <w:rsid w:val="00A65C07"/>
    <w:rsid w:val="00A660AD"/>
    <w:rsid w:val="00A70B9E"/>
    <w:rsid w:val="00A70EAD"/>
    <w:rsid w:val="00A71478"/>
    <w:rsid w:val="00A738D8"/>
    <w:rsid w:val="00A73964"/>
    <w:rsid w:val="00A80400"/>
    <w:rsid w:val="00A83B13"/>
    <w:rsid w:val="00A84C2E"/>
    <w:rsid w:val="00A84E75"/>
    <w:rsid w:val="00A85BFB"/>
    <w:rsid w:val="00A90590"/>
    <w:rsid w:val="00A9077D"/>
    <w:rsid w:val="00A90DB3"/>
    <w:rsid w:val="00A9309C"/>
    <w:rsid w:val="00A93F7E"/>
    <w:rsid w:val="00A94ACF"/>
    <w:rsid w:val="00A94B59"/>
    <w:rsid w:val="00A964E8"/>
    <w:rsid w:val="00A96845"/>
    <w:rsid w:val="00AA35EA"/>
    <w:rsid w:val="00AA4961"/>
    <w:rsid w:val="00AA5084"/>
    <w:rsid w:val="00AA6991"/>
    <w:rsid w:val="00AA6B4D"/>
    <w:rsid w:val="00AA736D"/>
    <w:rsid w:val="00AA7473"/>
    <w:rsid w:val="00AB071F"/>
    <w:rsid w:val="00AB0A1D"/>
    <w:rsid w:val="00AB42AF"/>
    <w:rsid w:val="00AB4DC0"/>
    <w:rsid w:val="00AB5788"/>
    <w:rsid w:val="00AC3153"/>
    <w:rsid w:val="00AC42FE"/>
    <w:rsid w:val="00AC47DE"/>
    <w:rsid w:val="00AC6EE2"/>
    <w:rsid w:val="00AD18DD"/>
    <w:rsid w:val="00AD2DAF"/>
    <w:rsid w:val="00AD67A5"/>
    <w:rsid w:val="00AE1598"/>
    <w:rsid w:val="00AE2B6E"/>
    <w:rsid w:val="00AE5FC7"/>
    <w:rsid w:val="00AE7CD2"/>
    <w:rsid w:val="00AF0F0A"/>
    <w:rsid w:val="00AF1C1D"/>
    <w:rsid w:val="00AF477B"/>
    <w:rsid w:val="00AF60A6"/>
    <w:rsid w:val="00AF6EB7"/>
    <w:rsid w:val="00AF7C55"/>
    <w:rsid w:val="00B00C61"/>
    <w:rsid w:val="00B021BB"/>
    <w:rsid w:val="00B023CE"/>
    <w:rsid w:val="00B0292F"/>
    <w:rsid w:val="00B03433"/>
    <w:rsid w:val="00B044AA"/>
    <w:rsid w:val="00B04CD0"/>
    <w:rsid w:val="00B06DDF"/>
    <w:rsid w:val="00B1272A"/>
    <w:rsid w:val="00B13889"/>
    <w:rsid w:val="00B1391E"/>
    <w:rsid w:val="00B14CBF"/>
    <w:rsid w:val="00B16376"/>
    <w:rsid w:val="00B20014"/>
    <w:rsid w:val="00B2230C"/>
    <w:rsid w:val="00B24093"/>
    <w:rsid w:val="00B24111"/>
    <w:rsid w:val="00B2479B"/>
    <w:rsid w:val="00B25923"/>
    <w:rsid w:val="00B27890"/>
    <w:rsid w:val="00B30BF2"/>
    <w:rsid w:val="00B32991"/>
    <w:rsid w:val="00B32DD1"/>
    <w:rsid w:val="00B34A0E"/>
    <w:rsid w:val="00B36AE8"/>
    <w:rsid w:val="00B37628"/>
    <w:rsid w:val="00B400D7"/>
    <w:rsid w:val="00B415D1"/>
    <w:rsid w:val="00B41A6B"/>
    <w:rsid w:val="00B41DF8"/>
    <w:rsid w:val="00B43726"/>
    <w:rsid w:val="00B46939"/>
    <w:rsid w:val="00B478D7"/>
    <w:rsid w:val="00B51078"/>
    <w:rsid w:val="00B5287E"/>
    <w:rsid w:val="00B53634"/>
    <w:rsid w:val="00B55A0E"/>
    <w:rsid w:val="00B63387"/>
    <w:rsid w:val="00B64807"/>
    <w:rsid w:val="00B655ED"/>
    <w:rsid w:val="00B65DA7"/>
    <w:rsid w:val="00B727CE"/>
    <w:rsid w:val="00B767BE"/>
    <w:rsid w:val="00B77CD0"/>
    <w:rsid w:val="00B811FA"/>
    <w:rsid w:val="00B859C0"/>
    <w:rsid w:val="00B86010"/>
    <w:rsid w:val="00B872B6"/>
    <w:rsid w:val="00B87C1A"/>
    <w:rsid w:val="00B922DE"/>
    <w:rsid w:val="00B938BD"/>
    <w:rsid w:val="00B94C63"/>
    <w:rsid w:val="00B95D74"/>
    <w:rsid w:val="00BA13AF"/>
    <w:rsid w:val="00BA4EDD"/>
    <w:rsid w:val="00BB1BDE"/>
    <w:rsid w:val="00BB1D34"/>
    <w:rsid w:val="00BB38D4"/>
    <w:rsid w:val="00BB425C"/>
    <w:rsid w:val="00BB6FC0"/>
    <w:rsid w:val="00BC2B01"/>
    <w:rsid w:val="00BC447A"/>
    <w:rsid w:val="00BC6278"/>
    <w:rsid w:val="00BC68F2"/>
    <w:rsid w:val="00BC691F"/>
    <w:rsid w:val="00BD1EC7"/>
    <w:rsid w:val="00BD283D"/>
    <w:rsid w:val="00BD41B9"/>
    <w:rsid w:val="00BE211D"/>
    <w:rsid w:val="00BE5B70"/>
    <w:rsid w:val="00BE7823"/>
    <w:rsid w:val="00BF018D"/>
    <w:rsid w:val="00BF62C6"/>
    <w:rsid w:val="00BF6964"/>
    <w:rsid w:val="00C00885"/>
    <w:rsid w:val="00C05116"/>
    <w:rsid w:val="00C05387"/>
    <w:rsid w:val="00C10503"/>
    <w:rsid w:val="00C10AE6"/>
    <w:rsid w:val="00C114A8"/>
    <w:rsid w:val="00C13178"/>
    <w:rsid w:val="00C13511"/>
    <w:rsid w:val="00C14906"/>
    <w:rsid w:val="00C14F13"/>
    <w:rsid w:val="00C201AD"/>
    <w:rsid w:val="00C220DD"/>
    <w:rsid w:val="00C2567D"/>
    <w:rsid w:val="00C300FD"/>
    <w:rsid w:val="00C31C92"/>
    <w:rsid w:val="00C3521E"/>
    <w:rsid w:val="00C369F9"/>
    <w:rsid w:val="00C37D33"/>
    <w:rsid w:val="00C37D50"/>
    <w:rsid w:val="00C43A3C"/>
    <w:rsid w:val="00C46AB1"/>
    <w:rsid w:val="00C47C5F"/>
    <w:rsid w:val="00C5650F"/>
    <w:rsid w:val="00C60291"/>
    <w:rsid w:val="00C61EB7"/>
    <w:rsid w:val="00C62BFA"/>
    <w:rsid w:val="00C638B0"/>
    <w:rsid w:val="00C6421D"/>
    <w:rsid w:val="00C65C8A"/>
    <w:rsid w:val="00C71354"/>
    <w:rsid w:val="00C7224C"/>
    <w:rsid w:val="00C73B72"/>
    <w:rsid w:val="00C743F4"/>
    <w:rsid w:val="00C7668E"/>
    <w:rsid w:val="00C86D5A"/>
    <w:rsid w:val="00C87C23"/>
    <w:rsid w:val="00C90B85"/>
    <w:rsid w:val="00C916DF"/>
    <w:rsid w:val="00C92C35"/>
    <w:rsid w:val="00C951BE"/>
    <w:rsid w:val="00C9520E"/>
    <w:rsid w:val="00C95361"/>
    <w:rsid w:val="00CA617E"/>
    <w:rsid w:val="00CB2112"/>
    <w:rsid w:val="00CB3AE9"/>
    <w:rsid w:val="00CB3EE9"/>
    <w:rsid w:val="00CB4E84"/>
    <w:rsid w:val="00CB5125"/>
    <w:rsid w:val="00CC1633"/>
    <w:rsid w:val="00CC1F88"/>
    <w:rsid w:val="00CC38AA"/>
    <w:rsid w:val="00CD57D2"/>
    <w:rsid w:val="00CE2775"/>
    <w:rsid w:val="00CE3510"/>
    <w:rsid w:val="00CE3CB2"/>
    <w:rsid w:val="00CF0D15"/>
    <w:rsid w:val="00CF1D3B"/>
    <w:rsid w:val="00CF2494"/>
    <w:rsid w:val="00CF3C66"/>
    <w:rsid w:val="00CF3E21"/>
    <w:rsid w:val="00D0171E"/>
    <w:rsid w:val="00D10E51"/>
    <w:rsid w:val="00D12477"/>
    <w:rsid w:val="00D13004"/>
    <w:rsid w:val="00D169FC"/>
    <w:rsid w:val="00D16DB7"/>
    <w:rsid w:val="00D16F2A"/>
    <w:rsid w:val="00D22A1F"/>
    <w:rsid w:val="00D32B59"/>
    <w:rsid w:val="00D362A8"/>
    <w:rsid w:val="00D36BF3"/>
    <w:rsid w:val="00D379C4"/>
    <w:rsid w:val="00D37F1D"/>
    <w:rsid w:val="00D4024D"/>
    <w:rsid w:val="00D4119F"/>
    <w:rsid w:val="00D42B0C"/>
    <w:rsid w:val="00D430C9"/>
    <w:rsid w:val="00D43C9F"/>
    <w:rsid w:val="00D457B8"/>
    <w:rsid w:val="00D51173"/>
    <w:rsid w:val="00D5301F"/>
    <w:rsid w:val="00D63EAB"/>
    <w:rsid w:val="00D651FE"/>
    <w:rsid w:val="00D661B5"/>
    <w:rsid w:val="00D70B43"/>
    <w:rsid w:val="00D70FD2"/>
    <w:rsid w:val="00D7192D"/>
    <w:rsid w:val="00D71F73"/>
    <w:rsid w:val="00D72CC6"/>
    <w:rsid w:val="00D75FD8"/>
    <w:rsid w:val="00D773B4"/>
    <w:rsid w:val="00D83937"/>
    <w:rsid w:val="00D87353"/>
    <w:rsid w:val="00D910BF"/>
    <w:rsid w:val="00D91237"/>
    <w:rsid w:val="00D923BA"/>
    <w:rsid w:val="00D93E1A"/>
    <w:rsid w:val="00D96B1F"/>
    <w:rsid w:val="00DA0B48"/>
    <w:rsid w:val="00DA14C3"/>
    <w:rsid w:val="00DA1860"/>
    <w:rsid w:val="00DA270C"/>
    <w:rsid w:val="00DA29D5"/>
    <w:rsid w:val="00DA79BB"/>
    <w:rsid w:val="00DA7CEF"/>
    <w:rsid w:val="00DA7E8B"/>
    <w:rsid w:val="00DB0EF4"/>
    <w:rsid w:val="00DB1215"/>
    <w:rsid w:val="00DB3E7E"/>
    <w:rsid w:val="00DB4414"/>
    <w:rsid w:val="00DB66E7"/>
    <w:rsid w:val="00DB6F83"/>
    <w:rsid w:val="00DB7440"/>
    <w:rsid w:val="00DC3E82"/>
    <w:rsid w:val="00DC4594"/>
    <w:rsid w:val="00DD21CA"/>
    <w:rsid w:val="00DE0098"/>
    <w:rsid w:val="00DE3816"/>
    <w:rsid w:val="00DE3C2A"/>
    <w:rsid w:val="00DE4A6B"/>
    <w:rsid w:val="00DF5E5B"/>
    <w:rsid w:val="00DF7EFA"/>
    <w:rsid w:val="00E05027"/>
    <w:rsid w:val="00E0700D"/>
    <w:rsid w:val="00E13398"/>
    <w:rsid w:val="00E1683A"/>
    <w:rsid w:val="00E16976"/>
    <w:rsid w:val="00E203EA"/>
    <w:rsid w:val="00E20534"/>
    <w:rsid w:val="00E21C7E"/>
    <w:rsid w:val="00E27246"/>
    <w:rsid w:val="00E32001"/>
    <w:rsid w:val="00E322D3"/>
    <w:rsid w:val="00E33086"/>
    <w:rsid w:val="00E35E7E"/>
    <w:rsid w:val="00E402A7"/>
    <w:rsid w:val="00E43809"/>
    <w:rsid w:val="00E43A9C"/>
    <w:rsid w:val="00E45709"/>
    <w:rsid w:val="00E46A98"/>
    <w:rsid w:val="00E524AD"/>
    <w:rsid w:val="00E56FD9"/>
    <w:rsid w:val="00E6102C"/>
    <w:rsid w:val="00E62FB8"/>
    <w:rsid w:val="00E63B15"/>
    <w:rsid w:val="00E640A4"/>
    <w:rsid w:val="00E64ACA"/>
    <w:rsid w:val="00E71E55"/>
    <w:rsid w:val="00E80D8F"/>
    <w:rsid w:val="00E850BC"/>
    <w:rsid w:val="00E86B76"/>
    <w:rsid w:val="00E87CA8"/>
    <w:rsid w:val="00E90518"/>
    <w:rsid w:val="00E907C2"/>
    <w:rsid w:val="00E90C6D"/>
    <w:rsid w:val="00E9281C"/>
    <w:rsid w:val="00E936B9"/>
    <w:rsid w:val="00E960FC"/>
    <w:rsid w:val="00EA1915"/>
    <w:rsid w:val="00EA2ED1"/>
    <w:rsid w:val="00EA5F43"/>
    <w:rsid w:val="00EA673A"/>
    <w:rsid w:val="00EB30C6"/>
    <w:rsid w:val="00EC051D"/>
    <w:rsid w:val="00EC2F01"/>
    <w:rsid w:val="00EC4C15"/>
    <w:rsid w:val="00EC5E78"/>
    <w:rsid w:val="00EC7BCA"/>
    <w:rsid w:val="00ED04C2"/>
    <w:rsid w:val="00ED58AA"/>
    <w:rsid w:val="00ED6A48"/>
    <w:rsid w:val="00ED7780"/>
    <w:rsid w:val="00EE1003"/>
    <w:rsid w:val="00EE11C1"/>
    <w:rsid w:val="00EE2859"/>
    <w:rsid w:val="00EE3EC3"/>
    <w:rsid w:val="00EE56B2"/>
    <w:rsid w:val="00EE5928"/>
    <w:rsid w:val="00EF29C6"/>
    <w:rsid w:val="00EF62E9"/>
    <w:rsid w:val="00EF6639"/>
    <w:rsid w:val="00F01C65"/>
    <w:rsid w:val="00F02264"/>
    <w:rsid w:val="00F03442"/>
    <w:rsid w:val="00F058E3"/>
    <w:rsid w:val="00F1542D"/>
    <w:rsid w:val="00F16906"/>
    <w:rsid w:val="00F24288"/>
    <w:rsid w:val="00F252B8"/>
    <w:rsid w:val="00F26EC0"/>
    <w:rsid w:val="00F2713F"/>
    <w:rsid w:val="00F30257"/>
    <w:rsid w:val="00F304CE"/>
    <w:rsid w:val="00F30DC9"/>
    <w:rsid w:val="00F34D3C"/>
    <w:rsid w:val="00F40D39"/>
    <w:rsid w:val="00F44396"/>
    <w:rsid w:val="00F4554A"/>
    <w:rsid w:val="00F45D03"/>
    <w:rsid w:val="00F510D0"/>
    <w:rsid w:val="00F524FC"/>
    <w:rsid w:val="00F52C76"/>
    <w:rsid w:val="00F5744D"/>
    <w:rsid w:val="00F601FE"/>
    <w:rsid w:val="00F64D4E"/>
    <w:rsid w:val="00F65186"/>
    <w:rsid w:val="00F6625A"/>
    <w:rsid w:val="00F702B7"/>
    <w:rsid w:val="00F74271"/>
    <w:rsid w:val="00F76593"/>
    <w:rsid w:val="00F76833"/>
    <w:rsid w:val="00F81E4B"/>
    <w:rsid w:val="00F83192"/>
    <w:rsid w:val="00F84505"/>
    <w:rsid w:val="00F85CB3"/>
    <w:rsid w:val="00F86137"/>
    <w:rsid w:val="00F86C63"/>
    <w:rsid w:val="00F8761E"/>
    <w:rsid w:val="00F91BAB"/>
    <w:rsid w:val="00F924C7"/>
    <w:rsid w:val="00F93362"/>
    <w:rsid w:val="00F97D19"/>
    <w:rsid w:val="00FA03C0"/>
    <w:rsid w:val="00FA33C4"/>
    <w:rsid w:val="00FA4342"/>
    <w:rsid w:val="00FA6477"/>
    <w:rsid w:val="00FA6E98"/>
    <w:rsid w:val="00FB200D"/>
    <w:rsid w:val="00FB2CEB"/>
    <w:rsid w:val="00FB3B6C"/>
    <w:rsid w:val="00FB4426"/>
    <w:rsid w:val="00FC246E"/>
    <w:rsid w:val="00FC4FB1"/>
    <w:rsid w:val="00FC580B"/>
    <w:rsid w:val="00FC6141"/>
    <w:rsid w:val="00FC7471"/>
    <w:rsid w:val="00FD1192"/>
    <w:rsid w:val="00FD2F28"/>
    <w:rsid w:val="00FD4373"/>
    <w:rsid w:val="00FD7193"/>
    <w:rsid w:val="00FD7E01"/>
    <w:rsid w:val="00FE3C6F"/>
    <w:rsid w:val="00FE4B79"/>
    <w:rsid w:val="00FE5D5C"/>
    <w:rsid w:val="00FF0176"/>
    <w:rsid w:val="00FF100D"/>
    <w:rsid w:val="00FF3F65"/>
    <w:rsid w:val="00FF451F"/>
    <w:rsid w:val="00FF5D21"/>
    <w:rsid w:val="00FF60C0"/>
    <w:rsid w:val="00FF696D"/>
    <w:rsid w:val="00FF71D3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8D2A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4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564"/>
  </w:style>
  <w:style w:type="paragraph" w:styleId="Footer">
    <w:name w:val="footer"/>
    <w:basedOn w:val="Normal"/>
    <w:link w:val="FooterChar"/>
    <w:uiPriority w:val="99"/>
    <w:unhideWhenUsed/>
    <w:rsid w:val="0004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564"/>
  </w:style>
  <w:style w:type="paragraph" w:styleId="ListParagraph">
    <w:name w:val="List Paragraph"/>
    <w:basedOn w:val="Normal"/>
    <w:uiPriority w:val="34"/>
    <w:qFormat/>
    <w:rsid w:val="003C7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4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564"/>
  </w:style>
  <w:style w:type="paragraph" w:styleId="Footer">
    <w:name w:val="footer"/>
    <w:basedOn w:val="Normal"/>
    <w:link w:val="FooterChar"/>
    <w:uiPriority w:val="99"/>
    <w:unhideWhenUsed/>
    <w:rsid w:val="0004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564"/>
  </w:style>
  <w:style w:type="paragraph" w:styleId="ListParagraph">
    <w:name w:val="List Paragraph"/>
    <w:basedOn w:val="Normal"/>
    <w:uiPriority w:val="34"/>
    <w:qFormat/>
    <w:rsid w:val="003C7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Ngobaongoc</dc:creator>
  <cp:lastModifiedBy>Hang-VT</cp:lastModifiedBy>
  <cp:revision>4</cp:revision>
  <cp:lastPrinted>2023-03-16T01:54:00Z</cp:lastPrinted>
  <dcterms:created xsi:type="dcterms:W3CDTF">2023-06-14T04:18:00Z</dcterms:created>
  <dcterms:modified xsi:type="dcterms:W3CDTF">2023-06-26T00:18:00Z</dcterms:modified>
</cp:coreProperties>
</file>