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686"/>
        <w:gridCol w:w="5670"/>
      </w:tblGrid>
      <w:tr w:rsidR="00964554" w:rsidRPr="00D36788" w14:paraId="64E8AD45" w14:textId="77777777" w:rsidTr="00A740D8">
        <w:tc>
          <w:tcPr>
            <w:tcW w:w="3686" w:type="dxa"/>
          </w:tcPr>
          <w:p w14:paraId="3A7C33C5" w14:textId="77777777" w:rsidR="00964554" w:rsidRPr="00D36788" w:rsidRDefault="00964554" w:rsidP="00A740D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36788">
              <w:rPr>
                <w:sz w:val="26"/>
                <w:szCs w:val="26"/>
              </w:rPr>
              <w:t>UBND TỈNH HÀ TĨNH</w:t>
            </w:r>
          </w:p>
          <w:p w14:paraId="6BE30B2D" w14:textId="72C0D09C" w:rsidR="00EC7ACC" w:rsidRPr="00D36788" w:rsidRDefault="00964554" w:rsidP="004C4F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36788">
              <w:rPr>
                <w:b/>
                <w:sz w:val="26"/>
                <w:szCs w:val="26"/>
              </w:rPr>
              <w:t>VĂN PHÒNG</w:t>
            </w:r>
            <w:r w:rsidR="00EC7ACC">
              <w:rPr>
                <w:b/>
                <w:sz w:val="26"/>
                <w:szCs w:val="26"/>
              </w:rPr>
              <w:t xml:space="preserve"> </w:t>
            </w:r>
          </w:p>
          <w:p w14:paraId="0030BEE7" w14:textId="77777777" w:rsidR="00964554" w:rsidRPr="00D36788" w:rsidRDefault="008162FB" w:rsidP="00A740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8BDD36" wp14:editId="244B6433">
                      <wp:simplePos x="0" y="0"/>
                      <wp:positionH relativeFrom="column">
                        <wp:posOffset>830359</wp:posOffset>
                      </wp:positionH>
                      <wp:positionV relativeFrom="paragraph">
                        <wp:posOffset>1270</wp:posOffset>
                      </wp:positionV>
                      <wp:extent cx="571500" cy="0"/>
                      <wp:effectExtent l="0" t="0" r="1905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A7C8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.1pt" to="110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MF1sa3AAAAAoBAAAPAAAAZHJzL2Rvd25yZXYueG1sTI9BS8NA&#10;EIXvgv9hGcFLsbumIJJmU8Samxer4nWaHZNgdjbNbtvor3dy0svAx+O9ea/YTL5XJxpjF9jC7dKA&#10;Iq6D67ix8PZa3dyDignZYR+YLHxThE15eVFg7sKZX+i0S42SEI45WmhTGnKtY92Sx7gMA7Fon2H0&#10;mATHRrsRzxLue50Zc6c9diwfWhzosaX6a3f0FmL1TofqZ1EvzMeqCZQdts9PaO311bRdy3lYg0o0&#10;pT8HzBukP5RSbB+O7KLqhVdG+icLGSiRs2zG/Yy6LPT/CeUvAA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EwXWxrcAAAACgEAAA8AAAAAAAAAAAAAAAAACAQAAGRycy9kb3ducmV2Lnht&#10;bFBLBQYAAAAABAAEAPMAAAARBQAAAAA=&#10;"/>
                  </w:pict>
                </mc:Fallback>
              </mc:AlternateContent>
            </w:r>
          </w:p>
          <w:p w14:paraId="691859A4" w14:textId="6DF916A9" w:rsidR="00964554" w:rsidRPr="00B97433" w:rsidRDefault="00F56556" w:rsidP="00A740D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97433">
              <w:rPr>
                <w:sz w:val="26"/>
                <w:szCs w:val="26"/>
              </w:rPr>
              <w:t>Số:</w:t>
            </w:r>
            <w:r w:rsidR="00317AB2" w:rsidRPr="00B97433">
              <w:rPr>
                <w:sz w:val="26"/>
                <w:szCs w:val="26"/>
              </w:rPr>
              <w:t xml:space="preserve"> </w:t>
            </w:r>
            <w:r w:rsidR="00B24EA8">
              <w:rPr>
                <w:sz w:val="26"/>
                <w:szCs w:val="26"/>
              </w:rPr>
              <w:t xml:space="preserve">     </w:t>
            </w:r>
            <w:r w:rsidR="00B16E24">
              <w:rPr>
                <w:sz w:val="26"/>
                <w:szCs w:val="26"/>
              </w:rPr>
              <w:t xml:space="preserve">   </w:t>
            </w:r>
            <w:r w:rsidR="00B24EA8">
              <w:rPr>
                <w:sz w:val="26"/>
                <w:szCs w:val="26"/>
              </w:rPr>
              <w:t xml:space="preserve"> </w:t>
            </w:r>
            <w:r w:rsidR="00D35D35" w:rsidRPr="00B97433">
              <w:rPr>
                <w:sz w:val="26"/>
                <w:szCs w:val="26"/>
              </w:rPr>
              <w:t xml:space="preserve"> </w:t>
            </w:r>
            <w:r w:rsidR="00EC7ACC" w:rsidRPr="00B97433">
              <w:rPr>
                <w:sz w:val="26"/>
                <w:szCs w:val="26"/>
              </w:rPr>
              <w:t>/VP</w:t>
            </w:r>
            <w:r w:rsidR="00B97433" w:rsidRPr="00B97433">
              <w:rPr>
                <w:sz w:val="26"/>
                <w:szCs w:val="26"/>
              </w:rPr>
              <w:t>UB</w:t>
            </w:r>
            <w:r w:rsidR="00964554" w:rsidRPr="00B97433">
              <w:rPr>
                <w:sz w:val="26"/>
                <w:szCs w:val="26"/>
              </w:rPr>
              <w:t>-</w:t>
            </w:r>
            <w:r w:rsidR="0065382E">
              <w:rPr>
                <w:sz w:val="26"/>
                <w:szCs w:val="26"/>
              </w:rPr>
              <w:t>T</w:t>
            </w:r>
            <w:r w:rsidR="00CB083F">
              <w:rPr>
                <w:sz w:val="26"/>
                <w:szCs w:val="26"/>
              </w:rPr>
              <w:t>C</w:t>
            </w:r>
          </w:p>
          <w:p w14:paraId="6C123347" w14:textId="3CBCC4BA" w:rsidR="00964554" w:rsidRPr="00B16E24" w:rsidRDefault="00964554" w:rsidP="008D668B">
            <w:pPr>
              <w:pStyle w:val="NormalWeb"/>
              <w:spacing w:before="0" w:beforeAutospacing="0" w:after="0" w:afterAutospacing="0"/>
              <w:ind w:left="-250" w:firstLine="250"/>
              <w:jc w:val="center"/>
              <w:rPr>
                <w:sz w:val="26"/>
                <w:szCs w:val="26"/>
              </w:rPr>
            </w:pPr>
            <w:r w:rsidRPr="00CB083F">
              <w:rPr>
                <w:bCs/>
              </w:rPr>
              <w:t>V/</w:t>
            </w:r>
            <w:r w:rsidR="00CB083F">
              <w:rPr>
                <w:bCs/>
              </w:rPr>
              <w:t>v góp ý</w:t>
            </w:r>
            <w:r w:rsidR="00CB083F">
              <w:t xml:space="preserve"> </w:t>
            </w:r>
            <w:r w:rsidR="006136E2" w:rsidRPr="006136E2">
              <w:t>danh mục vị trí việc làm nghiệp vụ chuyên ngành của Uỷ ban nhân dân cấp huyện</w:t>
            </w:r>
          </w:p>
        </w:tc>
        <w:tc>
          <w:tcPr>
            <w:tcW w:w="5670" w:type="dxa"/>
          </w:tcPr>
          <w:p w14:paraId="114625D4" w14:textId="77777777" w:rsidR="00964554" w:rsidRPr="00D36788" w:rsidRDefault="00964554" w:rsidP="003F5A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36788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B25F362" w14:textId="55D0AFC7" w:rsidR="00964554" w:rsidRPr="00D36788" w:rsidRDefault="00964554" w:rsidP="003F5A9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0"/>
              </w:rPr>
            </w:pPr>
            <w:r w:rsidRPr="00D36788">
              <w:rPr>
                <w:rFonts w:hint="eastAsia"/>
                <w:b/>
                <w:bCs/>
                <w:sz w:val="28"/>
                <w:szCs w:val="20"/>
              </w:rPr>
              <w:t>Đ</w:t>
            </w:r>
            <w:r w:rsidRPr="00D36788">
              <w:rPr>
                <w:b/>
                <w:bCs/>
                <w:sz w:val="28"/>
                <w:szCs w:val="20"/>
              </w:rPr>
              <w:t>ộc lập</w:t>
            </w:r>
            <w:r w:rsidR="0063781A">
              <w:rPr>
                <w:b/>
                <w:bCs/>
                <w:sz w:val="28"/>
                <w:szCs w:val="20"/>
              </w:rPr>
              <w:t xml:space="preserve"> </w:t>
            </w:r>
            <w:r w:rsidRPr="00D36788">
              <w:rPr>
                <w:b/>
                <w:bCs/>
                <w:sz w:val="28"/>
                <w:szCs w:val="20"/>
              </w:rPr>
              <w:t>- Tự do</w:t>
            </w:r>
            <w:r w:rsidR="0063781A">
              <w:rPr>
                <w:b/>
                <w:bCs/>
                <w:sz w:val="28"/>
                <w:szCs w:val="20"/>
              </w:rPr>
              <w:t xml:space="preserve"> </w:t>
            </w:r>
            <w:r w:rsidRPr="00D36788">
              <w:rPr>
                <w:b/>
                <w:bCs/>
                <w:sz w:val="28"/>
                <w:szCs w:val="20"/>
              </w:rPr>
              <w:t>- Hạnh phúc</w:t>
            </w:r>
          </w:p>
          <w:p w14:paraId="09F6C761" w14:textId="77777777" w:rsidR="00964554" w:rsidRPr="00D36788" w:rsidRDefault="008162FB" w:rsidP="003F5A9E">
            <w:pPr>
              <w:pStyle w:val="NormalWeb"/>
              <w:spacing w:before="0" w:beforeAutospacing="0" w:after="0" w:afterAutospacing="0" w:line="288" w:lineRule="atLeast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263B70" wp14:editId="71C304A3">
                      <wp:simplePos x="0" y="0"/>
                      <wp:positionH relativeFrom="column">
                        <wp:posOffset>722190</wp:posOffset>
                      </wp:positionH>
                      <wp:positionV relativeFrom="paragraph">
                        <wp:posOffset>3615</wp:posOffset>
                      </wp:positionV>
                      <wp:extent cx="2048608" cy="0"/>
                      <wp:effectExtent l="0" t="0" r="2794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86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88D8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.3pt" to="218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oxsAEAAEgDAAAOAAAAZHJzL2Uyb0RvYy54bWysU8Fu2zAMvQ/YPwi6L3aCte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v6491tncZD&#10;XXIVNJfGQBy/GBxF3rTSWZ99gAaOTxwzEWguJfnY46N1rryl82Jq5aeb1U1pYHRW52QuY+r3W0fi&#10;CHkayldUpczbMsKD1wVsMKA/n/cRrHvdp8udP5uR9edh42aP+rSji0npuQrL82jleXgbl+7fP8Dm&#10;FwAAAP//AwBQSwMEFAAGAAgAAAAhALt5N9beAAAACgEAAA8AAABkcnMvZG93bnJldi54bWxMj0FP&#10;wzAMhe9I/IfISFwmlm5FBXVNJ8TojQsDxNVrTFvROF2TbYVfj3eCi6VPz35+r1hPrldHGkPn2cBi&#10;noAirr3tuDHw9lrd3IMKEdli75kMfFOAdXl5UWBu/Ylf6LiNjRITDjkaaGMccq1D3ZLDMPcDsWif&#10;fnQYBcdG2xFPYu56vUySTDvsWD60ONBjS/XX9uAMhOqd9tXPrJ4lH2njabnfPD+hMddX02Yl42EF&#10;KtIU/y7g3EHyQynBdv7ANqheeJHeyaqBDJTIt2mWgtqdUZeF/l+h/AUAAP//AwBQSwECLQAUAAYA&#10;CAAAACEAtoM4kv4AAADhAQAAEwAAAAAAAAAAAAAAAAAAAAAAW0NvbnRlbnRfVHlwZXNdLnhtbFBL&#10;AQItABQABgAIAAAAIQA4/SH/1gAAAJQBAAALAAAAAAAAAAAAAAAAAC8BAABfcmVscy8ucmVsc1BL&#10;AQItABQABgAIAAAAIQAvqVoxsAEAAEgDAAAOAAAAAAAAAAAAAAAAAC4CAABkcnMvZTJvRG9jLnht&#10;bFBLAQItABQABgAIAAAAIQC7eTfW3gAAAAoBAAAPAAAAAAAAAAAAAAAAAAoEAABkcnMvZG93bnJl&#10;di54bWxQSwUGAAAAAAQABADzAAAAFQUAAAAA&#10;"/>
                  </w:pict>
                </mc:Fallback>
              </mc:AlternateContent>
            </w:r>
          </w:p>
          <w:p w14:paraId="7A8895D3" w14:textId="41F44700" w:rsidR="00964554" w:rsidRPr="00ED3215" w:rsidRDefault="004960C4" w:rsidP="003F5A9E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0"/>
              </w:rPr>
            </w:pPr>
            <w:r>
              <w:rPr>
                <w:i/>
                <w:iCs/>
                <w:sz w:val="28"/>
                <w:szCs w:val="20"/>
              </w:rPr>
              <w:t>Hà Tĩnh, ngày</w:t>
            </w:r>
            <w:r w:rsidR="004A5338">
              <w:rPr>
                <w:i/>
                <w:iCs/>
                <w:sz w:val="28"/>
                <w:szCs w:val="20"/>
              </w:rPr>
              <w:t xml:space="preserve"> </w:t>
            </w:r>
            <w:r w:rsidR="007B40A3">
              <w:rPr>
                <w:i/>
                <w:iCs/>
                <w:sz w:val="28"/>
                <w:szCs w:val="20"/>
              </w:rPr>
              <w:t xml:space="preserve"> </w:t>
            </w:r>
            <w:r w:rsidR="00B24EA8">
              <w:rPr>
                <w:i/>
                <w:iCs/>
                <w:sz w:val="28"/>
                <w:szCs w:val="20"/>
              </w:rPr>
              <w:t xml:space="preserve"> </w:t>
            </w:r>
            <w:r w:rsidR="00D35D35">
              <w:rPr>
                <w:i/>
                <w:iCs/>
                <w:sz w:val="28"/>
                <w:szCs w:val="20"/>
              </w:rPr>
              <w:t xml:space="preserve">  </w:t>
            </w:r>
            <w:r w:rsidR="00EC7ACC">
              <w:rPr>
                <w:i/>
                <w:iCs/>
                <w:sz w:val="28"/>
                <w:szCs w:val="20"/>
              </w:rPr>
              <w:t xml:space="preserve"> </w:t>
            </w:r>
            <w:r w:rsidR="00A740D8">
              <w:rPr>
                <w:i/>
                <w:iCs/>
                <w:sz w:val="28"/>
                <w:szCs w:val="20"/>
              </w:rPr>
              <w:t xml:space="preserve"> </w:t>
            </w:r>
            <w:r w:rsidR="00964554" w:rsidRPr="00D36788">
              <w:rPr>
                <w:i/>
                <w:iCs/>
                <w:sz w:val="28"/>
                <w:szCs w:val="20"/>
              </w:rPr>
              <w:t>tháng</w:t>
            </w:r>
            <w:r w:rsidR="00500DCD">
              <w:rPr>
                <w:i/>
                <w:iCs/>
                <w:sz w:val="28"/>
                <w:szCs w:val="20"/>
              </w:rPr>
              <w:t xml:space="preserve"> </w:t>
            </w:r>
            <w:r w:rsidR="00964554" w:rsidRPr="00D36788">
              <w:rPr>
                <w:i/>
                <w:iCs/>
                <w:sz w:val="28"/>
                <w:szCs w:val="20"/>
              </w:rPr>
              <w:t xml:space="preserve"> </w:t>
            </w:r>
            <w:r w:rsidR="00A40195">
              <w:rPr>
                <w:i/>
                <w:iCs/>
                <w:sz w:val="28"/>
                <w:szCs w:val="20"/>
              </w:rPr>
              <w:t xml:space="preserve"> </w:t>
            </w:r>
            <w:r w:rsidR="0063781A">
              <w:rPr>
                <w:i/>
                <w:iCs/>
                <w:sz w:val="28"/>
                <w:szCs w:val="20"/>
              </w:rPr>
              <w:t xml:space="preserve"> </w:t>
            </w:r>
            <w:r w:rsidR="000F5FB4">
              <w:rPr>
                <w:i/>
                <w:iCs/>
                <w:sz w:val="28"/>
                <w:szCs w:val="20"/>
              </w:rPr>
              <w:t xml:space="preserve"> năm 202</w:t>
            </w:r>
            <w:r w:rsidR="008D668B">
              <w:rPr>
                <w:i/>
                <w:iCs/>
                <w:sz w:val="28"/>
                <w:szCs w:val="20"/>
              </w:rPr>
              <w:t>3</w:t>
            </w:r>
          </w:p>
        </w:tc>
      </w:tr>
    </w:tbl>
    <w:p w14:paraId="4D4C2661" w14:textId="77777777" w:rsidR="00314860" w:rsidRDefault="00314860" w:rsidP="00B77372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0F3C3527" w14:textId="702D2D9E" w:rsidR="00CB083F" w:rsidRPr="00CB083F" w:rsidRDefault="00964554" w:rsidP="0063781A">
      <w:pPr>
        <w:spacing w:before="360" w:after="48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64554">
        <w:rPr>
          <w:rFonts w:ascii="Times New Roman" w:hAnsi="Times New Roman"/>
          <w:bCs/>
          <w:sz w:val="28"/>
          <w:szCs w:val="28"/>
        </w:rPr>
        <w:t>Kính gử</w:t>
      </w:r>
      <w:r>
        <w:rPr>
          <w:rFonts w:ascii="Times New Roman" w:hAnsi="Times New Roman"/>
          <w:bCs/>
          <w:sz w:val="28"/>
          <w:szCs w:val="28"/>
        </w:rPr>
        <w:t xml:space="preserve">i: </w:t>
      </w:r>
      <w:r w:rsidR="006136E2">
        <w:rPr>
          <w:rFonts w:ascii="Times New Roman" w:hAnsi="Times New Roman"/>
          <w:bCs/>
          <w:sz w:val="28"/>
          <w:szCs w:val="28"/>
        </w:rPr>
        <w:t>Sở Nội vụ</w:t>
      </w:r>
    </w:p>
    <w:p w14:paraId="66BA28A3" w14:textId="59F1BCE6" w:rsidR="006136E2" w:rsidRDefault="006136E2" w:rsidP="006136E2">
      <w:pPr>
        <w:pStyle w:val="NormalWeb"/>
        <w:spacing w:before="0" w:beforeAutospacing="0" w:after="60" w:afterAutospacing="0"/>
        <w:ind w:firstLine="720"/>
        <w:jc w:val="both"/>
        <w:rPr>
          <w:rStyle w:val="fontstyle01"/>
        </w:rPr>
      </w:pPr>
      <w:r>
        <w:rPr>
          <w:rStyle w:val="fontstyle01"/>
        </w:rPr>
        <w:t xml:space="preserve">Văn phòng UBND tỉnh nhận được văn bản số </w:t>
      </w:r>
      <w:r>
        <w:t>2604</w:t>
      </w:r>
      <w:r>
        <w:t xml:space="preserve"> /SNV-XDCQ&amp;TCBC</w:t>
      </w:r>
      <w:r>
        <w:t xml:space="preserve"> của Sở Nội vụ</w:t>
      </w:r>
      <w:r w:rsidR="00CB083F">
        <w:rPr>
          <w:rStyle w:val="fontstyle01"/>
        </w:rPr>
        <w:t xml:space="preserve"> </w:t>
      </w:r>
      <w:r>
        <w:rPr>
          <w:rStyle w:val="fontstyle01"/>
        </w:rPr>
        <w:t xml:space="preserve"> ngày 29/12/2023 </w:t>
      </w:r>
      <w:r w:rsidR="00CB083F">
        <w:rPr>
          <w:rStyle w:val="fontstyle01"/>
        </w:rPr>
        <w:t xml:space="preserve">về việc </w:t>
      </w:r>
      <w:r w:rsidRPr="006136E2">
        <w:rPr>
          <w:sz w:val="28"/>
          <w:szCs w:val="28"/>
        </w:rPr>
        <w:t>xin ý kiến danh mục vị trí việc làm nghiệp vụ chuyên ngành của Uỷ ban nhân dân cấp huyện</w:t>
      </w:r>
      <w:r w:rsidR="00CB083F">
        <w:rPr>
          <w:rStyle w:val="fontstyle01"/>
        </w:rPr>
        <w:t>,</w:t>
      </w:r>
      <w:r>
        <w:rPr>
          <w:rStyle w:val="fontstyle01"/>
        </w:rPr>
        <w:t xml:space="preserve"> sau khi nghiên cứu các văn bản liên quan,</w:t>
      </w:r>
      <w:r w:rsidR="00CB083F">
        <w:rPr>
          <w:rStyle w:val="fontstyle01"/>
        </w:rPr>
        <w:t xml:space="preserve"> Văn phòng UBND tỉnh có ý kiến </w:t>
      </w:r>
      <w:r>
        <w:rPr>
          <w:rStyle w:val="fontstyle01"/>
        </w:rPr>
        <w:t>như sau:</w:t>
      </w:r>
    </w:p>
    <w:p w14:paraId="65EDC0B2" w14:textId="753A716F" w:rsidR="006136E2" w:rsidRDefault="006136E2" w:rsidP="0065382E">
      <w:pPr>
        <w:pStyle w:val="NormalWeb"/>
        <w:numPr>
          <w:ilvl w:val="0"/>
          <w:numId w:val="4"/>
        </w:numPr>
        <w:spacing w:before="0" w:beforeAutospacing="0" w:after="60" w:afterAutospacing="0"/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Thống nhất với đề xuất các vị trí việc làm: </w:t>
      </w:r>
      <w:r w:rsidRPr="006136E2">
        <w:rPr>
          <w:rStyle w:val="fontstyle01"/>
        </w:rPr>
        <w:t>Chuyên viên tham mưu tổng hợp về chuyên ngành</w:t>
      </w:r>
      <w:r>
        <w:rPr>
          <w:rStyle w:val="fontstyle01"/>
        </w:rPr>
        <w:t xml:space="preserve">, </w:t>
      </w:r>
      <w:r w:rsidRPr="006136E2">
        <w:rPr>
          <w:rStyle w:val="fontstyle01"/>
        </w:rPr>
        <w:t>Chuyên viên về thư ký - biên tập</w:t>
      </w:r>
      <w:r>
        <w:rPr>
          <w:rStyle w:val="fontstyle01"/>
        </w:rPr>
        <w:t>,</w:t>
      </w:r>
      <w:r w:rsidR="0065382E" w:rsidRPr="0065382E">
        <w:t xml:space="preserve"> </w:t>
      </w:r>
      <w:r w:rsidR="0065382E" w:rsidRPr="0065382E">
        <w:rPr>
          <w:rStyle w:val="fontstyle01"/>
        </w:rPr>
        <w:t>Chuyên viên về kiểm soát thủ tục hành chính</w:t>
      </w:r>
      <w:r w:rsidR="0065382E">
        <w:rPr>
          <w:rStyle w:val="fontstyle01"/>
        </w:rPr>
        <w:t>.</w:t>
      </w:r>
    </w:p>
    <w:p w14:paraId="24BF5596" w14:textId="2DAFE6FC" w:rsidR="006136E2" w:rsidRDefault="0065382E" w:rsidP="0065382E">
      <w:pPr>
        <w:pStyle w:val="NormalWeb"/>
        <w:numPr>
          <w:ilvl w:val="0"/>
          <w:numId w:val="4"/>
        </w:numPr>
        <w:spacing w:before="0" w:beforeAutospacing="0" w:after="60" w:afterAutospacing="0"/>
        <w:ind w:left="0" w:firstLine="567"/>
        <w:jc w:val="both"/>
        <w:rPr>
          <w:rStyle w:val="fontstyle01"/>
        </w:rPr>
      </w:pPr>
      <w:r>
        <w:rPr>
          <w:rStyle w:val="fontstyle01"/>
        </w:rPr>
        <w:t xml:space="preserve">Chưa thống nhất với vị trí việc làm: </w:t>
      </w:r>
      <w:r w:rsidRPr="0065382E">
        <w:rPr>
          <w:rStyle w:val="fontstyle01"/>
        </w:rPr>
        <w:t>Chuyên viên về quản lý thông tin lãnh đạo</w:t>
      </w:r>
      <w:r>
        <w:rPr>
          <w:rStyle w:val="fontstyle01"/>
        </w:rPr>
        <w:t xml:space="preserve">.( </w:t>
      </w:r>
      <w:r w:rsidRPr="0065382E">
        <w:rPr>
          <w:rStyle w:val="fontstyle01"/>
          <w:i/>
          <w:iCs/>
        </w:rPr>
        <w:t>lý do: giải thích tại</w:t>
      </w:r>
      <w:r w:rsidR="006136E2" w:rsidRPr="0065382E">
        <w:rPr>
          <w:rStyle w:val="fontstyle01"/>
          <w:i/>
          <w:iCs/>
        </w:rPr>
        <w:t xml:space="preserve"> phụ lục đính kèm văn bản</w:t>
      </w:r>
      <w:r w:rsidR="006136E2">
        <w:rPr>
          <w:rStyle w:val="fontstyle01"/>
        </w:rPr>
        <w:t>).</w:t>
      </w:r>
    </w:p>
    <w:p w14:paraId="706E2BD1" w14:textId="34BD6783" w:rsidR="006136E2" w:rsidRDefault="006136E2" w:rsidP="006136E2">
      <w:pPr>
        <w:pStyle w:val="NormalWeb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Văn phòng UBND gửi Sở Nội vụ tổng hợp</w:t>
      </w:r>
      <w:r w:rsidR="0065382E">
        <w:rPr>
          <w:color w:val="000000"/>
          <w:sz w:val="28"/>
          <w:szCs w:val="28"/>
        </w:rPr>
        <w:t xml:space="preserve"> theo quy định</w:t>
      </w:r>
      <w:r>
        <w:rPr>
          <w:color w:val="000000"/>
          <w:sz w:val="28"/>
          <w:szCs w:val="28"/>
        </w:rPr>
        <w:t>./.</w:t>
      </w:r>
    </w:p>
    <w:p w14:paraId="07BE96AC" w14:textId="77777777" w:rsidR="006136E2" w:rsidRDefault="006136E2" w:rsidP="006136E2">
      <w:pPr>
        <w:pStyle w:val="NormalWeb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</w:rPr>
      </w:pPr>
    </w:p>
    <w:p w14:paraId="640FECAE" w14:textId="77777777" w:rsidR="006136E2" w:rsidRPr="003F5A9E" w:rsidRDefault="006136E2" w:rsidP="006136E2">
      <w:pPr>
        <w:pStyle w:val="NormalWeb"/>
        <w:spacing w:before="0" w:beforeAutospacing="0" w:after="60" w:afterAutospacing="0"/>
        <w:ind w:firstLine="720"/>
        <w:jc w:val="both"/>
        <w:rPr>
          <w:color w:val="000000"/>
          <w:sz w:val="28"/>
          <w:szCs w:val="28"/>
        </w:rPr>
      </w:pPr>
    </w:p>
    <w:tbl>
      <w:tblPr>
        <w:tblW w:w="9325" w:type="dxa"/>
        <w:tblInd w:w="108" w:type="dxa"/>
        <w:tblLook w:val="0000" w:firstRow="0" w:lastRow="0" w:firstColumn="0" w:lastColumn="0" w:noHBand="0" w:noVBand="0"/>
      </w:tblPr>
      <w:tblGrid>
        <w:gridCol w:w="4678"/>
        <w:gridCol w:w="4647"/>
      </w:tblGrid>
      <w:tr w:rsidR="00E94FAB" w:rsidRPr="00E94FAB" w14:paraId="54D3B2BC" w14:textId="77777777" w:rsidTr="003F5A9E">
        <w:trPr>
          <w:trHeight w:val="27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F4C302" w14:textId="77777777" w:rsidR="000F41C7" w:rsidRPr="000F41C7" w:rsidRDefault="000F41C7" w:rsidP="003F5A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0F41C7">
              <w:rPr>
                <w:rFonts w:ascii="Times New Roman" w:hAnsi="Times New Roman"/>
                <w:b/>
                <w:i/>
                <w:sz w:val="24"/>
              </w:rPr>
              <w:t xml:space="preserve">   Nơi nhận:</w:t>
            </w:r>
          </w:p>
          <w:p w14:paraId="77EA195C" w14:textId="32C5780C" w:rsidR="000F41C7" w:rsidRPr="000F41C7" w:rsidRDefault="006136E2" w:rsidP="003F5A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Như trên;</w:t>
            </w:r>
          </w:p>
          <w:p w14:paraId="6ADBE584" w14:textId="77777777" w:rsidR="000F41C7" w:rsidRPr="000F41C7" w:rsidRDefault="000F41C7" w:rsidP="003F5A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41C7">
              <w:rPr>
                <w:rFonts w:ascii="Times New Roman" w:hAnsi="Times New Roman"/>
                <w:sz w:val="24"/>
              </w:rPr>
              <w:t>- Chánh VP, các PCVP;</w:t>
            </w:r>
          </w:p>
          <w:p w14:paraId="149F369B" w14:textId="4B7AE2A5" w:rsidR="00E94FAB" w:rsidRPr="00E94FAB" w:rsidRDefault="000F41C7" w:rsidP="003F5A9E">
            <w:pPr>
              <w:spacing w:after="0" w:line="240" w:lineRule="auto"/>
              <w:rPr>
                <w:rFonts w:ascii="Times New Roman" w:hAnsi="Times New Roman"/>
                <w:b/>
                <w:i/>
                <w:sz w:val="4"/>
              </w:rPr>
            </w:pPr>
            <w:r w:rsidRPr="000F41C7">
              <w:rPr>
                <w:rFonts w:ascii="Times New Roman" w:hAnsi="Times New Roman"/>
                <w:sz w:val="24"/>
              </w:rPr>
              <w:t xml:space="preserve">- Lưu: VT, </w:t>
            </w:r>
            <w:r w:rsidR="0065382E">
              <w:rPr>
                <w:rFonts w:ascii="Times New Roman" w:hAnsi="Times New Roman"/>
                <w:sz w:val="24"/>
              </w:rPr>
              <w:t>T</w:t>
            </w:r>
            <w:r w:rsidRPr="000F41C7">
              <w:rPr>
                <w:rFonts w:ascii="Times New Roman" w:hAnsi="Times New Roman"/>
                <w:sz w:val="24"/>
              </w:rPr>
              <w:t>C</w:t>
            </w:r>
            <w:r w:rsidRPr="000F41C7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  <w:p w14:paraId="3AFEA051" w14:textId="77777777" w:rsidR="00E94FAB" w:rsidRPr="00E94FAB" w:rsidRDefault="00E94FAB" w:rsidP="00E94FAB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5590C41" w14:textId="5C9B21B9" w:rsidR="00E94FAB" w:rsidRDefault="00E94FAB" w:rsidP="003F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4FAB"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543808BB" w14:textId="77777777" w:rsidR="00E94FAB" w:rsidRDefault="00E94FAB" w:rsidP="003F5A9E">
            <w:pPr>
              <w:jc w:val="center"/>
              <w:rPr>
                <w:rFonts w:ascii="Times New Roman" w:hAnsi="Times New Roman"/>
                <w:b/>
              </w:rPr>
            </w:pPr>
          </w:p>
          <w:p w14:paraId="04B3D616" w14:textId="77777777" w:rsidR="00B6150B" w:rsidRDefault="00B6150B" w:rsidP="003F5A9E">
            <w:pPr>
              <w:jc w:val="center"/>
              <w:rPr>
                <w:rFonts w:ascii="Times New Roman" w:eastAsia="Arial Unicode MS" w:hAnsi="Times New Roman"/>
                <w:b/>
                <w:sz w:val="8"/>
              </w:rPr>
            </w:pPr>
          </w:p>
          <w:p w14:paraId="014EA8FD" w14:textId="77777777" w:rsidR="007A0E5C" w:rsidRDefault="007A0E5C" w:rsidP="003F5A9E">
            <w:pPr>
              <w:jc w:val="center"/>
              <w:rPr>
                <w:rFonts w:ascii="Times New Roman" w:eastAsia="Arial Unicode MS" w:hAnsi="Times New Roman"/>
                <w:b/>
                <w:sz w:val="8"/>
              </w:rPr>
            </w:pPr>
          </w:p>
          <w:p w14:paraId="41B5AEE7" w14:textId="77777777" w:rsidR="007A0E5C" w:rsidRDefault="007A0E5C" w:rsidP="003F5A9E">
            <w:pPr>
              <w:jc w:val="center"/>
              <w:rPr>
                <w:rFonts w:ascii="Times New Roman" w:eastAsia="Arial Unicode MS" w:hAnsi="Times New Roman"/>
                <w:b/>
                <w:sz w:val="8"/>
              </w:rPr>
            </w:pPr>
          </w:p>
          <w:p w14:paraId="7203A836" w14:textId="77777777" w:rsidR="007A0E5C" w:rsidRPr="00DA474F" w:rsidRDefault="007A0E5C" w:rsidP="003F5A9E">
            <w:pPr>
              <w:jc w:val="center"/>
              <w:rPr>
                <w:rFonts w:ascii="Times New Roman" w:eastAsia="Arial Unicode MS" w:hAnsi="Times New Roman"/>
                <w:b/>
                <w:sz w:val="8"/>
              </w:rPr>
            </w:pPr>
          </w:p>
          <w:p w14:paraId="4DF0B816" w14:textId="77777777" w:rsidR="003F5A9E" w:rsidRDefault="003F5A9E" w:rsidP="003F5A9E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14:paraId="2A3BD7D4" w14:textId="1F7BEEFF" w:rsidR="00E94FAB" w:rsidRPr="007A0E5C" w:rsidRDefault="006136E2" w:rsidP="003F5A9E">
            <w:pPr>
              <w:jc w:val="center"/>
              <w:rPr>
                <w:rFonts w:ascii="Times New Roman" w:eastAsia="Arial Unicode MS" w:hAnsi="Times New Roman"/>
                <w:b/>
                <w:sz w:val="1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Lương Quốc Tuấn</w:t>
            </w:r>
          </w:p>
        </w:tc>
      </w:tr>
    </w:tbl>
    <w:p w14:paraId="29AA74AF" w14:textId="77777777" w:rsidR="007A0E5C" w:rsidRPr="007A0E5C" w:rsidRDefault="007A0E5C" w:rsidP="0061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7A0E5C" w:rsidRPr="007A0E5C" w:rsidSect="00CB083F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6B2"/>
    <w:multiLevelType w:val="hybridMultilevel"/>
    <w:tmpl w:val="D7989B5A"/>
    <w:lvl w:ilvl="0" w:tplc="BE929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6B5B"/>
    <w:multiLevelType w:val="hybridMultilevel"/>
    <w:tmpl w:val="D0E8CA7A"/>
    <w:lvl w:ilvl="0" w:tplc="4E3600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00ADA"/>
    <w:multiLevelType w:val="hybridMultilevel"/>
    <w:tmpl w:val="0580679C"/>
    <w:lvl w:ilvl="0" w:tplc="7EBA48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8407B"/>
    <w:multiLevelType w:val="hybridMultilevel"/>
    <w:tmpl w:val="EB5A9BD6"/>
    <w:lvl w:ilvl="0" w:tplc="57FE10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45257">
    <w:abstractNumId w:val="3"/>
  </w:num>
  <w:num w:numId="2" w16cid:durableId="780875458">
    <w:abstractNumId w:val="0"/>
  </w:num>
  <w:num w:numId="3" w16cid:durableId="751700690">
    <w:abstractNumId w:val="1"/>
  </w:num>
  <w:num w:numId="4" w16cid:durableId="83086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72"/>
    <w:rsid w:val="00017275"/>
    <w:rsid w:val="0005592C"/>
    <w:rsid w:val="0007695E"/>
    <w:rsid w:val="000F3687"/>
    <w:rsid w:val="000F41C7"/>
    <w:rsid w:val="000F440C"/>
    <w:rsid w:val="000F5FB4"/>
    <w:rsid w:val="00172E2A"/>
    <w:rsid w:val="001B53B4"/>
    <w:rsid w:val="001D3F03"/>
    <w:rsid w:val="001D4128"/>
    <w:rsid w:val="001F7FA6"/>
    <w:rsid w:val="00233EFD"/>
    <w:rsid w:val="00240D7A"/>
    <w:rsid w:val="00314860"/>
    <w:rsid w:val="00317AB2"/>
    <w:rsid w:val="003F5A9E"/>
    <w:rsid w:val="004060D2"/>
    <w:rsid w:val="0043488A"/>
    <w:rsid w:val="00441FA6"/>
    <w:rsid w:val="004420E7"/>
    <w:rsid w:val="004960C4"/>
    <w:rsid w:val="004A5338"/>
    <w:rsid w:val="004A78C9"/>
    <w:rsid w:val="004C4FB6"/>
    <w:rsid w:val="004D2455"/>
    <w:rsid w:val="00500DCD"/>
    <w:rsid w:val="005422DB"/>
    <w:rsid w:val="006136E2"/>
    <w:rsid w:val="0063781A"/>
    <w:rsid w:val="0064246C"/>
    <w:rsid w:val="00644419"/>
    <w:rsid w:val="0065382E"/>
    <w:rsid w:val="00653A40"/>
    <w:rsid w:val="00685249"/>
    <w:rsid w:val="00690C66"/>
    <w:rsid w:val="006B6F8F"/>
    <w:rsid w:val="006D28E1"/>
    <w:rsid w:val="006F3265"/>
    <w:rsid w:val="00700DB7"/>
    <w:rsid w:val="00717F67"/>
    <w:rsid w:val="007A0E5C"/>
    <w:rsid w:val="007B40A3"/>
    <w:rsid w:val="007C1BFA"/>
    <w:rsid w:val="007C53B4"/>
    <w:rsid w:val="008162FB"/>
    <w:rsid w:val="008B719B"/>
    <w:rsid w:val="008D1C2A"/>
    <w:rsid w:val="008D668B"/>
    <w:rsid w:val="009379D1"/>
    <w:rsid w:val="00964554"/>
    <w:rsid w:val="00981110"/>
    <w:rsid w:val="0099027C"/>
    <w:rsid w:val="009C193F"/>
    <w:rsid w:val="009D4920"/>
    <w:rsid w:val="00A21951"/>
    <w:rsid w:val="00A40195"/>
    <w:rsid w:val="00A740D8"/>
    <w:rsid w:val="00B15F6A"/>
    <w:rsid w:val="00B16CB2"/>
    <w:rsid w:val="00B16E24"/>
    <w:rsid w:val="00B24EA8"/>
    <w:rsid w:val="00B6150B"/>
    <w:rsid w:val="00B77372"/>
    <w:rsid w:val="00B97433"/>
    <w:rsid w:val="00BA6BC7"/>
    <w:rsid w:val="00BB35C0"/>
    <w:rsid w:val="00BC42EB"/>
    <w:rsid w:val="00BC51A3"/>
    <w:rsid w:val="00BD5CC0"/>
    <w:rsid w:val="00C924C9"/>
    <w:rsid w:val="00CB083F"/>
    <w:rsid w:val="00CC0B80"/>
    <w:rsid w:val="00CD40B8"/>
    <w:rsid w:val="00CD740F"/>
    <w:rsid w:val="00D0379B"/>
    <w:rsid w:val="00D228B5"/>
    <w:rsid w:val="00D35D35"/>
    <w:rsid w:val="00D45E9D"/>
    <w:rsid w:val="00DA474F"/>
    <w:rsid w:val="00DD25AA"/>
    <w:rsid w:val="00E01B40"/>
    <w:rsid w:val="00E67FEF"/>
    <w:rsid w:val="00E94FAB"/>
    <w:rsid w:val="00EB3DFF"/>
    <w:rsid w:val="00EC1B39"/>
    <w:rsid w:val="00EC7ACC"/>
    <w:rsid w:val="00ED3215"/>
    <w:rsid w:val="00F10C89"/>
    <w:rsid w:val="00F56556"/>
    <w:rsid w:val="00FB76DE"/>
    <w:rsid w:val="00FD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7D5D3"/>
  <w15:docId w15:val="{7E0A3462-B163-2A47-A2FB-478745E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64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E94FAB"/>
    <w:pPr>
      <w:spacing w:after="0" w:line="240" w:lineRule="auto"/>
      <w:jc w:val="center"/>
    </w:pPr>
    <w:rPr>
      <w:rFonts w:ascii=".VnArial" w:eastAsia="Times New Roman" w:hAnsi=".VnArial"/>
      <w:b/>
      <w:sz w:val="28"/>
      <w:szCs w:val="24"/>
    </w:rPr>
  </w:style>
  <w:style w:type="character" w:customStyle="1" w:styleId="BodyTextChar">
    <w:name w:val="Body Text Char"/>
    <w:link w:val="BodyText"/>
    <w:rsid w:val="00E94FAB"/>
    <w:rPr>
      <w:rFonts w:ascii=".VnArial" w:eastAsia="Times New Roman" w:hAnsi=".VnArial"/>
      <w:b/>
      <w:sz w:val="28"/>
      <w:szCs w:val="24"/>
    </w:rPr>
  </w:style>
  <w:style w:type="character" w:customStyle="1" w:styleId="fontstyle01">
    <w:name w:val="fontstyle01"/>
    <w:basedOn w:val="DefaultParagraphFont"/>
    <w:rsid w:val="00CB08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083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D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trantansnn82</cp:lastModifiedBy>
  <cp:revision>2</cp:revision>
  <cp:lastPrinted>2023-04-27T08:56:00Z</cp:lastPrinted>
  <dcterms:created xsi:type="dcterms:W3CDTF">2024-01-07T02:25:00Z</dcterms:created>
  <dcterms:modified xsi:type="dcterms:W3CDTF">2024-01-07T02:25:00Z</dcterms:modified>
</cp:coreProperties>
</file>