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BF" w:rsidRDefault="009F3DBF"/>
    <w:p w:rsidR="009F3DBF" w:rsidRPr="009F3DBF" w:rsidRDefault="009F3DBF" w:rsidP="009F3DBF"/>
    <w:p w:rsidR="009F3DBF" w:rsidRPr="009F3DBF" w:rsidRDefault="009F3DBF" w:rsidP="009F3DBF"/>
    <w:p w:rsidR="009F3DBF" w:rsidRPr="009F3DBF" w:rsidRDefault="009F3DBF" w:rsidP="009F3DBF"/>
    <w:p w:rsidR="009F3DBF" w:rsidRDefault="009F3DBF" w:rsidP="009F3DBF"/>
    <w:p w:rsidR="006923BE" w:rsidRPr="009F3DBF" w:rsidRDefault="009F3DBF" w:rsidP="009F3DBF">
      <w:pPr>
        <w:tabs>
          <w:tab w:val="left" w:pos="3721"/>
        </w:tabs>
        <w:jc w:val="center"/>
        <w:rPr>
          <w:sz w:val="72"/>
        </w:rPr>
      </w:pPr>
      <w:bookmarkStart w:id="0" w:name="_GoBack"/>
      <w:bookmarkEnd w:id="0"/>
      <w:r w:rsidRPr="009F3DBF">
        <w:rPr>
          <w:sz w:val="72"/>
        </w:rPr>
        <w:t>ĐÃ BAN HÀNH</w:t>
      </w:r>
    </w:p>
    <w:sectPr w:rsidR="006923BE" w:rsidRPr="009F3DBF" w:rsidSect="004B7132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F"/>
    <w:rsid w:val="004B7132"/>
    <w:rsid w:val="00610A46"/>
    <w:rsid w:val="006923BE"/>
    <w:rsid w:val="009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260</dc:creator>
  <cp:lastModifiedBy>hp 260</cp:lastModifiedBy>
  <cp:revision>1</cp:revision>
  <dcterms:created xsi:type="dcterms:W3CDTF">2019-01-28T10:28:00Z</dcterms:created>
  <dcterms:modified xsi:type="dcterms:W3CDTF">2019-01-28T10:29:00Z</dcterms:modified>
</cp:coreProperties>
</file>