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5811"/>
      </w:tblGrid>
      <w:tr w:rsidR="00BB66D2" w:rsidTr="003D52EA">
        <w:trPr>
          <w:trHeight w:val="1620"/>
        </w:trPr>
        <w:tc>
          <w:tcPr>
            <w:tcW w:w="3690" w:type="dxa"/>
          </w:tcPr>
          <w:p w:rsidR="00BB66D2" w:rsidRDefault="008B63FC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:rsidR="00BB66D2" w:rsidRDefault="008B63FC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TỈNH HÀ TĨNH</w:t>
            </w:r>
          </w:p>
          <w:p w:rsidR="00BB66D2" w:rsidRDefault="008B63FC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2EB45" wp14:editId="2E7877A1">
                      <wp:simplePos x="0" y="0"/>
                      <wp:positionH relativeFrom="column">
                        <wp:posOffset>738251</wp:posOffset>
                      </wp:positionH>
                      <wp:positionV relativeFrom="paragraph">
                        <wp:posOffset>5080</wp:posOffset>
                      </wp:positionV>
                      <wp:extent cx="636270" cy="0"/>
                      <wp:effectExtent l="0" t="0" r="11430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.4pt" to="108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8"/>
              </w:rPr>
              <w:t>Số:              /UBND-GT</w:t>
            </w:r>
          </w:p>
          <w:p w:rsidR="00BB66D2" w:rsidRPr="00BC74E6" w:rsidRDefault="008B63FC" w:rsidP="003D52EA">
            <w:pPr>
              <w:keepNext/>
              <w:spacing w:before="120" w:after="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74E6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15497A" w:rsidRPr="0015497A">
              <w:rPr>
                <w:rFonts w:ascii="Times New Roman" w:hAnsi="Times New Roman"/>
                <w:sz w:val="24"/>
                <w:szCs w:val="24"/>
              </w:rPr>
              <w:t xml:space="preserve">góp ý </w:t>
            </w:r>
            <w:r w:rsidR="003D52EA">
              <w:rPr>
                <w:rFonts w:ascii="Times New Roman" w:hAnsi="Times New Roman"/>
                <w:sz w:val="24"/>
                <w:szCs w:val="24"/>
              </w:rPr>
              <w:t>d</w:t>
            </w:r>
            <w:r w:rsidR="0015497A" w:rsidRPr="0015497A">
              <w:rPr>
                <w:rFonts w:ascii="Times New Roman" w:hAnsi="Times New Roman"/>
                <w:sz w:val="24"/>
                <w:szCs w:val="24"/>
              </w:rPr>
              <w:t xml:space="preserve">ự thảo Thông tư </w:t>
            </w:r>
            <w:r w:rsidR="003D52EA" w:rsidRPr="003D52EA">
              <w:rPr>
                <w:rFonts w:ascii="Times New Roman" w:hAnsi="Times New Roman"/>
                <w:sz w:val="24"/>
                <w:szCs w:val="24"/>
              </w:rPr>
              <w:t>quy định về đầu tư, xây dựng trạm dừng nghỉ, điểm dừng xe, đỗ xe trên đường cao tốc</w:t>
            </w:r>
          </w:p>
        </w:tc>
        <w:tc>
          <w:tcPr>
            <w:tcW w:w="5811" w:type="dxa"/>
          </w:tcPr>
          <w:p w:rsidR="00BB66D2" w:rsidRDefault="008B63FC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:rsidR="00BB66D2" w:rsidRDefault="008B6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Độc lập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Tự do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Hạnh phúc</w:t>
            </w:r>
          </w:p>
          <w:p w:rsidR="00BB66D2" w:rsidRDefault="008B63FC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9232DA" wp14:editId="29B5CD75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39370</wp:posOffset>
                      </wp:positionV>
                      <wp:extent cx="2118360" cy="0"/>
                      <wp:effectExtent l="0" t="0" r="15875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1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Straight Connector 7" o:spid="_x0000_s1026" o:spt="20" style="position:absolute;left:0pt;margin-left:56.4pt;margin-top:3.1pt;height:0pt;width:166.8pt;z-index:251659264;mso-width-relative:page;mso-height-relative:page;" filled="f" stroked="t" coordsize="21600,21600" o:gfxdata="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MTUutMAAAAHAQAADwAAAAAAAAABACAAAAAiAAAA&#10;ZHJzL2Rvd25yZXYueG1sUEsBAhQAFAAAAAgAh07iQJvuMiDTAQAAr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</w:rPr>
              <w:t xml:space="preserve">        Hà Tĩnh, ngày        tháng        năm 2024</w:t>
            </w:r>
          </w:p>
        </w:tc>
      </w:tr>
    </w:tbl>
    <w:p w:rsidR="00BB66D2" w:rsidRDefault="00BB66D2">
      <w:pPr>
        <w:tabs>
          <w:tab w:val="left" w:pos="0"/>
        </w:tabs>
        <w:spacing w:before="80" w:after="80" w:line="340" w:lineRule="exact"/>
        <w:ind w:firstLine="1985"/>
        <w:rPr>
          <w:rFonts w:ascii="Times New Roman" w:hAnsi="Times New Roman"/>
          <w:szCs w:val="28"/>
        </w:rPr>
      </w:pPr>
    </w:p>
    <w:p w:rsidR="00BC74E6" w:rsidRDefault="00BC74E6" w:rsidP="00BC74E6">
      <w:pPr>
        <w:tabs>
          <w:tab w:val="left" w:pos="0"/>
        </w:tabs>
        <w:spacing w:before="20" w:after="20"/>
        <w:rPr>
          <w:rFonts w:ascii="Times New Roman" w:hAnsi="Times New Roman"/>
          <w:szCs w:val="28"/>
        </w:rPr>
      </w:pPr>
    </w:p>
    <w:p w:rsidR="00BB66D2" w:rsidRDefault="008B63FC" w:rsidP="00BC74E6">
      <w:pPr>
        <w:tabs>
          <w:tab w:val="left" w:pos="0"/>
        </w:tabs>
        <w:spacing w:before="20" w:after="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Kính gửi:</w:t>
      </w:r>
      <w:r w:rsidR="00BC74E6">
        <w:rPr>
          <w:rFonts w:ascii="Times New Roman" w:hAnsi="Times New Roman"/>
          <w:szCs w:val="28"/>
        </w:rPr>
        <w:t xml:space="preserve"> Sở Giao thông vận tải</w:t>
      </w:r>
    </w:p>
    <w:p w:rsidR="00BC74E6" w:rsidRDefault="00BC74E6" w:rsidP="00BC74E6">
      <w:pPr>
        <w:tabs>
          <w:tab w:val="left" w:pos="0"/>
        </w:tabs>
        <w:spacing w:before="20" w:after="20"/>
        <w:jc w:val="center"/>
        <w:rPr>
          <w:rFonts w:ascii="Times New Roman" w:hAnsi="Times New Roman"/>
          <w:szCs w:val="28"/>
        </w:rPr>
      </w:pPr>
    </w:p>
    <w:p w:rsidR="00BB66D2" w:rsidRDefault="00BB66D2">
      <w:pPr>
        <w:tabs>
          <w:tab w:val="left" w:pos="0"/>
        </w:tabs>
        <w:spacing w:before="80" w:after="80" w:line="340" w:lineRule="exact"/>
        <w:ind w:firstLine="709"/>
        <w:jc w:val="both"/>
        <w:rPr>
          <w:rFonts w:ascii="Times New Roman" w:hAnsi="Times New Roman"/>
          <w:szCs w:val="28"/>
        </w:rPr>
      </w:pPr>
    </w:p>
    <w:p w:rsidR="0015497A" w:rsidRDefault="008B63FC" w:rsidP="0015497A">
      <w:pPr>
        <w:tabs>
          <w:tab w:val="left" w:pos="0"/>
        </w:tabs>
        <w:spacing w:before="80" w:after="80" w:line="340" w:lineRule="exact"/>
        <w:ind w:firstLine="709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ab/>
      </w:r>
      <w:r w:rsidR="00BC74E6">
        <w:rPr>
          <w:rFonts w:ascii="Times New Roman" w:hAnsi="Times New Roman"/>
          <w:spacing w:val="-4"/>
          <w:szCs w:val="28"/>
        </w:rPr>
        <w:t xml:space="preserve">Bộ </w:t>
      </w:r>
      <w:r w:rsidR="003D52EA">
        <w:rPr>
          <w:rFonts w:ascii="Times New Roman" w:hAnsi="Times New Roman"/>
          <w:spacing w:val="-4"/>
          <w:szCs w:val="28"/>
        </w:rPr>
        <w:t>Giao thông vận tải có Văn bản số 10636/BGTVT-CĐCTVN ngày 03/10/2024 về việc lấy ý kiến dự thảo Thông tư quy định về đầu tư xây dựng trạm dừng nghỉ, điểm dừng xe, đỗ xe</w:t>
      </w:r>
      <w:r w:rsidR="0015497A">
        <w:rPr>
          <w:rFonts w:ascii="Times New Roman" w:hAnsi="Times New Roman"/>
          <w:spacing w:val="-4"/>
          <w:szCs w:val="28"/>
        </w:rPr>
        <w:t xml:space="preserve"> </w:t>
      </w:r>
      <w:r w:rsidR="003D52EA">
        <w:rPr>
          <w:rFonts w:ascii="Times New Roman" w:hAnsi="Times New Roman"/>
          <w:spacing w:val="-4"/>
          <w:szCs w:val="28"/>
        </w:rPr>
        <w:t xml:space="preserve">trên đường cao tốc </w:t>
      </w:r>
      <w:r w:rsidR="0015497A">
        <w:rPr>
          <w:rFonts w:ascii="Times New Roman" w:hAnsi="Times New Roman"/>
          <w:i/>
          <w:spacing w:val="-4"/>
          <w:szCs w:val="28"/>
        </w:rPr>
        <w:t>(Văn bản gửi kèm trên Hệ thống điện tử);</w:t>
      </w:r>
    </w:p>
    <w:p w:rsidR="00BB66D2" w:rsidRDefault="008B63FC">
      <w:pPr>
        <w:tabs>
          <w:tab w:val="left" w:pos="0"/>
        </w:tabs>
        <w:spacing w:before="80" w:after="80" w:line="340" w:lineRule="exac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Phó Chủ tịch UBND tỉnh Trần Báu Hà có ý kiến như sau:</w:t>
      </w:r>
    </w:p>
    <w:p w:rsidR="00BB66D2" w:rsidRPr="0015497A" w:rsidRDefault="00BC74E6">
      <w:pPr>
        <w:tabs>
          <w:tab w:val="left" w:pos="0"/>
        </w:tabs>
        <w:spacing w:before="80" w:after="80" w:line="340" w:lineRule="exact"/>
        <w:ind w:firstLine="709"/>
        <w:jc w:val="both"/>
        <w:rPr>
          <w:rFonts w:ascii="Times New Roman" w:hAnsi="Times New Roman"/>
          <w:spacing w:val="-4"/>
          <w:szCs w:val="28"/>
        </w:rPr>
      </w:pPr>
      <w:r w:rsidRPr="0015497A">
        <w:rPr>
          <w:rFonts w:ascii="Times New Roman" w:hAnsi="Times New Roman"/>
          <w:spacing w:val="-4"/>
          <w:szCs w:val="28"/>
        </w:rPr>
        <w:t xml:space="preserve">Giao Sở Giao thông vận tải chủ trì, phối hợp với các đơn vị liên quan nghiên cứu, tổng hợp góp ý theo đề nghị của Bộ Giao thông vận tải tại Văn bản nêu trên; ủy quyền Giám đốc Sở Giao thông vận tải ký văn bản góp ý gửi Bộ Giao thông vận tải và báo cáo Ủy ban nhân dân tỉnh trước ngày </w:t>
      </w:r>
      <w:r w:rsidR="00CD1275" w:rsidRPr="0015497A">
        <w:rPr>
          <w:rFonts w:ascii="Times New Roman" w:hAnsi="Times New Roman"/>
          <w:spacing w:val="-4"/>
          <w:szCs w:val="28"/>
        </w:rPr>
        <w:t>1</w:t>
      </w:r>
      <w:r w:rsidR="003D52EA">
        <w:rPr>
          <w:rFonts w:ascii="Times New Roman" w:hAnsi="Times New Roman"/>
          <w:spacing w:val="-4"/>
          <w:szCs w:val="28"/>
        </w:rPr>
        <w:t>1</w:t>
      </w:r>
      <w:r w:rsidR="00CD1275" w:rsidRPr="0015497A">
        <w:rPr>
          <w:rFonts w:ascii="Times New Roman" w:hAnsi="Times New Roman"/>
          <w:spacing w:val="-4"/>
          <w:szCs w:val="28"/>
        </w:rPr>
        <w:t>/</w:t>
      </w:r>
      <w:r w:rsidR="003D52EA">
        <w:rPr>
          <w:rFonts w:ascii="Times New Roman" w:hAnsi="Times New Roman"/>
          <w:spacing w:val="-4"/>
          <w:szCs w:val="28"/>
        </w:rPr>
        <w:t>10</w:t>
      </w:r>
      <w:bookmarkStart w:id="0" w:name="_GoBack"/>
      <w:bookmarkEnd w:id="0"/>
      <w:r w:rsidRPr="0015497A">
        <w:rPr>
          <w:rFonts w:ascii="Times New Roman" w:hAnsi="Times New Roman"/>
          <w:spacing w:val="-4"/>
          <w:szCs w:val="28"/>
        </w:rPr>
        <w:t>/2024./.</w:t>
      </w:r>
    </w:p>
    <w:tbl>
      <w:tblPr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BB66D2">
        <w:tc>
          <w:tcPr>
            <w:tcW w:w="4361" w:type="dxa"/>
          </w:tcPr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trên;</w:t>
            </w:r>
          </w:p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Chủ tịch, các PCT UBND tỉnh;</w:t>
            </w:r>
          </w:p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Chánh VP, các PCVP UBND tỉnh;</w:t>
            </w:r>
          </w:p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Trung tâm CB-TH tỉnh;</w:t>
            </w:r>
          </w:p>
          <w:p w:rsidR="00BB66D2" w:rsidRDefault="008B63FC">
            <w:pPr>
              <w:tabs>
                <w:tab w:val="left" w:pos="34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Lưu: VT, GT.</w:t>
            </w:r>
          </w:p>
        </w:tc>
        <w:tc>
          <w:tcPr>
            <w:tcW w:w="4961" w:type="dxa"/>
          </w:tcPr>
          <w:p w:rsidR="00BB66D2" w:rsidRDefault="008B63FC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:rsidR="00BB66D2" w:rsidRDefault="008B63FC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 CHÁNH VĂN PHÒNG</w:t>
            </w:r>
          </w:p>
          <w:p w:rsidR="00BB66D2" w:rsidRDefault="008B63FC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:rsidR="00BB66D2" w:rsidRDefault="00BB66D2">
            <w:pPr>
              <w:tabs>
                <w:tab w:val="left" w:pos="3449"/>
              </w:tabs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B66D2" w:rsidRPr="0015497A" w:rsidRDefault="00BB66D2">
            <w:pPr>
              <w:tabs>
                <w:tab w:val="left" w:pos="3449"/>
              </w:tabs>
              <w:spacing w:before="360"/>
              <w:rPr>
                <w:rFonts w:ascii="Times New Roman" w:hAnsi="Times New Roman"/>
                <w:b/>
                <w:sz w:val="8"/>
              </w:rPr>
            </w:pPr>
          </w:p>
          <w:p w:rsidR="00BB66D2" w:rsidRDefault="00BB66D2" w:rsidP="0041195A">
            <w:pPr>
              <w:tabs>
                <w:tab w:val="left" w:pos="3449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</w:p>
          <w:p w:rsidR="00BB66D2" w:rsidRDefault="008B63FC">
            <w:pPr>
              <w:tabs>
                <w:tab w:val="left" w:pos="34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Trần Viết Hải</w:t>
            </w:r>
          </w:p>
        </w:tc>
      </w:tr>
    </w:tbl>
    <w:p w:rsidR="00BB66D2" w:rsidRDefault="00BB66D2">
      <w:pPr>
        <w:tabs>
          <w:tab w:val="left" w:pos="3449"/>
        </w:tabs>
        <w:rPr>
          <w:rFonts w:ascii="Times New Roman" w:hAnsi="Times New Roman"/>
        </w:rPr>
      </w:pPr>
    </w:p>
    <w:sectPr w:rsidR="00BB66D2">
      <w:footerReference w:type="even" r:id="rId9"/>
      <w:pgSz w:w="11907" w:h="16840"/>
      <w:pgMar w:top="1276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2" w:rsidRDefault="004A6972">
      <w:r>
        <w:separator/>
      </w:r>
    </w:p>
  </w:endnote>
  <w:endnote w:type="continuationSeparator" w:id="0">
    <w:p w:rsidR="004A6972" w:rsidRDefault="004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D2" w:rsidRDefault="008B63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BB66D2" w:rsidRDefault="00BB6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2" w:rsidRDefault="004A6972">
      <w:r>
        <w:separator/>
      </w:r>
    </w:p>
  </w:footnote>
  <w:footnote w:type="continuationSeparator" w:id="0">
    <w:p w:rsidR="004A6972" w:rsidRDefault="004A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5F"/>
    <w:rsid w:val="000026B3"/>
    <w:rsid w:val="00005BE1"/>
    <w:rsid w:val="00012841"/>
    <w:rsid w:val="0001302C"/>
    <w:rsid w:val="00016F61"/>
    <w:rsid w:val="00017716"/>
    <w:rsid w:val="00020BF8"/>
    <w:rsid w:val="00021A6F"/>
    <w:rsid w:val="00023250"/>
    <w:rsid w:val="00027444"/>
    <w:rsid w:val="00033F64"/>
    <w:rsid w:val="0003420C"/>
    <w:rsid w:val="00034749"/>
    <w:rsid w:val="00035DCB"/>
    <w:rsid w:val="00041EEB"/>
    <w:rsid w:val="00042AF1"/>
    <w:rsid w:val="00042E24"/>
    <w:rsid w:val="00044551"/>
    <w:rsid w:val="00046226"/>
    <w:rsid w:val="000500F3"/>
    <w:rsid w:val="00051DE2"/>
    <w:rsid w:val="00056A5B"/>
    <w:rsid w:val="000611A8"/>
    <w:rsid w:val="000617E6"/>
    <w:rsid w:val="00062952"/>
    <w:rsid w:val="000645C6"/>
    <w:rsid w:val="000652F8"/>
    <w:rsid w:val="0006574D"/>
    <w:rsid w:val="00071088"/>
    <w:rsid w:val="000806DC"/>
    <w:rsid w:val="0009250F"/>
    <w:rsid w:val="000A2451"/>
    <w:rsid w:val="000B011C"/>
    <w:rsid w:val="000B46EE"/>
    <w:rsid w:val="000B48EA"/>
    <w:rsid w:val="000C28E6"/>
    <w:rsid w:val="000C2D1F"/>
    <w:rsid w:val="000D038C"/>
    <w:rsid w:val="000E49BA"/>
    <w:rsid w:val="000F4DF7"/>
    <w:rsid w:val="000F7613"/>
    <w:rsid w:val="000F7E53"/>
    <w:rsid w:val="001057C4"/>
    <w:rsid w:val="00107279"/>
    <w:rsid w:val="00111D6B"/>
    <w:rsid w:val="00115413"/>
    <w:rsid w:val="00115490"/>
    <w:rsid w:val="001177EF"/>
    <w:rsid w:val="00120116"/>
    <w:rsid w:val="00127257"/>
    <w:rsid w:val="001340BB"/>
    <w:rsid w:val="00143122"/>
    <w:rsid w:val="00146835"/>
    <w:rsid w:val="0014774A"/>
    <w:rsid w:val="00147B62"/>
    <w:rsid w:val="0015179C"/>
    <w:rsid w:val="0015497A"/>
    <w:rsid w:val="001609A9"/>
    <w:rsid w:val="00166B97"/>
    <w:rsid w:val="00171743"/>
    <w:rsid w:val="001718AC"/>
    <w:rsid w:val="00172BA6"/>
    <w:rsid w:val="00183506"/>
    <w:rsid w:val="00186C27"/>
    <w:rsid w:val="0018725F"/>
    <w:rsid w:val="00187748"/>
    <w:rsid w:val="001A2C12"/>
    <w:rsid w:val="001A637C"/>
    <w:rsid w:val="001A6B71"/>
    <w:rsid w:val="001B25C8"/>
    <w:rsid w:val="001B3A08"/>
    <w:rsid w:val="001B4055"/>
    <w:rsid w:val="001B4299"/>
    <w:rsid w:val="001B5879"/>
    <w:rsid w:val="001B6937"/>
    <w:rsid w:val="001C03B1"/>
    <w:rsid w:val="001C42D2"/>
    <w:rsid w:val="001C6E5D"/>
    <w:rsid w:val="001D005A"/>
    <w:rsid w:val="001D1539"/>
    <w:rsid w:val="001D2048"/>
    <w:rsid w:val="001E1FD2"/>
    <w:rsid w:val="001E2FF7"/>
    <w:rsid w:val="001E4775"/>
    <w:rsid w:val="001E47C5"/>
    <w:rsid w:val="001F4B4A"/>
    <w:rsid w:val="002000E5"/>
    <w:rsid w:val="00200152"/>
    <w:rsid w:val="00205862"/>
    <w:rsid w:val="00205A71"/>
    <w:rsid w:val="00206EF4"/>
    <w:rsid w:val="0020713D"/>
    <w:rsid w:val="00211A10"/>
    <w:rsid w:val="00211CB5"/>
    <w:rsid w:val="00223C84"/>
    <w:rsid w:val="00225D90"/>
    <w:rsid w:val="0022722F"/>
    <w:rsid w:val="00230043"/>
    <w:rsid w:val="00233E05"/>
    <w:rsid w:val="00234045"/>
    <w:rsid w:val="00235175"/>
    <w:rsid w:val="002545CB"/>
    <w:rsid w:val="0025730C"/>
    <w:rsid w:val="00261C67"/>
    <w:rsid w:val="002730A5"/>
    <w:rsid w:val="002827E8"/>
    <w:rsid w:val="00282EAE"/>
    <w:rsid w:val="0028416D"/>
    <w:rsid w:val="00287E20"/>
    <w:rsid w:val="002928AF"/>
    <w:rsid w:val="002A1BFD"/>
    <w:rsid w:val="002A2E4D"/>
    <w:rsid w:val="002A2E93"/>
    <w:rsid w:val="002A46C4"/>
    <w:rsid w:val="002B2D09"/>
    <w:rsid w:val="002B33CA"/>
    <w:rsid w:val="002B50E8"/>
    <w:rsid w:val="002C4CEC"/>
    <w:rsid w:val="002C5224"/>
    <w:rsid w:val="002C7946"/>
    <w:rsid w:val="002D126D"/>
    <w:rsid w:val="002D22E8"/>
    <w:rsid w:val="002D3F14"/>
    <w:rsid w:val="002D67FC"/>
    <w:rsid w:val="002E093F"/>
    <w:rsid w:val="002E7960"/>
    <w:rsid w:val="002F09B5"/>
    <w:rsid w:val="002F14FB"/>
    <w:rsid w:val="002F15A5"/>
    <w:rsid w:val="002F2789"/>
    <w:rsid w:val="002F3429"/>
    <w:rsid w:val="00300ED6"/>
    <w:rsid w:val="00303189"/>
    <w:rsid w:val="003107B8"/>
    <w:rsid w:val="00316A7B"/>
    <w:rsid w:val="00317946"/>
    <w:rsid w:val="00325964"/>
    <w:rsid w:val="003261AD"/>
    <w:rsid w:val="00332B35"/>
    <w:rsid w:val="00345C35"/>
    <w:rsid w:val="00346C01"/>
    <w:rsid w:val="00347E0C"/>
    <w:rsid w:val="00351D7A"/>
    <w:rsid w:val="00355943"/>
    <w:rsid w:val="00355E35"/>
    <w:rsid w:val="0035766B"/>
    <w:rsid w:val="003608DF"/>
    <w:rsid w:val="003615D2"/>
    <w:rsid w:val="00367390"/>
    <w:rsid w:val="00374F41"/>
    <w:rsid w:val="00375A4F"/>
    <w:rsid w:val="00376A09"/>
    <w:rsid w:val="003814E6"/>
    <w:rsid w:val="00381C9E"/>
    <w:rsid w:val="00383B4E"/>
    <w:rsid w:val="00387BB4"/>
    <w:rsid w:val="00390008"/>
    <w:rsid w:val="00394F2F"/>
    <w:rsid w:val="00395706"/>
    <w:rsid w:val="003963DA"/>
    <w:rsid w:val="003A1F7B"/>
    <w:rsid w:val="003A1FC2"/>
    <w:rsid w:val="003A3508"/>
    <w:rsid w:val="003A4D66"/>
    <w:rsid w:val="003B0474"/>
    <w:rsid w:val="003B0B84"/>
    <w:rsid w:val="003B2F0E"/>
    <w:rsid w:val="003C27FC"/>
    <w:rsid w:val="003C65B5"/>
    <w:rsid w:val="003C6FE0"/>
    <w:rsid w:val="003D4ED3"/>
    <w:rsid w:val="003D52EA"/>
    <w:rsid w:val="003E6D94"/>
    <w:rsid w:val="003E7C65"/>
    <w:rsid w:val="003F6B64"/>
    <w:rsid w:val="00400F9F"/>
    <w:rsid w:val="004014C9"/>
    <w:rsid w:val="0041195A"/>
    <w:rsid w:val="00413AA7"/>
    <w:rsid w:val="00414E2D"/>
    <w:rsid w:val="004226C1"/>
    <w:rsid w:val="00431831"/>
    <w:rsid w:val="00433389"/>
    <w:rsid w:val="0043721B"/>
    <w:rsid w:val="00442E26"/>
    <w:rsid w:val="00447ECB"/>
    <w:rsid w:val="004542FB"/>
    <w:rsid w:val="004544E6"/>
    <w:rsid w:val="0045636D"/>
    <w:rsid w:val="004569AE"/>
    <w:rsid w:val="00461AF8"/>
    <w:rsid w:val="00461BBF"/>
    <w:rsid w:val="004710C4"/>
    <w:rsid w:val="00473EC9"/>
    <w:rsid w:val="00477649"/>
    <w:rsid w:val="00480DEB"/>
    <w:rsid w:val="004823A4"/>
    <w:rsid w:val="00486F6D"/>
    <w:rsid w:val="00495AAB"/>
    <w:rsid w:val="00496516"/>
    <w:rsid w:val="004A137F"/>
    <w:rsid w:val="004A19E0"/>
    <w:rsid w:val="004A49CB"/>
    <w:rsid w:val="004A6972"/>
    <w:rsid w:val="004A6F77"/>
    <w:rsid w:val="004B0127"/>
    <w:rsid w:val="004B5BF6"/>
    <w:rsid w:val="004C399E"/>
    <w:rsid w:val="004C4F07"/>
    <w:rsid w:val="004D2310"/>
    <w:rsid w:val="004E64BF"/>
    <w:rsid w:val="004F3328"/>
    <w:rsid w:val="004F579E"/>
    <w:rsid w:val="004F7B55"/>
    <w:rsid w:val="00500D8C"/>
    <w:rsid w:val="00502B1C"/>
    <w:rsid w:val="0050442C"/>
    <w:rsid w:val="00504CDD"/>
    <w:rsid w:val="005102FE"/>
    <w:rsid w:val="005122C6"/>
    <w:rsid w:val="00513EB2"/>
    <w:rsid w:val="005227D3"/>
    <w:rsid w:val="00523639"/>
    <w:rsid w:val="0052732B"/>
    <w:rsid w:val="005277AA"/>
    <w:rsid w:val="00531D6B"/>
    <w:rsid w:val="0054413D"/>
    <w:rsid w:val="00545918"/>
    <w:rsid w:val="00554C4D"/>
    <w:rsid w:val="00555449"/>
    <w:rsid w:val="00561588"/>
    <w:rsid w:val="00561916"/>
    <w:rsid w:val="0056232C"/>
    <w:rsid w:val="00573B17"/>
    <w:rsid w:val="00575AB4"/>
    <w:rsid w:val="00581E29"/>
    <w:rsid w:val="00593C0F"/>
    <w:rsid w:val="005A0CA9"/>
    <w:rsid w:val="005A1034"/>
    <w:rsid w:val="005A22A3"/>
    <w:rsid w:val="005A2E9C"/>
    <w:rsid w:val="005A4CDA"/>
    <w:rsid w:val="005A50DF"/>
    <w:rsid w:val="005B2C38"/>
    <w:rsid w:val="005B31A9"/>
    <w:rsid w:val="005B435C"/>
    <w:rsid w:val="005B4A3C"/>
    <w:rsid w:val="005B7E4F"/>
    <w:rsid w:val="005B7E60"/>
    <w:rsid w:val="005C0E39"/>
    <w:rsid w:val="005C17CC"/>
    <w:rsid w:val="005C1F07"/>
    <w:rsid w:val="005C5024"/>
    <w:rsid w:val="005D0A47"/>
    <w:rsid w:val="005D4B9B"/>
    <w:rsid w:val="005D4CA4"/>
    <w:rsid w:val="005D58AC"/>
    <w:rsid w:val="005D6D16"/>
    <w:rsid w:val="005D7F77"/>
    <w:rsid w:val="005E3379"/>
    <w:rsid w:val="005F2109"/>
    <w:rsid w:val="005F4CAB"/>
    <w:rsid w:val="005F65FE"/>
    <w:rsid w:val="005F7191"/>
    <w:rsid w:val="0060430F"/>
    <w:rsid w:val="00605249"/>
    <w:rsid w:val="00606DA3"/>
    <w:rsid w:val="0061123B"/>
    <w:rsid w:val="0061182A"/>
    <w:rsid w:val="006161DA"/>
    <w:rsid w:val="006202A9"/>
    <w:rsid w:val="00630A4F"/>
    <w:rsid w:val="00630B61"/>
    <w:rsid w:val="006479BB"/>
    <w:rsid w:val="00647A3A"/>
    <w:rsid w:val="00651D6A"/>
    <w:rsid w:val="00660368"/>
    <w:rsid w:val="00660D5D"/>
    <w:rsid w:val="00660D96"/>
    <w:rsid w:val="00662065"/>
    <w:rsid w:val="00662AC6"/>
    <w:rsid w:val="00665198"/>
    <w:rsid w:val="0067418C"/>
    <w:rsid w:val="00676B5A"/>
    <w:rsid w:val="00677D37"/>
    <w:rsid w:val="00683DF1"/>
    <w:rsid w:val="006846C7"/>
    <w:rsid w:val="0068515B"/>
    <w:rsid w:val="00691E40"/>
    <w:rsid w:val="0069290D"/>
    <w:rsid w:val="00693FA5"/>
    <w:rsid w:val="006B04BE"/>
    <w:rsid w:val="006B31BD"/>
    <w:rsid w:val="006B3FA0"/>
    <w:rsid w:val="006B57FA"/>
    <w:rsid w:val="006B5C7B"/>
    <w:rsid w:val="006C6A81"/>
    <w:rsid w:val="006C6CC9"/>
    <w:rsid w:val="006D4534"/>
    <w:rsid w:val="006D542D"/>
    <w:rsid w:val="006D79FF"/>
    <w:rsid w:val="006E5379"/>
    <w:rsid w:val="006F06F9"/>
    <w:rsid w:val="006F18E9"/>
    <w:rsid w:val="006F5213"/>
    <w:rsid w:val="00703DFD"/>
    <w:rsid w:val="00707A91"/>
    <w:rsid w:val="00713A07"/>
    <w:rsid w:val="00722086"/>
    <w:rsid w:val="0072521C"/>
    <w:rsid w:val="007264F1"/>
    <w:rsid w:val="00727B80"/>
    <w:rsid w:val="0073171E"/>
    <w:rsid w:val="0073253C"/>
    <w:rsid w:val="007366B6"/>
    <w:rsid w:val="0074042C"/>
    <w:rsid w:val="00741FDF"/>
    <w:rsid w:val="0074788D"/>
    <w:rsid w:val="00751F60"/>
    <w:rsid w:val="00755433"/>
    <w:rsid w:val="0075668E"/>
    <w:rsid w:val="007606F4"/>
    <w:rsid w:val="0077428B"/>
    <w:rsid w:val="00777085"/>
    <w:rsid w:val="00790626"/>
    <w:rsid w:val="0079559A"/>
    <w:rsid w:val="00795BF6"/>
    <w:rsid w:val="0079671A"/>
    <w:rsid w:val="007A06A9"/>
    <w:rsid w:val="007A1A4B"/>
    <w:rsid w:val="007B1AE1"/>
    <w:rsid w:val="007B1FA2"/>
    <w:rsid w:val="007B2A5A"/>
    <w:rsid w:val="007B55F9"/>
    <w:rsid w:val="007C0255"/>
    <w:rsid w:val="007C1DAA"/>
    <w:rsid w:val="007C2D95"/>
    <w:rsid w:val="007C3994"/>
    <w:rsid w:val="007C47C5"/>
    <w:rsid w:val="007D2645"/>
    <w:rsid w:val="007E04EA"/>
    <w:rsid w:val="007F6D23"/>
    <w:rsid w:val="007F7F41"/>
    <w:rsid w:val="00801505"/>
    <w:rsid w:val="00803CE5"/>
    <w:rsid w:val="008043F3"/>
    <w:rsid w:val="00805860"/>
    <w:rsid w:val="008064C1"/>
    <w:rsid w:val="00807736"/>
    <w:rsid w:val="008079FE"/>
    <w:rsid w:val="0081431B"/>
    <w:rsid w:val="00822A63"/>
    <w:rsid w:val="00834C39"/>
    <w:rsid w:val="008359F4"/>
    <w:rsid w:val="00836703"/>
    <w:rsid w:val="00836B7A"/>
    <w:rsid w:val="00844336"/>
    <w:rsid w:val="0085089A"/>
    <w:rsid w:val="00852E27"/>
    <w:rsid w:val="008544E8"/>
    <w:rsid w:val="00857CEF"/>
    <w:rsid w:val="00861085"/>
    <w:rsid w:val="00870713"/>
    <w:rsid w:val="008833AD"/>
    <w:rsid w:val="0088458C"/>
    <w:rsid w:val="008854A9"/>
    <w:rsid w:val="0089004A"/>
    <w:rsid w:val="00892A51"/>
    <w:rsid w:val="00893A97"/>
    <w:rsid w:val="008958D1"/>
    <w:rsid w:val="00897676"/>
    <w:rsid w:val="00897C78"/>
    <w:rsid w:val="008A1F31"/>
    <w:rsid w:val="008A2015"/>
    <w:rsid w:val="008A2B92"/>
    <w:rsid w:val="008A43A2"/>
    <w:rsid w:val="008B63FC"/>
    <w:rsid w:val="008B6484"/>
    <w:rsid w:val="008B6D00"/>
    <w:rsid w:val="008C2562"/>
    <w:rsid w:val="008C6EA3"/>
    <w:rsid w:val="008D503A"/>
    <w:rsid w:val="008E253D"/>
    <w:rsid w:val="008E2E84"/>
    <w:rsid w:val="008E4629"/>
    <w:rsid w:val="008E4FB6"/>
    <w:rsid w:val="008E738C"/>
    <w:rsid w:val="008E7734"/>
    <w:rsid w:val="008F1E78"/>
    <w:rsid w:val="008F3F7E"/>
    <w:rsid w:val="008F6036"/>
    <w:rsid w:val="008F7919"/>
    <w:rsid w:val="0091027B"/>
    <w:rsid w:val="00910FED"/>
    <w:rsid w:val="0091769F"/>
    <w:rsid w:val="00920CFF"/>
    <w:rsid w:val="00922D2C"/>
    <w:rsid w:val="00924716"/>
    <w:rsid w:val="009270AE"/>
    <w:rsid w:val="00927F87"/>
    <w:rsid w:val="00932574"/>
    <w:rsid w:val="00932F6D"/>
    <w:rsid w:val="00935608"/>
    <w:rsid w:val="009357AE"/>
    <w:rsid w:val="00936D5B"/>
    <w:rsid w:val="00942A47"/>
    <w:rsid w:val="00945D2C"/>
    <w:rsid w:val="009534F0"/>
    <w:rsid w:val="00953569"/>
    <w:rsid w:val="00955B44"/>
    <w:rsid w:val="0095650C"/>
    <w:rsid w:val="00960149"/>
    <w:rsid w:val="009641D3"/>
    <w:rsid w:val="0096595C"/>
    <w:rsid w:val="009724C8"/>
    <w:rsid w:val="0097253B"/>
    <w:rsid w:val="0097558E"/>
    <w:rsid w:val="00986B84"/>
    <w:rsid w:val="009910BF"/>
    <w:rsid w:val="009916AB"/>
    <w:rsid w:val="0099320C"/>
    <w:rsid w:val="00994DCC"/>
    <w:rsid w:val="009960E0"/>
    <w:rsid w:val="009A0799"/>
    <w:rsid w:val="009B0A19"/>
    <w:rsid w:val="009B5027"/>
    <w:rsid w:val="009B6315"/>
    <w:rsid w:val="009B72B0"/>
    <w:rsid w:val="009C07CE"/>
    <w:rsid w:val="009C47B8"/>
    <w:rsid w:val="009C5373"/>
    <w:rsid w:val="009C79FC"/>
    <w:rsid w:val="009D2B26"/>
    <w:rsid w:val="009D3292"/>
    <w:rsid w:val="009D3775"/>
    <w:rsid w:val="009D530B"/>
    <w:rsid w:val="009E002F"/>
    <w:rsid w:val="009E175A"/>
    <w:rsid w:val="009E218D"/>
    <w:rsid w:val="009E452A"/>
    <w:rsid w:val="009F0729"/>
    <w:rsid w:val="009F0DE2"/>
    <w:rsid w:val="009F4D55"/>
    <w:rsid w:val="00A03A46"/>
    <w:rsid w:val="00A03E17"/>
    <w:rsid w:val="00A20C28"/>
    <w:rsid w:val="00A24B97"/>
    <w:rsid w:val="00A27FCA"/>
    <w:rsid w:val="00A30DCA"/>
    <w:rsid w:val="00A33113"/>
    <w:rsid w:val="00A33933"/>
    <w:rsid w:val="00A3591E"/>
    <w:rsid w:val="00A40366"/>
    <w:rsid w:val="00A454A4"/>
    <w:rsid w:val="00A4610E"/>
    <w:rsid w:val="00A472D6"/>
    <w:rsid w:val="00A51AFF"/>
    <w:rsid w:val="00A534C7"/>
    <w:rsid w:val="00A605A4"/>
    <w:rsid w:val="00A76025"/>
    <w:rsid w:val="00A852C3"/>
    <w:rsid w:val="00A85AD2"/>
    <w:rsid w:val="00A90EE9"/>
    <w:rsid w:val="00A91E94"/>
    <w:rsid w:val="00A92FEC"/>
    <w:rsid w:val="00A97422"/>
    <w:rsid w:val="00AA0C86"/>
    <w:rsid w:val="00AA17D4"/>
    <w:rsid w:val="00AA61FC"/>
    <w:rsid w:val="00AA7494"/>
    <w:rsid w:val="00AB0725"/>
    <w:rsid w:val="00AB1F54"/>
    <w:rsid w:val="00AB6F0A"/>
    <w:rsid w:val="00AC5EA1"/>
    <w:rsid w:val="00AC6E01"/>
    <w:rsid w:val="00AD1851"/>
    <w:rsid w:val="00AD385D"/>
    <w:rsid w:val="00AF2CA9"/>
    <w:rsid w:val="00AF46A5"/>
    <w:rsid w:val="00AF626D"/>
    <w:rsid w:val="00B142FC"/>
    <w:rsid w:val="00B17F46"/>
    <w:rsid w:val="00B22F59"/>
    <w:rsid w:val="00B25193"/>
    <w:rsid w:val="00B26D5E"/>
    <w:rsid w:val="00B275C4"/>
    <w:rsid w:val="00B35094"/>
    <w:rsid w:val="00B36398"/>
    <w:rsid w:val="00B36749"/>
    <w:rsid w:val="00B37875"/>
    <w:rsid w:val="00B47B62"/>
    <w:rsid w:val="00B53EDA"/>
    <w:rsid w:val="00B605C2"/>
    <w:rsid w:val="00B67AC6"/>
    <w:rsid w:val="00B73384"/>
    <w:rsid w:val="00B733DD"/>
    <w:rsid w:val="00B77544"/>
    <w:rsid w:val="00B8557A"/>
    <w:rsid w:val="00B85C8F"/>
    <w:rsid w:val="00B92F1D"/>
    <w:rsid w:val="00B971DD"/>
    <w:rsid w:val="00BA17E2"/>
    <w:rsid w:val="00BB2D03"/>
    <w:rsid w:val="00BB314B"/>
    <w:rsid w:val="00BB54B1"/>
    <w:rsid w:val="00BB66D2"/>
    <w:rsid w:val="00BC0528"/>
    <w:rsid w:val="00BC4157"/>
    <w:rsid w:val="00BC5730"/>
    <w:rsid w:val="00BC74E6"/>
    <w:rsid w:val="00BC7854"/>
    <w:rsid w:val="00BD23C5"/>
    <w:rsid w:val="00BD2973"/>
    <w:rsid w:val="00BD4FF7"/>
    <w:rsid w:val="00BE1F96"/>
    <w:rsid w:val="00BE2983"/>
    <w:rsid w:val="00BE6BEC"/>
    <w:rsid w:val="00BF1FEE"/>
    <w:rsid w:val="00BF55CD"/>
    <w:rsid w:val="00C0076B"/>
    <w:rsid w:val="00C01478"/>
    <w:rsid w:val="00C02273"/>
    <w:rsid w:val="00C039B7"/>
    <w:rsid w:val="00C05667"/>
    <w:rsid w:val="00C1156A"/>
    <w:rsid w:val="00C26662"/>
    <w:rsid w:val="00C26C5A"/>
    <w:rsid w:val="00C3071D"/>
    <w:rsid w:val="00C34485"/>
    <w:rsid w:val="00C364F0"/>
    <w:rsid w:val="00C445E3"/>
    <w:rsid w:val="00C45620"/>
    <w:rsid w:val="00C468A4"/>
    <w:rsid w:val="00C4735E"/>
    <w:rsid w:val="00C5255F"/>
    <w:rsid w:val="00C57698"/>
    <w:rsid w:val="00C57B73"/>
    <w:rsid w:val="00C60A17"/>
    <w:rsid w:val="00C6189E"/>
    <w:rsid w:val="00C70733"/>
    <w:rsid w:val="00C74ACE"/>
    <w:rsid w:val="00C74B14"/>
    <w:rsid w:val="00C759FF"/>
    <w:rsid w:val="00C765B4"/>
    <w:rsid w:val="00C776FC"/>
    <w:rsid w:val="00C8521A"/>
    <w:rsid w:val="00C91F2E"/>
    <w:rsid w:val="00C93658"/>
    <w:rsid w:val="00C96307"/>
    <w:rsid w:val="00C964B2"/>
    <w:rsid w:val="00C97E59"/>
    <w:rsid w:val="00CA01DC"/>
    <w:rsid w:val="00CA6249"/>
    <w:rsid w:val="00CB41C7"/>
    <w:rsid w:val="00CC217B"/>
    <w:rsid w:val="00CC341B"/>
    <w:rsid w:val="00CC54AF"/>
    <w:rsid w:val="00CD0407"/>
    <w:rsid w:val="00CD1275"/>
    <w:rsid w:val="00CD13FE"/>
    <w:rsid w:val="00CD25EB"/>
    <w:rsid w:val="00CF0D14"/>
    <w:rsid w:val="00D0076D"/>
    <w:rsid w:val="00D007FE"/>
    <w:rsid w:val="00D05703"/>
    <w:rsid w:val="00D06149"/>
    <w:rsid w:val="00D072C2"/>
    <w:rsid w:val="00D108CC"/>
    <w:rsid w:val="00D173E8"/>
    <w:rsid w:val="00D2725B"/>
    <w:rsid w:val="00D34894"/>
    <w:rsid w:val="00D36C9E"/>
    <w:rsid w:val="00D41BA2"/>
    <w:rsid w:val="00D42FC5"/>
    <w:rsid w:val="00D4467A"/>
    <w:rsid w:val="00D51177"/>
    <w:rsid w:val="00D51DAB"/>
    <w:rsid w:val="00D5464F"/>
    <w:rsid w:val="00D54FDB"/>
    <w:rsid w:val="00D55A3F"/>
    <w:rsid w:val="00D57CEC"/>
    <w:rsid w:val="00D60E25"/>
    <w:rsid w:val="00D61815"/>
    <w:rsid w:val="00D631A6"/>
    <w:rsid w:val="00D66325"/>
    <w:rsid w:val="00D726EA"/>
    <w:rsid w:val="00D72D66"/>
    <w:rsid w:val="00D8195F"/>
    <w:rsid w:val="00D8267D"/>
    <w:rsid w:val="00D917B6"/>
    <w:rsid w:val="00D91EA0"/>
    <w:rsid w:val="00D924B8"/>
    <w:rsid w:val="00D9263C"/>
    <w:rsid w:val="00D96270"/>
    <w:rsid w:val="00D9760F"/>
    <w:rsid w:val="00DA1CC6"/>
    <w:rsid w:val="00DA25A0"/>
    <w:rsid w:val="00DB131A"/>
    <w:rsid w:val="00DB2FB0"/>
    <w:rsid w:val="00DB419E"/>
    <w:rsid w:val="00DC2750"/>
    <w:rsid w:val="00DC5EDC"/>
    <w:rsid w:val="00DC6190"/>
    <w:rsid w:val="00DC78CE"/>
    <w:rsid w:val="00DC7AE2"/>
    <w:rsid w:val="00DD0A78"/>
    <w:rsid w:val="00DD62E7"/>
    <w:rsid w:val="00DD79B1"/>
    <w:rsid w:val="00DE05DF"/>
    <w:rsid w:val="00DE302F"/>
    <w:rsid w:val="00DE4231"/>
    <w:rsid w:val="00DF319E"/>
    <w:rsid w:val="00E036A0"/>
    <w:rsid w:val="00E03751"/>
    <w:rsid w:val="00E06016"/>
    <w:rsid w:val="00E06855"/>
    <w:rsid w:val="00E16975"/>
    <w:rsid w:val="00E1715C"/>
    <w:rsid w:val="00E17FA3"/>
    <w:rsid w:val="00E21C70"/>
    <w:rsid w:val="00E23192"/>
    <w:rsid w:val="00E24F45"/>
    <w:rsid w:val="00E25816"/>
    <w:rsid w:val="00E30ED7"/>
    <w:rsid w:val="00E32729"/>
    <w:rsid w:val="00E360CB"/>
    <w:rsid w:val="00E37DB5"/>
    <w:rsid w:val="00E474C0"/>
    <w:rsid w:val="00E4766D"/>
    <w:rsid w:val="00E51258"/>
    <w:rsid w:val="00E5445A"/>
    <w:rsid w:val="00E54CEF"/>
    <w:rsid w:val="00E562C1"/>
    <w:rsid w:val="00E62D45"/>
    <w:rsid w:val="00E64865"/>
    <w:rsid w:val="00E664A5"/>
    <w:rsid w:val="00E7295A"/>
    <w:rsid w:val="00E73E18"/>
    <w:rsid w:val="00E76429"/>
    <w:rsid w:val="00E8247A"/>
    <w:rsid w:val="00E841CC"/>
    <w:rsid w:val="00E86A23"/>
    <w:rsid w:val="00E86C0B"/>
    <w:rsid w:val="00E875A0"/>
    <w:rsid w:val="00E9607C"/>
    <w:rsid w:val="00E979C7"/>
    <w:rsid w:val="00EA1FF2"/>
    <w:rsid w:val="00EA563C"/>
    <w:rsid w:val="00EB0273"/>
    <w:rsid w:val="00EB6F24"/>
    <w:rsid w:val="00EB71BF"/>
    <w:rsid w:val="00EB7D11"/>
    <w:rsid w:val="00EC0006"/>
    <w:rsid w:val="00EC09D5"/>
    <w:rsid w:val="00EC1A00"/>
    <w:rsid w:val="00EC42AC"/>
    <w:rsid w:val="00ED0F67"/>
    <w:rsid w:val="00ED26FC"/>
    <w:rsid w:val="00ED5371"/>
    <w:rsid w:val="00ED685A"/>
    <w:rsid w:val="00ED6A3E"/>
    <w:rsid w:val="00EE0C2E"/>
    <w:rsid w:val="00EE3374"/>
    <w:rsid w:val="00EE44A6"/>
    <w:rsid w:val="00EF03A7"/>
    <w:rsid w:val="00EF4DF3"/>
    <w:rsid w:val="00EF7D4E"/>
    <w:rsid w:val="00F055B8"/>
    <w:rsid w:val="00F05BCB"/>
    <w:rsid w:val="00F10473"/>
    <w:rsid w:val="00F110C8"/>
    <w:rsid w:val="00F12A82"/>
    <w:rsid w:val="00F12CB9"/>
    <w:rsid w:val="00F12E1F"/>
    <w:rsid w:val="00F20720"/>
    <w:rsid w:val="00F23548"/>
    <w:rsid w:val="00F23C60"/>
    <w:rsid w:val="00F247D7"/>
    <w:rsid w:val="00F26715"/>
    <w:rsid w:val="00F267F2"/>
    <w:rsid w:val="00F30FFE"/>
    <w:rsid w:val="00F3357E"/>
    <w:rsid w:val="00F33DE0"/>
    <w:rsid w:val="00F34040"/>
    <w:rsid w:val="00F366AC"/>
    <w:rsid w:val="00F4302E"/>
    <w:rsid w:val="00F455BA"/>
    <w:rsid w:val="00F46F0B"/>
    <w:rsid w:val="00F51A36"/>
    <w:rsid w:val="00F53365"/>
    <w:rsid w:val="00F66D47"/>
    <w:rsid w:val="00F70E6E"/>
    <w:rsid w:val="00F73609"/>
    <w:rsid w:val="00F8412B"/>
    <w:rsid w:val="00F92D02"/>
    <w:rsid w:val="00F946D8"/>
    <w:rsid w:val="00F95D84"/>
    <w:rsid w:val="00FA0B26"/>
    <w:rsid w:val="00FA30E5"/>
    <w:rsid w:val="00FB23F7"/>
    <w:rsid w:val="00FC316E"/>
    <w:rsid w:val="00FC33AA"/>
    <w:rsid w:val="00FD0FC1"/>
    <w:rsid w:val="00FD2915"/>
    <w:rsid w:val="00FE0588"/>
    <w:rsid w:val="00FE1F38"/>
    <w:rsid w:val="00FE33CC"/>
    <w:rsid w:val="00FE623A"/>
    <w:rsid w:val="11B42898"/>
    <w:rsid w:val="330133BA"/>
    <w:rsid w:val="3DD2399B"/>
    <w:rsid w:val="4EC51148"/>
    <w:rsid w:val="606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b/>
    </w:rPr>
  </w:style>
  <w:style w:type="paragraph" w:styleId="BodyTextIndent">
    <w:name w:val="Body Text Indent"/>
    <w:basedOn w:val="Normal"/>
    <w:link w:val="BodyTextIndentChar"/>
    <w:pPr>
      <w:spacing w:before="60"/>
      <w:ind w:firstLine="72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qFormat/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qFormat/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.VnTime" w:eastAsia="Times New Roman" w:hAnsi=".VnTi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.VnTime" w:eastAsia="Times New Roman" w:hAnsi=".VnTime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qFormat/>
    <w:locked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qFormat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b/>
    </w:rPr>
  </w:style>
  <w:style w:type="paragraph" w:styleId="BodyTextIndent">
    <w:name w:val="Body Text Indent"/>
    <w:basedOn w:val="Normal"/>
    <w:link w:val="BodyTextIndentChar"/>
    <w:pPr>
      <w:spacing w:before="60"/>
      <w:ind w:firstLine="72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qFormat/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qFormat/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.VnTime" w:eastAsia="Times New Roman" w:hAnsi=".VnTi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.VnTime" w:eastAsia="Times New Roman" w:hAnsi=".VnTime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qFormat/>
    <w:locked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qFormat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8418F-2119-4B05-979C-7FC4C4F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NGUYENHIEU</cp:lastModifiedBy>
  <cp:revision>3</cp:revision>
  <cp:lastPrinted>2022-06-30T01:01:00Z</cp:lastPrinted>
  <dcterms:created xsi:type="dcterms:W3CDTF">2024-10-04T03:00:00Z</dcterms:created>
  <dcterms:modified xsi:type="dcterms:W3CDTF">2024-10-04T03:03:00Z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F1CEFE6606F8492EB983E141C3BB7E44_13</vt:lpwstr>
  </property>
</Properties>
</file>