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5" w:type="dxa"/>
        <w:tblInd w:w="-567" w:type="dxa"/>
        <w:tblLook w:val="01E0" w:firstRow="1" w:lastRow="1" w:firstColumn="1" w:lastColumn="1" w:noHBand="0" w:noVBand="0"/>
      </w:tblPr>
      <w:tblGrid>
        <w:gridCol w:w="4361"/>
        <w:gridCol w:w="5674"/>
      </w:tblGrid>
      <w:tr w:rsidR="009417F1" w14:paraId="1C1C1817" w14:textId="77777777" w:rsidTr="001D14E3">
        <w:trPr>
          <w:trHeight w:val="1800"/>
        </w:trPr>
        <w:tc>
          <w:tcPr>
            <w:tcW w:w="4361" w:type="dxa"/>
          </w:tcPr>
          <w:p w14:paraId="0D954CB9" w14:textId="77777777" w:rsidR="009417F1" w:rsidRPr="00C10193" w:rsidRDefault="003F01FA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ỦY</w:t>
            </w:r>
            <w:r w:rsidR="009417F1" w:rsidRPr="00C10193">
              <w:rPr>
                <w:b/>
                <w:sz w:val="26"/>
                <w:szCs w:val="26"/>
              </w:rPr>
              <w:t xml:space="preserve"> BAN NHÂN DÂN</w:t>
            </w:r>
          </w:p>
          <w:p w14:paraId="33AD1AAB" w14:textId="50F6BACF" w:rsidR="009417F1" w:rsidRPr="009E6B01" w:rsidRDefault="009417F1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0193">
              <w:rPr>
                <w:b/>
                <w:sz w:val="26"/>
                <w:szCs w:val="26"/>
              </w:rPr>
              <w:t>TỈNH HÀ TĨNH</w:t>
            </w:r>
          </w:p>
          <w:p w14:paraId="12E4D436" w14:textId="246977A2" w:rsidR="009417F1" w:rsidRPr="00BA7814" w:rsidRDefault="00BA7814" w:rsidP="00026BC5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590FED" wp14:editId="7D1F52E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15875</wp:posOffset>
                      </wp:positionV>
                      <wp:extent cx="608330" cy="0"/>
                      <wp:effectExtent l="0" t="0" r="2032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DCD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4.35pt;margin-top:1.25pt;width:47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2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"/>
                  </w:pict>
                </mc:Fallback>
              </mc:AlternateContent>
            </w:r>
          </w:p>
          <w:p w14:paraId="6FADD708" w14:textId="35C50254" w:rsidR="009417F1" w:rsidRPr="00814EAA" w:rsidRDefault="009417F1" w:rsidP="00026BC5">
            <w:pPr>
              <w:spacing w:before="120" w:after="0" w:line="240" w:lineRule="auto"/>
              <w:jc w:val="center"/>
              <w:rPr>
                <w:vertAlign w:val="subscript"/>
              </w:rPr>
            </w:pPr>
            <w:r w:rsidRPr="00645AD7">
              <w:t>Số</w:t>
            </w:r>
            <w:r>
              <w:t>:</w:t>
            </w:r>
            <w:r w:rsidR="00783609" w:rsidRPr="00814EAA">
              <w:t xml:space="preserve"> </w:t>
            </w:r>
            <w:r w:rsidR="00B82D76">
              <w:rPr>
                <w:lang w:val="en-US"/>
              </w:rPr>
              <w:t xml:space="preserve">      </w:t>
            </w:r>
            <w:r w:rsidR="003B7964">
              <w:rPr>
                <w:lang w:val="en-US"/>
              </w:rPr>
              <w:t xml:space="preserve"> </w:t>
            </w:r>
            <w:r w:rsidRPr="003E043B">
              <w:t>/</w:t>
            </w:r>
            <w:r>
              <w:t>UBND</w:t>
            </w:r>
            <w:r w:rsidR="00837BCA" w:rsidRPr="00814EAA">
              <w:t>-</w:t>
            </w:r>
            <w:r>
              <w:t>VX</w:t>
            </w:r>
            <w:r>
              <w:rPr>
                <w:vertAlign w:val="subscript"/>
              </w:rPr>
              <w:t>1</w:t>
            </w:r>
          </w:p>
          <w:p w14:paraId="56897DB2" w14:textId="77777777" w:rsidR="00DF6F11" w:rsidRPr="00814EAA" w:rsidRDefault="00DF6F11" w:rsidP="00026BC5">
            <w:pPr>
              <w:spacing w:before="120" w:after="0" w:line="240" w:lineRule="auto"/>
              <w:jc w:val="center"/>
              <w:rPr>
                <w:sz w:val="2"/>
                <w:vertAlign w:val="subscript"/>
              </w:rPr>
            </w:pPr>
          </w:p>
          <w:p w14:paraId="09F96228" w14:textId="77777777" w:rsidR="00292C76" w:rsidRDefault="003071D5" w:rsidP="00292C76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292C76">
              <w:rPr>
                <w:sz w:val="24"/>
                <w:szCs w:val="24"/>
              </w:rPr>
              <w:t>V/v</w:t>
            </w:r>
            <w:r w:rsidR="00BA751B" w:rsidRPr="00292C7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292C76" w:rsidRPr="00292C7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soát xét </w:t>
            </w:r>
            <w:r w:rsidR="00292C76" w:rsidRPr="00FB5BD3"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  <w:t>chủ trương triển khai</w:t>
            </w:r>
          </w:p>
          <w:p w14:paraId="64667486" w14:textId="3F374C28" w:rsidR="00D92B8C" w:rsidRPr="00292C76" w:rsidRDefault="00292C76" w:rsidP="00292C76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B5BD3"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  <w:t>các dự án</w:t>
            </w:r>
            <w:r w:rsidRPr="00292C7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ứng dụng CNTT</w:t>
            </w:r>
          </w:p>
          <w:p w14:paraId="7CBE3CA2" w14:textId="49912A32" w:rsidR="008B3E51" w:rsidRPr="005D6387" w:rsidRDefault="008B3E51" w:rsidP="005D6387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14:paraId="2929165A" w14:textId="77777777" w:rsidR="009417F1" w:rsidRPr="00553D9E" w:rsidRDefault="009417F1" w:rsidP="0033761A">
            <w:pPr>
              <w:spacing w:after="0" w:line="240" w:lineRule="auto"/>
              <w:ind w:right="-180" w:hanging="172"/>
              <w:jc w:val="center"/>
              <w:rPr>
                <w:b/>
                <w:sz w:val="26"/>
                <w:szCs w:val="26"/>
              </w:rPr>
            </w:pPr>
            <w:r w:rsidRPr="00553D9E">
              <w:rPr>
                <w:b/>
                <w:sz w:val="26"/>
                <w:szCs w:val="26"/>
              </w:rPr>
              <w:t>CỘNG HÒA XÃ HỘI CHỦ NGHĨA VIỆT NAM</w:t>
            </w:r>
          </w:p>
          <w:p w14:paraId="284B4C25" w14:textId="645095BB" w:rsidR="009417F1" w:rsidRDefault="009417F1" w:rsidP="0033761A">
            <w:pPr>
              <w:spacing w:after="0" w:line="240" w:lineRule="auto"/>
              <w:jc w:val="center"/>
              <w:rPr>
                <w:b/>
              </w:rPr>
            </w:pPr>
            <w:r w:rsidRPr="00645AD7">
              <w:rPr>
                <w:rFonts w:hint="eastAsia"/>
                <w:b/>
              </w:rPr>
              <w:t>Đ</w:t>
            </w:r>
            <w:r w:rsidRPr="00645AD7">
              <w:rPr>
                <w:b/>
              </w:rPr>
              <w:t>ộc lập - Tự do - Hạnh phúc</w:t>
            </w:r>
          </w:p>
          <w:p w14:paraId="6BB4EBEC" w14:textId="2BB012AF" w:rsidR="00D225A1" w:rsidRPr="00814EAA" w:rsidRDefault="008A40D0" w:rsidP="00B509B6">
            <w:pPr>
              <w:spacing w:after="0" w:line="240" w:lineRule="auto"/>
              <w:rPr>
                <w:i/>
                <w:sz w:val="2"/>
              </w:rPr>
            </w:pPr>
            <w:r w:rsidRPr="00814EAA">
              <w:rPr>
                <w:i/>
              </w:rPr>
              <w:t xml:space="preserve">    </w:t>
            </w:r>
          </w:p>
          <w:p w14:paraId="5BC0D2D8" w14:textId="1CC980A5" w:rsidR="00B75F15" w:rsidRPr="00814EAA" w:rsidRDefault="007E11CA" w:rsidP="0033761A">
            <w:pPr>
              <w:spacing w:after="0" w:line="240" w:lineRule="auto"/>
              <w:jc w:val="center"/>
              <w:rPr>
                <w:i/>
                <w:sz w:val="12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C4C206" wp14:editId="7958EED6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635</wp:posOffset>
                      </wp:positionV>
                      <wp:extent cx="2165985" cy="0"/>
                      <wp:effectExtent l="0" t="0" r="2476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E32E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pt,.05pt" to="22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mm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"/>
                  </w:pict>
                </mc:Fallback>
              </mc:AlternateContent>
            </w:r>
          </w:p>
          <w:p w14:paraId="16CBBDB0" w14:textId="53F2772D" w:rsidR="009417F1" w:rsidRPr="007B6F4C" w:rsidRDefault="008A40D0" w:rsidP="0033761A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814EAA">
              <w:rPr>
                <w:i/>
              </w:rPr>
              <w:t xml:space="preserve"> </w:t>
            </w:r>
            <w:r w:rsidR="009417F1" w:rsidRPr="00307DDB">
              <w:rPr>
                <w:i/>
              </w:rPr>
              <w:t>Hà Tĩnh, ngày</w:t>
            </w:r>
            <w:r w:rsidR="00E81235" w:rsidRPr="00814EAA">
              <w:rPr>
                <w:i/>
              </w:rPr>
              <w:t xml:space="preserve"> </w:t>
            </w:r>
            <w:r w:rsidR="00B82D76">
              <w:rPr>
                <w:i/>
                <w:lang w:val="en-US"/>
              </w:rPr>
              <w:t xml:space="preserve">     </w:t>
            </w:r>
            <w:r w:rsidR="003B7964" w:rsidRPr="00814EAA">
              <w:rPr>
                <w:i/>
              </w:rPr>
              <w:t xml:space="preserve"> </w:t>
            </w:r>
            <w:r w:rsidR="009417F1">
              <w:rPr>
                <w:i/>
              </w:rPr>
              <w:t xml:space="preserve">tháng </w:t>
            </w:r>
            <w:r w:rsidR="00B82D76">
              <w:rPr>
                <w:i/>
                <w:lang w:val="en-US"/>
              </w:rPr>
              <w:t xml:space="preserve">     </w:t>
            </w:r>
            <w:r w:rsidR="003B7964">
              <w:rPr>
                <w:i/>
              </w:rPr>
              <w:t xml:space="preserve"> </w:t>
            </w:r>
            <w:r w:rsidR="009417F1">
              <w:rPr>
                <w:i/>
              </w:rPr>
              <w:t>năm 20</w:t>
            </w:r>
            <w:r w:rsidR="00B75F15" w:rsidRPr="00814EAA">
              <w:rPr>
                <w:i/>
              </w:rPr>
              <w:t>2</w:t>
            </w:r>
            <w:r w:rsidR="007B6F4C">
              <w:rPr>
                <w:i/>
                <w:lang w:val="en-US"/>
              </w:rPr>
              <w:t>4</w:t>
            </w:r>
          </w:p>
          <w:p w14:paraId="2138D3A5" w14:textId="77777777" w:rsidR="009417F1" w:rsidRDefault="009417F1" w:rsidP="0033761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7CD4F834" w14:textId="621F5BE3" w:rsidR="00BA5C47" w:rsidRPr="001D14E3" w:rsidRDefault="00680E71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sz w:val="18"/>
          <w:szCs w:val="12"/>
        </w:rPr>
      </w:pPr>
      <w:r w:rsidRPr="00814EAA">
        <w:tab/>
      </w:r>
      <w:r w:rsidRPr="00814EAA">
        <w:tab/>
      </w:r>
      <w:r w:rsidRPr="00814EAA">
        <w:tab/>
        <w:t xml:space="preserve">           </w:t>
      </w:r>
    </w:p>
    <w:p w14:paraId="49430A96" w14:textId="77777777" w:rsidR="003275B7" w:rsidRPr="005F4DC8" w:rsidRDefault="003275B7" w:rsidP="00195B1A">
      <w:pPr>
        <w:tabs>
          <w:tab w:val="left" w:pos="560"/>
        </w:tabs>
        <w:spacing w:after="0" w:line="240" w:lineRule="auto"/>
        <w:jc w:val="center"/>
        <w:rPr>
          <w:sz w:val="18"/>
          <w:szCs w:val="24"/>
        </w:rPr>
      </w:pPr>
    </w:p>
    <w:p w14:paraId="55B6050E" w14:textId="76BE86E4" w:rsidR="003275B7" w:rsidRDefault="003275B7" w:rsidP="003275B7">
      <w:pPr>
        <w:tabs>
          <w:tab w:val="left" w:pos="560"/>
        </w:tabs>
        <w:spacing w:after="0" w:line="240" w:lineRule="auto"/>
      </w:pPr>
      <w:r>
        <w:rPr>
          <w:lang w:val="en-US"/>
        </w:rPr>
        <w:t xml:space="preserve">                               </w:t>
      </w:r>
      <w:r w:rsidR="009417F1">
        <w:t>Kính gử</w:t>
      </w:r>
      <w:r w:rsidR="00D234E9">
        <w:t xml:space="preserve">i: </w:t>
      </w:r>
      <w:r w:rsidR="00EB2AF0" w:rsidRPr="00A50563">
        <w:t xml:space="preserve">  </w:t>
      </w:r>
    </w:p>
    <w:p w14:paraId="6F26FFDF" w14:textId="3D62EB7B" w:rsidR="00680E71" w:rsidRDefault="003275B7" w:rsidP="003275B7">
      <w:pPr>
        <w:pStyle w:val="ListParagraph"/>
        <w:tabs>
          <w:tab w:val="left" w:pos="560"/>
        </w:tabs>
        <w:spacing w:after="0" w:line="240" w:lineRule="auto"/>
        <w:ind w:left="2115"/>
        <w:rPr>
          <w:lang w:val="en-US"/>
        </w:rPr>
      </w:pPr>
      <w:r>
        <w:rPr>
          <w:lang w:val="en-US"/>
        </w:rPr>
        <w:t xml:space="preserve">                 </w:t>
      </w:r>
      <w:r w:rsidR="00CD0C23">
        <w:rPr>
          <w:lang w:val="en-US"/>
        </w:rPr>
        <w:t xml:space="preserve"> </w:t>
      </w:r>
      <w:r>
        <w:rPr>
          <w:lang w:val="en-US"/>
        </w:rPr>
        <w:t xml:space="preserve"> - </w:t>
      </w:r>
      <w:r w:rsidR="002C1212" w:rsidRPr="00A50563">
        <w:t>Sở Thông tin và Truyền thông</w:t>
      </w:r>
      <w:r>
        <w:rPr>
          <w:lang w:val="en-US"/>
        </w:rPr>
        <w:t>;</w:t>
      </w:r>
    </w:p>
    <w:p w14:paraId="41D0A400" w14:textId="3E741FFF" w:rsidR="00CD0C23" w:rsidRDefault="003275B7" w:rsidP="00046EB2">
      <w:pPr>
        <w:pStyle w:val="ListParagraph"/>
        <w:tabs>
          <w:tab w:val="left" w:pos="560"/>
        </w:tabs>
        <w:spacing w:after="0" w:line="240" w:lineRule="auto"/>
        <w:ind w:left="2115"/>
        <w:rPr>
          <w:lang w:val="en-US"/>
        </w:rPr>
      </w:pPr>
      <w:r>
        <w:rPr>
          <w:lang w:val="en-US"/>
        </w:rPr>
        <w:t xml:space="preserve">                 </w:t>
      </w:r>
      <w:r w:rsidR="00CD0C23">
        <w:rPr>
          <w:lang w:val="en-US"/>
        </w:rPr>
        <w:t xml:space="preserve"> </w:t>
      </w:r>
      <w:r>
        <w:rPr>
          <w:lang w:val="en-US"/>
        </w:rPr>
        <w:t xml:space="preserve"> - </w:t>
      </w:r>
      <w:r w:rsidR="00570335">
        <w:rPr>
          <w:lang w:val="en-US"/>
        </w:rPr>
        <w:t>Văn phòng Ủy ban nhân dân tỉnh.</w:t>
      </w:r>
    </w:p>
    <w:p w14:paraId="426CDEF1" w14:textId="1A7CB7C2" w:rsidR="00255264" w:rsidRPr="003275B7" w:rsidRDefault="00255264" w:rsidP="003275B7">
      <w:pPr>
        <w:pStyle w:val="ListParagraph"/>
        <w:tabs>
          <w:tab w:val="left" w:pos="560"/>
        </w:tabs>
        <w:spacing w:after="0" w:line="240" w:lineRule="auto"/>
        <w:ind w:left="2115"/>
        <w:rPr>
          <w:lang w:val="en-US"/>
        </w:rPr>
      </w:pPr>
      <w:r>
        <w:rPr>
          <w:lang w:val="en-US"/>
        </w:rPr>
        <w:t xml:space="preserve">                         </w:t>
      </w:r>
    </w:p>
    <w:p w14:paraId="46331243" w14:textId="77777777" w:rsidR="004E7FB8" w:rsidRPr="007F3BD0" w:rsidRDefault="004E7FB8" w:rsidP="003071D5">
      <w:pPr>
        <w:tabs>
          <w:tab w:val="left" w:pos="560"/>
        </w:tabs>
        <w:spacing w:after="0" w:line="240" w:lineRule="auto"/>
        <w:jc w:val="center"/>
        <w:rPr>
          <w:sz w:val="26"/>
          <w:szCs w:val="2"/>
        </w:rPr>
      </w:pPr>
    </w:p>
    <w:p w14:paraId="7BEB3385" w14:textId="77777777" w:rsidR="00BB07CD" w:rsidRPr="00292C76" w:rsidRDefault="00BB07CD" w:rsidP="00027FDA">
      <w:pPr>
        <w:spacing w:after="120" w:line="240" w:lineRule="auto"/>
        <w:ind w:firstLine="561"/>
        <w:jc w:val="both"/>
        <w:rPr>
          <w:color w:val="000000"/>
          <w:sz w:val="4"/>
          <w:szCs w:val="4"/>
          <w:shd w:val="clear" w:color="auto" w:fill="FFFFFF"/>
          <w:lang w:val="en-US"/>
        </w:rPr>
      </w:pPr>
    </w:p>
    <w:p w14:paraId="0B73E254" w14:textId="62015457" w:rsidR="00FB5BD3" w:rsidRPr="00FB5BD3" w:rsidRDefault="00FB5BD3" w:rsidP="00FB5BD3">
      <w:pPr>
        <w:spacing w:after="120" w:line="240" w:lineRule="auto"/>
        <w:ind w:firstLine="567"/>
        <w:jc w:val="both"/>
        <w:rPr>
          <w:rFonts w:eastAsia="Times New Roman" w:cs="Times New Roman"/>
          <w:spacing w:val="-2"/>
          <w:szCs w:val="28"/>
          <w:lang w:val="en-US"/>
        </w:rPr>
      </w:pPr>
      <w:bookmarkStart w:id="0" w:name="_Hlk174536807"/>
      <w:r>
        <w:rPr>
          <w:color w:val="000000"/>
          <w:szCs w:val="28"/>
          <w:shd w:val="clear" w:color="auto" w:fill="FFFFFF"/>
          <w:lang w:val="en-US"/>
        </w:rPr>
        <w:t>Ngày</w:t>
      </w:r>
      <w:r w:rsidRPr="005145B6">
        <w:rPr>
          <w:rFonts w:eastAsia="Times New Roman" w:cs="Times New Roman"/>
          <w:szCs w:val="28"/>
          <w:lang w:val="en-US"/>
        </w:rPr>
        <w:t xml:space="preserve"> </w:t>
      </w:r>
      <w:r>
        <w:rPr>
          <w:rFonts w:eastAsia="Times New Roman" w:cs="Times New Roman"/>
          <w:szCs w:val="28"/>
          <w:lang w:val="en-US"/>
        </w:rPr>
        <w:t>11/9/2024,</w:t>
      </w:r>
      <w:r>
        <w:rPr>
          <w:color w:val="000000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Cs w:val="28"/>
          <w:shd w:val="clear" w:color="auto" w:fill="FFFFFF"/>
          <w:lang w:val="en-US"/>
        </w:rPr>
        <w:t>đ</w:t>
      </w:r>
      <w:r w:rsidRPr="00FB5BD3">
        <w:rPr>
          <w:rFonts w:eastAsia="Times New Roman" w:cs="Times New Roman"/>
          <w:spacing w:val="-2"/>
          <w:szCs w:val="28"/>
          <w:lang w:val="en-US"/>
        </w:rPr>
        <w:t xml:space="preserve">ồng chí Phó Chủ tịch UBND tỉnh Lê Ngọc Châu chủ trì họp nghe chủ trương triển khai các dự án: (i) </w:t>
      </w:r>
      <w:r w:rsidRPr="00FB5BD3">
        <w:rPr>
          <w:rFonts w:eastAsia="Times New Roman" w:cs="Times New Roman"/>
          <w:szCs w:val="28"/>
          <w:lang w:val="en-US"/>
        </w:rPr>
        <w:t>“Xây dựng Kho dữ liệu dùng chung, Cổng dữ liệu mở tỉnh Hà Tĩnh”; (ii) “Nâng cấp, bổ sung, hoàn thiện các hệ thống thông tin quản lý, chỉ đạo điều hành của UBND tỉnh, phục vụ chuyển đổi số”</w:t>
      </w:r>
      <w:r w:rsidR="00F7168D">
        <w:rPr>
          <w:rFonts w:eastAsia="Times New Roman" w:cs="Times New Roman"/>
          <w:szCs w:val="28"/>
          <w:lang w:val="en-US"/>
        </w:rPr>
        <w:t>;</w:t>
      </w:r>
    </w:p>
    <w:bookmarkEnd w:id="0"/>
    <w:p w14:paraId="03FBCF85" w14:textId="12344F91" w:rsidR="00E90619" w:rsidRPr="00A50563" w:rsidRDefault="005B1DDE" w:rsidP="00027FDA">
      <w:pPr>
        <w:spacing w:after="120" w:line="240" w:lineRule="auto"/>
        <w:ind w:firstLine="56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  <w:lang w:val="en-US"/>
        </w:rPr>
        <w:t xml:space="preserve">Để </w:t>
      </w:r>
      <w:r w:rsidR="00114B34">
        <w:rPr>
          <w:color w:val="000000"/>
          <w:szCs w:val="28"/>
          <w:shd w:val="clear" w:color="auto" w:fill="FFFFFF"/>
          <w:lang w:val="en-US"/>
        </w:rPr>
        <w:t xml:space="preserve">kịp thời </w:t>
      </w:r>
      <w:r>
        <w:rPr>
          <w:color w:val="000000"/>
          <w:szCs w:val="28"/>
          <w:shd w:val="clear" w:color="auto" w:fill="FFFFFF"/>
          <w:lang w:val="en-US"/>
        </w:rPr>
        <w:t>triển khai các dự án</w:t>
      </w:r>
      <w:r w:rsidR="00114B34">
        <w:rPr>
          <w:color w:val="000000"/>
          <w:szCs w:val="28"/>
          <w:shd w:val="clear" w:color="auto" w:fill="FFFFFF"/>
          <w:lang w:val="en-US"/>
        </w:rPr>
        <w:t xml:space="preserve">, </w:t>
      </w:r>
      <w:r w:rsidR="00E90619" w:rsidRPr="00A50563">
        <w:rPr>
          <w:color w:val="000000"/>
          <w:szCs w:val="28"/>
          <w:shd w:val="clear" w:color="auto" w:fill="FFFFFF"/>
        </w:rPr>
        <w:t xml:space="preserve">Phó Chủ tịch </w:t>
      </w:r>
      <w:r w:rsidR="00F7168D">
        <w:rPr>
          <w:color w:val="000000"/>
          <w:szCs w:val="28"/>
          <w:shd w:val="clear" w:color="auto" w:fill="FFFFFF"/>
          <w:lang w:val="en-US"/>
        </w:rPr>
        <w:t>UBND</w:t>
      </w:r>
      <w:r w:rsidR="00A9334E" w:rsidRPr="00A50563">
        <w:rPr>
          <w:color w:val="000000"/>
          <w:szCs w:val="28"/>
          <w:shd w:val="clear" w:color="auto" w:fill="FFFFFF"/>
        </w:rPr>
        <w:t xml:space="preserve"> </w:t>
      </w:r>
      <w:r w:rsidR="00E90619" w:rsidRPr="00A50563">
        <w:rPr>
          <w:color w:val="000000"/>
          <w:szCs w:val="28"/>
          <w:shd w:val="clear" w:color="auto" w:fill="FFFFFF"/>
        </w:rPr>
        <w:t xml:space="preserve">tỉnh </w:t>
      </w:r>
      <w:r w:rsidR="00022317" w:rsidRPr="00A50563">
        <w:rPr>
          <w:color w:val="000000"/>
          <w:szCs w:val="28"/>
          <w:shd w:val="clear" w:color="auto" w:fill="FFFFFF"/>
        </w:rPr>
        <w:t>Lê Ngọc Châu</w:t>
      </w:r>
      <w:r w:rsidR="00A03A88" w:rsidRPr="00A50563">
        <w:rPr>
          <w:color w:val="000000"/>
          <w:szCs w:val="28"/>
          <w:shd w:val="clear" w:color="auto" w:fill="FFFFFF"/>
        </w:rPr>
        <w:t xml:space="preserve"> </w:t>
      </w:r>
      <w:r w:rsidR="002E0761">
        <w:rPr>
          <w:color w:val="000000"/>
          <w:szCs w:val="28"/>
          <w:shd w:val="clear" w:color="auto" w:fill="FFFFFF"/>
          <w:lang w:val="en-US"/>
        </w:rPr>
        <w:t>yêu cầu</w:t>
      </w:r>
      <w:r w:rsidR="00E90619" w:rsidRPr="00A50563">
        <w:rPr>
          <w:color w:val="000000"/>
          <w:szCs w:val="28"/>
          <w:shd w:val="clear" w:color="auto" w:fill="FFFFFF"/>
        </w:rPr>
        <w:t>:</w:t>
      </w:r>
    </w:p>
    <w:p w14:paraId="003F03A2" w14:textId="04597852" w:rsidR="0038283A" w:rsidRDefault="00E90619" w:rsidP="00027FDA">
      <w:pPr>
        <w:spacing w:after="120" w:line="240" w:lineRule="auto"/>
        <w:ind w:firstLine="561"/>
        <w:jc w:val="both"/>
        <w:rPr>
          <w:color w:val="000000"/>
          <w:szCs w:val="28"/>
          <w:shd w:val="clear" w:color="auto" w:fill="FFFFFF"/>
          <w:lang w:val="en-US"/>
        </w:rPr>
      </w:pPr>
      <w:r w:rsidRPr="00027FDA">
        <w:rPr>
          <w:color w:val="000000"/>
          <w:szCs w:val="28"/>
          <w:shd w:val="clear" w:color="auto" w:fill="FFFFFF"/>
        </w:rPr>
        <w:t xml:space="preserve">Sở </w:t>
      </w:r>
      <w:r w:rsidR="002C1212" w:rsidRPr="00027FDA">
        <w:rPr>
          <w:color w:val="000000"/>
          <w:szCs w:val="28"/>
          <w:shd w:val="clear" w:color="auto" w:fill="FFFFFF"/>
        </w:rPr>
        <w:t xml:space="preserve">Thông tin và Truyền thông </w:t>
      </w:r>
      <w:r w:rsidR="002E0761">
        <w:rPr>
          <w:color w:val="000000"/>
          <w:szCs w:val="28"/>
          <w:shd w:val="clear" w:color="auto" w:fill="FFFFFF"/>
          <w:lang w:val="en-US"/>
        </w:rPr>
        <w:t xml:space="preserve">khẩn trương </w:t>
      </w:r>
      <w:r w:rsidR="00EB2AF0" w:rsidRPr="00027FDA">
        <w:rPr>
          <w:color w:val="000000"/>
          <w:szCs w:val="28"/>
          <w:shd w:val="clear" w:color="auto" w:fill="FFFFFF"/>
        </w:rPr>
        <w:t xml:space="preserve">chủ trì, phối hợp với </w:t>
      </w:r>
      <w:r w:rsidR="009D5B50" w:rsidRPr="00027FDA">
        <w:rPr>
          <w:color w:val="000000"/>
          <w:szCs w:val="28"/>
          <w:shd w:val="clear" w:color="auto" w:fill="FFFFFF"/>
          <w:lang w:val="en-US"/>
        </w:rPr>
        <w:t xml:space="preserve">Văn phòng </w:t>
      </w:r>
      <w:r w:rsidR="00F7168D">
        <w:rPr>
          <w:color w:val="000000"/>
          <w:szCs w:val="28"/>
          <w:shd w:val="clear" w:color="auto" w:fill="FFFFFF"/>
          <w:lang w:val="en-US"/>
        </w:rPr>
        <w:t>UBND</w:t>
      </w:r>
      <w:r w:rsidR="009D5B50" w:rsidRPr="00027FDA">
        <w:rPr>
          <w:color w:val="000000"/>
          <w:szCs w:val="28"/>
          <w:shd w:val="clear" w:color="auto" w:fill="FFFFFF"/>
          <w:lang w:val="en-US"/>
        </w:rPr>
        <w:t xml:space="preserve"> tỉnh</w:t>
      </w:r>
      <w:r w:rsidR="00B82D76" w:rsidRPr="00027FDA">
        <w:rPr>
          <w:color w:val="000000"/>
          <w:szCs w:val="28"/>
          <w:shd w:val="clear" w:color="auto" w:fill="FFFFFF"/>
          <w:lang w:val="en-US"/>
        </w:rPr>
        <w:t xml:space="preserve"> và các </w:t>
      </w:r>
      <w:r w:rsidR="0038283A">
        <w:rPr>
          <w:color w:val="000000"/>
          <w:szCs w:val="28"/>
          <w:shd w:val="clear" w:color="auto" w:fill="FFFFFF"/>
          <w:lang w:val="en-US"/>
        </w:rPr>
        <w:t xml:space="preserve">cơ quan </w:t>
      </w:r>
      <w:r w:rsidR="00B82D76" w:rsidRPr="00027FDA">
        <w:rPr>
          <w:color w:val="000000"/>
          <w:szCs w:val="28"/>
          <w:shd w:val="clear" w:color="auto" w:fill="FFFFFF"/>
          <w:lang w:val="en-US"/>
        </w:rPr>
        <w:t>liên quan</w:t>
      </w:r>
      <w:r w:rsidR="0038283A">
        <w:rPr>
          <w:color w:val="000000"/>
          <w:szCs w:val="28"/>
          <w:shd w:val="clear" w:color="auto" w:fill="FFFFFF"/>
          <w:lang w:val="en-US"/>
        </w:rPr>
        <w:t xml:space="preserve">, đơn vị tư vấn nghiên cứu, tiếp thu </w:t>
      </w:r>
      <w:r w:rsidR="00E135F9">
        <w:rPr>
          <w:color w:val="000000"/>
          <w:szCs w:val="28"/>
          <w:shd w:val="clear" w:color="auto" w:fill="FFFFFF"/>
          <w:lang w:val="en-US"/>
        </w:rPr>
        <w:t xml:space="preserve">ý kiến </w:t>
      </w:r>
      <w:r w:rsidR="0038283A">
        <w:rPr>
          <w:color w:val="000000"/>
          <w:szCs w:val="28"/>
          <w:shd w:val="clear" w:color="auto" w:fill="FFFFFF"/>
          <w:lang w:val="en-US"/>
        </w:rPr>
        <w:t xml:space="preserve">các </w:t>
      </w:r>
      <w:r w:rsidR="00E135F9">
        <w:rPr>
          <w:color w:val="000000"/>
          <w:szCs w:val="28"/>
          <w:shd w:val="clear" w:color="auto" w:fill="FFFFFF"/>
          <w:lang w:val="en-US"/>
        </w:rPr>
        <w:t xml:space="preserve">đại biểu </w:t>
      </w:r>
      <w:r w:rsidR="0038283A">
        <w:rPr>
          <w:color w:val="000000"/>
          <w:szCs w:val="28"/>
          <w:shd w:val="clear" w:color="auto" w:fill="FFFFFF"/>
          <w:lang w:val="en-US"/>
        </w:rPr>
        <w:t xml:space="preserve">tại cuộc họp </w:t>
      </w:r>
      <w:r w:rsidR="002E0761">
        <w:rPr>
          <w:color w:val="000000"/>
          <w:szCs w:val="28"/>
          <w:shd w:val="clear" w:color="auto" w:fill="FFFFFF"/>
          <w:lang w:val="en-US"/>
        </w:rPr>
        <w:t>ngày</w:t>
      </w:r>
      <w:r w:rsidR="002E0761" w:rsidRPr="005145B6">
        <w:rPr>
          <w:rFonts w:eastAsia="Times New Roman" w:cs="Times New Roman"/>
          <w:szCs w:val="28"/>
          <w:lang w:val="en-US"/>
        </w:rPr>
        <w:t xml:space="preserve"> </w:t>
      </w:r>
      <w:r w:rsidR="002E0761">
        <w:rPr>
          <w:rFonts w:eastAsia="Times New Roman" w:cs="Times New Roman"/>
          <w:szCs w:val="28"/>
          <w:lang w:val="en-US"/>
        </w:rPr>
        <w:t>11/9/2024</w:t>
      </w:r>
      <w:r w:rsidR="002E0761">
        <w:rPr>
          <w:color w:val="000000"/>
          <w:szCs w:val="28"/>
          <w:shd w:val="clear" w:color="auto" w:fill="FFFFFF"/>
          <w:lang w:val="en-US"/>
        </w:rPr>
        <w:t xml:space="preserve"> </w:t>
      </w:r>
      <w:r w:rsidR="0038283A">
        <w:rPr>
          <w:color w:val="000000"/>
          <w:szCs w:val="28"/>
          <w:shd w:val="clear" w:color="auto" w:fill="FFFFFF"/>
          <w:lang w:val="en-US"/>
        </w:rPr>
        <w:t xml:space="preserve">để </w:t>
      </w:r>
      <w:r w:rsidR="00E31D02">
        <w:rPr>
          <w:color w:val="000000"/>
          <w:szCs w:val="28"/>
          <w:shd w:val="clear" w:color="auto" w:fill="FFFFFF"/>
          <w:lang w:val="en-US"/>
        </w:rPr>
        <w:t xml:space="preserve">bổ sung, hoàn thiện </w:t>
      </w:r>
      <w:r w:rsidR="00987E3E">
        <w:rPr>
          <w:color w:val="000000"/>
          <w:szCs w:val="28"/>
          <w:shd w:val="clear" w:color="auto" w:fill="FFFFFF"/>
          <w:lang w:val="en-US"/>
        </w:rPr>
        <w:t xml:space="preserve">nội dung </w:t>
      </w:r>
      <w:r w:rsidR="00E31D02">
        <w:rPr>
          <w:color w:val="000000"/>
          <w:szCs w:val="28"/>
          <w:shd w:val="clear" w:color="auto" w:fill="FFFFFF"/>
          <w:lang w:val="en-US"/>
        </w:rPr>
        <w:t xml:space="preserve">đề xuất </w:t>
      </w:r>
      <w:r w:rsidR="00114B34">
        <w:rPr>
          <w:color w:val="000000"/>
          <w:szCs w:val="28"/>
          <w:shd w:val="clear" w:color="auto" w:fill="FFFFFF"/>
          <w:lang w:val="en-US"/>
        </w:rPr>
        <w:t xml:space="preserve">chủ trương </w:t>
      </w:r>
      <w:r w:rsidR="00E31D02">
        <w:rPr>
          <w:color w:val="000000"/>
          <w:szCs w:val="28"/>
          <w:shd w:val="clear" w:color="auto" w:fill="FFFFFF"/>
          <w:lang w:val="en-US"/>
        </w:rPr>
        <w:t>thực hiện các dự án</w:t>
      </w:r>
      <w:r w:rsidR="00987E3E">
        <w:rPr>
          <w:color w:val="000000"/>
          <w:szCs w:val="28"/>
          <w:shd w:val="clear" w:color="auto" w:fill="FFFFFF"/>
          <w:lang w:val="en-US"/>
        </w:rPr>
        <w:t xml:space="preserve"> </w:t>
      </w:r>
      <w:r w:rsidR="006503EB">
        <w:rPr>
          <w:color w:val="000000"/>
          <w:szCs w:val="28"/>
          <w:shd w:val="clear" w:color="auto" w:fill="FFFFFF"/>
          <w:lang w:val="en-US"/>
        </w:rPr>
        <w:t xml:space="preserve">đảm bảo </w:t>
      </w:r>
      <w:r w:rsidR="00870205">
        <w:rPr>
          <w:color w:val="000000"/>
          <w:szCs w:val="28"/>
          <w:shd w:val="clear" w:color="auto" w:fill="FFFFFF"/>
          <w:lang w:val="en-US"/>
        </w:rPr>
        <w:t xml:space="preserve">phương án tối ưu, </w:t>
      </w:r>
      <w:r w:rsidR="006503EB">
        <w:rPr>
          <w:color w:val="000000"/>
          <w:szCs w:val="28"/>
          <w:shd w:val="clear" w:color="auto" w:fill="FFFFFF"/>
          <w:lang w:val="en-US"/>
        </w:rPr>
        <w:t xml:space="preserve">thiết thực, phù hợp, hiệu quả, đúng quy định; </w:t>
      </w:r>
      <w:r w:rsidR="005145B6">
        <w:rPr>
          <w:color w:val="000000"/>
          <w:szCs w:val="28"/>
          <w:shd w:val="clear" w:color="auto" w:fill="FFFFFF"/>
          <w:lang w:val="en-US"/>
        </w:rPr>
        <w:t xml:space="preserve">báo cáo </w:t>
      </w:r>
      <w:r w:rsidR="00F7168D">
        <w:rPr>
          <w:color w:val="000000"/>
          <w:szCs w:val="28"/>
          <w:shd w:val="clear" w:color="auto" w:fill="FFFFFF"/>
          <w:lang w:val="en-US"/>
        </w:rPr>
        <w:t>UBND</w:t>
      </w:r>
      <w:r w:rsidR="005145B6">
        <w:rPr>
          <w:color w:val="000000"/>
          <w:szCs w:val="28"/>
          <w:shd w:val="clear" w:color="auto" w:fill="FFFFFF"/>
          <w:lang w:val="en-US"/>
        </w:rPr>
        <w:t xml:space="preserve"> tỉnh trước ngày 10/10/2024./.</w:t>
      </w:r>
    </w:p>
    <w:p w14:paraId="45A5763D" w14:textId="77777777" w:rsidR="007707B3" w:rsidRPr="00AF792F" w:rsidRDefault="007707B3" w:rsidP="007707B3">
      <w:pPr>
        <w:spacing w:before="120" w:after="0" w:line="240" w:lineRule="auto"/>
        <w:ind w:firstLine="720"/>
        <w:jc w:val="both"/>
        <w:rPr>
          <w:color w:val="000000"/>
          <w:sz w:val="2"/>
          <w:szCs w:val="1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229"/>
      </w:tblGrid>
      <w:tr w:rsidR="009417F1" w14:paraId="62A79CD2" w14:textId="77777777" w:rsidTr="00376025">
        <w:tc>
          <w:tcPr>
            <w:tcW w:w="5073" w:type="dxa"/>
          </w:tcPr>
          <w:p w14:paraId="77B5E6F0" w14:textId="77777777" w:rsidR="009417F1" w:rsidRPr="00E4093E" w:rsidRDefault="009417F1">
            <w:pPr>
              <w:tabs>
                <w:tab w:val="left" w:pos="560"/>
              </w:tabs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E4093E">
              <w:rPr>
                <w:b/>
                <w:i/>
                <w:sz w:val="24"/>
              </w:rPr>
              <w:t>Nơi nhận</w:t>
            </w:r>
          </w:p>
          <w:p w14:paraId="18696ACB" w14:textId="77777777" w:rsidR="009417F1" w:rsidRPr="00E4093E" w:rsidRDefault="009417F1">
            <w:pPr>
              <w:spacing w:after="0" w:line="240" w:lineRule="auto"/>
              <w:jc w:val="both"/>
              <w:rPr>
                <w:b/>
              </w:rPr>
            </w:pPr>
            <w:r w:rsidRPr="00E4093E">
              <w:rPr>
                <w:sz w:val="22"/>
              </w:rPr>
              <w:t xml:space="preserve">- Như </w:t>
            </w:r>
            <w:r w:rsidR="0069567E">
              <w:rPr>
                <w:sz w:val="22"/>
              </w:rPr>
              <w:t>trên</w:t>
            </w:r>
            <w:r w:rsidRPr="00E4093E">
              <w:rPr>
                <w:sz w:val="22"/>
              </w:rPr>
              <w:t xml:space="preserve">;                                                                                                 </w:t>
            </w:r>
          </w:p>
          <w:p w14:paraId="1F32ACEA" w14:textId="77777777" w:rsidR="00A03A88" w:rsidRPr="00814EAA" w:rsidRDefault="009417F1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Chủ tịch</w:t>
            </w:r>
            <w:r w:rsidR="00A03A88" w:rsidRPr="00814EAA">
              <w:rPr>
                <w:sz w:val="22"/>
              </w:rPr>
              <w:t xml:space="preserve"> UBND tỉnh;</w:t>
            </w:r>
          </w:p>
          <w:p w14:paraId="76204533" w14:textId="7D2773FF" w:rsidR="0069567E" w:rsidRDefault="00A03A88">
            <w:pPr>
              <w:spacing w:after="0" w:line="240" w:lineRule="auto"/>
              <w:jc w:val="both"/>
              <w:rPr>
                <w:sz w:val="22"/>
              </w:rPr>
            </w:pPr>
            <w:r w:rsidRPr="00814EAA">
              <w:rPr>
                <w:sz w:val="22"/>
              </w:rPr>
              <w:t>-</w:t>
            </w:r>
            <w:r w:rsidR="009417F1" w:rsidRPr="00E4093E">
              <w:rPr>
                <w:sz w:val="22"/>
              </w:rPr>
              <w:t xml:space="preserve"> PCT</w:t>
            </w:r>
            <w:r w:rsidR="0069567E">
              <w:rPr>
                <w:sz w:val="22"/>
              </w:rPr>
              <w:t xml:space="preserve"> </w:t>
            </w:r>
            <w:r w:rsidR="009417F1" w:rsidRPr="00E4093E">
              <w:rPr>
                <w:sz w:val="22"/>
              </w:rPr>
              <w:t>UBND tỉnh</w:t>
            </w:r>
            <w:r w:rsidRPr="00814EAA">
              <w:rPr>
                <w:sz w:val="22"/>
              </w:rPr>
              <w:t xml:space="preserve"> </w:t>
            </w:r>
            <w:r w:rsidR="00022317" w:rsidRPr="00814EAA">
              <w:rPr>
                <w:sz w:val="22"/>
              </w:rPr>
              <w:t>Lê Ngọc Châu</w:t>
            </w:r>
            <w:r w:rsidR="009417F1" w:rsidRPr="00E4093E">
              <w:rPr>
                <w:sz w:val="22"/>
              </w:rPr>
              <w:t xml:space="preserve">;  </w:t>
            </w:r>
            <w:r w:rsidR="009417F1" w:rsidRPr="00E4093E">
              <w:rPr>
                <w:sz w:val="22"/>
              </w:rPr>
              <w:tab/>
            </w:r>
          </w:p>
          <w:p w14:paraId="4F0BBE92" w14:textId="18639A61" w:rsidR="00B509B6" w:rsidRDefault="0069567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9417F1" w:rsidRPr="00E4093E">
              <w:rPr>
                <w:sz w:val="22"/>
              </w:rPr>
              <w:t>hánh</w:t>
            </w:r>
            <w:r w:rsidR="003F01FA" w:rsidRPr="00814EAA">
              <w:rPr>
                <w:sz w:val="22"/>
              </w:rPr>
              <w:t xml:space="preserve"> VP, P</w:t>
            </w:r>
            <w:r w:rsidR="0034099C" w:rsidRPr="00814EAA">
              <w:rPr>
                <w:sz w:val="22"/>
              </w:rPr>
              <w:t>C</w:t>
            </w:r>
            <w:r w:rsidR="009417F1" w:rsidRPr="00E4093E">
              <w:rPr>
                <w:sz w:val="22"/>
              </w:rPr>
              <w:t>VP</w:t>
            </w:r>
            <w:r>
              <w:rPr>
                <w:sz w:val="22"/>
              </w:rPr>
              <w:t xml:space="preserve"> Trần Tuấn Nghĩa</w:t>
            </w:r>
            <w:r w:rsidR="009417F1" w:rsidRPr="00E4093E">
              <w:rPr>
                <w:sz w:val="22"/>
              </w:rPr>
              <w:t>;</w:t>
            </w:r>
          </w:p>
          <w:p w14:paraId="109AC96C" w14:textId="6A34C352" w:rsidR="009417F1" w:rsidRPr="00E4093E" w:rsidRDefault="00B509B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Trung tâm</w:t>
            </w:r>
            <w:r w:rsidR="00134F4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>CB-TH</w:t>
            </w:r>
            <w:r w:rsidR="003B7964">
              <w:rPr>
                <w:sz w:val="22"/>
                <w:lang w:val="en-US"/>
              </w:rPr>
              <w:t xml:space="preserve"> tỉnh</w:t>
            </w:r>
            <w:r>
              <w:rPr>
                <w:sz w:val="22"/>
              </w:rPr>
              <w:t>;</w:t>
            </w:r>
            <w:r w:rsidR="009417F1" w:rsidRPr="00E4093E">
              <w:rPr>
                <w:sz w:val="22"/>
              </w:rPr>
              <w:tab/>
            </w:r>
          </w:p>
          <w:p w14:paraId="1D2DFAAB" w14:textId="782DD5FE" w:rsidR="009417F1" w:rsidRPr="00E4093E" w:rsidRDefault="009417F1" w:rsidP="00B509B6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Lưu: VT</w:t>
            </w:r>
            <w:r w:rsidR="00B144C3">
              <w:rPr>
                <w:sz w:val="22"/>
                <w:lang w:val="en-US"/>
              </w:rPr>
              <w:t>,</w:t>
            </w:r>
            <w:r w:rsidRPr="00E4093E">
              <w:rPr>
                <w:sz w:val="22"/>
              </w:rPr>
              <w:t xml:space="preserve"> VX</w:t>
            </w:r>
            <w:r w:rsidRPr="00E4093E">
              <w:rPr>
                <w:sz w:val="22"/>
                <w:vertAlign w:val="subscript"/>
              </w:rPr>
              <w:t>1</w:t>
            </w:r>
            <w:r w:rsidR="00B509B6">
              <w:rPr>
                <w:sz w:val="22"/>
              </w:rPr>
              <w:t>.</w:t>
            </w:r>
            <w:r w:rsidRPr="00E4093E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391" w:type="dxa"/>
          </w:tcPr>
          <w:p w14:paraId="0D517F1D" w14:textId="35087DF2" w:rsidR="00E90619" w:rsidRPr="00814EAA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814EAA">
              <w:rPr>
                <w:b/>
                <w:sz w:val="26"/>
                <w:szCs w:val="26"/>
              </w:rPr>
              <w:t>TL. CHỦ TỊCH</w:t>
            </w:r>
          </w:p>
          <w:p w14:paraId="0A863575" w14:textId="77777777" w:rsidR="00E90619" w:rsidRPr="00814EAA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814EAA">
              <w:rPr>
                <w:b/>
                <w:sz w:val="26"/>
                <w:szCs w:val="26"/>
              </w:rPr>
              <w:t>KT. CHÁNH VĂN PHÒNG</w:t>
            </w:r>
          </w:p>
          <w:p w14:paraId="59BD8CA3" w14:textId="40263F80" w:rsidR="00E90619" w:rsidRPr="00814EAA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814EAA">
              <w:rPr>
                <w:b/>
                <w:sz w:val="26"/>
                <w:szCs w:val="26"/>
              </w:rPr>
              <w:t xml:space="preserve">PHÓ </w:t>
            </w:r>
            <w:r w:rsidR="0034099C" w:rsidRPr="00814EAA">
              <w:rPr>
                <w:b/>
                <w:sz w:val="26"/>
                <w:szCs w:val="26"/>
              </w:rPr>
              <w:t xml:space="preserve">CHÁNH </w:t>
            </w:r>
            <w:r w:rsidRPr="00814EAA">
              <w:rPr>
                <w:b/>
                <w:sz w:val="26"/>
                <w:szCs w:val="26"/>
              </w:rPr>
              <w:t>VĂN PHÒNG</w:t>
            </w:r>
          </w:p>
          <w:p w14:paraId="57C93FD3" w14:textId="77777777" w:rsidR="009417F1" w:rsidRPr="00814EAA" w:rsidRDefault="009417F1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2CFBB612" w14:textId="77777777" w:rsidR="00A9334E" w:rsidRPr="00814EAA" w:rsidRDefault="00A9334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18B33EE2" w14:textId="77777777" w:rsidR="00790846" w:rsidRPr="00814EAA" w:rsidRDefault="00790846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106"/>
              </w:rPr>
            </w:pPr>
          </w:p>
          <w:p w14:paraId="2F8028BD" w14:textId="79C5D4E8" w:rsidR="009417F1" w:rsidRDefault="0069567E" w:rsidP="00195B1A">
            <w:pPr>
              <w:tabs>
                <w:tab w:val="left" w:pos="560"/>
              </w:tabs>
              <w:spacing w:before="240" w:after="0" w:line="240" w:lineRule="auto"/>
            </w:pPr>
            <w:r>
              <w:rPr>
                <w:b/>
              </w:rPr>
              <w:t xml:space="preserve">             Trần </w:t>
            </w:r>
            <w:r w:rsidR="00B75F15" w:rsidRPr="00814EAA">
              <w:rPr>
                <w:b/>
              </w:rPr>
              <w:t xml:space="preserve"> </w:t>
            </w:r>
            <w:r>
              <w:rPr>
                <w:b/>
              </w:rPr>
              <w:t>Tuấn</w:t>
            </w:r>
            <w:r w:rsidR="00B75F15" w:rsidRPr="00814EAA">
              <w:rPr>
                <w:b/>
              </w:rPr>
              <w:t xml:space="preserve"> </w:t>
            </w:r>
            <w:r>
              <w:rPr>
                <w:b/>
              </w:rPr>
              <w:t xml:space="preserve"> Nghĩa</w:t>
            </w:r>
          </w:p>
        </w:tc>
      </w:tr>
    </w:tbl>
    <w:p w14:paraId="53380D0A" w14:textId="77777777" w:rsidR="00067789" w:rsidRDefault="00067789" w:rsidP="005022F3">
      <w:pPr>
        <w:spacing w:line="240" w:lineRule="auto"/>
        <w:rPr>
          <w:lang w:val="en-US"/>
        </w:rPr>
      </w:pPr>
    </w:p>
    <w:sectPr w:rsidR="00067789" w:rsidSect="00393606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4EDF"/>
    <w:multiLevelType w:val="hybridMultilevel"/>
    <w:tmpl w:val="908CDAA6"/>
    <w:lvl w:ilvl="0" w:tplc="D772F13E">
      <w:start w:val="2"/>
      <w:numFmt w:val="bullet"/>
      <w:lvlText w:val="-"/>
      <w:lvlJc w:val="left"/>
      <w:pPr>
        <w:ind w:left="211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556C6"/>
    <w:multiLevelType w:val="hybridMultilevel"/>
    <w:tmpl w:val="478E740C"/>
    <w:lvl w:ilvl="0" w:tplc="232E1A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4825">
    <w:abstractNumId w:val="1"/>
  </w:num>
  <w:num w:numId="2" w16cid:durableId="533229668">
    <w:abstractNumId w:val="0"/>
  </w:num>
  <w:num w:numId="3" w16cid:durableId="1403912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1"/>
    <w:rsid w:val="00006B1B"/>
    <w:rsid w:val="00022317"/>
    <w:rsid w:val="00026BC5"/>
    <w:rsid w:val="00027FDA"/>
    <w:rsid w:val="00040342"/>
    <w:rsid w:val="00045EEA"/>
    <w:rsid w:val="00046EB2"/>
    <w:rsid w:val="00051A81"/>
    <w:rsid w:val="000665D1"/>
    <w:rsid w:val="00066607"/>
    <w:rsid w:val="00067789"/>
    <w:rsid w:val="000728D1"/>
    <w:rsid w:val="000803F4"/>
    <w:rsid w:val="00090A7B"/>
    <w:rsid w:val="00092DD2"/>
    <w:rsid w:val="000E3244"/>
    <w:rsid w:val="000E5318"/>
    <w:rsid w:val="000F30D0"/>
    <w:rsid w:val="000F3428"/>
    <w:rsid w:val="00114B34"/>
    <w:rsid w:val="00115552"/>
    <w:rsid w:val="00134F4E"/>
    <w:rsid w:val="00140CF7"/>
    <w:rsid w:val="001455FC"/>
    <w:rsid w:val="00195B1A"/>
    <w:rsid w:val="001A21C2"/>
    <w:rsid w:val="001B24E4"/>
    <w:rsid w:val="001B2B7F"/>
    <w:rsid w:val="001B3FE1"/>
    <w:rsid w:val="001D14E3"/>
    <w:rsid w:val="001F2DC7"/>
    <w:rsid w:val="002151EF"/>
    <w:rsid w:val="00215F52"/>
    <w:rsid w:val="00216755"/>
    <w:rsid w:val="002255F5"/>
    <w:rsid w:val="002351EB"/>
    <w:rsid w:val="002372DB"/>
    <w:rsid w:val="00255264"/>
    <w:rsid w:val="00262B19"/>
    <w:rsid w:val="0026730F"/>
    <w:rsid w:val="0027602A"/>
    <w:rsid w:val="00283CCD"/>
    <w:rsid w:val="00292C76"/>
    <w:rsid w:val="002970E1"/>
    <w:rsid w:val="002A7063"/>
    <w:rsid w:val="002B4897"/>
    <w:rsid w:val="002C1212"/>
    <w:rsid w:val="002C71AC"/>
    <w:rsid w:val="002D38FC"/>
    <w:rsid w:val="002E0761"/>
    <w:rsid w:val="002E2269"/>
    <w:rsid w:val="003071D5"/>
    <w:rsid w:val="00316EA6"/>
    <w:rsid w:val="00324677"/>
    <w:rsid w:val="003275B7"/>
    <w:rsid w:val="0033761A"/>
    <w:rsid w:val="0034099C"/>
    <w:rsid w:val="00355671"/>
    <w:rsid w:val="00376025"/>
    <w:rsid w:val="0038283A"/>
    <w:rsid w:val="00393606"/>
    <w:rsid w:val="003A7291"/>
    <w:rsid w:val="003B4A6F"/>
    <w:rsid w:val="003B5CC7"/>
    <w:rsid w:val="003B7964"/>
    <w:rsid w:val="003C4B4E"/>
    <w:rsid w:val="003D1D16"/>
    <w:rsid w:val="003F01FA"/>
    <w:rsid w:val="00411669"/>
    <w:rsid w:val="00423EAC"/>
    <w:rsid w:val="004764E2"/>
    <w:rsid w:val="00495757"/>
    <w:rsid w:val="004A3589"/>
    <w:rsid w:val="004A78C7"/>
    <w:rsid w:val="004D24A2"/>
    <w:rsid w:val="004E3C25"/>
    <w:rsid w:val="004E7FB8"/>
    <w:rsid w:val="005022F3"/>
    <w:rsid w:val="005145B6"/>
    <w:rsid w:val="00515EE4"/>
    <w:rsid w:val="005205B1"/>
    <w:rsid w:val="00520B35"/>
    <w:rsid w:val="00530CC8"/>
    <w:rsid w:val="00547B0A"/>
    <w:rsid w:val="00570335"/>
    <w:rsid w:val="00572F60"/>
    <w:rsid w:val="0057494C"/>
    <w:rsid w:val="00594F3D"/>
    <w:rsid w:val="005B1DDE"/>
    <w:rsid w:val="005B7CE3"/>
    <w:rsid w:val="005D5331"/>
    <w:rsid w:val="005D6387"/>
    <w:rsid w:val="005F4DC8"/>
    <w:rsid w:val="005F576F"/>
    <w:rsid w:val="006503EB"/>
    <w:rsid w:val="00650B90"/>
    <w:rsid w:val="00667276"/>
    <w:rsid w:val="006723F9"/>
    <w:rsid w:val="00680E71"/>
    <w:rsid w:val="00685184"/>
    <w:rsid w:val="0069567E"/>
    <w:rsid w:val="006B165B"/>
    <w:rsid w:val="006C2CE2"/>
    <w:rsid w:val="006F3B42"/>
    <w:rsid w:val="007013F7"/>
    <w:rsid w:val="00707DFF"/>
    <w:rsid w:val="00710427"/>
    <w:rsid w:val="00712FDD"/>
    <w:rsid w:val="0072362C"/>
    <w:rsid w:val="00727CA2"/>
    <w:rsid w:val="00741EC6"/>
    <w:rsid w:val="007707B3"/>
    <w:rsid w:val="00773C01"/>
    <w:rsid w:val="00776361"/>
    <w:rsid w:val="00781AFF"/>
    <w:rsid w:val="00782F02"/>
    <w:rsid w:val="00783609"/>
    <w:rsid w:val="00790846"/>
    <w:rsid w:val="007A04D1"/>
    <w:rsid w:val="007A7A56"/>
    <w:rsid w:val="007B6F4C"/>
    <w:rsid w:val="007C2C76"/>
    <w:rsid w:val="007C47D5"/>
    <w:rsid w:val="007C60E8"/>
    <w:rsid w:val="007D5C6B"/>
    <w:rsid w:val="007E11CA"/>
    <w:rsid w:val="007F3BD0"/>
    <w:rsid w:val="007F4B67"/>
    <w:rsid w:val="007F7250"/>
    <w:rsid w:val="00814EAA"/>
    <w:rsid w:val="008208D3"/>
    <w:rsid w:val="00837BCA"/>
    <w:rsid w:val="0084085C"/>
    <w:rsid w:val="0086750A"/>
    <w:rsid w:val="00870205"/>
    <w:rsid w:val="00881F11"/>
    <w:rsid w:val="00885C0E"/>
    <w:rsid w:val="00892B57"/>
    <w:rsid w:val="008A40D0"/>
    <w:rsid w:val="008B0AA8"/>
    <w:rsid w:val="008B3E51"/>
    <w:rsid w:val="008B4CAD"/>
    <w:rsid w:val="008D7129"/>
    <w:rsid w:val="00911E27"/>
    <w:rsid w:val="00934625"/>
    <w:rsid w:val="00936E72"/>
    <w:rsid w:val="009417F1"/>
    <w:rsid w:val="00980984"/>
    <w:rsid w:val="00985420"/>
    <w:rsid w:val="00987E3E"/>
    <w:rsid w:val="009901A6"/>
    <w:rsid w:val="009D3079"/>
    <w:rsid w:val="009D5B50"/>
    <w:rsid w:val="00A03A88"/>
    <w:rsid w:val="00A23ED1"/>
    <w:rsid w:val="00A50563"/>
    <w:rsid w:val="00A92860"/>
    <w:rsid w:val="00A9334E"/>
    <w:rsid w:val="00AA6A68"/>
    <w:rsid w:val="00AB3361"/>
    <w:rsid w:val="00AD59ED"/>
    <w:rsid w:val="00AF51AF"/>
    <w:rsid w:val="00AF792F"/>
    <w:rsid w:val="00B144C3"/>
    <w:rsid w:val="00B31BE5"/>
    <w:rsid w:val="00B45520"/>
    <w:rsid w:val="00B46EEA"/>
    <w:rsid w:val="00B509B6"/>
    <w:rsid w:val="00B5627D"/>
    <w:rsid w:val="00B75F15"/>
    <w:rsid w:val="00B76186"/>
    <w:rsid w:val="00B8013A"/>
    <w:rsid w:val="00B82D76"/>
    <w:rsid w:val="00B8414E"/>
    <w:rsid w:val="00B86D7E"/>
    <w:rsid w:val="00B90879"/>
    <w:rsid w:val="00B93222"/>
    <w:rsid w:val="00BA5C47"/>
    <w:rsid w:val="00BA751B"/>
    <w:rsid w:val="00BA7814"/>
    <w:rsid w:val="00BB07CD"/>
    <w:rsid w:val="00BE0AB8"/>
    <w:rsid w:val="00BF0EB9"/>
    <w:rsid w:val="00BF786A"/>
    <w:rsid w:val="00C349E2"/>
    <w:rsid w:val="00C35D42"/>
    <w:rsid w:val="00C37408"/>
    <w:rsid w:val="00C4753D"/>
    <w:rsid w:val="00C6635E"/>
    <w:rsid w:val="00CB4A67"/>
    <w:rsid w:val="00CD0C23"/>
    <w:rsid w:val="00CD201C"/>
    <w:rsid w:val="00D225A1"/>
    <w:rsid w:val="00D234E9"/>
    <w:rsid w:val="00D36A2C"/>
    <w:rsid w:val="00D40935"/>
    <w:rsid w:val="00D54593"/>
    <w:rsid w:val="00D67875"/>
    <w:rsid w:val="00D92B8C"/>
    <w:rsid w:val="00DA14AF"/>
    <w:rsid w:val="00DB783E"/>
    <w:rsid w:val="00DE18B8"/>
    <w:rsid w:val="00DF24AB"/>
    <w:rsid w:val="00DF6F11"/>
    <w:rsid w:val="00E01447"/>
    <w:rsid w:val="00E03530"/>
    <w:rsid w:val="00E07715"/>
    <w:rsid w:val="00E135F9"/>
    <w:rsid w:val="00E1449A"/>
    <w:rsid w:val="00E15207"/>
    <w:rsid w:val="00E24908"/>
    <w:rsid w:val="00E26C0C"/>
    <w:rsid w:val="00E274A5"/>
    <w:rsid w:val="00E31D02"/>
    <w:rsid w:val="00E520FC"/>
    <w:rsid w:val="00E53DB6"/>
    <w:rsid w:val="00E55CA1"/>
    <w:rsid w:val="00E81235"/>
    <w:rsid w:val="00E90619"/>
    <w:rsid w:val="00EA4D8C"/>
    <w:rsid w:val="00EB2AF0"/>
    <w:rsid w:val="00ED0835"/>
    <w:rsid w:val="00ED6404"/>
    <w:rsid w:val="00EE1A32"/>
    <w:rsid w:val="00EF65D7"/>
    <w:rsid w:val="00F2590D"/>
    <w:rsid w:val="00F27CA4"/>
    <w:rsid w:val="00F352A8"/>
    <w:rsid w:val="00F42BD1"/>
    <w:rsid w:val="00F51E52"/>
    <w:rsid w:val="00F54E66"/>
    <w:rsid w:val="00F7168D"/>
    <w:rsid w:val="00F77A3F"/>
    <w:rsid w:val="00F85BB1"/>
    <w:rsid w:val="00F86C44"/>
    <w:rsid w:val="00F90F00"/>
    <w:rsid w:val="00FA7201"/>
    <w:rsid w:val="00FB0C26"/>
    <w:rsid w:val="00FB3EA8"/>
    <w:rsid w:val="00FB5BD3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58159D09-8141-4F12-A9B1-B1B3C7C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67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Khoa giáo - Văn xã - UBND tỉnh Hà Tĩnh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Windows</cp:lastModifiedBy>
  <cp:revision>3</cp:revision>
  <cp:lastPrinted>2024-03-25T01:34:00Z</cp:lastPrinted>
  <dcterms:created xsi:type="dcterms:W3CDTF">2024-10-02T08:54:00Z</dcterms:created>
  <dcterms:modified xsi:type="dcterms:W3CDTF">2024-10-02T09:55:00Z</dcterms:modified>
</cp:coreProperties>
</file>