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ayout w:type="fixed"/>
        <w:tblLook w:val="04A0" w:firstRow="1" w:lastRow="0" w:firstColumn="1" w:lastColumn="0" w:noHBand="0" w:noVBand="1"/>
      </w:tblPr>
      <w:tblGrid>
        <w:gridCol w:w="3544"/>
        <w:gridCol w:w="6237"/>
      </w:tblGrid>
      <w:tr w:rsidR="009373E6" w14:paraId="5B77E114" w14:textId="77777777">
        <w:trPr>
          <w:trHeight w:val="1418"/>
        </w:trPr>
        <w:tc>
          <w:tcPr>
            <w:tcW w:w="3544" w:type="dxa"/>
          </w:tcPr>
          <w:p w14:paraId="52BC6A90" w14:textId="77777777" w:rsidR="009373E6" w:rsidRDefault="00E86F03">
            <w:pPr>
              <w:spacing w:before="0"/>
              <w:jc w:val="center"/>
              <w:rPr>
                <w:rFonts w:ascii="Times New Roman" w:hAnsi="Times New Roman" w:cs="Times New Roman"/>
                <w:b/>
                <w:sz w:val="26"/>
                <w:szCs w:val="26"/>
              </w:rPr>
            </w:pPr>
            <w:r>
              <w:rPr>
                <w:rFonts w:ascii="Times New Roman" w:hAnsi="Times New Roman" w:cs="Times New Roman"/>
                <w:b/>
                <w:sz w:val="26"/>
                <w:szCs w:val="26"/>
              </w:rPr>
              <w:t>ỦY BAN NHÂN DÂN</w:t>
            </w:r>
          </w:p>
          <w:p w14:paraId="2151086F" w14:textId="77777777" w:rsidR="009373E6" w:rsidRDefault="00E86F03">
            <w:pPr>
              <w:spacing w:before="0"/>
              <w:jc w:val="center"/>
              <w:rPr>
                <w:rFonts w:ascii="Times New Roman" w:hAnsi="Times New Roman" w:cs="Times New Roman"/>
                <w:b/>
                <w:sz w:val="26"/>
                <w:szCs w:val="26"/>
              </w:rPr>
            </w:pPr>
            <w:r>
              <w:rPr>
                <w:rFonts w:ascii="Times New Roman" w:hAnsi="Times New Roman" w:cs="Times New Roman"/>
                <w:b/>
                <w:sz w:val="26"/>
                <w:szCs w:val="26"/>
              </w:rPr>
              <w:t>TỈNH HÀ TĨNH</w:t>
            </w:r>
          </w:p>
          <w:p w14:paraId="3CBD46F1" w14:textId="77777777" w:rsidR="009373E6" w:rsidRDefault="00E86F03">
            <w:pPr>
              <w:spacing w:before="240"/>
              <w:jc w:val="center"/>
              <w:rPr>
                <w:rFonts w:ascii="Times New Roman" w:hAnsi="Times New Roman" w:cs="Times New Roman"/>
                <w:spacing w:val="-4"/>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C9D237F" wp14:editId="23679D2C">
                      <wp:simplePos x="0" y="0"/>
                      <wp:positionH relativeFrom="margin">
                        <wp:posOffset>716280</wp:posOffset>
                      </wp:positionH>
                      <wp:positionV relativeFrom="paragraph">
                        <wp:posOffset>14716</wp:posOffset>
                      </wp:positionV>
                      <wp:extent cx="624046" cy="0"/>
                      <wp:effectExtent l="0" t="0" r="24130"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46" cy="0"/>
                              </a:xfrm>
                              <a:prstGeom prst="line">
                                <a:avLst/>
                              </a:prstGeom>
                              <a:noFill/>
                              <a:ln w="9525">
                                <a:solidFill>
                                  <a:srgbClr val="000000"/>
                                </a:solidFill>
                                <a:round/>
                              </a:ln>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854104" id="Line 10"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6.4pt,1.15pt" to="105.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">
                      <w10:wrap anchorx="margin"/>
                    </v:line>
                  </w:pict>
                </mc:Fallback>
              </mc:AlternateContent>
            </w:r>
            <w:r>
              <w:rPr>
                <w:rFonts w:ascii="Times New Roman" w:hAnsi="Times New Roman" w:cs="Times New Roman"/>
                <w:spacing w:val="-4"/>
              </w:rPr>
              <w:t>Số:          /TB-UBND</w:t>
            </w:r>
          </w:p>
        </w:tc>
        <w:tc>
          <w:tcPr>
            <w:tcW w:w="6237" w:type="dxa"/>
          </w:tcPr>
          <w:p w14:paraId="4457635E" w14:textId="77777777" w:rsidR="009373E6" w:rsidRDefault="00E86F03">
            <w:pPr>
              <w:spacing w:before="0"/>
              <w:rPr>
                <w:rFonts w:ascii="Times New Roman" w:hAnsi="Times New Roman" w:cs="Times New Roman"/>
                <w:b/>
                <w:bCs/>
              </w:rPr>
            </w:pPr>
            <w:r>
              <w:rPr>
                <w:rFonts w:ascii="Times New Roman" w:hAnsi="Times New Roman" w:cs="Times New Roman"/>
                <w:b/>
                <w:bCs/>
              </w:rPr>
              <w:t>CỘNG HÒA XÃ HỘI CHỦ NGHĨA VIỆT NAM</w:t>
            </w:r>
          </w:p>
          <w:p w14:paraId="678BE27D" w14:textId="77777777" w:rsidR="009373E6" w:rsidRDefault="00E86F03">
            <w:pPr>
              <w:spacing w:before="0"/>
              <w:jc w:val="center"/>
              <w:rPr>
                <w:rFonts w:ascii="Times New Roman" w:hAnsi="Times New Roman" w:cs="Times New Roman"/>
                <w:b/>
                <w:bCs/>
              </w:rPr>
            </w:pPr>
            <w:r>
              <w:rPr>
                <w:rFonts w:ascii="Times New Roman" w:hAnsi="Times New Roman" w:cs="Times New Roman"/>
                <w:b/>
                <w:bCs/>
              </w:rPr>
              <w:t>Độc lập - Tự do - Hạnh phúc</w:t>
            </w:r>
          </w:p>
          <w:p w14:paraId="7C7CD157" w14:textId="77777777" w:rsidR="009373E6" w:rsidRDefault="00E86F03">
            <w:pPr>
              <w:pStyle w:val="Heading3"/>
              <w:spacing w:before="24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9057940" wp14:editId="4209650A">
                      <wp:simplePos x="0" y="0"/>
                      <wp:positionH relativeFrom="margin">
                        <wp:posOffset>837565</wp:posOffset>
                      </wp:positionH>
                      <wp:positionV relativeFrom="paragraph">
                        <wp:posOffset>34179</wp:posOffset>
                      </wp:positionV>
                      <wp:extent cx="2148205" cy="0"/>
                      <wp:effectExtent l="0" t="0" r="2349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AF973E" id="Line 10"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65.95pt,2.7pt" to="235.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">
                      <w10:wrap anchorx="margin"/>
                    </v:line>
                  </w:pict>
                </mc:Fallback>
              </mc:AlternateContent>
            </w:r>
            <w:r>
              <w:rPr>
                <w:rFonts w:ascii="Times New Roman" w:hAnsi="Times New Roman" w:cs="Times New Roman"/>
              </w:rPr>
              <w:t>Hà Tĩnh, ngày       tháng       năm 2024</w:t>
            </w:r>
          </w:p>
        </w:tc>
      </w:tr>
    </w:tbl>
    <w:p w14:paraId="21029A74" w14:textId="77777777" w:rsidR="009373E6" w:rsidRDefault="00E86F03">
      <w:pPr>
        <w:spacing w:before="240"/>
        <w:jc w:val="center"/>
        <w:rPr>
          <w:rFonts w:ascii="Times New Roman" w:hAnsi="Times New Roman" w:cs="Times New Roman"/>
          <w:b/>
        </w:rPr>
      </w:pPr>
      <w:r>
        <w:rPr>
          <w:rFonts w:ascii="Times New Roman" w:hAnsi="Times New Roman" w:cs="Times New Roman"/>
          <w:b/>
        </w:rPr>
        <w:t>THÔNG BÁO</w:t>
      </w:r>
    </w:p>
    <w:p w14:paraId="7BEC13FA" w14:textId="77777777" w:rsidR="009373E6" w:rsidRPr="00912634" w:rsidRDefault="00E86F03">
      <w:pPr>
        <w:spacing w:before="0" w:line="320" w:lineRule="exact"/>
        <w:jc w:val="center"/>
        <w:rPr>
          <w:rFonts w:ascii="Times New Roman" w:hAnsi="Times New Roman" w:cs="Times New Roman"/>
          <w:b/>
        </w:rPr>
      </w:pPr>
      <w:r>
        <w:rPr>
          <w:rFonts w:ascii="Times New Roman" w:hAnsi="Times New Roman" w:cs="Times New Roman"/>
          <w:b/>
        </w:rPr>
        <w:t xml:space="preserve">Kết luận của Phó Chủ tịch UBND tỉnh Trần Báu Hà tại cuộc họp nghe báo </w:t>
      </w:r>
      <w:r w:rsidR="00912634">
        <w:rPr>
          <w:rFonts w:ascii="Times New Roman" w:hAnsi="Times New Roman" w:cs="Times New Roman"/>
          <w:b/>
        </w:rPr>
        <w:t xml:space="preserve">một số nội dung vướng mắc liên quan đến GPMB dự án </w:t>
      </w:r>
      <w:r w:rsidR="00912634" w:rsidRPr="00912634">
        <w:rPr>
          <w:rFonts w:ascii="Times New Roman" w:hAnsi="Times New Roman" w:cs="Times New Roman"/>
          <w:b/>
        </w:rPr>
        <w:t>Đường bộ cao tốc Bắc - Nam phía Đông giai đoạn 2021-2025 đoạn qua địa bàn tỉnh</w:t>
      </w:r>
    </w:p>
    <w:p w14:paraId="2AC754BC" w14:textId="77777777" w:rsidR="009373E6" w:rsidRDefault="00E86F03">
      <w:pPr>
        <w:pStyle w:val="ListParagraph"/>
        <w:widowControl w:val="0"/>
        <w:spacing w:before="60"/>
        <w:ind w:left="0" w:firstLine="720"/>
        <w:contextualSpacing w:val="0"/>
        <w:rPr>
          <w:rFonts w:ascii="Times New Roman" w:hAnsi="Times New Roman"/>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7D7613D6" wp14:editId="35E3E577">
                <wp:simplePos x="0" y="0"/>
                <wp:positionH relativeFrom="column">
                  <wp:posOffset>2202926</wp:posOffset>
                </wp:positionH>
                <wp:positionV relativeFrom="paragraph">
                  <wp:posOffset>49530</wp:posOffset>
                </wp:positionV>
                <wp:extent cx="1343431"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3434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AD33D3"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45pt,3.9pt" to="279.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" strokecolor="black [3040]"/>
            </w:pict>
          </mc:Fallback>
        </mc:AlternateContent>
      </w:r>
    </w:p>
    <w:p w14:paraId="3C0A6DF7" w14:textId="77777777" w:rsidR="009373E6" w:rsidRDefault="00E86F03" w:rsidP="00E22CAE">
      <w:pPr>
        <w:pStyle w:val="ListParagraph"/>
        <w:widowControl w:val="0"/>
        <w:spacing w:before="40" w:line="320" w:lineRule="exact"/>
        <w:ind w:left="0" w:firstLine="720"/>
        <w:contextualSpacing w:val="0"/>
        <w:rPr>
          <w:rFonts w:ascii="Times New Roman" w:hAnsi="Times New Roman"/>
        </w:rPr>
      </w:pPr>
      <w:r>
        <w:rPr>
          <w:rStyle w:val="fontstyle01"/>
          <w:rFonts w:eastAsia="SimSun"/>
          <w:spacing w:val="-2"/>
        </w:rPr>
        <w:t xml:space="preserve">Ngày </w:t>
      </w:r>
      <w:r w:rsidR="005816C2">
        <w:rPr>
          <w:rStyle w:val="fontstyle01"/>
          <w:rFonts w:eastAsia="SimSun"/>
          <w:spacing w:val="-2"/>
        </w:rPr>
        <w:t>13</w:t>
      </w:r>
      <w:r>
        <w:rPr>
          <w:rStyle w:val="fontstyle01"/>
          <w:rFonts w:eastAsia="SimSun"/>
          <w:spacing w:val="-2"/>
        </w:rPr>
        <w:t>/</w:t>
      </w:r>
      <w:r w:rsidR="005816C2">
        <w:rPr>
          <w:rStyle w:val="fontstyle01"/>
          <w:rFonts w:eastAsia="SimSun"/>
          <w:spacing w:val="-2"/>
        </w:rPr>
        <w:t>9</w:t>
      </w:r>
      <w:r>
        <w:rPr>
          <w:rStyle w:val="fontstyle01"/>
          <w:rFonts w:eastAsia="SimSun"/>
          <w:spacing w:val="-2"/>
        </w:rPr>
        <w:t xml:space="preserve">/2024, đồng chí Trần Báu Hà, Phó Chủ tịch UBND tỉnh chủ trì cuộc họp nghe </w:t>
      </w:r>
      <w:r w:rsidR="005816C2" w:rsidRPr="005816C2">
        <w:rPr>
          <w:rStyle w:val="fontstyle01"/>
          <w:rFonts w:eastAsia="SimSun"/>
          <w:spacing w:val="-2"/>
        </w:rPr>
        <w:t xml:space="preserve">báo cáo nội dung vướng mắc trong thực hiện công tác GPMB </w:t>
      </w:r>
      <w:r w:rsidR="00912634">
        <w:rPr>
          <w:rStyle w:val="fontstyle01"/>
          <w:rFonts w:eastAsia="SimSun"/>
          <w:spacing w:val="-2"/>
        </w:rPr>
        <w:t>d</w:t>
      </w:r>
      <w:r w:rsidR="005816C2" w:rsidRPr="005816C2">
        <w:rPr>
          <w:rStyle w:val="fontstyle01"/>
          <w:rFonts w:eastAsia="SimSun"/>
          <w:spacing w:val="-2"/>
        </w:rPr>
        <w:t xml:space="preserve">ự án </w:t>
      </w:r>
      <w:r w:rsidR="00912634">
        <w:rPr>
          <w:rStyle w:val="fontstyle01"/>
          <w:rFonts w:eastAsia="SimSun"/>
          <w:spacing w:val="-2"/>
        </w:rPr>
        <w:t>Đ</w:t>
      </w:r>
      <w:r w:rsidR="005816C2" w:rsidRPr="005816C2">
        <w:rPr>
          <w:rStyle w:val="fontstyle01"/>
          <w:rFonts w:eastAsia="SimSun"/>
          <w:spacing w:val="-2"/>
        </w:rPr>
        <w:t xml:space="preserve">ường bộ cao tốc Bắc </w:t>
      </w:r>
      <w:r w:rsidR="005816C2">
        <w:rPr>
          <w:rStyle w:val="fontstyle01"/>
          <w:rFonts w:eastAsia="SimSun"/>
          <w:spacing w:val="-2"/>
        </w:rPr>
        <w:t>-</w:t>
      </w:r>
      <w:r w:rsidR="005816C2" w:rsidRPr="005816C2">
        <w:rPr>
          <w:rStyle w:val="fontstyle01"/>
          <w:rFonts w:eastAsia="SimSun"/>
          <w:spacing w:val="-2"/>
        </w:rPr>
        <w:t xml:space="preserve"> Nam</w:t>
      </w:r>
      <w:r w:rsidR="005816C2">
        <w:rPr>
          <w:rStyle w:val="fontstyle01"/>
          <w:rFonts w:eastAsia="SimSun"/>
          <w:spacing w:val="-2"/>
        </w:rPr>
        <w:t xml:space="preserve"> phía Đông giai đoạn 2021-2025</w:t>
      </w:r>
      <w:r w:rsidR="005816C2" w:rsidRPr="005816C2">
        <w:rPr>
          <w:rStyle w:val="fontstyle01"/>
          <w:rFonts w:eastAsia="SimSun"/>
          <w:spacing w:val="-2"/>
        </w:rPr>
        <w:t xml:space="preserve"> đoạn qua </w:t>
      </w:r>
      <w:r w:rsidR="00BB762C">
        <w:rPr>
          <w:rStyle w:val="fontstyle01"/>
          <w:rFonts w:eastAsia="SimSun"/>
          <w:spacing w:val="-2"/>
        </w:rPr>
        <w:t xml:space="preserve">địa bàn </w:t>
      </w:r>
      <w:r w:rsidR="005816C2" w:rsidRPr="005816C2">
        <w:rPr>
          <w:rStyle w:val="fontstyle01"/>
          <w:rFonts w:eastAsia="SimSun"/>
          <w:spacing w:val="-2"/>
        </w:rPr>
        <w:t>tỉnh (theo đề nghị của Sở Tài chính tại Văn bản số 3993/STC-GCS&amp;TCDN ngày 11/9/2024)</w:t>
      </w:r>
      <w:r w:rsidR="005816C2">
        <w:rPr>
          <w:rStyle w:val="fontstyle01"/>
          <w:rFonts w:eastAsia="SimSun"/>
          <w:spacing w:val="-2"/>
        </w:rPr>
        <w:t>;</w:t>
      </w:r>
      <w:r w:rsidR="00E22CAE">
        <w:rPr>
          <w:rStyle w:val="fontstyle01"/>
          <w:rFonts w:eastAsia="SimSun"/>
          <w:spacing w:val="-2"/>
        </w:rPr>
        <w:t xml:space="preserve"> s</w:t>
      </w:r>
      <w:r>
        <w:rPr>
          <w:rFonts w:ascii="Times New Roman" w:hAnsi="Times New Roman"/>
        </w:rPr>
        <w:t>au khi nghe báo cáo, thảo luận các nội dung liên quan; Phó Chủ tịch UBND tỉnh Trần Báu Hà có ý kiến chỉ đạo như sau:</w:t>
      </w:r>
    </w:p>
    <w:p w14:paraId="77296303" w14:textId="77777777" w:rsidR="009373E6" w:rsidRDefault="00E86F03" w:rsidP="00E22CAE">
      <w:pPr>
        <w:pStyle w:val="ListParagraph"/>
        <w:widowControl w:val="0"/>
        <w:spacing w:before="40" w:line="320" w:lineRule="exact"/>
        <w:ind w:left="0" w:firstLine="720"/>
        <w:contextualSpacing w:val="0"/>
        <w:rPr>
          <w:rStyle w:val="fontstyle01"/>
          <w:rFonts w:eastAsia="SimSun"/>
          <w:spacing w:val="-2"/>
          <w:lang w:eastAsia="zh-CN"/>
        </w:rPr>
      </w:pPr>
      <w:r>
        <w:rPr>
          <w:rFonts w:ascii="Times New Roman" w:hAnsi="Times New Roman"/>
        </w:rPr>
        <w:t xml:space="preserve">1. </w:t>
      </w:r>
      <w:r w:rsidR="005816C2">
        <w:rPr>
          <w:rFonts w:ascii="Times New Roman" w:hAnsi="Times New Roman"/>
        </w:rPr>
        <w:t>Yêu cầu UBND các huyện: Đức Thọ, Can Lộc, Thạch Hà, Cẩm Xuyên, Kỳ Anh; UBND thị xã Kỳ Anh, thành phố Hà Tĩnh rà soát</w:t>
      </w:r>
      <w:r w:rsidR="00295B1A">
        <w:rPr>
          <w:rFonts w:ascii="Times New Roman" w:hAnsi="Times New Roman"/>
        </w:rPr>
        <w:t xml:space="preserve">, tổng hợp toàn bộ chi phí bồi thường, hỗ trợ, tái định đã thực hiện, </w:t>
      </w:r>
      <w:r w:rsidR="005816C2">
        <w:rPr>
          <w:rFonts w:ascii="Times New Roman" w:hAnsi="Times New Roman"/>
        </w:rPr>
        <w:t xml:space="preserve">báo cáo nhu cầu nguồn vốn còn thiếu để hoàn thành công tác </w:t>
      </w:r>
      <w:r w:rsidR="00295B1A">
        <w:rPr>
          <w:rFonts w:ascii="Times New Roman" w:hAnsi="Times New Roman"/>
        </w:rPr>
        <w:t>GPMB dự án</w:t>
      </w:r>
      <w:r w:rsidR="005816C2">
        <w:rPr>
          <w:rFonts w:ascii="Times New Roman" w:hAnsi="Times New Roman"/>
        </w:rPr>
        <w:t xml:space="preserve"> trên địa bàn, gửi </w:t>
      </w:r>
      <w:r w:rsidR="00295B1A">
        <w:rPr>
          <w:rFonts w:ascii="Times New Roman" w:hAnsi="Times New Roman"/>
        </w:rPr>
        <w:t xml:space="preserve">Sở Giao thông vận tải trước ngày 20/9/2024. Giao Sở Giao thông vận tải tổng hợp, gửi </w:t>
      </w:r>
      <w:r w:rsidR="005816C2">
        <w:rPr>
          <w:rFonts w:ascii="Times New Roman" w:hAnsi="Times New Roman"/>
        </w:rPr>
        <w:t>Ban QLDA Thăng Long và báo cáo UBND tỉnh trước ngày 2</w:t>
      </w:r>
      <w:r w:rsidR="00295B1A">
        <w:rPr>
          <w:rFonts w:ascii="Times New Roman" w:hAnsi="Times New Roman"/>
        </w:rPr>
        <w:t>4</w:t>
      </w:r>
      <w:r w:rsidR="005816C2">
        <w:rPr>
          <w:rFonts w:ascii="Times New Roman" w:hAnsi="Times New Roman"/>
        </w:rPr>
        <w:t>/9/2024.</w:t>
      </w:r>
    </w:p>
    <w:p w14:paraId="09C85278" w14:textId="1ACC0BEE" w:rsidR="009373E6" w:rsidRPr="00E22CAE" w:rsidRDefault="00E22CAE" w:rsidP="00E22CAE">
      <w:pPr>
        <w:pStyle w:val="ListParagraph"/>
        <w:widowControl w:val="0"/>
        <w:spacing w:before="40" w:line="320" w:lineRule="exact"/>
        <w:ind w:left="0" w:firstLine="720"/>
        <w:contextualSpacing w:val="0"/>
        <w:rPr>
          <w:rFonts w:ascii="Times New Roman" w:hAnsi="Times New Roman"/>
        </w:rPr>
      </w:pPr>
      <w:r w:rsidRPr="00E22CAE">
        <w:rPr>
          <w:rFonts w:ascii="Times New Roman" w:hAnsi="Times New Roman"/>
        </w:rPr>
        <w:t>2. Giao Sở Tài chính chủ trì, phối hợp với Kho bạc Nhà nước tỉnh, Cục Thuế tỉnh và các đơn vị liên quan có văn bản hướng dẫn các đơn vị, địa phương xử lý theo đúng quy định đối với số tiền HĐBT cấp huyện</w:t>
      </w:r>
      <w:r w:rsidR="001E5994">
        <w:rPr>
          <w:rFonts w:ascii="Times New Roman" w:hAnsi="Times New Roman"/>
        </w:rPr>
        <w:t xml:space="preserve"> và các hộ dân</w:t>
      </w:r>
      <w:r w:rsidRPr="00E22CAE">
        <w:rPr>
          <w:rFonts w:ascii="Times New Roman" w:hAnsi="Times New Roman"/>
        </w:rPr>
        <w:t xml:space="preserve"> đã nộp vào tạm thu ngân sách cấp huyện khi thực hiện công tác bồi thường, hỗ trợ, tái định cư dự án</w:t>
      </w:r>
      <w:r w:rsidR="001E5994">
        <w:rPr>
          <w:rFonts w:ascii="Times New Roman" w:hAnsi="Times New Roman"/>
        </w:rPr>
        <w:t xml:space="preserve">; </w:t>
      </w:r>
      <w:r w:rsidR="00912634">
        <w:rPr>
          <w:rFonts w:ascii="Times New Roman" w:hAnsi="Times New Roman"/>
        </w:rPr>
        <w:t>hoàn thành và báo cáo UBND tỉnh kết quả thực hiện trước ngày 15/10/2024.</w:t>
      </w:r>
    </w:p>
    <w:p w14:paraId="65107A1E" w14:textId="1204B010" w:rsidR="005816C2" w:rsidRDefault="009D0094" w:rsidP="00E22CAE">
      <w:pPr>
        <w:pStyle w:val="ListParagraph"/>
        <w:widowControl w:val="0"/>
        <w:numPr>
          <w:ilvl w:val="0"/>
          <w:numId w:val="1"/>
        </w:numPr>
        <w:spacing w:before="40" w:line="320" w:lineRule="exact"/>
        <w:ind w:left="0" w:firstLine="720"/>
        <w:contextualSpacing w:val="0"/>
        <w:rPr>
          <w:rStyle w:val="fontstyle01"/>
          <w:rFonts w:eastAsia="SimSun"/>
          <w:spacing w:val="-2"/>
          <w:lang w:eastAsia="zh-CN"/>
        </w:rPr>
      </w:pPr>
      <w:r>
        <w:rPr>
          <w:rFonts w:ascii="Times New Roman" w:hAnsi="Times New Roman"/>
        </w:rPr>
        <w:t xml:space="preserve">Giao </w:t>
      </w:r>
      <w:r w:rsidR="005816C2">
        <w:rPr>
          <w:rFonts w:ascii="Times New Roman" w:hAnsi="Times New Roman"/>
        </w:rPr>
        <w:t>Cục Thuế tỉnh xem xét, xử lý nội dung đề xuất liên quan đến việc phạt chậm nộp thực hiện nghĩa vụ ngân sách nhà nước đối với các hộ dân (tại huyện Can</w:t>
      </w:r>
      <w:r w:rsidR="00BB762C">
        <w:rPr>
          <w:rFonts w:ascii="Times New Roman" w:hAnsi="Times New Roman"/>
        </w:rPr>
        <w:t xml:space="preserve"> Lộc, đã hoàn thành nghĩa vụ tài chính) đảm bảo đúng quy định, phù hợp với tình hình thực tế, không ảnh hưởng đến quyền lợi của người dân, không để xảy ra khiếu kiện, khiếu nại.</w:t>
      </w:r>
    </w:p>
    <w:p w14:paraId="4429B767" w14:textId="77777777" w:rsidR="009373E6" w:rsidRDefault="00E86F03" w:rsidP="00E22CAE">
      <w:pPr>
        <w:pStyle w:val="ListParagraph"/>
        <w:widowControl w:val="0"/>
        <w:spacing w:before="40" w:line="320" w:lineRule="exact"/>
        <w:ind w:left="0" w:firstLine="720"/>
        <w:contextualSpacing w:val="0"/>
        <w:rPr>
          <w:rFonts w:ascii="Times New Roman" w:hAnsi="Times New Roman" w:cs="Times New Roman"/>
          <w:color w:val="000000"/>
        </w:rPr>
      </w:pPr>
      <w:r>
        <w:rPr>
          <w:rStyle w:val="fontstyle01"/>
        </w:rPr>
        <w:t>Yêu cầu các đơn vị, địa phương khẩn trương thực hiện./.</w:t>
      </w:r>
    </w:p>
    <w:tbl>
      <w:tblPr>
        <w:tblpPr w:leftFromText="180" w:rightFromText="180" w:vertAnchor="text" w:horzAnchor="margin" w:tblpY="147"/>
        <w:tblW w:w="9569" w:type="dxa"/>
        <w:tblLook w:val="04A0" w:firstRow="1" w:lastRow="0" w:firstColumn="1" w:lastColumn="0" w:noHBand="0" w:noVBand="1"/>
      </w:tblPr>
      <w:tblGrid>
        <w:gridCol w:w="4608"/>
        <w:gridCol w:w="4961"/>
      </w:tblGrid>
      <w:tr w:rsidR="009373E6" w14:paraId="3E1642AE" w14:textId="77777777" w:rsidTr="00BB762C">
        <w:tc>
          <w:tcPr>
            <w:tcW w:w="4608" w:type="dxa"/>
          </w:tcPr>
          <w:p w14:paraId="0F6DB07B" w14:textId="77777777" w:rsidR="009373E6" w:rsidRDefault="00E86F03">
            <w:pPr>
              <w:tabs>
                <w:tab w:val="left" w:pos="3449"/>
              </w:tabs>
              <w:rPr>
                <w:rFonts w:ascii="Times New Roman" w:hAnsi="Times New Roman"/>
                <w:b/>
                <w:i/>
                <w:color w:val="000000"/>
                <w:sz w:val="24"/>
              </w:rPr>
            </w:pPr>
            <w:r>
              <w:rPr>
                <w:rFonts w:ascii="Times New Roman" w:hAnsi="Times New Roman"/>
                <w:b/>
                <w:i/>
                <w:color w:val="000000"/>
                <w:sz w:val="24"/>
              </w:rPr>
              <w:t>Nơi nhận:</w:t>
            </w:r>
          </w:p>
          <w:p w14:paraId="7E180BC9" w14:textId="77777777" w:rsidR="009373E6" w:rsidRDefault="00E86F03" w:rsidP="00E22CAE">
            <w:pPr>
              <w:tabs>
                <w:tab w:val="left" w:pos="3449"/>
              </w:tabs>
              <w:spacing w:before="0" w:line="240" w:lineRule="exact"/>
              <w:rPr>
                <w:rFonts w:ascii="Times New Roman" w:hAnsi="Times New Roman"/>
                <w:color w:val="000000"/>
                <w:sz w:val="22"/>
              </w:rPr>
            </w:pPr>
            <w:r>
              <w:rPr>
                <w:rFonts w:ascii="Times New Roman" w:hAnsi="Times New Roman"/>
                <w:color w:val="000000"/>
                <w:sz w:val="22"/>
              </w:rPr>
              <w:t>- Chủ tịch, các PCT UBND tỉnh</w:t>
            </w:r>
            <w:r w:rsidR="00BB762C">
              <w:rPr>
                <w:rFonts w:ascii="Times New Roman" w:hAnsi="Times New Roman"/>
                <w:color w:val="000000"/>
                <w:sz w:val="22"/>
              </w:rPr>
              <w:t>;</w:t>
            </w:r>
          </w:p>
          <w:p w14:paraId="7B892B8E" w14:textId="77777777" w:rsidR="00BB762C" w:rsidRDefault="00BB762C" w:rsidP="00E22CAE">
            <w:pPr>
              <w:tabs>
                <w:tab w:val="left" w:pos="3449"/>
              </w:tabs>
              <w:spacing w:before="0" w:line="240" w:lineRule="exact"/>
              <w:rPr>
                <w:rFonts w:ascii="Times New Roman" w:hAnsi="Times New Roman"/>
                <w:color w:val="000000"/>
                <w:sz w:val="22"/>
              </w:rPr>
            </w:pPr>
            <w:r>
              <w:rPr>
                <w:rFonts w:ascii="Times New Roman" w:hAnsi="Times New Roman"/>
                <w:color w:val="000000"/>
                <w:sz w:val="22"/>
              </w:rPr>
              <w:t>- Ban QLDA Thăng Long;</w:t>
            </w:r>
          </w:p>
          <w:p w14:paraId="5858EB6F" w14:textId="3089E543" w:rsidR="00BB762C" w:rsidRDefault="00C7674D" w:rsidP="00E22CAE">
            <w:pPr>
              <w:tabs>
                <w:tab w:val="left" w:pos="3449"/>
              </w:tabs>
              <w:spacing w:before="0" w:line="240" w:lineRule="exact"/>
              <w:rPr>
                <w:rFonts w:ascii="Times New Roman" w:hAnsi="Times New Roman"/>
                <w:color w:val="000000"/>
                <w:sz w:val="22"/>
              </w:rPr>
            </w:pPr>
            <w:r>
              <w:rPr>
                <w:rFonts w:ascii="Times New Roman" w:hAnsi="Times New Roman"/>
                <w:color w:val="000000"/>
                <w:sz w:val="22"/>
              </w:rPr>
              <w:t>- Các Sở: Tài chính, TN&amp;MT, GTVT;</w:t>
            </w:r>
          </w:p>
          <w:p w14:paraId="664CDD1C" w14:textId="77777777" w:rsidR="00BB762C" w:rsidRDefault="00BB762C" w:rsidP="00E22CAE">
            <w:pPr>
              <w:tabs>
                <w:tab w:val="left" w:pos="3449"/>
              </w:tabs>
              <w:spacing w:before="0" w:line="240" w:lineRule="exact"/>
              <w:rPr>
                <w:rFonts w:ascii="Times New Roman" w:hAnsi="Times New Roman"/>
                <w:color w:val="000000"/>
                <w:sz w:val="22"/>
              </w:rPr>
            </w:pPr>
            <w:r>
              <w:rPr>
                <w:rFonts w:ascii="Times New Roman" w:hAnsi="Times New Roman"/>
                <w:color w:val="000000"/>
                <w:sz w:val="22"/>
              </w:rPr>
              <w:t>- Cục Thuế tỉnh;</w:t>
            </w:r>
          </w:p>
          <w:p w14:paraId="2DCB6892" w14:textId="77777777" w:rsidR="00BB762C" w:rsidRDefault="00BB762C" w:rsidP="00E22CAE">
            <w:pPr>
              <w:tabs>
                <w:tab w:val="left" w:pos="3449"/>
              </w:tabs>
              <w:spacing w:before="0" w:line="240" w:lineRule="exact"/>
              <w:rPr>
                <w:rFonts w:ascii="Times New Roman" w:hAnsi="Times New Roman"/>
                <w:color w:val="000000"/>
                <w:sz w:val="22"/>
              </w:rPr>
            </w:pPr>
            <w:r>
              <w:rPr>
                <w:rFonts w:ascii="Times New Roman" w:hAnsi="Times New Roman"/>
                <w:color w:val="000000"/>
                <w:sz w:val="22"/>
              </w:rPr>
              <w:t>- Kho bạc Nhà nước tỉnh;</w:t>
            </w:r>
          </w:p>
          <w:p w14:paraId="6F776401" w14:textId="77777777" w:rsidR="009373E6" w:rsidRDefault="00BB762C" w:rsidP="00E22CAE">
            <w:pPr>
              <w:tabs>
                <w:tab w:val="left" w:pos="3449"/>
              </w:tabs>
              <w:spacing w:before="0" w:line="240" w:lineRule="exact"/>
              <w:rPr>
                <w:rFonts w:ascii="Times New Roman" w:hAnsi="Times New Roman"/>
                <w:color w:val="000000"/>
                <w:sz w:val="22"/>
              </w:rPr>
            </w:pPr>
            <w:r>
              <w:rPr>
                <w:rFonts w:ascii="Times New Roman" w:hAnsi="Times New Roman"/>
                <w:color w:val="000000"/>
                <w:sz w:val="22"/>
              </w:rPr>
              <w:t>- Các huyện: Đức Thọ, Can Lộc, Thạch Hà,</w:t>
            </w:r>
          </w:p>
          <w:p w14:paraId="524478B1" w14:textId="77777777" w:rsidR="00BB762C" w:rsidRDefault="00BB762C" w:rsidP="00E22CAE">
            <w:pPr>
              <w:tabs>
                <w:tab w:val="left" w:pos="3449"/>
              </w:tabs>
              <w:spacing w:before="0" w:line="240" w:lineRule="exact"/>
              <w:rPr>
                <w:rFonts w:ascii="Times New Roman" w:hAnsi="Times New Roman"/>
                <w:color w:val="000000"/>
                <w:sz w:val="22"/>
              </w:rPr>
            </w:pPr>
            <w:r>
              <w:rPr>
                <w:rFonts w:ascii="Times New Roman" w:hAnsi="Times New Roman"/>
                <w:color w:val="000000"/>
                <w:sz w:val="22"/>
              </w:rPr>
              <w:t>Cẩm Xuyên, Kỳ Anh, TX Kỳ Anh, TP Hà Tĩnh;</w:t>
            </w:r>
          </w:p>
          <w:p w14:paraId="27D701BC" w14:textId="77777777" w:rsidR="009D0094" w:rsidRDefault="009D0094" w:rsidP="00E22CAE">
            <w:pPr>
              <w:tabs>
                <w:tab w:val="left" w:pos="3449"/>
              </w:tabs>
              <w:spacing w:before="0" w:line="240" w:lineRule="exact"/>
              <w:rPr>
                <w:rFonts w:ascii="Times New Roman" w:hAnsi="Times New Roman"/>
                <w:color w:val="000000"/>
                <w:sz w:val="22"/>
              </w:rPr>
            </w:pPr>
            <w:r>
              <w:rPr>
                <w:rFonts w:ascii="Times New Roman" w:hAnsi="Times New Roman"/>
                <w:color w:val="000000"/>
                <w:sz w:val="22"/>
              </w:rPr>
              <w:t>- CVP, PCVP theo dõi lĩnh vực;</w:t>
            </w:r>
          </w:p>
          <w:p w14:paraId="7E6A3E31" w14:textId="77777777" w:rsidR="009373E6" w:rsidRDefault="00E86F03" w:rsidP="00E22CAE">
            <w:pPr>
              <w:tabs>
                <w:tab w:val="left" w:pos="3449"/>
              </w:tabs>
              <w:spacing w:before="0" w:line="240" w:lineRule="exact"/>
              <w:rPr>
                <w:rFonts w:ascii="Times New Roman" w:hAnsi="Times New Roman"/>
                <w:color w:val="000000"/>
                <w:sz w:val="22"/>
              </w:rPr>
            </w:pPr>
            <w:r>
              <w:rPr>
                <w:rFonts w:ascii="Times New Roman" w:hAnsi="Times New Roman"/>
                <w:color w:val="000000"/>
                <w:sz w:val="22"/>
              </w:rPr>
              <w:t>- Trung tâm CB-TH tỉnh;</w:t>
            </w:r>
          </w:p>
          <w:p w14:paraId="4CE0E725" w14:textId="77777777" w:rsidR="009373E6" w:rsidRDefault="00E86F03" w:rsidP="00E22CAE">
            <w:pPr>
              <w:tabs>
                <w:tab w:val="left" w:pos="3449"/>
              </w:tabs>
              <w:spacing w:before="0" w:line="240" w:lineRule="exact"/>
              <w:rPr>
                <w:rFonts w:ascii="Times New Roman" w:hAnsi="Times New Roman"/>
                <w:color w:val="000000"/>
              </w:rPr>
            </w:pPr>
            <w:r>
              <w:rPr>
                <w:rFonts w:ascii="Times New Roman" w:hAnsi="Times New Roman"/>
                <w:color w:val="000000"/>
                <w:sz w:val="22"/>
              </w:rPr>
              <w:t>- Lưu: VT, GT.</w:t>
            </w:r>
          </w:p>
        </w:tc>
        <w:tc>
          <w:tcPr>
            <w:tcW w:w="4961" w:type="dxa"/>
          </w:tcPr>
          <w:p w14:paraId="6B104E54" w14:textId="77777777" w:rsidR="009373E6" w:rsidRDefault="00E86F03">
            <w:pPr>
              <w:tabs>
                <w:tab w:val="left" w:pos="3449"/>
              </w:tabs>
              <w:spacing w:before="0" w:line="320" w:lineRule="exact"/>
              <w:jc w:val="center"/>
              <w:rPr>
                <w:rFonts w:ascii="Times New Roman" w:hAnsi="Times New Roman"/>
                <w:b/>
                <w:color w:val="000000"/>
                <w:sz w:val="26"/>
                <w:szCs w:val="26"/>
              </w:rPr>
            </w:pPr>
            <w:r>
              <w:rPr>
                <w:rFonts w:ascii="Times New Roman" w:hAnsi="Times New Roman"/>
                <w:b/>
                <w:color w:val="000000"/>
                <w:sz w:val="26"/>
                <w:szCs w:val="26"/>
              </w:rPr>
              <w:t>TL. CHỦ TỊCH</w:t>
            </w:r>
          </w:p>
          <w:p w14:paraId="6B99EF30" w14:textId="77777777" w:rsidR="009373E6" w:rsidRDefault="00E86F03">
            <w:pPr>
              <w:tabs>
                <w:tab w:val="left" w:pos="3449"/>
              </w:tabs>
              <w:spacing w:before="0" w:line="320" w:lineRule="exact"/>
              <w:jc w:val="center"/>
              <w:rPr>
                <w:rFonts w:ascii="Times New Roman" w:hAnsi="Times New Roman"/>
                <w:b/>
                <w:color w:val="000000"/>
                <w:sz w:val="26"/>
                <w:szCs w:val="26"/>
              </w:rPr>
            </w:pPr>
            <w:r>
              <w:rPr>
                <w:rFonts w:ascii="Times New Roman" w:hAnsi="Times New Roman"/>
                <w:b/>
                <w:color w:val="000000"/>
                <w:sz w:val="26"/>
                <w:szCs w:val="26"/>
              </w:rPr>
              <w:t>KT. CHÁNH VĂN PHÒNG</w:t>
            </w:r>
          </w:p>
          <w:p w14:paraId="0B79FC40" w14:textId="77777777" w:rsidR="009373E6" w:rsidRDefault="00E86F03">
            <w:pPr>
              <w:tabs>
                <w:tab w:val="left" w:pos="3449"/>
              </w:tabs>
              <w:spacing w:before="0" w:line="320" w:lineRule="exact"/>
              <w:jc w:val="center"/>
              <w:rPr>
                <w:rFonts w:ascii="Times New Roman" w:hAnsi="Times New Roman"/>
                <w:b/>
                <w:color w:val="000000"/>
                <w:sz w:val="26"/>
                <w:szCs w:val="26"/>
              </w:rPr>
            </w:pPr>
            <w:r>
              <w:rPr>
                <w:rFonts w:ascii="Times New Roman" w:hAnsi="Times New Roman"/>
                <w:b/>
                <w:color w:val="000000"/>
                <w:sz w:val="26"/>
                <w:szCs w:val="26"/>
              </w:rPr>
              <w:t>PHÓ CHÁNH VĂN PHÒNG</w:t>
            </w:r>
          </w:p>
          <w:p w14:paraId="61CEE7CF" w14:textId="77777777" w:rsidR="009373E6" w:rsidRDefault="009373E6" w:rsidP="00C46941">
            <w:pPr>
              <w:tabs>
                <w:tab w:val="left" w:pos="3449"/>
              </w:tabs>
              <w:spacing w:before="0" w:line="320" w:lineRule="exact"/>
              <w:jc w:val="center"/>
              <w:rPr>
                <w:rFonts w:ascii="Times New Roman" w:hAnsi="Times New Roman"/>
                <w:b/>
                <w:color w:val="000000"/>
              </w:rPr>
            </w:pPr>
          </w:p>
          <w:p w14:paraId="599FD1C1" w14:textId="77777777" w:rsidR="009373E6" w:rsidRDefault="009373E6">
            <w:pPr>
              <w:tabs>
                <w:tab w:val="left" w:pos="3449"/>
              </w:tabs>
              <w:jc w:val="center"/>
              <w:rPr>
                <w:rFonts w:ascii="Times New Roman" w:hAnsi="Times New Roman"/>
                <w:b/>
                <w:color w:val="000000"/>
              </w:rPr>
            </w:pPr>
          </w:p>
          <w:p w14:paraId="633EC5FB" w14:textId="77777777" w:rsidR="00724472" w:rsidRDefault="00724472" w:rsidP="00DA5073">
            <w:pPr>
              <w:tabs>
                <w:tab w:val="left" w:pos="3449"/>
              </w:tabs>
              <w:spacing w:before="240"/>
              <w:jc w:val="center"/>
              <w:rPr>
                <w:rFonts w:ascii="Times New Roman" w:hAnsi="Times New Roman"/>
                <w:b/>
                <w:color w:val="000000"/>
              </w:rPr>
            </w:pPr>
            <w:bookmarkStart w:id="0" w:name="_GoBack"/>
            <w:bookmarkEnd w:id="0"/>
          </w:p>
          <w:p w14:paraId="7A3E2B76" w14:textId="77777777" w:rsidR="009373E6" w:rsidRDefault="00E86F03">
            <w:pPr>
              <w:tabs>
                <w:tab w:val="left" w:pos="3449"/>
              </w:tabs>
              <w:jc w:val="center"/>
              <w:rPr>
                <w:rFonts w:ascii="Times New Roman" w:hAnsi="Times New Roman"/>
                <w:color w:val="000000"/>
                <w:sz w:val="26"/>
                <w:szCs w:val="26"/>
              </w:rPr>
            </w:pPr>
            <w:r>
              <w:rPr>
                <w:rFonts w:ascii="Times New Roman" w:hAnsi="Times New Roman"/>
                <w:b/>
                <w:color w:val="000000"/>
              </w:rPr>
              <w:t>Trần Viết Hải</w:t>
            </w:r>
          </w:p>
        </w:tc>
      </w:tr>
    </w:tbl>
    <w:p w14:paraId="7708EDF1" w14:textId="77777777" w:rsidR="009373E6" w:rsidRDefault="009373E6">
      <w:pPr>
        <w:rPr>
          <w:rFonts w:ascii="Times New Roman" w:hAnsi="Times New Roman" w:cs="Times New Roman"/>
          <w:b/>
        </w:rPr>
      </w:pPr>
    </w:p>
    <w:sectPr w:rsidR="009373E6" w:rsidSect="00E22CAE">
      <w:headerReference w:type="default" r:id="rId10"/>
      <w:endnotePr>
        <w:numFmt w:val="decimal"/>
      </w:endnotePr>
      <w:pgSz w:w="11907" w:h="16840"/>
      <w:pgMar w:top="810" w:right="992" w:bottom="450"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26630" w14:textId="77777777" w:rsidR="003B156C" w:rsidRDefault="003B156C">
      <w:pPr>
        <w:spacing w:line="240" w:lineRule="auto"/>
      </w:pPr>
      <w:r>
        <w:separator/>
      </w:r>
    </w:p>
  </w:endnote>
  <w:endnote w:type="continuationSeparator" w:id="0">
    <w:p w14:paraId="79FD1459" w14:textId="77777777" w:rsidR="003B156C" w:rsidRDefault="003B1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w:altName w:val="Segoe Print"/>
    <w:charset w:val="00"/>
    <w:family w:val="swiss"/>
    <w:pitch w:val="default"/>
    <w:sig w:usb0="00000000"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C5A62" w14:textId="77777777" w:rsidR="003B156C" w:rsidRDefault="003B156C">
      <w:pPr>
        <w:spacing w:before="0" w:line="240" w:lineRule="auto"/>
      </w:pPr>
      <w:r>
        <w:separator/>
      </w:r>
    </w:p>
  </w:footnote>
  <w:footnote w:type="continuationSeparator" w:id="0">
    <w:p w14:paraId="4AC79B61" w14:textId="77777777" w:rsidR="003B156C" w:rsidRDefault="003B156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533435491"/>
      <w:docPartObj>
        <w:docPartGallery w:val="AutoText"/>
      </w:docPartObj>
    </w:sdtPr>
    <w:sdtEndPr/>
    <w:sdtContent>
      <w:p w14:paraId="17B9F265" w14:textId="77777777" w:rsidR="009373E6" w:rsidRDefault="00E86F03">
        <w:pPr>
          <w:pStyle w:val="Header"/>
          <w:spacing w:before="0"/>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22CAE">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102763"/>
    <w:multiLevelType w:val="singleLevel"/>
    <w:tmpl w:val="A1102763"/>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851"/>
  <w:doNotHyphenateCaps/>
  <w:drawingGridHorizontalSpacing w:val="140"/>
  <w:noPunctuationKerning/>
  <w:characterSpacingControl w:val="doNotCompress"/>
  <w:doNotValidateAgainstSchema/>
  <w:doNotDemarcateInvalidXml/>
  <w:footnotePr>
    <w:footnote w:id="-1"/>
    <w:footnote w:id="0"/>
  </w:footnotePr>
  <w:endnotePr>
    <w:numFmt w:val="decimal"/>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43"/>
    <w:rsid w:val="00000B1D"/>
    <w:rsid w:val="00000B85"/>
    <w:rsid w:val="00001484"/>
    <w:rsid w:val="00001CA5"/>
    <w:rsid w:val="00001D71"/>
    <w:rsid w:val="00002316"/>
    <w:rsid w:val="000032F4"/>
    <w:rsid w:val="0000350A"/>
    <w:rsid w:val="00003FB5"/>
    <w:rsid w:val="000046A2"/>
    <w:rsid w:val="00004D44"/>
    <w:rsid w:val="0000565B"/>
    <w:rsid w:val="00005CD7"/>
    <w:rsid w:val="000112C1"/>
    <w:rsid w:val="000114BA"/>
    <w:rsid w:val="00011AE1"/>
    <w:rsid w:val="00012D75"/>
    <w:rsid w:val="00013097"/>
    <w:rsid w:val="0001394D"/>
    <w:rsid w:val="00013BBE"/>
    <w:rsid w:val="00014C6D"/>
    <w:rsid w:val="000151E2"/>
    <w:rsid w:val="00015D79"/>
    <w:rsid w:val="00017007"/>
    <w:rsid w:val="00021917"/>
    <w:rsid w:val="0002197B"/>
    <w:rsid w:val="00021A33"/>
    <w:rsid w:val="000221EC"/>
    <w:rsid w:val="00022D4F"/>
    <w:rsid w:val="00023CB9"/>
    <w:rsid w:val="0002468F"/>
    <w:rsid w:val="00024858"/>
    <w:rsid w:val="00024D80"/>
    <w:rsid w:val="00025197"/>
    <w:rsid w:val="00025659"/>
    <w:rsid w:val="000257F2"/>
    <w:rsid w:val="00025BB6"/>
    <w:rsid w:val="000276F4"/>
    <w:rsid w:val="0003115D"/>
    <w:rsid w:val="00031539"/>
    <w:rsid w:val="000328C9"/>
    <w:rsid w:val="00033AEE"/>
    <w:rsid w:val="00033C87"/>
    <w:rsid w:val="000355E8"/>
    <w:rsid w:val="00035C87"/>
    <w:rsid w:val="00035F1F"/>
    <w:rsid w:val="00036047"/>
    <w:rsid w:val="00036093"/>
    <w:rsid w:val="000400DA"/>
    <w:rsid w:val="00041056"/>
    <w:rsid w:val="000412B2"/>
    <w:rsid w:val="000415FE"/>
    <w:rsid w:val="0004258A"/>
    <w:rsid w:val="0004292B"/>
    <w:rsid w:val="00042AFC"/>
    <w:rsid w:val="00042D3B"/>
    <w:rsid w:val="00042DA4"/>
    <w:rsid w:val="00044917"/>
    <w:rsid w:val="0004512B"/>
    <w:rsid w:val="00045CC5"/>
    <w:rsid w:val="00046536"/>
    <w:rsid w:val="00046A6C"/>
    <w:rsid w:val="00046ECA"/>
    <w:rsid w:val="000472F5"/>
    <w:rsid w:val="00047BB8"/>
    <w:rsid w:val="00050128"/>
    <w:rsid w:val="000507DE"/>
    <w:rsid w:val="000509A4"/>
    <w:rsid w:val="00050EBF"/>
    <w:rsid w:val="00051D9B"/>
    <w:rsid w:val="00052239"/>
    <w:rsid w:val="00052DDE"/>
    <w:rsid w:val="00052F41"/>
    <w:rsid w:val="0005361E"/>
    <w:rsid w:val="000537B1"/>
    <w:rsid w:val="000542F2"/>
    <w:rsid w:val="000546AB"/>
    <w:rsid w:val="00054A87"/>
    <w:rsid w:val="00055494"/>
    <w:rsid w:val="00060095"/>
    <w:rsid w:val="0006038C"/>
    <w:rsid w:val="00060769"/>
    <w:rsid w:val="000618BC"/>
    <w:rsid w:val="0006371C"/>
    <w:rsid w:val="0006379F"/>
    <w:rsid w:val="00064A44"/>
    <w:rsid w:val="0006616C"/>
    <w:rsid w:val="00066D32"/>
    <w:rsid w:val="00067183"/>
    <w:rsid w:val="000676AD"/>
    <w:rsid w:val="00070188"/>
    <w:rsid w:val="000708BA"/>
    <w:rsid w:val="0007113B"/>
    <w:rsid w:val="00071521"/>
    <w:rsid w:val="00071DBF"/>
    <w:rsid w:val="00071E77"/>
    <w:rsid w:val="000730E4"/>
    <w:rsid w:val="00074552"/>
    <w:rsid w:val="000745B2"/>
    <w:rsid w:val="00074BB1"/>
    <w:rsid w:val="00075456"/>
    <w:rsid w:val="00075572"/>
    <w:rsid w:val="00076269"/>
    <w:rsid w:val="000769E1"/>
    <w:rsid w:val="00077134"/>
    <w:rsid w:val="00080392"/>
    <w:rsid w:val="00080EA3"/>
    <w:rsid w:val="00081184"/>
    <w:rsid w:val="000827F0"/>
    <w:rsid w:val="00083205"/>
    <w:rsid w:val="000841B5"/>
    <w:rsid w:val="0008433A"/>
    <w:rsid w:val="00084E76"/>
    <w:rsid w:val="00086F06"/>
    <w:rsid w:val="00087F6A"/>
    <w:rsid w:val="000917F8"/>
    <w:rsid w:val="00093168"/>
    <w:rsid w:val="00093B50"/>
    <w:rsid w:val="000956F8"/>
    <w:rsid w:val="00095F44"/>
    <w:rsid w:val="00095FCA"/>
    <w:rsid w:val="00096870"/>
    <w:rsid w:val="000969C9"/>
    <w:rsid w:val="00097560"/>
    <w:rsid w:val="00097625"/>
    <w:rsid w:val="000A10A0"/>
    <w:rsid w:val="000A19B3"/>
    <w:rsid w:val="000A1E8D"/>
    <w:rsid w:val="000A3CCC"/>
    <w:rsid w:val="000A4EDA"/>
    <w:rsid w:val="000A5542"/>
    <w:rsid w:val="000A5A8D"/>
    <w:rsid w:val="000A63A7"/>
    <w:rsid w:val="000A7167"/>
    <w:rsid w:val="000A7B88"/>
    <w:rsid w:val="000B0E18"/>
    <w:rsid w:val="000B10DD"/>
    <w:rsid w:val="000B116C"/>
    <w:rsid w:val="000B2320"/>
    <w:rsid w:val="000B2AC1"/>
    <w:rsid w:val="000B2B1F"/>
    <w:rsid w:val="000B2F22"/>
    <w:rsid w:val="000B3ECC"/>
    <w:rsid w:val="000B3F32"/>
    <w:rsid w:val="000B4413"/>
    <w:rsid w:val="000B45FA"/>
    <w:rsid w:val="000B4901"/>
    <w:rsid w:val="000B50B7"/>
    <w:rsid w:val="000B6097"/>
    <w:rsid w:val="000B6600"/>
    <w:rsid w:val="000B6F32"/>
    <w:rsid w:val="000B7D1E"/>
    <w:rsid w:val="000C0089"/>
    <w:rsid w:val="000C0103"/>
    <w:rsid w:val="000C0217"/>
    <w:rsid w:val="000C0607"/>
    <w:rsid w:val="000C064F"/>
    <w:rsid w:val="000C13BA"/>
    <w:rsid w:val="000C142C"/>
    <w:rsid w:val="000C1441"/>
    <w:rsid w:val="000C172F"/>
    <w:rsid w:val="000C1ACA"/>
    <w:rsid w:val="000C23DC"/>
    <w:rsid w:val="000C23F9"/>
    <w:rsid w:val="000C24EB"/>
    <w:rsid w:val="000C2BC5"/>
    <w:rsid w:val="000C31F0"/>
    <w:rsid w:val="000C474E"/>
    <w:rsid w:val="000C4A19"/>
    <w:rsid w:val="000C51AA"/>
    <w:rsid w:val="000C5951"/>
    <w:rsid w:val="000C5F0B"/>
    <w:rsid w:val="000C656E"/>
    <w:rsid w:val="000C79FF"/>
    <w:rsid w:val="000D0701"/>
    <w:rsid w:val="000D0A68"/>
    <w:rsid w:val="000D0C1F"/>
    <w:rsid w:val="000D10DC"/>
    <w:rsid w:val="000D1C43"/>
    <w:rsid w:val="000D3CFA"/>
    <w:rsid w:val="000D51EC"/>
    <w:rsid w:val="000D537D"/>
    <w:rsid w:val="000D57C9"/>
    <w:rsid w:val="000D6212"/>
    <w:rsid w:val="000D6968"/>
    <w:rsid w:val="000D75A7"/>
    <w:rsid w:val="000D7862"/>
    <w:rsid w:val="000D79EA"/>
    <w:rsid w:val="000E000C"/>
    <w:rsid w:val="000E071E"/>
    <w:rsid w:val="000E0812"/>
    <w:rsid w:val="000E0D52"/>
    <w:rsid w:val="000E0F5D"/>
    <w:rsid w:val="000E12A3"/>
    <w:rsid w:val="000E1BA8"/>
    <w:rsid w:val="000E2809"/>
    <w:rsid w:val="000E2B96"/>
    <w:rsid w:val="000E3543"/>
    <w:rsid w:val="000E3984"/>
    <w:rsid w:val="000E3A75"/>
    <w:rsid w:val="000E4D1F"/>
    <w:rsid w:val="000E54C6"/>
    <w:rsid w:val="000E59C0"/>
    <w:rsid w:val="000E5F04"/>
    <w:rsid w:val="000E62F0"/>
    <w:rsid w:val="000E6675"/>
    <w:rsid w:val="000E6873"/>
    <w:rsid w:val="000E6963"/>
    <w:rsid w:val="000E69C2"/>
    <w:rsid w:val="000E6C63"/>
    <w:rsid w:val="000E7A88"/>
    <w:rsid w:val="000E7F27"/>
    <w:rsid w:val="000F2495"/>
    <w:rsid w:val="000F286A"/>
    <w:rsid w:val="000F2F98"/>
    <w:rsid w:val="000F345B"/>
    <w:rsid w:val="000F5FEA"/>
    <w:rsid w:val="000F6ECF"/>
    <w:rsid w:val="00100A6B"/>
    <w:rsid w:val="00101480"/>
    <w:rsid w:val="001019DC"/>
    <w:rsid w:val="00101EBE"/>
    <w:rsid w:val="00102455"/>
    <w:rsid w:val="001036B6"/>
    <w:rsid w:val="00103C07"/>
    <w:rsid w:val="00104172"/>
    <w:rsid w:val="001041CA"/>
    <w:rsid w:val="0010527D"/>
    <w:rsid w:val="00105D11"/>
    <w:rsid w:val="00107AF4"/>
    <w:rsid w:val="00110717"/>
    <w:rsid w:val="00112285"/>
    <w:rsid w:val="0011278E"/>
    <w:rsid w:val="00112F04"/>
    <w:rsid w:val="001130D1"/>
    <w:rsid w:val="001148B4"/>
    <w:rsid w:val="00114B93"/>
    <w:rsid w:val="001176A0"/>
    <w:rsid w:val="00117C25"/>
    <w:rsid w:val="00120123"/>
    <w:rsid w:val="00120681"/>
    <w:rsid w:val="001210D3"/>
    <w:rsid w:val="0012171C"/>
    <w:rsid w:val="00121823"/>
    <w:rsid w:val="00122BB8"/>
    <w:rsid w:val="00123133"/>
    <w:rsid w:val="0012345D"/>
    <w:rsid w:val="00126152"/>
    <w:rsid w:val="001262C2"/>
    <w:rsid w:val="0012661C"/>
    <w:rsid w:val="00127460"/>
    <w:rsid w:val="00127635"/>
    <w:rsid w:val="00131280"/>
    <w:rsid w:val="00131884"/>
    <w:rsid w:val="00132BD9"/>
    <w:rsid w:val="0013380E"/>
    <w:rsid w:val="001339CB"/>
    <w:rsid w:val="00134114"/>
    <w:rsid w:val="00134CCE"/>
    <w:rsid w:val="00135012"/>
    <w:rsid w:val="001360FF"/>
    <w:rsid w:val="00136173"/>
    <w:rsid w:val="00136790"/>
    <w:rsid w:val="0013710E"/>
    <w:rsid w:val="001372B7"/>
    <w:rsid w:val="00137925"/>
    <w:rsid w:val="00144EB2"/>
    <w:rsid w:val="0014518E"/>
    <w:rsid w:val="00145239"/>
    <w:rsid w:val="00145CDC"/>
    <w:rsid w:val="001460E1"/>
    <w:rsid w:val="00146483"/>
    <w:rsid w:val="001475A2"/>
    <w:rsid w:val="0014780D"/>
    <w:rsid w:val="00150029"/>
    <w:rsid w:val="001503E9"/>
    <w:rsid w:val="00150E2A"/>
    <w:rsid w:val="00151399"/>
    <w:rsid w:val="0015187D"/>
    <w:rsid w:val="00151BF3"/>
    <w:rsid w:val="0015246D"/>
    <w:rsid w:val="001527F6"/>
    <w:rsid w:val="001530FF"/>
    <w:rsid w:val="00153A26"/>
    <w:rsid w:val="00153A89"/>
    <w:rsid w:val="0015476D"/>
    <w:rsid w:val="00155451"/>
    <w:rsid w:val="001565F1"/>
    <w:rsid w:val="0015735C"/>
    <w:rsid w:val="00157645"/>
    <w:rsid w:val="00161B0A"/>
    <w:rsid w:val="00162121"/>
    <w:rsid w:val="00162674"/>
    <w:rsid w:val="001634C9"/>
    <w:rsid w:val="00163929"/>
    <w:rsid w:val="00164624"/>
    <w:rsid w:val="0016465D"/>
    <w:rsid w:val="0016481F"/>
    <w:rsid w:val="00164FEF"/>
    <w:rsid w:val="00166560"/>
    <w:rsid w:val="00167F88"/>
    <w:rsid w:val="001700D4"/>
    <w:rsid w:val="001701AE"/>
    <w:rsid w:val="00171DCC"/>
    <w:rsid w:val="001720A9"/>
    <w:rsid w:val="001722EC"/>
    <w:rsid w:val="00172CB2"/>
    <w:rsid w:val="0017369E"/>
    <w:rsid w:val="0017371B"/>
    <w:rsid w:val="00173E41"/>
    <w:rsid w:val="001746EA"/>
    <w:rsid w:val="00174C3A"/>
    <w:rsid w:val="00174F7D"/>
    <w:rsid w:val="001751F2"/>
    <w:rsid w:val="001753C1"/>
    <w:rsid w:val="001761C9"/>
    <w:rsid w:val="001763D1"/>
    <w:rsid w:val="00176D50"/>
    <w:rsid w:val="001774DA"/>
    <w:rsid w:val="00177E71"/>
    <w:rsid w:val="0018152E"/>
    <w:rsid w:val="00182048"/>
    <w:rsid w:val="001821AC"/>
    <w:rsid w:val="00183BE8"/>
    <w:rsid w:val="001841D1"/>
    <w:rsid w:val="00184FA1"/>
    <w:rsid w:val="00185272"/>
    <w:rsid w:val="001860D5"/>
    <w:rsid w:val="00186296"/>
    <w:rsid w:val="0018678C"/>
    <w:rsid w:val="00186AB5"/>
    <w:rsid w:val="00186D93"/>
    <w:rsid w:val="00186EED"/>
    <w:rsid w:val="00187F9D"/>
    <w:rsid w:val="00190717"/>
    <w:rsid w:val="001917AB"/>
    <w:rsid w:val="0019193A"/>
    <w:rsid w:val="00191E44"/>
    <w:rsid w:val="001927F9"/>
    <w:rsid w:val="00192C82"/>
    <w:rsid w:val="00193354"/>
    <w:rsid w:val="00194CA4"/>
    <w:rsid w:val="00195A21"/>
    <w:rsid w:val="00196181"/>
    <w:rsid w:val="00196455"/>
    <w:rsid w:val="00197BDC"/>
    <w:rsid w:val="001A1343"/>
    <w:rsid w:val="001A1542"/>
    <w:rsid w:val="001A16BD"/>
    <w:rsid w:val="001A2DA0"/>
    <w:rsid w:val="001A3054"/>
    <w:rsid w:val="001A36C3"/>
    <w:rsid w:val="001A462D"/>
    <w:rsid w:val="001A4D64"/>
    <w:rsid w:val="001A5D21"/>
    <w:rsid w:val="001A6AB8"/>
    <w:rsid w:val="001A6ABA"/>
    <w:rsid w:val="001A72AD"/>
    <w:rsid w:val="001A785D"/>
    <w:rsid w:val="001B2D4F"/>
    <w:rsid w:val="001B3204"/>
    <w:rsid w:val="001B3403"/>
    <w:rsid w:val="001B343F"/>
    <w:rsid w:val="001B3BEC"/>
    <w:rsid w:val="001B403B"/>
    <w:rsid w:val="001B44D3"/>
    <w:rsid w:val="001B4600"/>
    <w:rsid w:val="001B4646"/>
    <w:rsid w:val="001B77D1"/>
    <w:rsid w:val="001B7EDD"/>
    <w:rsid w:val="001C0200"/>
    <w:rsid w:val="001C0357"/>
    <w:rsid w:val="001C2986"/>
    <w:rsid w:val="001C2BD7"/>
    <w:rsid w:val="001C2CBA"/>
    <w:rsid w:val="001C32F6"/>
    <w:rsid w:val="001C3880"/>
    <w:rsid w:val="001C3C37"/>
    <w:rsid w:val="001C3E37"/>
    <w:rsid w:val="001C4020"/>
    <w:rsid w:val="001C4C06"/>
    <w:rsid w:val="001C4D89"/>
    <w:rsid w:val="001C6236"/>
    <w:rsid w:val="001C649C"/>
    <w:rsid w:val="001C6B01"/>
    <w:rsid w:val="001C6BC3"/>
    <w:rsid w:val="001C6E9D"/>
    <w:rsid w:val="001C7029"/>
    <w:rsid w:val="001C7343"/>
    <w:rsid w:val="001D056B"/>
    <w:rsid w:val="001D09D9"/>
    <w:rsid w:val="001D1249"/>
    <w:rsid w:val="001D12E8"/>
    <w:rsid w:val="001D215F"/>
    <w:rsid w:val="001D2EB5"/>
    <w:rsid w:val="001D3F48"/>
    <w:rsid w:val="001D42BA"/>
    <w:rsid w:val="001D4870"/>
    <w:rsid w:val="001D4A57"/>
    <w:rsid w:val="001D5B8B"/>
    <w:rsid w:val="001D635F"/>
    <w:rsid w:val="001D681A"/>
    <w:rsid w:val="001D6FF6"/>
    <w:rsid w:val="001D7586"/>
    <w:rsid w:val="001D7E14"/>
    <w:rsid w:val="001D7E84"/>
    <w:rsid w:val="001E0FB9"/>
    <w:rsid w:val="001E134F"/>
    <w:rsid w:val="001E1F7A"/>
    <w:rsid w:val="001E2AAB"/>
    <w:rsid w:val="001E3345"/>
    <w:rsid w:val="001E3B8A"/>
    <w:rsid w:val="001E3F9D"/>
    <w:rsid w:val="001E40A0"/>
    <w:rsid w:val="001E4BDE"/>
    <w:rsid w:val="001E53F9"/>
    <w:rsid w:val="001E5569"/>
    <w:rsid w:val="001E5742"/>
    <w:rsid w:val="001E5994"/>
    <w:rsid w:val="001E6880"/>
    <w:rsid w:val="001E69BE"/>
    <w:rsid w:val="001E7829"/>
    <w:rsid w:val="001E7FB5"/>
    <w:rsid w:val="001F07D1"/>
    <w:rsid w:val="001F195D"/>
    <w:rsid w:val="001F1E90"/>
    <w:rsid w:val="001F23C1"/>
    <w:rsid w:val="001F327A"/>
    <w:rsid w:val="001F3BCA"/>
    <w:rsid w:val="001F3CF0"/>
    <w:rsid w:val="001F4E5D"/>
    <w:rsid w:val="001F4F1E"/>
    <w:rsid w:val="001F5032"/>
    <w:rsid w:val="001F5E30"/>
    <w:rsid w:val="001F71EB"/>
    <w:rsid w:val="001F7339"/>
    <w:rsid w:val="001F7E99"/>
    <w:rsid w:val="00200641"/>
    <w:rsid w:val="00200B3A"/>
    <w:rsid w:val="0020102B"/>
    <w:rsid w:val="00201D63"/>
    <w:rsid w:val="002028D3"/>
    <w:rsid w:val="00202DE8"/>
    <w:rsid w:val="002033E2"/>
    <w:rsid w:val="00203922"/>
    <w:rsid w:val="00203A18"/>
    <w:rsid w:val="00205DAC"/>
    <w:rsid w:val="00206431"/>
    <w:rsid w:val="00206BAD"/>
    <w:rsid w:val="00207946"/>
    <w:rsid w:val="00207D46"/>
    <w:rsid w:val="00210E32"/>
    <w:rsid w:val="0021145A"/>
    <w:rsid w:val="00211D63"/>
    <w:rsid w:val="00211E39"/>
    <w:rsid w:val="002122AD"/>
    <w:rsid w:val="00214595"/>
    <w:rsid w:val="00214ECF"/>
    <w:rsid w:val="002157CE"/>
    <w:rsid w:val="00215D46"/>
    <w:rsid w:val="00215F9F"/>
    <w:rsid w:val="00216A2A"/>
    <w:rsid w:val="002179BC"/>
    <w:rsid w:val="0022086E"/>
    <w:rsid w:val="00220884"/>
    <w:rsid w:val="002208B6"/>
    <w:rsid w:val="002210A7"/>
    <w:rsid w:val="0022165B"/>
    <w:rsid w:val="00222285"/>
    <w:rsid w:val="00223D69"/>
    <w:rsid w:val="00225CC3"/>
    <w:rsid w:val="0022690B"/>
    <w:rsid w:val="002271EF"/>
    <w:rsid w:val="002274B7"/>
    <w:rsid w:val="002305A6"/>
    <w:rsid w:val="00231296"/>
    <w:rsid w:val="0023192E"/>
    <w:rsid w:val="00231C37"/>
    <w:rsid w:val="00231D1C"/>
    <w:rsid w:val="00231E10"/>
    <w:rsid w:val="00232EC9"/>
    <w:rsid w:val="002338F8"/>
    <w:rsid w:val="002348A0"/>
    <w:rsid w:val="002348D8"/>
    <w:rsid w:val="0023524F"/>
    <w:rsid w:val="00236031"/>
    <w:rsid w:val="00236914"/>
    <w:rsid w:val="00236EF9"/>
    <w:rsid w:val="0024016E"/>
    <w:rsid w:val="0024029B"/>
    <w:rsid w:val="002403C1"/>
    <w:rsid w:val="00240DFA"/>
    <w:rsid w:val="00241C46"/>
    <w:rsid w:val="00242113"/>
    <w:rsid w:val="0024260A"/>
    <w:rsid w:val="0024381D"/>
    <w:rsid w:val="00244295"/>
    <w:rsid w:val="00244BD4"/>
    <w:rsid w:val="002450E9"/>
    <w:rsid w:val="0024635A"/>
    <w:rsid w:val="00246BF8"/>
    <w:rsid w:val="002475AF"/>
    <w:rsid w:val="00250B0B"/>
    <w:rsid w:val="00251853"/>
    <w:rsid w:val="00251FC1"/>
    <w:rsid w:val="00252662"/>
    <w:rsid w:val="00254BD0"/>
    <w:rsid w:val="00255B14"/>
    <w:rsid w:val="00256066"/>
    <w:rsid w:val="002562F9"/>
    <w:rsid w:val="0025653F"/>
    <w:rsid w:val="00256BD6"/>
    <w:rsid w:val="00256DA8"/>
    <w:rsid w:val="00256F1C"/>
    <w:rsid w:val="00257150"/>
    <w:rsid w:val="0025789E"/>
    <w:rsid w:val="00257AB2"/>
    <w:rsid w:val="00257BBE"/>
    <w:rsid w:val="002601A2"/>
    <w:rsid w:val="0026089B"/>
    <w:rsid w:val="0026171C"/>
    <w:rsid w:val="00262538"/>
    <w:rsid w:val="00262E6D"/>
    <w:rsid w:val="00264E18"/>
    <w:rsid w:val="002656FB"/>
    <w:rsid w:val="00265892"/>
    <w:rsid w:val="00267ACD"/>
    <w:rsid w:val="00267FF0"/>
    <w:rsid w:val="002701BE"/>
    <w:rsid w:val="0027034E"/>
    <w:rsid w:val="00270858"/>
    <w:rsid w:val="00271222"/>
    <w:rsid w:val="002713B9"/>
    <w:rsid w:val="00271A34"/>
    <w:rsid w:val="002725F9"/>
    <w:rsid w:val="00272E32"/>
    <w:rsid w:val="00273D4F"/>
    <w:rsid w:val="00274E42"/>
    <w:rsid w:val="00275E1D"/>
    <w:rsid w:val="0027684B"/>
    <w:rsid w:val="0027786E"/>
    <w:rsid w:val="00280243"/>
    <w:rsid w:val="00280312"/>
    <w:rsid w:val="0028058C"/>
    <w:rsid w:val="0028067B"/>
    <w:rsid w:val="002818DC"/>
    <w:rsid w:val="00282D30"/>
    <w:rsid w:val="00282F44"/>
    <w:rsid w:val="00284AD5"/>
    <w:rsid w:val="00284F25"/>
    <w:rsid w:val="00286A9C"/>
    <w:rsid w:val="00290487"/>
    <w:rsid w:val="00291292"/>
    <w:rsid w:val="00291400"/>
    <w:rsid w:val="00291704"/>
    <w:rsid w:val="00291C93"/>
    <w:rsid w:val="00291DA5"/>
    <w:rsid w:val="00292822"/>
    <w:rsid w:val="00292941"/>
    <w:rsid w:val="00292F47"/>
    <w:rsid w:val="00294106"/>
    <w:rsid w:val="00294861"/>
    <w:rsid w:val="0029543C"/>
    <w:rsid w:val="0029598A"/>
    <w:rsid w:val="00295B1A"/>
    <w:rsid w:val="0029633A"/>
    <w:rsid w:val="002974CD"/>
    <w:rsid w:val="002A0F68"/>
    <w:rsid w:val="002A1988"/>
    <w:rsid w:val="002A2956"/>
    <w:rsid w:val="002A3A9B"/>
    <w:rsid w:val="002A4403"/>
    <w:rsid w:val="002A44D9"/>
    <w:rsid w:val="002A4BBB"/>
    <w:rsid w:val="002A4E39"/>
    <w:rsid w:val="002A534C"/>
    <w:rsid w:val="002A69CE"/>
    <w:rsid w:val="002A6C4B"/>
    <w:rsid w:val="002A7208"/>
    <w:rsid w:val="002A7882"/>
    <w:rsid w:val="002B088B"/>
    <w:rsid w:val="002B19AD"/>
    <w:rsid w:val="002B21A7"/>
    <w:rsid w:val="002B26B4"/>
    <w:rsid w:val="002B3723"/>
    <w:rsid w:val="002B3CD0"/>
    <w:rsid w:val="002B5887"/>
    <w:rsid w:val="002B62CD"/>
    <w:rsid w:val="002B6AE6"/>
    <w:rsid w:val="002B6B66"/>
    <w:rsid w:val="002B7328"/>
    <w:rsid w:val="002B748E"/>
    <w:rsid w:val="002B7893"/>
    <w:rsid w:val="002C00E7"/>
    <w:rsid w:val="002C0A93"/>
    <w:rsid w:val="002C157A"/>
    <w:rsid w:val="002C2275"/>
    <w:rsid w:val="002C2D1F"/>
    <w:rsid w:val="002C421C"/>
    <w:rsid w:val="002C48AA"/>
    <w:rsid w:val="002C5734"/>
    <w:rsid w:val="002C74F6"/>
    <w:rsid w:val="002C76C7"/>
    <w:rsid w:val="002C78D4"/>
    <w:rsid w:val="002C7D0E"/>
    <w:rsid w:val="002D280B"/>
    <w:rsid w:val="002D35D1"/>
    <w:rsid w:val="002D60F1"/>
    <w:rsid w:val="002D78DB"/>
    <w:rsid w:val="002D7E1D"/>
    <w:rsid w:val="002D7F5A"/>
    <w:rsid w:val="002E002E"/>
    <w:rsid w:val="002E1D11"/>
    <w:rsid w:val="002E2CC7"/>
    <w:rsid w:val="002E39AC"/>
    <w:rsid w:val="002E3ABA"/>
    <w:rsid w:val="002E58AC"/>
    <w:rsid w:val="002E6A0B"/>
    <w:rsid w:val="002E7CC8"/>
    <w:rsid w:val="002E7D73"/>
    <w:rsid w:val="002F0655"/>
    <w:rsid w:val="002F0E1F"/>
    <w:rsid w:val="002F105C"/>
    <w:rsid w:val="002F1AE7"/>
    <w:rsid w:val="002F1D16"/>
    <w:rsid w:val="002F2357"/>
    <w:rsid w:val="002F3467"/>
    <w:rsid w:val="002F3EA5"/>
    <w:rsid w:val="002F4203"/>
    <w:rsid w:val="002F4DE7"/>
    <w:rsid w:val="002F7086"/>
    <w:rsid w:val="002F78EE"/>
    <w:rsid w:val="0030064C"/>
    <w:rsid w:val="003018C7"/>
    <w:rsid w:val="003034E2"/>
    <w:rsid w:val="00303D4C"/>
    <w:rsid w:val="00303D81"/>
    <w:rsid w:val="003047EE"/>
    <w:rsid w:val="00305089"/>
    <w:rsid w:val="0030594B"/>
    <w:rsid w:val="003067AD"/>
    <w:rsid w:val="00306ABC"/>
    <w:rsid w:val="003076EA"/>
    <w:rsid w:val="00307E75"/>
    <w:rsid w:val="00310C8A"/>
    <w:rsid w:val="00311180"/>
    <w:rsid w:val="003112F0"/>
    <w:rsid w:val="00311D6A"/>
    <w:rsid w:val="0031217C"/>
    <w:rsid w:val="003126BB"/>
    <w:rsid w:val="003133A0"/>
    <w:rsid w:val="00313B26"/>
    <w:rsid w:val="00313D82"/>
    <w:rsid w:val="00315068"/>
    <w:rsid w:val="0031517B"/>
    <w:rsid w:val="0031528B"/>
    <w:rsid w:val="003157A0"/>
    <w:rsid w:val="00315D84"/>
    <w:rsid w:val="00316455"/>
    <w:rsid w:val="003205E0"/>
    <w:rsid w:val="00320DAA"/>
    <w:rsid w:val="0032151C"/>
    <w:rsid w:val="00321F7B"/>
    <w:rsid w:val="003229E3"/>
    <w:rsid w:val="0032302F"/>
    <w:rsid w:val="00325D66"/>
    <w:rsid w:val="00326225"/>
    <w:rsid w:val="00326BEE"/>
    <w:rsid w:val="0032718F"/>
    <w:rsid w:val="00327E56"/>
    <w:rsid w:val="003312E3"/>
    <w:rsid w:val="0033154E"/>
    <w:rsid w:val="003329C6"/>
    <w:rsid w:val="00332BB8"/>
    <w:rsid w:val="00332EC0"/>
    <w:rsid w:val="003331CB"/>
    <w:rsid w:val="00333333"/>
    <w:rsid w:val="00333B31"/>
    <w:rsid w:val="00333FDA"/>
    <w:rsid w:val="00335B60"/>
    <w:rsid w:val="00336EE3"/>
    <w:rsid w:val="00337929"/>
    <w:rsid w:val="00337DFA"/>
    <w:rsid w:val="00341A52"/>
    <w:rsid w:val="00341AC9"/>
    <w:rsid w:val="00341B65"/>
    <w:rsid w:val="003425A0"/>
    <w:rsid w:val="00343348"/>
    <w:rsid w:val="0034344B"/>
    <w:rsid w:val="00344061"/>
    <w:rsid w:val="00344687"/>
    <w:rsid w:val="003456D1"/>
    <w:rsid w:val="00346EEA"/>
    <w:rsid w:val="003505EC"/>
    <w:rsid w:val="00350851"/>
    <w:rsid w:val="00350BB0"/>
    <w:rsid w:val="00351729"/>
    <w:rsid w:val="00352285"/>
    <w:rsid w:val="00352C84"/>
    <w:rsid w:val="00353298"/>
    <w:rsid w:val="0035356F"/>
    <w:rsid w:val="003535B5"/>
    <w:rsid w:val="00353619"/>
    <w:rsid w:val="003538E5"/>
    <w:rsid w:val="00353F51"/>
    <w:rsid w:val="003541D2"/>
    <w:rsid w:val="003543F1"/>
    <w:rsid w:val="00354578"/>
    <w:rsid w:val="00354FA7"/>
    <w:rsid w:val="003566C1"/>
    <w:rsid w:val="003575C2"/>
    <w:rsid w:val="003612F0"/>
    <w:rsid w:val="00361559"/>
    <w:rsid w:val="003622BE"/>
    <w:rsid w:val="0036364E"/>
    <w:rsid w:val="00363B18"/>
    <w:rsid w:val="0036463E"/>
    <w:rsid w:val="00365020"/>
    <w:rsid w:val="0036648B"/>
    <w:rsid w:val="003677B2"/>
    <w:rsid w:val="00367AF4"/>
    <w:rsid w:val="00367B3F"/>
    <w:rsid w:val="00367D5E"/>
    <w:rsid w:val="00370B1A"/>
    <w:rsid w:val="00370B68"/>
    <w:rsid w:val="00372137"/>
    <w:rsid w:val="003730BD"/>
    <w:rsid w:val="00373ABC"/>
    <w:rsid w:val="00373ABE"/>
    <w:rsid w:val="003750DE"/>
    <w:rsid w:val="00375361"/>
    <w:rsid w:val="00375405"/>
    <w:rsid w:val="00376C1E"/>
    <w:rsid w:val="00377959"/>
    <w:rsid w:val="00377C4D"/>
    <w:rsid w:val="003801B9"/>
    <w:rsid w:val="00380478"/>
    <w:rsid w:val="003808AA"/>
    <w:rsid w:val="0038090E"/>
    <w:rsid w:val="00380F99"/>
    <w:rsid w:val="00381619"/>
    <w:rsid w:val="003823F1"/>
    <w:rsid w:val="0038251C"/>
    <w:rsid w:val="0038296E"/>
    <w:rsid w:val="003839DF"/>
    <w:rsid w:val="0038533E"/>
    <w:rsid w:val="00386958"/>
    <w:rsid w:val="00386A00"/>
    <w:rsid w:val="00386A36"/>
    <w:rsid w:val="0038792D"/>
    <w:rsid w:val="00387C4F"/>
    <w:rsid w:val="0039014B"/>
    <w:rsid w:val="00390FC9"/>
    <w:rsid w:val="00391205"/>
    <w:rsid w:val="00391328"/>
    <w:rsid w:val="00391EB7"/>
    <w:rsid w:val="0039225F"/>
    <w:rsid w:val="00393188"/>
    <w:rsid w:val="003932F5"/>
    <w:rsid w:val="0039351C"/>
    <w:rsid w:val="00393532"/>
    <w:rsid w:val="0039477D"/>
    <w:rsid w:val="00394A22"/>
    <w:rsid w:val="00394A4D"/>
    <w:rsid w:val="0039539C"/>
    <w:rsid w:val="003959A5"/>
    <w:rsid w:val="00395F56"/>
    <w:rsid w:val="00396386"/>
    <w:rsid w:val="00396BF8"/>
    <w:rsid w:val="00396F62"/>
    <w:rsid w:val="0039716F"/>
    <w:rsid w:val="0039768C"/>
    <w:rsid w:val="00397907"/>
    <w:rsid w:val="003A0F7C"/>
    <w:rsid w:val="003A11B0"/>
    <w:rsid w:val="003A1B77"/>
    <w:rsid w:val="003A1FE2"/>
    <w:rsid w:val="003A2284"/>
    <w:rsid w:val="003A3266"/>
    <w:rsid w:val="003A4D08"/>
    <w:rsid w:val="003A5526"/>
    <w:rsid w:val="003A5A05"/>
    <w:rsid w:val="003A5DC6"/>
    <w:rsid w:val="003A5FB3"/>
    <w:rsid w:val="003A6B51"/>
    <w:rsid w:val="003A720B"/>
    <w:rsid w:val="003A74C3"/>
    <w:rsid w:val="003A758C"/>
    <w:rsid w:val="003A7DCE"/>
    <w:rsid w:val="003B034A"/>
    <w:rsid w:val="003B0F2D"/>
    <w:rsid w:val="003B104B"/>
    <w:rsid w:val="003B156C"/>
    <w:rsid w:val="003B3A93"/>
    <w:rsid w:val="003B3EE2"/>
    <w:rsid w:val="003B48F9"/>
    <w:rsid w:val="003B56FB"/>
    <w:rsid w:val="003B6374"/>
    <w:rsid w:val="003B6626"/>
    <w:rsid w:val="003B693C"/>
    <w:rsid w:val="003B71E5"/>
    <w:rsid w:val="003C008E"/>
    <w:rsid w:val="003C07D3"/>
    <w:rsid w:val="003C10FE"/>
    <w:rsid w:val="003C16E4"/>
    <w:rsid w:val="003C2130"/>
    <w:rsid w:val="003C2564"/>
    <w:rsid w:val="003C35F1"/>
    <w:rsid w:val="003C3EB9"/>
    <w:rsid w:val="003C3FEE"/>
    <w:rsid w:val="003C49FE"/>
    <w:rsid w:val="003C4D47"/>
    <w:rsid w:val="003C5233"/>
    <w:rsid w:val="003C55C8"/>
    <w:rsid w:val="003C5AFE"/>
    <w:rsid w:val="003C5B0E"/>
    <w:rsid w:val="003C5D94"/>
    <w:rsid w:val="003C607D"/>
    <w:rsid w:val="003C6577"/>
    <w:rsid w:val="003C67D5"/>
    <w:rsid w:val="003D06A5"/>
    <w:rsid w:val="003D1E34"/>
    <w:rsid w:val="003D2AC4"/>
    <w:rsid w:val="003D32C4"/>
    <w:rsid w:val="003D6EC2"/>
    <w:rsid w:val="003D73C7"/>
    <w:rsid w:val="003E0710"/>
    <w:rsid w:val="003E0DBE"/>
    <w:rsid w:val="003E10E5"/>
    <w:rsid w:val="003E3DEB"/>
    <w:rsid w:val="003E4264"/>
    <w:rsid w:val="003E46CC"/>
    <w:rsid w:val="003E4A71"/>
    <w:rsid w:val="003E4C88"/>
    <w:rsid w:val="003E4CE6"/>
    <w:rsid w:val="003E59CA"/>
    <w:rsid w:val="003E5B85"/>
    <w:rsid w:val="003E7800"/>
    <w:rsid w:val="003E7AFA"/>
    <w:rsid w:val="003F1A05"/>
    <w:rsid w:val="003F1E7A"/>
    <w:rsid w:val="003F239A"/>
    <w:rsid w:val="003F283D"/>
    <w:rsid w:val="003F2881"/>
    <w:rsid w:val="003F2D5C"/>
    <w:rsid w:val="003F3649"/>
    <w:rsid w:val="003F3F4F"/>
    <w:rsid w:val="003F453E"/>
    <w:rsid w:val="003F57AD"/>
    <w:rsid w:val="003F5A2B"/>
    <w:rsid w:val="003F5AB8"/>
    <w:rsid w:val="003F5CFB"/>
    <w:rsid w:val="003F5D6D"/>
    <w:rsid w:val="003F6E3B"/>
    <w:rsid w:val="003F7031"/>
    <w:rsid w:val="003F7642"/>
    <w:rsid w:val="003F7AAC"/>
    <w:rsid w:val="00400334"/>
    <w:rsid w:val="00400B9F"/>
    <w:rsid w:val="00401237"/>
    <w:rsid w:val="0040199E"/>
    <w:rsid w:val="004019F9"/>
    <w:rsid w:val="00402934"/>
    <w:rsid w:val="00403BB3"/>
    <w:rsid w:val="00405A06"/>
    <w:rsid w:val="00406DA6"/>
    <w:rsid w:val="0040711B"/>
    <w:rsid w:val="00407B54"/>
    <w:rsid w:val="00407D78"/>
    <w:rsid w:val="00410500"/>
    <w:rsid w:val="00410FAE"/>
    <w:rsid w:val="00411262"/>
    <w:rsid w:val="0041243E"/>
    <w:rsid w:val="004129CA"/>
    <w:rsid w:val="004130E0"/>
    <w:rsid w:val="004131C4"/>
    <w:rsid w:val="00413D86"/>
    <w:rsid w:val="00414359"/>
    <w:rsid w:val="00414E1F"/>
    <w:rsid w:val="0041570B"/>
    <w:rsid w:val="0041584C"/>
    <w:rsid w:val="00415CBD"/>
    <w:rsid w:val="004162B9"/>
    <w:rsid w:val="00416A26"/>
    <w:rsid w:val="00416AA5"/>
    <w:rsid w:val="00417263"/>
    <w:rsid w:val="00417640"/>
    <w:rsid w:val="00417AF0"/>
    <w:rsid w:val="004214BA"/>
    <w:rsid w:val="004219A7"/>
    <w:rsid w:val="00421E47"/>
    <w:rsid w:val="00423046"/>
    <w:rsid w:val="00424C70"/>
    <w:rsid w:val="004257B9"/>
    <w:rsid w:val="0042594D"/>
    <w:rsid w:val="00425F3B"/>
    <w:rsid w:val="004263C3"/>
    <w:rsid w:val="00426FB4"/>
    <w:rsid w:val="00427782"/>
    <w:rsid w:val="004277C6"/>
    <w:rsid w:val="00427913"/>
    <w:rsid w:val="0043019D"/>
    <w:rsid w:val="00430463"/>
    <w:rsid w:val="004310B5"/>
    <w:rsid w:val="004320AA"/>
    <w:rsid w:val="00432149"/>
    <w:rsid w:val="004327B3"/>
    <w:rsid w:val="004335E4"/>
    <w:rsid w:val="004341BE"/>
    <w:rsid w:val="0043472B"/>
    <w:rsid w:val="004350AA"/>
    <w:rsid w:val="00435703"/>
    <w:rsid w:val="004357EF"/>
    <w:rsid w:val="00435CA5"/>
    <w:rsid w:val="00436691"/>
    <w:rsid w:val="00436B38"/>
    <w:rsid w:val="004405C2"/>
    <w:rsid w:val="0044129B"/>
    <w:rsid w:val="00442606"/>
    <w:rsid w:val="00443E19"/>
    <w:rsid w:val="00444380"/>
    <w:rsid w:val="004444F5"/>
    <w:rsid w:val="00444A6D"/>
    <w:rsid w:val="00445157"/>
    <w:rsid w:val="0044555B"/>
    <w:rsid w:val="00446228"/>
    <w:rsid w:val="0045051E"/>
    <w:rsid w:val="004507F9"/>
    <w:rsid w:val="004512E6"/>
    <w:rsid w:val="004513EF"/>
    <w:rsid w:val="00453D7A"/>
    <w:rsid w:val="00454013"/>
    <w:rsid w:val="004550F6"/>
    <w:rsid w:val="0045514E"/>
    <w:rsid w:val="00455A0D"/>
    <w:rsid w:val="00457215"/>
    <w:rsid w:val="00457971"/>
    <w:rsid w:val="00457997"/>
    <w:rsid w:val="004600FD"/>
    <w:rsid w:val="004601D7"/>
    <w:rsid w:val="00460505"/>
    <w:rsid w:val="00460587"/>
    <w:rsid w:val="00460968"/>
    <w:rsid w:val="00461552"/>
    <w:rsid w:val="004616C0"/>
    <w:rsid w:val="0046202F"/>
    <w:rsid w:val="004625CD"/>
    <w:rsid w:val="0046265C"/>
    <w:rsid w:val="004628CD"/>
    <w:rsid w:val="00462B93"/>
    <w:rsid w:val="00462FEF"/>
    <w:rsid w:val="00463A6A"/>
    <w:rsid w:val="0046570B"/>
    <w:rsid w:val="004659C8"/>
    <w:rsid w:val="004665AA"/>
    <w:rsid w:val="00466E0B"/>
    <w:rsid w:val="004670E1"/>
    <w:rsid w:val="004671DC"/>
    <w:rsid w:val="00467614"/>
    <w:rsid w:val="0047024B"/>
    <w:rsid w:val="00470374"/>
    <w:rsid w:val="0047092E"/>
    <w:rsid w:val="00471036"/>
    <w:rsid w:val="0047153E"/>
    <w:rsid w:val="00471A79"/>
    <w:rsid w:val="00471C4C"/>
    <w:rsid w:val="004723CB"/>
    <w:rsid w:val="004731A0"/>
    <w:rsid w:val="004738B8"/>
    <w:rsid w:val="00473BAC"/>
    <w:rsid w:val="0047439F"/>
    <w:rsid w:val="00474969"/>
    <w:rsid w:val="004750A4"/>
    <w:rsid w:val="004754E4"/>
    <w:rsid w:val="004757CB"/>
    <w:rsid w:val="00475B5E"/>
    <w:rsid w:val="00475D70"/>
    <w:rsid w:val="0047670A"/>
    <w:rsid w:val="004768AC"/>
    <w:rsid w:val="004774F3"/>
    <w:rsid w:val="00477666"/>
    <w:rsid w:val="00480793"/>
    <w:rsid w:val="00481C6F"/>
    <w:rsid w:val="0048247E"/>
    <w:rsid w:val="004837FF"/>
    <w:rsid w:val="00484C30"/>
    <w:rsid w:val="00485D06"/>
    <w:rsid w:val="004860D3"/>
    <w:rsid w:val="00486689"/>
    <w:rsid w:val="00486D50"/>
    <w:rsid w:val="00487DDD"/>
    <w:rsid w:val="004901CC"/>
    <w:rsid w:val="00490ADB"/>
    <w:rsid w:val="00490BE9"/>
    <w:rsid w:val="004921D9"/>
    <w:rsid w:val="0049387C"/>
    <w:rsid w:val="00493AC3"/>
    <w:rsid w:val="0049520A"/>
    <w:rsid w:val="004955E7"/>
    <w:rsid w:val="00495E32"/>
    <w:rsid w:val="004962B9"/>
    <w:rsid w:val="004966BF"/>
    <w:rsid w:val="00496FDD"/>
    <w:rsid w:val="0049701B"/>
    <w:rsid w:val="004A0D3B"/>
    <w:rsid w:val="004A1C3D"/>
    <w:rsid w:val="004A28A3"/>
    <w:rsid w:val="004A3412"/>
    <w:rsid w:val="004A399C"/>
    <w:rsid w:val="004A4CBC"/>
    <w:rsid w:val="004A4D21"/>
    <w:rsid w:val="004A4F3C"/>
    <w:rsid w:val="004A57EE"/>
    <w:rsid w:val="004A660C"/>
    <w:rsid w:val="004A6B4B"/>
    <w:rsid w:val="004A6D44"/>
    <w:rsid w:val="004A70D8"/>
    <w:rsid w:val="004A71BB"/>
    <w:rsid w:val="004A7AE2"/>
    <w:rsid w:val="004B0961"/>
    <w:rsid w:val="004B1135"/>
    <w:rsid w:val="004B1B9C"/>
    <w:rsid w:val="004B1EFD"/>
    <w:rsid w:val="004B1FD8"/>
    <w:rsid w:val="004B22CD"/>
    <w:rsid w:val="004B3298"/>
    <w:rsid w:val="004B4EE0"/>
    <w:rsid w:val="004B663D"/>
    <w:rsid w:val="004B66A3"/>
    <w:rsid w:val="004B70C9"/>
    <w:rsid w:val="004B73E3"/>
    <w:rsid w:val="004C0747"/>
    <w:rsid w:val="004C0854"/>
    <w:rsid w:val="004C1B5D"/>
    <w:rsid w:val="004C2E91"/>
    <w:rsid w:val="004C362A"/>
    <w:rsid w:val="004C5455"/>
    <w:rsid w:val="004C54E6"/>
    <w:rsid w:val="004C56EF"/>
    <w:rsid w:val="004C6E8B"/>
    <w:rsid w:val="004C7FCC"/>
    <w:rsid w:val="004D0287"/>
    <w:rsid w:val="004D22A1"/>
    <w:rsid w:val="004D298F"/>
    <w:rsid w:val="004D337C"/>
    <w:rsid w:val="004D33EE"/>
    <w:rsid w:val="004D3578"/>
    <w:rsid w:val="004D38CF"/>
    <w:rsid w:val="004D4B79"/>
    <w:rsid w:val="004D57D2"/>
    <w:rsid w:val="004D7087"/>
    <w:rsid w:val="004D72AD"/>
    <w:rsid w:val="004D7A72"/>
    <w:rsid w:val="004D7C6E"/>
    <w:rsid w:val="004E37FB"/>
    <w:rsid w:val="004E559E"/>
    <w:rsid w:val="004E5FAB"/>
    <w:rsid w:val="004E63BA"/>
    <w:rsid w:val="004E6A9C"/>
    <w:rsid w:val="004E7184"/>
    <w:rsid w:val="004E7B4E"/>
    <w:rsid w:val="004F12FA"/>
    <w:rsid w:val="004F1594"/>
    <w:rsid w:val="004F263E"/>
    <w:rsid w:val="004F345B"/>
    <w:rsid w:val="004F34BF"/>
    <w:rsid w:val="004F44E0"/>
    <w:rsid w:val="004F4ACD"/>
    <w:rsid w:val="004F70C6"/>
    <w:rsid w:val="004F7439"/>
    <w:rsid w:val="004F7B2F"/>
    <w:rsid w:val="004F7B58"/>
    <w:rsid w:val="004F7BFD"/>
    <w:rsid w:val="00501202"/>
    <w:rsid w:val="00504A0F"/>
    <w:rsid w:val="005057C0"/>
    <w:rsid w:val="005060E8"/>
    <w:rsid w:val="0050629A"/>
    <w:rsid w:val="00507413"/>
    <w:rsid w:val="00510166"/>
    <w:rsid w:val="0051057E"/>
    <w:rsid w:val="00510C62"/>
    <w:rsid w:val="00511064"/>
    <w:rsid w:val="00511BBF"/>
    <w:rsid w:val="00511C01"/>
    <w:rsid w:val="00511D9C"/>
    <w:rsid w:val="00512A10"/>
    <w:rsid w:val="00512B38"/>
    <w:rsid w:val="00512C26"/>
    <w:rsid w:val="0051556D"/>
    <w:rsid w:val="0051570C"/>
    <w:rsid w:val="00516475"/>
    <w:rsid w:val="0051687D"/>
    <w:rsid w:val="005200DB"/>
    <w:rsid w:val="0052075C"/>
    <w:rsid w:val="0052139F"/>
    <w:rsid w:val="00523699"/>
    <w:rsid w:val="00525199"/>
    <w:rsid w:val="00525CC7"/>
    <w:rsid w:val="0052668C"/>
    <w:rsid w:val="005279FA"/>
    <w:rsid w:val="00527DCE"/>
    <w:rsid w:val="00530410"/>
    <w:rsid w:val="00531178"/>
    <w:rsid w:val="00531D97"/>
    <w:rsid w:val="00531F04"/>
    <w:rsid w:val="00533BEC"/>
    <w:rsid w:val="00533DD7"/>
    <w:rsid w:val="00535178"/>
    <w:rsid w:val="00535470"/>
    <w:rsid w:val="005360E1"/>
    <w:rsid w:val="00536994"/>
    <w:rsid w:val="00537C92"/>
    <w:rsid w:val="00540299"/>
    <w:rsid w:val="0054208E"/>
    <w:rsid w:val="00543741"/>
    <w:rsid w:val="00543772"/>
    <w:rsid w:val="0054470A"/>
    <w:rsid w:val="00544C66"/>
    <w:rsid w:val="00544D38"/>
    <w:rsid w:val="00544F2F"/>
    <w:rsid w:val="00545C73"/>
    <w:rsid w:val="0054642D"/>
    <w:rsid w:val="00547867"/>
    <w:rsid w:val="00547908"/>
    <w:rsid w:val="0055090F"/>
    <w:rsid w:val="00551144"/>
    <w:rsid w:val="00551641"/>
    <w:rsid w:val="00551F60"/>
    <w:rsid w:val="00552177"/>
    <w:rsid w:val="00552E3E"/>
    <w:rsid w:val="0055336C"/>
    <w:rsid w:val="00553729"/>
    <w:rsid w:val="00553A15"/>
    <w:rsid w:val="00555F9A"/>
    <w:rsid w:val="005560C3"/>
    <w:rsid w:val="00557EA3"/>
    <w:rsid w:val="005604BE"/>
    <w:rsid w:val="00560A87"/>
    <w:rsid w:val="00560FF5"/>
    <w:rsid w:val="0056139C"/>
    <w:rsid w:val="005622B0"/>
    <w:rsid w:val="00562FA8"/>
    <w:rsid w:val="00563CCD"/>
    <w:rsid w:val="00566252"/>
    <w:rsid w:val="00566E80"/>
    <w:rsid w:val="00566F89"/>
    <w:rsid w:val="005700E7"/>
    <w:rsid w:val="00570834"/>
    <w:rsid w:val="00570E02"/>
    <w:rsid w:val="00570EA6"/>
    <w:rsid w:val="00571C8D"/>
    <w:rsid w:val="005727D3"/>
    <w:rsid w:val="00572BCE"/>
    <w:rsid w:val="00573200"/>
    <w:rsid w:val="00573241"/>
    <w:rsid w:val="00573941"/>
    <w:rsid w:val="00577F05"/>
    <w:rsid w:val="00580036"/>
    <w:rsid w:val="00580250"/>
    <w:rsid w:val="00580860"/>
    <w:rsid w:val="00580E57"/>
    <w:rsid w:val="005816C2"/>
    <w:rsid w:val="00581718"/>
    <w:rsid w:val="0058350A"/>
    <w:rsid w:val="00583745"/>
    <w:rsid w:val="00585816"/>
    <w:rsid w:val="00585EDF"/>
    <w:rsid w:val="0058677A"/>
    <w:rsid w:val="00587D4F"/>
    <w:rsid w:val="0059209B"/>
    <w:rsid w:val="005924F4"/>
    <w:rsid w:val="005955DE"/>
    <w:rsid w:val="0059603D"/>
    <w:rsid w:val="00597244"/>
    <w:rsid w:val="005A240A"/>
    <w:rsid w:val="005A26D2"/>
    <w:rsid w:val="005A37B1"/>
    <w:rsid w:val="005A4098"/>
    <w:rsid w:val="005A5812"/>
    <w:rsid w:val="005A6C69"/>
    <w:rsid w:val="005A758C"/>
    <w:rsid w:val="005A7A82"/>
    <w:rsid w:val="005A7B5D"/>
    <w:rsid w:val="005B034D"/>
    <w:rsid w:val="005B03EB"/>
    <w:rsid w:val="005B1E4C"/>
    <w:rsid w:val="005B24D4"/>
    <w:rsid w:val="005B2C80"/>
    <w:rsid w:val="005B3CE2"/>
    <w:rsid w:val="005B4553"/>
    <w:rsid w:val="005B5B06"/>
    <w:rsid w:val="005B5D12"/>
    <w:rsid w:val="005B67FA"/>
    <w:rsid w:val="005B6D6A"/>
    <w:rsid w:val="005B761E"/>
    <w:rsid w:val="005B799F"/>
    <w:rsid w:val="005B7A0C"/>
    <w:rsid w:val="005B7BA1"/>
    <w:rsid w:val="005C0275"/>
    <w:rsid w:val="005C0C96"/>
    <w:rsid w:val="005C22B9"/>
    <w:rsid w:val="005C3389"/>
    <w:rsid w:val="005C38F2"/>
    <w:rsid w:val="005C3C03"/>
    <w:rsid w:val="005C41E0"/>
    <w:rsid w:val="005C4408"/>
    <w:rsid w:val="005C4C36"/>
    <w:rsid w:val="005C680E"/>
    <w:rsid w:val="005C6AF7"/>
    <w:rsid w:val="005C6EF2"/>
    <w:rsid w:val="005C777A"/>
    <w:rsid w:val="005C7C20"/>
    <w:rsid w:val="005D1037"/>
    <w:rsid w:val="005D1FD1"/>
    <w:rsid w:val="005D3818"/>
    <w:rsid w:val="005D746F"/>
    <w:rsid w:val="005E0367"/>
    <w:rsid w:val="005E0B6F"/>
    <w:rsid w:val="005E0B7D"/>
    <w:rsid w:val="005E116B"/>
    <w:rsid w:val="005E20F4"/>
    <w:rsid w:val="005E2BFA"/>
    <w:rsid w:val="005E6868"/>
    <w:rsid w:val="005E691E"/>
    <w:rsid w:val="005E7325"/>
    <w:rsid w:val="005E7421"/>
    <w:rsid w:val="005E7776"/>
    <w:rsid w:val="005E7C24"/>
    <w:rsid w:val="005E7FF7"/>
    <w:rsid w:val="005F179A"/>
    <w:rsid w:val="005F2C0F"/>
    <w:rsid w:val="005F2FC1"/>
    <w:rsid w:val="005F2FC6"/>
    <w:rsid w:val="005F4246"/>
    <w:rsid w:val="005F4294"/>
    <w:rsid w:val="005F4E4E"/>
    <w:rsid w:val="005F52E1"/>
    <w:rsid w:val="005F5640"/>
    <w:rsid w:val="005F5A21"/>
    <w:rsid w:val="005F5A4C"/>
    <w:rsid w:val="005F6597"/>
    <w:rsid w:val="005F6F78"/>
    <w:rsid w:val="005F779B"/>
    <w:rsid w:val="005F78AB"/>
    <w:rsid w:val="005F7F53"/>
    <w:rsid w:val="00600F79"/>
    <w:rsid w:val="00600F93"/>
    <w:rsid w:val="006021AA"/>
    <w:rsid w:val="00602C3E"/>
    <w:rsid w:val="00602E79"/>
    <w:rsid w:val="00603D9C"/>
    <w:rsid w:val="006041BA"/>
    <w:rsid w:val="006046A7"/>
    <w:rsid w:val="00604A0F"/>
    <w:rsid w:val="00606A99"/>
    <w:rsid w:val="00607480"/>
    <w:rsid w:val="00607B5A"/>
    <w:rsid w:val="00607BCF"/>
    <w:rsid w:val="00610C32"/>
    <w:rsid w:val="00610FB9"/>
    <w:rsid w:val="006110AF"/>
    <w:rsid w:val="006118B6"/>
    <w:rsid w:val="00611CD9"/>
    <w:rsid w:val="00611F1E"/>
    <w:rsid w:val="00613246"/>
    <w:rsid w:val="00613571"/>
    <w:rsid w:val="006136CE"/>
    <w:rsid w:val="00615E68"/>
    <w:rsid w:val="00616496"/>
    <w:rsid w:val="00617817"/>
    <w:rsid w:val="00622ABE"/>
    <w:rsid w:val="0062395A"/>
    <w:rsid w:val="00623A20"/>
    <w:rsid w:val="00623E5F"/>
    <w:rsid w:val="006253E9"/>
    <w:rsid w:val="00626A12"/>
    <w:rsid w:val="00626E00"/>
    <w:rsid w:val="006272A7"/>
    <w:rsid w:val="0063009F"/>
    <w:rsid w:val="006302A0"/>
    <w:rsid w:val="00630DFB"/>
    <w:rsid w:val="00632EAF"/>
    <w:rsid w:val="006336C6"/>
    <w:rsid w:val="00633998"/>
    <w:rsid w:val="00633D54"/>
    <w:rsid w:val="00633EB4"/>
    <w:rsid w:val="00633FFA"/>
    <w:rsid w:val="00634179"/>
    <w:rsid w:val="0063465D"/>
    <w:rsid w:val="00634B4D"/>
    <w:rsid w:val="00634CDB"/>
    <w:rsid w:val="00634FB3"/>
    <w:rsid w:val="00635C6D"/>
    <w:rsid w:val="00635EE4"/>
    <w:rsid w:val="00636344"/>
    <w:rsid w:val="006364C3"/>
    <w:rsid w:val="00636B81"/>
    <w:rsid w:val="0063717A"/>
    <w:rsid w:val="00640264"/>
    <w:rsid w:val="00640692"/>
    <w:rsid w:val="00640F80"/>
    <w:rsid w:val="00640FDB"/>
    <w:rsid w:val="00641CFF"/>
    <w:rsid w:val="00642AA9"/>
    <w:rsid w:val="00642E57"/>
    <w:rsid w:val="0064339C"/>
    <w:rsid w:val="00643699"/>
    <w:rsid w:val="006447CF"/>
    <w:rsid w:val="00646034"/>
    <w:rsid w:val="006468D7"/>
    <w:rsid w:val="006502C5"/>
    <w:rsid w:val="006509B2"/>
    <w:rsid w:val="00650E60"/>
    <w:rsid w:val="00650EFD"/>
    <w:rsid w:val="00652757"/>
    <w:rsid w:val="006528C9"/>
    <w:rsid w:val="0065317D"/>
    <w:rsid w:val="00653252"/>
    <w:rsid w:val="00654149"/>
    <w:rsid w:val="00654905"/>
    <w:rsid w:val="00654A7F"/>
    <w:rsid w:val="00654BC4"/>
    <w:rsid w:val="00654CAE"/>
    <w:rsid w:val="00654D23"/>
    <w:rsid w:val="00655A13"/>
    <w:rsid w:val="00656674"/>
    <w:rsid w:val="0066045D"/>
    <w:rsid w:val="0066386C"/>
    <w:rsid w:val="00664844"/>
    <w:rsid w:val="00664D95"/>
    <w:rsid w:val="00666A7A"/>
    <w:rsid w:val="0066788F"/>
    <w:rsid w:val="00670FAB"/>
    <w:rsid w:val="00671328"/>
    <w:rsid w:val="00671F4A"/>
    <w:rsid w:val="0067232F"/>
    <w:rsid w:val="0067238A"/>
    <w:rsid w:val="006725A7"/>
    <w:rsid w:val="00674D1E"/>
    <w:rsid w:val="006755E5"/>
    <w:rsid w:val="00675C7E"/>
    <w:rsid w:val="006766D8"/>
    <w:rsid w:val="0067678F"/>
    <w:rsid w:val="0068095B"/>
    <w:rsid w:val="006818F0"/>
    <w:rsid w:val="00682153"/>
    <w:rsid w:val="006827DB"/>
    <w:rsid w:val="00682A62"/>
    <w:rsid w:val="00682F99"/>
    <w:rsid w:val="006831F8"/>
    <w:rsid w:val="00683541"/>
    <w:rsid w:val="00684C4D"/>
    <w:rsid w:val="00684DE1"/>
    <w:rsid w:val="00685E6F"/>
    <w:rsid w:val="00686F80"/>
    <w:rsid w:val="00687F13"/>
    <w:rsid w:val="00691637"/>
    <w:rsid w:val="00692F85"/>
    <w:rsid w:val="0069412D"/>
    <w:rsid w:val="006949B1"/>
    <w:rsid w:val="00694E0F"/>
    <w:rsid w:val="00694E87"/>
    <w:rsid w:val="006955B8"/>
    <w:rsid w:val="0069602D"/>
    <w:rsid w:val="00696051"/>
    <w:rsid w:val="00697CAD"/>
    <w:rsid w:val="006A0E43"/>
    <w:rsid w:val="006A121F"/>
    <w:rsid w:val="006A13EA"/>
    <w:rsid w:val="006A1D3D"/>
    <w:rsid w:val="006A255D"/>
    <w:rsid w:val="006A5064"/>
    <w:rsid w:val="006A594A"/>
    <w:rsid w:val="006A68B1"/>
    <w:rsid w:val="006A6DF0"/>
    <w:rsid w:val="006A74C1"/>
    <w:rsid w:val="006B009D"/>
    <w:rsid w:val="006B01CB"/>
    <w:rsid w:val="006B1048"/>
    <w:rsid w:val="006B13DB"/>
    <w:rsid w:val="006B2AFE"/>
    <w:rsid w:val="006B2D7D"/>
    <w:rsid w:val="006B2EA5"/>
    <w:rsid w:val="006B3562"/>
    <w:rsid w:val="006B3CFE"/>
    <w:rsid w:val="006B4F01"/>
    <w:rsid w:val="006B6671"/>
    <w:rsid w:val="006B72EC"/>
    <w:rsid w:val="006B758A"/>
    <w:rsid w:val="006B7786"/>
    <w:rsid w:val="006B7C25"/>
    <w:rsid w:val="006B7DB3"/>
    <w:rsid w:val="006C0385"/>
    <w:rsid w:val="006C08A9"/>
    <w:rsid w:val="006C36A4"/>
    <w:rsid w:val="006C45D9"/>
    <w:rsid w:val="006C54B9"/>
    <w:rsid w:val="006C57E3"/>
    <w:rsid w:val="006C5B03"/>
    <w:rsid w:val="006D182E"/>
    <w:rsid w:val="006D35E4"/>
    <w:rsid w:val="006D36C6"/>
    <w:rsid w:val="006D4EBA"/>
    <w:rsid w:val="006D5440"/>
    <w:rsid w:val="006D5B13"/>
    <w:rsid w:val="006D5C1D"/>
    <w:rsid w:val="006D6C38"/>
    <w:rsid w:val="006D6EB2"/>
    <w:rsid w:val="006D79B5"/>
    <w:rsid w:val="006D7FB2"/>
    <w:rsid w:val="006E0263"/>
    <w:rsid w:val="006E04A5"/>
    <w:rsid w:val="006E0DD0"/>
    <w:rsid w:val="006E15B3"/>
    <w:rsid w:val="006E1B98"/>
    <w:rsid w:val="006E1E63"/>
    <w:rsid w:val="006E28B3"/>
    <w:rsid w:val="006E361F"/>
    <w:rsid w:val="006E3AFE"/>
    <w:rsid w:val="006E62FB"/>
    <w:rsid w:val="006F1675"/>
    <w:rsid w:val="006F1C3F"/>
    <w:rsid w:val="006F21F6"/>
    <w:rsid w:val="006F3BA3"/>
    <w:rsid w:val="006F3E9B"/>
    <w:rsid w:val="006F4394"/>
    <w:rsid w:val="006F4410"/>
    <w:rsid w:val="006F481C"/>
    <w:rsid w:val="006F4963"/>
    <w:rsid w:val="006F5166"/>
    <w:rsid w:val="006F6E44"/>
    <w:rsid w:val="006F7B10"/>
    <w:rsid w:val="006F7DD5"/>
    <w:rsid w:val="00700F8E"/>
    <w:rsid w:val="00701A89"/>
    <w:rsid w:val="0070465C"/>
    <w:rsid w:val="00705FBB"/>
    <w:rsid w:val="007061FC"/>
    <w:rsid w:val="0070678D"/>
    <w:rsid w:val="00707D9C"/>
    <w:rsid w:val="007103E6"/>
    <w:rsid w:val="00710B55"/>
    <w:rsid w:val="00710F5D"/>
    <w:rsid w:val="00711568"/>
    <w:rsid w:val="00711AD2"/>
    <w:rsid w:val="0071207F"/>
    <w:rsid w:val="00712DC1"/>
    <w:rsid w:val="0071323D"/>
    <w:rsid w:val="00716AF3"/>
    <w:rsid w:val="00717655"/>
    <w:rsid w:val="00720790"/>
    <w:rsid w:val="00720E3D"/>
    <w:rsid w:val="00721787"/>
    <w:rsid w:val="0072199F"/>
    <w:rsid w:val="00722295"/>
    <w:rsid w:val="00722F1A"/>
    <w:rsid w:val="00722FDA"/>
    <w:rsid w:val="007234A6"/>
    <w:rsid w:val="007235C8"/>
    <w:rsid w:val="00723712"/>
    <w:rsid w:val="00724472"/>
    <w:rsid w:val="0072496F"/>
    <w:rsid w:val="00724D17"/>
    <w:rsid w:val="00725751"/>
    <w:rsid w:val="007260AF"/>
    <w:rsid w:val="00726424"/>
    <w:rsid w:val="007268C6"/>
    <w:rsid w:val="00727547"/>
    <w:rsid w:val="00730403"/>
    <w:rsid w:val="007312B7"/>
    <w:rsid w:val="00732622"/>
    <w:rsid w:val="00732997"/>
    <w:rsid w:val="00732F6A"/>
    <w:rsid w:val="00733972"/>
    <w:rsid w:val="00734EC3"/>
    <w:rsid w:val="0073507A"/>
    <w:rsid w:val="00736AFD"/>
    <w:rsid w:val="0073751E"/>
    <w:rsid w:val="00737BA3"/>
    <w:rsid w:val="007407A3"/>
    <w:rsid w:val="007413A3"/>
    <w:rsid w:val="00741F73"/>
    <w:rsid w:val="0074213D"/>
    <w:rsid w:val="007431ED"/>
    <w:rsid w:val="00743620"/>
    <w:rsid w:val="007443F2"/>
    <w:rsid w:val="00744753"/>
    <w:rsid w:val="00744E7E"/>
    <w:rsid w:val="00745AE0"/>
    <w:rsid w:val="007465B4"/>
    <w:rsid w:val="007477E2"/>
    <w:rsid w:val="00747CD6"/>
    <w:rsid w:val="007504DA"/>
    <w:rsid w:val="00750814"/>
    <w:rsid w:val="00750C6D"/>
    <w:rsid w:val="00750CE4"/>
    <w:rsid w:val="00750DD1"/>
    <w:rsid w:val="00750FA2"/>
    <w:rsid w:val="007511DD"/>
    <w:rsid w:val="00752057"/>
    <w:rsid w:val="007520D6"/>
    <w:rsid w:val="00753A05"/>
    <w:rsid w:val="007544CD"/>
    <w:rsid w:val="00754621"/>
    <w:rsid w:val="0075565C"/>
    <w:rsid w:val="007557B0"/>
    <w:rsid w:val="007565EA"/>
    <w:rsid w:val="0075682F"/>
    <w:rsid w:val="00757023"/>
    <w:rsid w:val="007572B3"/>
    <w:rsid w:val="007574E2"/>
    <w:rsid w:val="00757E68"/>
    <w:rsid w:val="00760D56"/>
    <w:rsid w:val="007613E0"/>
    <w:rsid w:val="00762315"/>
    <w:rsid w:val="00762C17"/>
    <w:rsid w:val="007630EC"/>
    <w:rsid w:val="007631EE"/>
    <w:rsid w:val="00765A8C"/>
    <w:rsid w:val="00765C40"/>
    <w:rsid w:val="00765DCB"/>
    <w:rsid w:val="00766B0A"/>
    <w:rsid w:val="00766BC7"/>
    <w:rsid w:val="007670EF"/>
    <w:rsid w:val="0077023E"/>
    <w:rsid w:val="007702E3"/>
    <w:rsid w:val="0077050F"/>
    <w:rsid w:val="00770584"/>
    <w:rsid w:val="0077218A"/>
    <w:rsid w:val="007728B0"/>
    <w:rsid w:val="00772CDE"/>
    <w:rsid w:val="00773FE2"/>
    <w:rsid w:val="00774BEA"/>
    <w:rsid w:val="00775017"/>
    <w:rsid w:val="00775F25"/>
    <w:rsid w:val="00776223"/>
    <w:rsid w:val="00776B6A"/>
    <w:rsid w:val="00776EF3"/>
    <w:rsid w:val="007774D6"/>
    <w:rsid w:val="007809A0"/>
    <w:rsid w:val="0078293F"/>
    <w:rsid w:val="00783962"/>
    <w:rsid w:val="00784E44"/>
    <w:rsid w:val="00785432"/>
    <w:rsid w:val="007854FF"/>
    <w:rsid w:val="00785540"/>
    <w:rsid w:val="00786270"/>
    <w:rsid w:val="00786B4D"/>
    <w:rsid w:val="00786CE0"/>
    <w:rsid w:val="007901E8"/>
    <w:rsid w:val="00790F09"/>
    <w:rsid w:val="00791DB0"/>
    <w:rsid w:val="00792626"/>
    <w:rsid w:val="007931D9"/>
    <w:rsid w:val="00795797"/>
    <w:rsid w:val="00795A08"/>
    <w:rsid w:val="007961EE"/>
    <w:rsid w:val="00796EC8"/>
    <w:rsid w:val="00797A7E"/>
    <w:rsid w:val="007A0AB1"/>
    <w:rsid w:val="007A0AEA"/>
    <w:rsid w:val="007A1548"/>
    <w:rsid w:val="007A27D0"/>
    <w:rsid w:val="007A3482"/>
    <w:rsid w:val="007A44C6"/>
    <w:rsid w:val="007A499C"/>
    <w:rsid w:val="007A4CBB"/>
    <w:rsid w:val="007A4E2A"/>
    <w:rsid w:val="007A6B3F"/>
    <w:rsid w:val="007A7273"/>
    <w:rsid w:val="007B0106"/>
    <w:rsid w:val="007B1414"/>
    <w:rsid w:val="007B160C"/>
    <w:rsid w:val="007B1B7D"/>
    <w:rsid w:val="007B205E"/>
    <w:rsid w:val="007B2331"/>
    <w:rsid w:val="007B2620"/>
    <w:rsid w:val="007B2ABE"/>
    <w:rsid w:val="007B381B"/>
    <w:rsid w:val="007B42E8"/>
    <w:rsid w:val="007B4F33"/>
    <w:rsid w:val="007B4FAE"/>
    <w:rsid w:val="007B4FB6"/>
    <w:rsid w:val="007B517D"/>
    <w:rsid w:val="007B5F3E"/>
    <w:rsid w:val="007B61E1"/>
    <w:rsid w:val="007B67F0"/>
    <w:rsid w:val="007B6D61"/>
    <w:rsid w:val="007B715C"/>
    <w:rsid w:val="007C0B78"/>
    <w:rsid w:val="007C18E6"/>
    <w:rsid w:val="007C1926"/>
    <w:rsid w:val="007C4E5B"/>
    <w:rsid w:val="007C538D"/>
    <w:rsid w:val="007C5928"/>
    <w:rsid w:val="007C61C3"/>
    <w:rsid w:val="007C7D47"/>
    <w:rsid w:val="007D12C3"/>
    <w:rsid w:val="007D14DA"/>
    <w:rsid w:val="007D3DF3"/>
    <w:rsid w:val="007D435E"/>
    <w:rsid w:val="007D4C20"/>
    <w:rsid w:val="007D4D7F"/>
    <w:rsid w:val="007D503C"/>
    <w:rsid w:val="007D5422"/>
    <w:rsid w:val="007D6BC9"/>
    <w:rsid w:val="007D75A1"/>
    <w:rsid w:val="007D7718"/>
    <w:rsid w:val="007D7CF6"/>
    <w:rsid w:val="007E00FB"/>
    <w:rsid w:val="007E123B"/>
    <w:rsid w:val="007E1242"/>
    <w:rsid w:val="007E18DF"/>
    <w:rsid w:val="007E1912"/>
    <w:rsid w:val="007E1D29"/>
    <w:rsid w:val="007E22ED"/>
    <w:rsid w:val="007E2600"/>
    <w:rsid w:val="007E271F"/>
    <w:rsid w:val="007E2E46"/>
    <w:rsid w:val="007E47EC"/>
    <w:rsid w:val="007E4EAD"/>
    <w:rsid w:val="007E4F21"/>
    <w:rsid w:val="007E5173"/>
    <w:rsid w:val="007E54B2"/>
    <w:rsid w:val="007E6E3C"/>
    <w:rsid w:val="007E754E"/>
    <w:rsid w:val="007E763E"/>
    <w:rsid w:val="007E76AA"/>
    <w:rsid w:val="007F0058"/>
    <w:rsid w:val="007F0FE7"/>
    <w:rsid w:val="007F2099"/>
    <w:rsid w:val="007F23D0"/>
    <w:rsid w:val="007F2566"/>
    <w:rsid w:val="007F2BF3"/>
    <w:rsid w:val="007F309B"/>
    <w:rsid w:val="007F3532"/>
    <w:rsid w:val="007F36E7"/>
    <w:rsid w:val="007F3855"/>
    <w:rsid w:val="007F3D05"/>
    <w:rsid w:val="007F4C7F"/>
    <w:rsid w:val="007F53D0"/>
    <w:rsid w:val="007F5A46"/>
    <w:rsid w:val="007F6694"/>
    <w:rsid w:val="007F6DE5"/>
    <w:rsid w:val="007F78D9"/>
    <w:rsid w:val="00800723"/>
    <w:rsid w:val="008016F5"/>
    <w:rsid w:val="00801AB5"/>
    <w:rsid w:val="00801BA0"/>
    <w:rsid w:val="00802457"/>
    <w:rsid w:val="00803914"/>
    <w:rsid w:val="00803D0F"/>
    <w:rsid w:val="00804355"/>
    <w:rsid w:val="00805BBA"/>
    <w:rsid w:val="008072DE"/>
    <w:rsid w:val="008102B7"/>
    <w:rsid w:val="008115C1"/>
    <w:rsid w:val="008129B0"/>
    <w:rsid w:val="00813213"/>
    <w:rsid w:val="00813320"/>
    <w:rsid w:val="00813798"/>
    <w:rsid w:val="0081380C"/>
    <w:rsid w:val="00813B26"/>
    <w:rsid w:val="00813B4A"/>
    <w:rsid w:val="00813C2B"/>
    <w:rsid w:val="00814A70"/>
    <w:rsid w:val="008150FE"/>
    <w:rsid w:val="00820C46"/>
    <w:rsid w:val="008213F2"/>
    <w:rsid w:val="00821AB1"/>
    <w:rsid w:val="00821EA0"/>
    <w:rsid w:val="00822292"/>
    <w:rsid w:val="0082260F"/>
    <w:rsid w:val="00822DE3"/>
    <w:rsid w:val="00825EC3"/>
    <w:rsid w:val="008271E7"/>
    <w:rsid w:val="00827833"/>
    <w:rsid w:val="00830482"/>
    <w:rsid w:val="008315A9"/>
    <w:rsid w:val="00831C91"/>
    <w:rsid w:val="00831C99"/>
    <w:rsid w:val="00831CC5"/>
    <w:rsid w:val="00832581"/>
    <w:rsid w:val="00832B97"/>
    <w:rsid w:val="00833235"/>
    <w:rsid w:val="00833822"/>
    <w:rsid w:val="00834A3F"/>
    <w:rsid w:val="00834C30"/>
    <w:rsid w:val="00834FF7"/>
    <w:rsid w:val="008352EA"/>
    <w:rsid w:val="00835B9C"/>
    <w:rsid w:val="00836315"/>
    <w:rsid w:val="0083691C"/>
    <w:rsid w:val="00837569"/>
    <w:rsid w:val="008375D9"/>
    <w:rsid w:val="00837764"/>
    <w:rsid w:val="00837BBB"/>
    <w:rsid w:val="00837C21"/>
    <w:rsid w:val="00837D4B"/>
    <w:rsid w:val="00840584"/>
    <w:rsid w:val="00840A01"/>
    <w:rsid w:val="00840A73"/>
    <w:rsid w:val="0084154D"/>
    <w:rsid w:val="00841C66"/>
    <w:rsid w:val="00842BEA"/>
    <w:rsid w:val="00842C44"/>
    <w:rsid w:val="00843D25"/>
    <w:rsid w:val="00844494"/>
    <w:rsid w:val="00844543"/>
    <w:rsid w:val="0084574D"/>
    <w:rsid w:val="008463A6"/>
    <w:rsid w:val="0084680E"/>
    <w:rsid w:val="00846A25"/>
    <w:rsid w:val="0084721E"/>
    <w:rsid w:val="008474A0"/>
    <w:rsid w:val="00847794"/>
    <w:rsid w:val="0084782D"/>
    <w:rsid w:val="0085001D"/>
    <w:rsid w:val="008514E3"/>
    <w:rsid w:val="00852489"/>
    <w:rsid w:val="008532A1"/>
    <w:rsid w:val="00853E2C"/>
    <w:rsid w:val="00853F23"/>
    <w:rsid w:val="008544FF"/>
    <w:rsid w:val="008553C6"/>
    <w:rsid w:val="00855CD3"/>
    <w:rsid w:val="008565A9"/>
    <w:rsid w:val="008575AF"/>
    <w:rsid w:val="008620BD"/>
    <w:rsid w:val="00862C98"/>
    <w:rsid w:val="00863A9B"/>
    <w:rsid w:val="00864E29"/>
    <w:rsid w:val="00865219"/>
    <w:rsid w:val="00866145"/>
    <w:rsid w:val="008661C3"/>
    <w:rsid w:val="00866CC4"/>
    <w:rsid w:val="00866F5E"/>
    <w:rsid w:val="00867CA6"/>
    <w:rsid w:val="00870BC2"/>
    <w:rsid w:val="008714B7"/>
    <w:rsid w:val="0087196A"/>
    <w:rsid w:val="00872260"/>
    <w:rsid w:val="008727B2"/>
    <w:rsid w:val="00872B09"/>
    <w:rsid w:val="00873B2D"/>
    <w:rsid w:val="0087478F"/>
    <w:rsid w:val="00874CA3"/>
    <w:rsid w:val="008758B0"/>
    <w:rsid w:val="00875D49"/>
    <w:rsid w:val="00875FB0"/>
    <w:rsid w:val="008764DE"/>
    <w:rsid w:val="008768CF"/>
    <w:rsid w:val="00876CCB"/>
    <w:rsid w:val="00876D52"/>
    <w:rsid w:val="0087716A"/>
    <w:rsid w:val="00877C26"/>
    <w:rsid w:val="0088002F"/>
    <w:rsid w:val="00880C9B"/>
    <w:rsid w:val="00880D90"/>
    <w:rsid w:val="00880F75"/>
    <w:rsid w:val="008811B4"/>
    <w:rsid w:val="00881D3C"/>
    <w:rsid w:val="00881D69"/>
    <w:rsid w:val="008821BE"/>
    <w:rsid w:val="00882433"/>
    <w:rsid w:val="008829D7"/>
    <w:rsid w:val="00882C72"/>
    <w:rsid w:val="00883717"/>
    <w:rsid w:val="00883997"/>
    <w:rsid w:val="00883C1B"/>
    <w:rsid w:val="00884806"/>
    <w:rsid w:val="00884C6A"/>
    <w:rsid w:val="00884D9C"/>
    <w:rsid w:val="00884F19"/>
    <w:rsid w:val="00885C40"/>
    <w:rsid w:val="00885CAC"/>
    <w:rsid w:val="00886454"/>
    <w:rsid w:val="00887D18"/>
    <w:rsid w:val="008903C0"/>
    <w:rsid w:val="008903D7"/>
    <w:rsid w:val="008914D3"/>
    <w:rsid w:val="0089320C"/>
    <w:rsid w:val="00893F31"/>
    <w:rsid w:val="00893F45"/>
    <w:rsid w:val="00894500"/>
    <w:rsid w:val="008947B0"/>
    <w:rsid w:val="00895010"/>
    <w:rsid w:val="00895FEE"/>
    <w:rsid w:val="00896DFC"/>
    <w:rsid w:val="00897BBC"/>
    <w:rsid w:val="00897ECB"/>
    <w:rsid w:val="008A014D"/>
    <w:rsid w:val="008A0A0D"/>
    <w:rsid w:val="008A1D9A"/>
    <w:rsid w:val="008A2253"/>
    <w:rsid w:val="008A4571"/>
    <w:rsid w:val="008A476A"/>
    <w:rsid w:val="008A4859"/>
    <w:rsid w:val="008A6593"/>
    <w:rsid w:val="008B0AF8"/>
    <w:rsid w:val="008B1180"/>
    <w:rsid w:val="008B1761"/>
    <w:rsid w:val="008B352C"/>
    <w:rsid w:val="008B353C"/>
    <w:rsid w:val="008B3F06"/>
    <w:rsid w:val="008B4928"/>
    <w:rsid w:val="008B571B"/>
    <w:rsid w:val="008B5DAF"/>
    <w:rsid w:val="008B604D"/>
    <w:rsid w:val="008B63DD"/>
    <w:rsid w:val="008B671E"/>
    <w:rsid w:val="008B69CF"/>
    <w:rsid w:val="008B7260"/>
    <w:rsid w:val="008B7DD2"/>
    <w:rsid w:val="008C014A"/>
    <w:rsid w:val="008C036E"/>
    <w:rsid w:val="008C0A8B"/>
    <w:rsid w:val="008C18DB"/>
    <w:rsid w:val="008C1A98"/>
    <w:rsid w:val="008C2546"/>
    <w:rsid w:val="008C33F2"/>
    <w:rsid w:val="008C355F"/>
    <w:rsid w:val="008C38E2"/>
    <w:rsid w:val="008C4261"/>
    <w:rsid w:val="008C53C1"/>
    <w:rsid w:val="008C55F3"/>
    <w:rsid w:val="008C66F7"/>
    <w:rsid w:val="008C678E"/>
    <w:rsid w:val="008C6AC1"/>
    <w:rsid w:val="008C7136"/>
    <w:rsid w:val="008D007F"/>
    <w:rsid w:val="008D0986"/>
    <w:rsid w:val="008D0D6E"/>
    <w:rsid w:val="008D166A"/>
    <w:rsid w:val="008D287E"/>
    <w:rsid w:val="008D394F"/>
    <w:rsid w:val="008D4679"/>
    <w:rsid w:val="008D60DE"/>
    <w:rsid w:val="008E057A"/>
    <w:rsid w:val="008E1BA7"/>
    <w:rsid w:val="008E2408"/>
    <w:rsid w:val="008E26A3"/>
    <w:rsid w:val="008E39A2"/>
    <w:rsid w:val="008E584A"/>
    <w:rsid w:val="008E5EA0"/>
    <w:rsid w:val="008E6F09"/>
    <w:rsid w:val="008E789B"/>
    <w:rsid w:val="008F0BF9"/>
    <w:rsid w:val="008F13FC"/>
    <w:rsid w:val="008F1926"/>
    <w:rsid w:val="008F31B8"/>
    <w:rsid w:val="008F36B5"/>
    <w:rsid w:val="008F3867"/>
    <w:rsid w:val="008F41F7"/>
    <w:rsid w:val="008F51B9"/>
    <w:rsid w:val="008F55AA"/>
    <w:rsid w:val="008F56E0"/>
    <w:rsid w:val="008F5F46"/>
    <w:rsid w:val="008F7341"/>
    <w:rsid w:val="008F757D"/>
    <w:rsid w:val="008F7687"/>
    <w:rsid w:val="008F7D86"/>
    <w:rsid w:val="00900A99"/>
    <w:rsid w:val="00900AC1"/>
    <w:rsid w:val="00900EDF"/>
    <w:rsid w:val="00901894"/>
    <w:rsid w:val="00901E81"/>
    <w:rsid w:val="00902034"/>
    <w:rsid w:val="0090246E"/>
    <w:rsid w:val="0090247F"/>
    <w:rsid w:val="009029F0"/>
    <w:rsid w:val="00904D55"/>
    <w:rsid w:val="0090575B"/>
    <w:rsid w:val="00905999"/>
    <w:rsid w:val="00905F56"/>
    <w:rsid w:val="009070F2"/>
    <w:rsid w:val="009078DA"/>
    <w:rsid w:val="009106B7"/>
    <w:rsid w:val="00910A44"/>
    <w:rsid w:val="00910CBA"/>
    <w:rsid w:val="00911C99"/>
    <w:rsid w:val="00912114"/>
    <w:rsid w:val="00912634"/>
    <w:rsid w:val="00913D2B"/>
    <w:rsid w:val="009141AE"/>
    <w:rsid w:val="00915F86"/>
    <w:rsid w:val="00916A33"/>
    <w:rsid w:val="00916D1E"/>
    <w:rsid w:val="0091728A"/>
    <w:rsid w:val="00917F56"/>
    <w:rsid w:val="00920D4A"/>
    <w:rsid w:val="00920DC1"/>
    <w:rsid w:val="0092122E"/>
    <w:rsid w:val="00921239"/>
    <w:rsid w:val="00921859"/>
    <w:rsid w:val="00921FE9"/>
    <w:rsid w:val="00922594"/>
    <w:rsid w:val="009225E0"/>
    <w:rsid w:val="00922860"/>
    <w:rsid w:val="00922CF4"/>
    <w:rsid w:val="00923E26"/>
    <w:rsid w:val="009244D9"/>
    <w:rsid w:val="009248DC"/>
    <w:rsid w:val="00930103"/>
    <w:rsid w:val="0093199A"/>
    <w:rsid w:val="00931F1A"/>
    <w:rsid w:val="00932375"/>
    <w:rsid w:val="00932467"/>
    <w:rsid w:val="00934244"/>
    <w:rsid w:val="00934BEE"/>
    <w:rsid w:val="00934E52"/>
    <w:rsid w:val="0093564B"/>
    <w:rsid w:val="00935839"/>
    <w:rsid w:val="0093686F"/>
    <w:rsid w:val="009373E6"/>
    <w:rsid w:val="00937678"/>
    <w:rsid w:val="00940085"/>
    <w:rsid w:val="009415FB"/>
    <w:rsid w:val="00941626"/>
    <w:rsid w:val="0094306C"/>
    <w:rsid w:val="00943372"/>
    <w:rsid w:val="00943E3C"/>
    <w:rsid w:val="009445EB"/>
    <w:rsid w:val="009458DC"/>
    <w:rsid w:val="00946434"/>
    <w:rsid w:val="0094772F"/>
    <w:rsid w:val="00947987"/>
    <w:rsid w:val="00947A39"/>
    <w:rsid w:val="00947BD1"/>
    <w:rsid w:val="00947BDA"/>
    <w:rsid w:val="009503D0"/>
    <w:rsid w:val="009506F8"/>
    <w:rsid w:val="00950881"/>
    <w:rsid w:val="00950C2C"/>
    <w:rsid w:val="00950F3F"/>
    <w:rsid w:val="00950F68"/>
    <w:rsid w:val="00951B35"/>
    <w:rsid w:val="0095211A"/>
    <w:rsid w:val="009536C8"/>
    <w:rsid w:val="00954258"/>
    <w:rsid w:val="009543B7"/>
    <w:rsid w:val="00954621"/>
    <w:rsid w:val="009554EB"/>
    <w:rsid w:val="00960B1B"/>
    <w:rsid w:val="00960B5E"/>
    <w:rsid w:val="00961D47"/>
    <w:rsid w:val="00962335"/>
    <w:rsid w:val="00962D67"/>
    <w:rsid w:val="00963F4F"/>
    <w:rsid w:val="009646F4"/>
    <w:rsid w:val="00964B65"/>
    <w:rsid w:val="009669F9"/>
    <w:rsid w:val="00966CC3"/>
    <w:rsid w:val="00966F59"/>
    <w:rsid w:val="009678F9"/>
    <w:rsid w:val="00970594"/>
    <w:rsid w:val="00970AAE"/>
    <w:rsid w:val="00970ECC"/>
    <w:rsid w:val="009715E0"/>
    <w:rsid w:val="00971BB9"/>
    <w:rsid w:val="00971F95"/>
    <w:rsid w:val="009734EF"/>
    <w:rsid w:val="0097435F"/>
    <w:rsid w:val="00974F9E"/>
    <w:rsid w:val="009761D1"/>
    <w:rsid w:val="00976771"/>
    <w:rsid w:val="00976F5A"/>
    <w:rsid w:val="009776E8"/>
    <w:rsid w:val="009806D4"/>
    <w:rsid w:val="00980821"/>
    <w:rsid w:val="00980D06"/>
    <w:rsid w:val="00981A16"/>
    <w:rsid w:val="009846E7"/>
    <w:rsid w:val="00984B7D"/>
    <w:rsid w:val="00985C2C"/>
    <w:rsid w:val="0098663C"/>
    <w:rsid w:val="009866D0"/>
    <w:rsid w:val="00986F86"/>
    <w:rsid w:val="009874BD"/>
    <w:rsid w:val="00987613"/>
    <w:rsid w:val="00991F75"/>
    <w:rsid w:val="009926AA"/>
    <w:rsid w:val="0099274E"/>
    <w:rsid w:val="00992949"/>
    <w:rsid w:val="00992B28"/>
    <w:rsid w:val="00994044"/>
    <w:rsid w:val="00995F99"/>
    <w:rsid w:val="00996DD1"/>
    <w:rsid w:val="009A0D99"/>
    <w:rsid w:val="009A1583"/>
    <w:rsid w:val="009A1E94"/>
    <w:rsid w:val="009A2672"/>
    <w:rsid w:val="009A2E87"/>
    <w:rsid w:val="009A2F38"/>
    <w:rsid w:val="009A37DF"/>
    <w:rsid w:val="009A3DEB"/>
    <w:rsid w:val="009A40AB"/>
    <w:rsid w:val="009A483B"/>
    <w:rsid w:val="009A486E"/>
    <w:rsid w:val="009A55DB"/>
    <w:rsid w:val="009A5A10"/>
    <w:rsid w:val="009A6033"/>
    <w:rsid w:val="009A7E89"/>
    <w:rsid w:val="009B4ACB"/>
    <w:rsid w:val="009B522D"/>
    <w:rsid w:val="009B5BE8"/>
    <w:rsid w:val="009B5BED"/>
    <w:rsid w:val="009B6D55"/>
    <w:rsid w:val="009B7371"/>
    <w:rsid w:val="009B77DC"/>
    <w:rsid w:val="009B7B96"/>
    <w:rsid w:val="009B7CCD"/>
    <w:rsid w:val="009C03E9"/>
    <w:rsid w:val="009C1A45"/>
    <w:rsid w:val="009C3037"/>
    <w:rsid w:val="009C32F6"/>
    <w:rsid w:val="009C34B8"/>
    <w:rsid w:val="009C3521"/>
    <w:rsid w:val="009C4227"/>
    <w:rsid w:val="009C52E5"/>
    <w:rsid w:val="009C58D2"/>
    <w:rsid w:val="009C6381"/>
    <w:rsid w:val="009C716C"/>
    <w:rsid w:val="009C7A29"/>
    <w:rsid w:val="009D0094"/>
    <w:rsid w:val="009D0576"/>
    <w:rsid w:val="009D0882"/>
    <w:rsid w:val="009D0AF2"/>
    <w:rsid w:val="009D1B5B"/>
    <w:rsid w:val="009D3AA3"/>
    <w:rsid w:val="009D3EAF"/>
    <w:rsid w:val="009D4825"/>
    <w:rsid w:val="009D502B"/>
    <w:rsid w:val="009D50D0"/>
    <w:rsid w:val="009D5DD1"/>
    <w:rsid w:val="009D5E8F"/>
    <w:rsid w:val="009D65E1"/>
    <w:rsid w:val="009D7097"/>
    <w:rsid w:val="009D7179"/>
    <w:rsid w:val="009E0902"/>
    <w:rsid w:val="009E0BBB"/>
    <w:rsid w:val="009E1107"/>
    <w:rsid w:val="009E1198"/>
    <w:rsid w:val="009E19AB"/>
    <w:rsid w:val="009E2F0D"/>
    <w:rsid w:val="009E3349"/>
    <w:rsid w:val="009E4975"/>
    <w:rsid w:val="009E6555"/>
    <w:rsid w:val="009F0DB0"/>
    <w:rsid w:val="009F28BE"/>
    <w:rsid w:val="009F4F66"/>
    <w:rsid w:val="009F5F52"/>
    <w:rsid w:val="009F6D81"/>
    <w:rsid w:val="009F7DA7"/>
    <w:rsid w:val="00A01112"/>
    <w:rsid w:val="00A0185C"/>
    <w:rsid w:val="00A042B5"/>
    <w:rsid w:val="00A046B8"/>
    <w:rsid w:val="00A055D5"/>
    <w:rsid w:val="00A05E55"/>
    <w:rsid w:val="00A05E76"/>
    <w:rsid w:val="00A062E5"/>
    <w:rsid w:val="00A076CD"/>
    <w:rsid w:val="00A076D4"/>
    <w:rsid w:val="00A10688"/>
    <w:rsid w:val="00A10D99"/>
    <w:rsid w:val="00A11683"/>
    <w:rsid w:val="00A12193"/>
    <w:rsid w:val="00A1231D"/>
    <w:rsid w:val="00A12ADC"/>
    <w:rsid w:val="00A135B1"/>
    <w:rsid w:val="00A14262"/>
    <w:rsid w:val="00A148BB"/>
    <w:rsid w:val="00A1541A"/>
    <w:rsid w:val="00A15ED4"/>
    <w:rsid w:val="00A16C29"/>
    <w:rsid w:val="00A173EB"/>
    <w:rsid w:val="00A22A92"/>
    <w:rsid w:val="00A237C1"/>
    <w:rsid w:val="00A237F6"/>
    <w:rsid w:val="00A239D2"/>
    <w:rsid w:val="00A23F31"/>
    <w:rsid w:val="00A24082"/>
    <w:rsid w:val="00A249C0"/>
    <w:rsid w:val="00A25379"/>
    <w:rsid w:val="00A27225"/>
    <w:rsid w:val="00A27734"/>
    <w:rsid w:val="00A308EA"/>
    <w:rsid w:val="00A311F2"/>
    <w:rsid w:val="00A3377D"/>
    <w:rsid w:val="00A337FF"/>
    <w:rsid w:val="00A33B97"/>
    <w:rsid w:val="00A3453C"/>
    <w:rsid w:val="00A348F7"/>
    <w:rsid w:val="00A34BA0"/>
    <w:rsid w:val="00A3520F"/>
    <w:rsid w:val="00A37126"/>
    <w:rsid w:val="00A375AB"/>
    <w:rsid w:val="00A40027"/>
    <w:rsid w:val="00A40BDC"/>
    <w:rsid w:val="00A4148D"/>
    <w:rsid w:val="00A41696"/>
    <w:rsid w:val="00A418B1"/>
    <w:rsid w:val="00A42089"/>
    <w:rsid w:val="00A422AC"/>
    <w:rsid w:val="00A434CA"/>
    <w:rsid w:val="00A44889"/>
    <w:rsid w:val="00A4598F"/>
    <w:rsid w:val="00A50D6C"/>
    <w:rsid w:val="00A50DE4"/>
    <w:rsid w:val="00A52329"/>
    <w:rsid w:val="00A55547"/>
    <w:rsid w:val="00A56C64"/>
    <w:rsid w:val="00A604C8"/>
    <w:rsid w:val="00A60658"/>
    <w:rsid w:val="00A61686"/>
    <w:rsid w:val="00A61771"/>
    <w:rsid w:val="00A623EC"/>
    <w:rsid w:val="00A62560"/>
    <w:rsid w:val="00A63AAD"/>
    <w:rsid w:val="00A63FEA"/>
    <w:rsid w:val="00A64B75"/>
    <w:rsid w:val="00A64E16"/>
    <w:rsid w:val="00A65360"/>
    <w:rsid w:val="00A65396"/>
    <w:rsid w:val="00A65695"/>
    <w:rsid w:val="00A65DED"/>
    <w:rsid w:val="00A66652"/>
    <w:rsid w:val="00A67591"/>
    <w:rsid w:val="00A67E45"/>
    <w:rsid w:val="00A70A11"/>
    <w:rsid w:val="00A710F9"/>
    <w:rsid w:val="00A71136"/>
    <w:rsid w:val="00A71202"/>
    <w:rsid w:val="00A721B6"/>
    <w:rsid w:val="00A721EC"/>
    <w:rsid w:val="00A72B8C"/>
    <w:rsid w:val="00A730AD"/>
    <w:rsid w:val="00A73828"/>
    <w:rsid w:val="00A74751"/>
    <w:rsid w:val="00A74958"/>
    <w:rsid w:val="00A74C49"/>
    <w:rsid w:val="00A74E76"/>
    <w:rsid w:val="00A75450"/>
    <w:rsid w:val="00A75D20"/>
    <w:rsid w:val="00A75F06"/>
    <w:rsid w:val="00A766C7"/>
    <w:rsid w:val="00A772FD"/>
    <w:rsid w:val="00A77322"/>
    <w:rsid w:val="00A77832"/>
    <w:rsid w:val="00A80DD6"/>
    <w:rsid w:val="00A81557"/>
    <w:rsid w:val="00A817A4"/>
    <w:rsid w:val="00A8315B"/>
    <w:rsid w:val="00A832B0"/>
    <w:rsid w:val="00A83624"/>
    <w:rsid w:val="00A837C0"/>
    <w:rsid w:val="00A850CD"/>
    <w:rsid w:val="00A85234"/>
    <w:rsid w:val="00A864E1"/>
    <w:rsid w:val="00A86B7F"/>
    <w:rsid w:val="00A86B8A"/>
    <w:rsid w:val="00A8765F"/>
    <w:rsid w:val="00A912DD"/>
    <w:rsid w:val="00A927E9"/>
    <w:rsid w:val="00A928DC"/>
    <w:rsid w:val="00A92DE2"/>
    <w:rsid w:val="00A92E0D"/>
    <w:rsid w:val="00A93C53"/>
    <w:rsid w:val="00A93D5F"/>
    <w:rsid w:val="00A954DC"/>
    <w:rsid w:val="00A95829"/>
    <w:rsid w:val="00A964FD"/>
    <w:rsid w:val="00A96BF8"/>
    <w:rsid w:val="00A96F32"/>
    <w:rsid w:val="00AA053C"/>
    <w:rsid w:val="00AA0963"/>
    <w:rsid w:val="00AA0A2D"/>
    <w:rsid w:val="00AA1B72"/>
    <w:rsid w:val="00AA1CE7"/>
    <w:rsid w:val="00AA1E6D"/>
    <w:rsid w:val="00AA2F62"/>
    <w:rsid w:val="00AA61A0"/>
    <w:rsid w:val="00AB004A"/>
    <w:rsid w:val="00AB038E"/>
    <w:rsid w:val="00AB0DDC"/>
    <w:rsid w:val="00AB2043"/>
    <w:rsid w:val="00AB2EA6"/>
    <w:rsid w:val="00AB36A1"/>
    <w:rsid w:val="00AB3B3C"/>
    <w:rsid w:val="00AB3CA9"/>
    <w:rsid w:val="00AB4BD4"/>
    <w:rsid w:val="00AB504B"/>
    <w:rsid w:val="00AB6949"/>
    <w:rsid w:val="00AB7CFF"/>
    <w:rsid w:val="00AC1D8C"/>
    <w:rsid w:val="00AC1FA6"/>
    <w:rsid w:val="00AC223C"/>
    <w:rsid w:val="00AC2295"/>
    <w:rsid w:val="00AC254F"/>
    <w:rsid w:val="00AC41AA"/>
    <w:rsid w:val="00AC4552"/>
    <w:rsid w:val="00AC4C66"/>
    <w:rsid w:val="00AC5079"/>
    <w:rsid w:val="00AC62FA"/>
    <w:rsid w:val="00AC69E7"/>
    <w:rsid w:val="00AC6EE7"/>
    <w:rsid w:val="00AC7AC2"/>
    <w:rsid w:val="00AD082D"/>
    <w:rsid w:val="00AD0EE8"/>
    <w:rsid w:val="00AD1229"/>
    <w:rsid w:val="00AD2445"/>
    <w:rsid w:val="00AD300D"/>
    <w:rsid w:val="00AD31CA"/>
    <w:rsid w:val="00AD334C"/>
    <w:rsid w:val="00AD50F6"/>
    <w:rsid w:val="00AD5757"/>
    <w:rsid w:val="00AD578A"/>
    <w:rsid w:val="00AD5C91"/>
    <w:rsid w:val="00AD5D96"/>
    <w:rsid w:val="00AD6053"/>
    <w:rsid w:val="00AD73A0"/>
    <w:rsid w:val="00AD7A09"/>
    <w:rsid w:val="00AE09B6"/>
    <w:rsid w:val="00AE1934"/>
    <w:rsid w:val="00AE2665"/>
    <w:rsid w:val="00AE294E"/>
    <w:rsid w:val="00AE2C90"/>
    <w:rsid w:val="00AE4222"/>
    <w:rsid w:val="00AE4430"/>
    <w:rsid w:val="00AE4C18"/>
    <w:rsid w:val="00AE50B5"/>
    <w:rsid w:val="00AE662F"/>
    <w:rsid w:val="00AE6779"/>
    <w:rsid w:val="00AE6831"/>
    <w:rsid w:val="00AE6C43"/>
    <w:rsid w:val="00AE7514"/>
    <w:rsid w:val="00AF0380"/>
    <w:rsid w:val="00AF0522"/>
    <w:rsid w:val="00AF0E26"/>
    <w:rsid w:val="00AF1854"/>
    <w:rsid w:val="00AF2394"/>
    <w:rsid w:val="00AF2775"/>
    <w:rsid w:val="00AF2A48"/>
    <w:rsid w:val="00AF3CAC"/>
    <w:rsid w:val="00AF4054"/>
    <w:rsid w:val="00AF4DEC"/>
    <w:rsid w:val="00AF50CE"/>
    <w:rsid w:val="00AF6637"/>
    <w:rsid w:val="00AF6B48"/>
    <w:rsid w:val="00AF6FDE"/>
    <w:rsid w:val="00B000C5"/>
    <w:rsid w:val="00B00965"/>
    <w:rsid w:val="00B00BFC"/>
    <w:rsid w:val="00B01231"/>
    <w:rsid w:val="00B01EDF"/>
    <w:rsid w:val="00B029EA"/>
    <w:rsid w:val="00B02BD6"/>
    <w:rsid w:val="00B04099"/>
    <w:rsid w:val="00B0415B"/>
    <w:rsid w:val="00B04D60"/>
    <w:rsid w:val="00B06220"/>
    <w:rsid w:val="00B062E7"/>
    <w:rsid w:val="00B06467"/>
    <w:rsid w:val="00B0741B"/>
    <w:rsid w:val="00B07E7E"/>
    <w:rsid w:val="00B10C0D"/>
    <w:rsid w:val="00B10F23"/>
    <w:rsid w:val="00B12173"/>
    <w:rsid w:val="00B121FE"/>
    <w:rsid w:val="00B13652"/>
    <w:rsid w:val="00B15A03"/>
    <w:rsid w:val="00B15AC1"/>
    <w:rsid w:val="00B17795"/>
    <w:rsid w:val="00B2055D"/>
    <w:rsid w:val="00B21BF9"/>
    <w:rsid w:val="00B21E7F"/>
    <w:rsid w:val="00B21E80"/>
    <w:rsid w:val="00B223F3"/>
    <w:rsid w:val="00B23897"/>
    <w:rsid w:val="00B24040"/>
    <w:rsid w:val="00B2483A"/>
    <w:rsid w:val="00B24CFB"/>
    <w:rsid w:val="00B24DF3"/>
    <w:rsid w:val="00B25913"/>
    <w:rsid w:val="00B2623A"/>
    <w:rsid w:val="00B26D25"/>
    <w:rsid w:val="00B30EEB"/>
    <w:rsid w:val="00B31359"/>
    <w:rsid w:val="00B32897"/>
    <w:rsid w:val="00B32BCF"/>
    <w:rsid w:val="00B33785"/>
    <w:rsid w:val="00B33B3B"/>
    <w:rsid w:val="00B33D5F"/>
    <w:rsid w:val="00B33ED9"/>
    <w:rsid w:val="00B34DF6"/>
    <w:rsid w:val="00B35531"/>
    <w:rsid w:val="00B3586A"/>
    <w:rsid w:val="00B35FBE"/>
    <w:rsid w:val="00B365DB"/>
    <w:rsid w:val="00B400CA"/>
    <w:rsid w:val="00B400D8"/>
    <w:rsid w:val="00B404C7"/>
    <w:rsid w:val="00B40E51"/>
    <w:rsid w:val="00B410E1"/>
    <w:rsid w:val="00B41B3E"/>
    <w:rsid w:val="00B425B0"/>
    <w:rsid w:val="00B455EC"/>
    <w:rsid w:val="00B46467"/>
    <w:rsid w:val="00B46616"/>
    <w:rsid w:val="00B4732B"/>
    <w:rsid w:val="00B47923"/>
    <w:rsid w:val="00B50713"/>
    <w:rsid w:val="00B509AA"/>
    <w:rsid w:val="00B5150A"/>
    <w:rsid w:val="00B51AA3"/>
    <w:rsid w:val="00B51E19"/>
    <w:rsid w:val="00B52581"/>
    <w:rsid w:val="00B52821"/>
    <w:rsid w:val="00B528BA"/>
    <w:rsid w:val="00B53895"/>
    <w:rsid w:val="00B53E42"/>
    <w:rsid w:val="00B547F4"/>
    <w:rsid w:val="00B5516B"/>
    <w:rsid w:val="00B55C8F"/>
    <w:rsid w:val="00B55E83"/>
    <w:rsid w:val="00B55E86"/>
    <w:rsid w:val="00B56206"/>
    <w:rsid w:val="00B5675D"/>
    <w:rsid w:val="00B569CA"/>
    <w:rsid w:val="00B56A4B"/>
    <w:rsid w:val="00B5717F"/>
    <w:rsid w:val="00B60A33"/>
    <w:rsid w:val="00B621A1"/>
    <w:rsid w:val="00B64499"/>
    <w:rsid w:val="00B64838"/>
    <w:rsid w:val="00B64997"/>
    <w:rsid w:val="00B653EB"/>
    <w:rsid w:val="00B665B0"/>
    <w:rsid w:val="00B677FA"/>
    <w:rsid w:val="00B6799C"/>
    <w:rsid w:val="00B70C9E"/>
    <w:rsid w:val="00B71DA7"/>
    <w:rsid w:val="00B72F2B"/>
    <w:rsid w:val="00B74EE4"/>
    <w:rsid w:val="00B75C61"/>
    <w:rsid w:val="00B76029"/>
    <w:rsid w:val="00B766FA"/>
    <w:rsid w:val="00B772B2"/>
    <w:rsid w:val="00B7753B"/>
    <w:rsid w:val="00B81026"/>
    <w:rsid w:val="00B81107"/>
    <w:rsid w:val="00B812FA"/>
    <w:rsid w:val="00B82C0C"/>
    <w:rsid w:val="00B82D46"/>
    <w:rsid w:val="00B83BE9"/>
    <w:rsid w:val="00B85271"/>
    <w:rsid w:val="00B85451"/>
    <w:rsid w:val="00B856F0"/>
    <w:rsid w:val="00B85D98"/>
    <w:rsid w:val="00B86618"/>
    <w:rsid w:val="00B8690C"/>
    <w:rsid w:val="00B87F7A"/>
    <w:rsid w:val="00B90C6D"/>
    <w:rsid w:val="00B92415"/>
    <w:rsid w:val="00B92806"/>
    <w:rsid w:val="00B936ED"/>
    <w:rsid w:val="00B94171"/>
    <w:rsid w:val="00B94919"/>
    <w:rsid w:val="00B94ABD"/>
    <w:rsid w:val="00B95857"/>
    <w:rsid w:val="00B9618E"/>
    <w:rsid w:val="00B96FDB"/>
    <w:rsid w:val="00B97420"/>
    <w:rsid w:val="00BA06E8"/>
    <w:rsid w:val="00BA0D5A"/>
    <w:rsid w:val="00BA108B"/>
    <w:rsid w:val="00BA1B03"/>
    <w:rsid w:val="00BA1F9A"/>
    <w:rsid w:val="00BA2383"/>
    <w:rsid w:val="00BA2CB5"/>
    <w:rsid w:val="00BA2E8A"/>
    <w:rsid w:val="00BA4CD8"/>
    <w:rsid w:val="00BA4D2A"/>
    <w:rsid w:val="00BA7C53"/>
    <w:rsid w:val="00BB1023"/>
    <w:rsid w:val="00BB124D"/>
    <w:rsid w:val="00BB1FB7"/>
    <w:rsid w:val="00BB274B"/>
    <w:rsid w:val="00BB4766"/>
    <w:rsid w:val="00BB5E97"/>
    <w:rsid w:val="00BB6B05"/>
    <w:rsid w:val="00BB7475"/>
    <w:rsid w:val="00BB762C"/>
    <w:rsid w:val="00BB77AD"/>
    <w:rsid w:val="00BC0136"/>
    <w:rsid w:val="00BC0399"/>
    <w:rsid w:val="00BC0912"/>
    <w:rsid w:val="00BC2049"/>
    <w:rsid w:val="00BC2169"/>
    <w:rsid w:val="00BC2268"/>
    <w:rsid w:val="00BC2437"/>
    <w:rsid w:val="00BC3366"/>
    <w:rsid w:val="00BC37F8"/>
    <w:rsid w:val="00BC3C6B"/>
    <w:rsid w:val="00BC4409"/>
    <w:rsid w:val="00BC510F"/>
    <w:rsid w:val="00BC6DDE"/>
    <w:rsid w:val="00BC7D7C"/>
    <w:rsid w:val="00BD0341"/>
    <w:rsid w:val="00BD1412"/>
    <w:rsid w:val="00BD1EED"/>
    <w:rsid w:val="00BD3289"/>
    <w:rsid w:val="00BD34DC"/>
    <w:rsid w:val="00BD54E5"/>
    <w:rsid w:val="00BD5B83"/>
    <w:rsid w:val="00BD615F"/>
    <w:rsid w:val="00BD6C13"/>
    <w:rsid w:val="00BD7583"/>
    <w:rsid w:val="00BD7DE4"/>
    <w:rsid w:val="00BE04B8"/>
    <w:rsid w:val="00BE080B"/>
    <w:rsid w:val="00BE1AEB"/>
    <w:rsid w:val="00BE1E7A"/>
    <w:rsid w:val="00BE363F"/>
    <w:rsid w:val="00BE3B64"/>
    <w:rsid w:val="00BE3F3E"/>
    <w:rsid w:val="00BE45B3"/>
    <w:rsid w:val="00BE5760"/>
    <w:rsid w:val="00BE5B6A"/>
    <w:rsid w:val="00BE6CF5"/>
    <w:rsid w:val="00BE7F40"/>
    <w:rsid w:val="00BF105F"/>
    <w:rsid w:val="00BF38A9"/>
    <w:rsid w:val="00BF4022"/>
    <w:rsid w:val="00BF4D58"/>
    <w:rsid w:val="00BF50E1"/>
    <w:rsid w:val="00BF588B"/>
    <w:rsid w:val="00BF5ED8"/>
    <w:rsid w:val="00BF5EFD"/>
    <w:rsid w:val="00BF66F4"/>
    <w:rsid w:val="00BF7058"/>
    <w:rsid w:val="00BF7C17"/>
    <w:rsid w:val="00BF7F83"/>
    <w:rsid w:val="00C00A51"/>
    <w:rsid w:val="00C0190C"/>
    <w:rsid w:val="00C04864"/>
    <w:rsid w:val="00C05226"/>
    <w:rsid w:val="00C05813"/>
    <w:rsid w:val="00C0598C"/>
    <w:rsid w:val="00C0603C"/>
    <w:rsid w:val="00C07834"/>
    <w:rsid w:val="00C103EB"/>
    <w:rsid w:val="00C106CB"/>
    <w:rsid w:val="00C11401"/>
    <w:rsid w:val="00C129B9"/>
    <w:rsid w:val="00C12E95"/>
    <w:rsid w:val="00C13627"/>
    <w:rsid w:val="00C13A14"/>
    <w:rsid w:val="00C13BCB"/>
    <w:rsid w:val="00C13D7F"/>
    <w:rsid w:val="00C14D3D"/>
    <w:rsid w:val="00C159F2"/>
    <w:rsid w:val="00C2069B"/>
    <w:rsid w:val="00C2140F"/>
    <w:rsid w:val="00C217E5"/>
    <w:rsid w:val="00C21824"/>
    <w:rsid w:val="00C21B45"/>
    <w:rsid w:val="00C21F57"/>
    <w:rsid w:val="00C223D9"/>
    <w:rsid w:val="00C22B40"/>
    <w:rsid w:val="00C22EA6"/>
    <w:rsid w:val="00C22FFE"/>
    <w:rsid w:val="00C238A7"/>
    <w:rsid w:val="00C24025"/>
    <w:rsid w:val="00C2406C"/>
    <w:rsid w:val="00C246E3"/>
    <w:rsid w:val="00C24D5D"/>
    <w:rsid w:val="00C24D7A"/>
    <w:rsid w:val="00C2647F"/>
    <w:rsid w:val="00C26F77"/>
    <w:rsid w:val="00C27C36"/>
    <w:rsid w:val="00C27FA7"/>
    <w:rsid w:val="00C27FC2"/>
    <w:rsid w:val="00C3039E"/>
    <w:rsid w:val="00C30BCD"/>
    <w:rsid w:val="00C30E2C"/>
    <w:rsid w:val="00C3405B"/>
    <w:rsid w:val="00C344CB"/>
    <w:rsid w:val="00C35145"/>
    <w:rsid w:val="00C3517D"/>
    <w:rsid w:val="00C35271"/>
    <w:rsid w:val="00C354FB"/>
    <w:rsid w:val="00C3578F"/>
    <w:rsid w:val="00C3652C"/>
    <w:rsid w:val="00C40A69"/>
    <w:rsid w:val="00C416DB"/>
    <w:rsid w:val="00C41DD2"/>
    <w:rsid w:val="00C42333"/>
    <w:rsid w:val="00C42B9B"/>
    <w:rsid w:val="00C42CB1"/>
    <w:rsid w:val="00C42E1D"/>
    <w:rsid w:val="00C42F47"/>
    <w:rsid w:val="00C44092"/>
    <w:rsid w:val="00C451FE"/>
    <w:rsid w:val="00C4573D"/>
    <w:rsid w:val="00C45893"/>
    <w:rsid w:val="00C4635E"/>
    <w:rsid w:val="00C468D0"/>
    <w:rsid w:val="00C46941"/>
    <w:rsid w:val="00C47F83"/>
    <w:rsid w:val="00C50E7E"/>
    <w:rsid w:val="00C51331"/>
    <w:rsid w:val="00C515CC"/>
    <w:rsid w:val="00C51E00"/>
    <w:rsid w:val="00C51F16"/>
    <w:rsid w:val="00C5237C"/>
    <w:rsid w:val="00C52C4A"/>
    <w:rsid w:val="00C5305E"/>
    <w:rsid w:val="00C533C2"/>
    <w:rsid w:val="00C54DC3"/>
    <w:rsid w:val="00C55238"/>
    <w:rsid w:val="00C570AA"/>
    <w:rsid w:val="00C60BCB"/>
    <w:rsid w:val="00C62ED6"/>
    <w:rsid w:val="00C64325"/>
    <w:rsid w:val="00C6435F"/>
    <w:rsid w:val="00C66026"/>
    <w:rsid w:val="00C66086"/>
    <w:rsid w:val="00C66422"/>
    <w:rsid w:val="00C67116"/>
    <w:rsid w:val="00C6727F"/>
    <w:rsid w:val="00C700B0"/>
    <w:rsid w:val="00C71844"/>
    <w:rsid w:val="00C71B63"/>
    <w:rsid w:val="00C72246"/>
    <w:rsid w:val="00C72960"/>
    <w:rsid w:val="00C7354B"/>
    <w:rsid w:val="00C73D9A"/>
    <w:rsid w:val="00C740C5"/>
    <w:rsid w:val="00C7674D"/>
    <w:rsid w:val="00C772D0"/>
    <w:rsid w:val="00C77595"/>
    <w:rsid w:val="00C8072A"/>
    <w:rsid w:val="00C808AE"/>
    <w:rsid w:val="00C80BB3"/>
    <w:rsid w:val="00C812AA"/>
    <w:rsid w:val="00C81A88"/>
    <w:rsid w:val="00C822A3"/>
    <w:rsid w:val="00C84B45"/>
    <w:rsid w:val="00C851BD"/>
    <w:rsid w:val="00C85F35"/>
    <w:rsid w:val="00C86F5C"/>
    <w:rsid w:val="00C91650"/>
    <w:rsid w:val="00C928F0"/>
    <w:rsid w:val="00C92CAD"/>
    <w:rsid w:val="00C9392E"/>
    <w:rsid w:val="00C945C7"/>
    <w:rsid w:val="00C958DE"/>
    <w:rsid w:val="00C97084"/>
    <w:rsid w:val="00C9772E"/>
    <w:rsid w:val="00CA00F1"/>
    <w:rsid w:val="00CA067E"/>
    <w:rsid w:val="00CA12C5"/>
    <w:rsid w:val="00CA191A"/>
    <w:rsid w:val="00CA1B5A"/>
    <w:rsid w:val="00CA1FA1"/>
    <w:rsid w:val="00CA2B36"/>
    <w:rsid w:val="00CA2DC2"/>
    <w:rsid w:val="00CA2DD2"/>
    <w:rsid w:val="00CA3C77"/>
    <w:rsid w:val="00CA422D"/>
    <w:rsid w:val="00CA4770"/>
    <w:rsid w:val="00CA71D7"/>
    <w:rsid w:val="00CA7238"/>
    <w:rsid w:val="00CB05BA"/>
    <w:rsid w:val="00CB0FDC"/>
    <w:rsid w:val="00CB1C11"/>
    <w:rsid w:val="00CB3AAA"/>
    <w:rsid w:val="00CB51DC"/>
    <w:rsid w:val="00CB5476"/>
    <w:rsid w:val="00CB552C"/>
    <w:rsid w:val="00CB649F"/>
    <w:rsid w:val="00CB64B5"/>
    <w:rsid w:val="00CB6CED"/>
    <w:rsid w:val="00CB75B4"/>
    <w:rsid w:val="00CB7F09"/>
    <w:rsid w:val="00CC132F"/>
    <w:rsid w:val="00CC157D"/>
    <w:rsid w:val="00CC27B1"/>
    <w:rsid w:val="00CC3FC8"/>
    <w:rsid w:val="00CC43DB"/>
    <w:rsid w:val="00CC4732"/>
    <w:rsid w:val="00CC6474"/>
    <w:rsid w:val="00CD0A8C"/>
    <w:rsid w:val="00CD18C7"/>
    <w:rsid w:val="00CD252B"/>
    <w:rsid w:val="00CD26C4"/>
    <w:rsid w:val="00CD3342"/>
    <w:rsid w:val="00CD4BB4"/>
    <w:rsid w:val="00CD4F85"/>
    <w:rsid w:val="00CD51C3"/>
    <w:rsid w:val="00CD550C"/>
    <w:rsid w:val="00CD5692"/>
    <w:rsid w:val="00CD5D96"/>
    <w:rsid w:val="00CD63D4"/>
    <w:rsid w:val="00CD6877"/>
    <w:rsid w:val="00CD69B9"/>
    <w:rsid w:val="00CE00A6"/>
    <w:rsid w:val="00CE051B"/>
    <w:rsid w:val="00CE069E"/>
    <w:rsid w:val="00CE1D76"/>
    <w:rsid w:val="00CE38FC"/>
    <w:rsid w:val="00CE3D05"/>
    <w:rsid w:val="00CE5A7D"/>
    <w:rsid w:val="00CE5C03"/>
    <w:rsid w:val="00CE5FF1"/>
    <w:rsid w:val="00CE646E"/>
    <w:rsid w:val="00CE7544"/>
    <w:rsid w:val="00CF00AE"/>
    <w:rsid w:val="00CF05EA"/>
    <w:rsid w:val="00CF08E0"/>
    <w:rsid w:val="00CF4567"/>
    <w:rsid w:val="00CF49EC"/>
    <w:rsid w:val="00CF4C34"/>
    <w:rsid w:val="00CF4F6D"/>
    <w:rsid w:val="00CF6262"/>
    <w:rsid w:val="00CF7610"/>
    <w:rsid w:val="00CF776C"/>
    <w:rsid w:val="00D00301"/>
    <w:rsid w:val="00D00788"/>
    <w:rsid w:val="00D00B95"/>
    <w:rsid w:val="00D01132"/>
    <w:rsid w:val="00D01427"/>
    <w:rsid w:val="00D01DA7"/>
    <w:rsid w:val="00D02946"/>
    <w:rsid w:val="00D03221"/>
    <w:rsid w:val="00D0396C"/>
    <w:rsid w:val="00D0433B"/>
    <w:rsid w:val="00D0493D"/>
    <w:rsid w:val="00D052EA"/>
    <w:rsid w:val="00D102C7"/>
    <w:rsid w:val="00D13794"/>
    <w:rsid w:val="00D13C18"/>
    <w:rsid w:val="00D155AD"/>
    <w:rsid w:val="00D1615A"/>
    <w:rsid w:val="00D167BA"/>
    <w:rsid w:val="00D17701"/>
    <w:rsid w:val="00D218EC"/>
    <w:rsid w:val="00D21CC2"/>
    <w:rsid w:val="00D21DA6"/>
    <w:rsid w:val="00D22CED"/>
    <w:rsid w:val="00D234CB"/>
    <w:rsid w:val="00D2547F"/>
    <w:rsid w:val="00D25849"/>
    <w:rsid w:val="00D2661B"/>
    <w:rsid w:val="00D270FF"/>
    <w:rsid w:val="00D27D8C"/>
    <w:rsid w:val="00D30288"/>
    <w:rsid w:val="00D31187"/>
    <w:rsid w:val="00D311E0"/>
    <w:rsid w:val="00D319F5"/>
    <w:rsid w:val="00D31ADF"/>
    <w:rsid w:val="00D3216B"/>
    <w:rsid w:val="00D32AC5"/>
    <w:rsid w:val="00D33795"/>
    <w:rsid w:val="00D34572"/>
    <w:rsid w:val="00D345B8"/>
    <w:rsid w:val="00D35475"/>
    <w:rsid w:val="00D3575C"/>
    <w:rsid w:val="00D3788C"/>
    <w:rsid w:val="00D40D2C"/>
    <w:rsid w:val="00D41E20"/>
    <w:rsid w:val="00D4220B"/>
    <w:rsid w:val="00D4245D"/>
    <w:rsid w:val="00D43482"/>
    <w:rsid w:val="00D43B83"/>
    <w:rsid w:val="00D44C9D"/>
    <w:rsid w:val="00D44FE4"/>
    <w:rsid w:val="00D4618F"/>
    <w:rsid w:val="00D470D2"/>
    <w:rsid w:val="00D50114"/>
    <w:rsid w:val="00D505B4"/>
    <w:rsid w:val="00D50655"/>
    <w:rsid w:val="00D51175"/>
    <w:rsid w:val="00D5134D"/>
    <w:rsid w:val="00D5145E"/>
    <w:rsid w:val="00D5154A"/>
    <w:rsid w:val="00D51B86"/>
    <w:rsid w:val="00D5222B"/>
    <w:rsid w:val="00D535C6"/>
    <w:rsid w:val="00D53BD2"/>
    <w:rsid w:val="00D54A66"/>
    <w:rsid w:val="00D54B7C"/>
    <w:rsid w:val="00D55A37"/>
    <w:rsid w:val="00D55A8B"/>
    <w:rsid w:val="00D56478"/>
    <w:rsid w:val="00D569FB"/>
    <w:rsid w:val="00D570C5"/>
    <w:rsid w:val="00D57B3E"/>
    <w:rsid w:val="00D6045F"/>
    <w:rsid w:val="00D62E22"/>
    <w:rsid w:val="00D647F9"/>
    <w:rsid w:val="00D64A22"/>
    <w:rsid w:val="00D64EA1"/>
    <w:rsid w:val="00D64F0E"/>
    <w:rsid w:val="00D65D76"/>
    <w:rsid w:val="00D6752E"/>
    <w:rsid w:val="00D679DE"/>
    <w:rsid w:val="00D67F05"/>
    <w:rsid w:val="00D70CBC"/>
    <w:rsid w:val="00D7173C"/>
    <w:rsid w:val="00D72A1D"/>
    <w:rsid w:val="00D72B2C"/>
    <w:rsid w:val="00D7338D"/>
    <w:rsid w:val="00D73E25"/>
    <w:rsid w:val="00D743FD"/>
    <w:rsid w:val="00D74BAC"/>
    <w:rsid w:val="00D76C0F"/>
    <w:rsid w:val="00D7717B"/>
    <w:rsid w:val="00D8092F"/>
    <w:rsid w:val="00D80970"/>
    <w:rsid w:val="00D81F85"/>
    <w:rsid w:val="00D8348D"/>
    <w:rsid w:val="00D84895"/>
    <w:rsid w:val="00D84995"/>
    <w:rsid w:val="00D87881"/>
    <w:rsid w:val="00D90082"/>
    <w:rsid w:val="00D91728"/>
    <w:rsid w:val="00D91ADF"/>
    <w:rsid w:val="00D91B23"/>
    <w:rsid w:val="00D933E2"/>
    <w:rsid w:val="00D94DF1"/>
    <w:rsid w:val="00D952A1"/>
    <w:rsid w:val="00D96C0E"/>
    <w:rsid w:val="00D96D06"/>
    <w:rsid w:val="00D97DB6"/>
    <w:rsid w:val="00DA020E"/>
    <w:rsid w:val="00DA065A"/>
    <w:rsid w:val="00DA11A7"/>
    <w:rsid w:val="00DA1F05"/>
    <w:rsid w:val="00DA2C34"/>
    <w:rsid w:val="00DA3689"/>
    <w:rsid w:val="00DA3BDB"/>
    <w:rsid w:val="00DA4003"/>
    <w:rsid w:val="00DA4303"/>
    <w:rsid w:val="00DA5042"/>
    <w:rsid w:val="00DA5073"/>
    <w:rsid w:val="00DA6923"/>
    <w:rsid w:val="00DA6B50"/>
    <w:rsid w:val="00DA6F58"/>
    <w:rsid w:val="00DA7087"/>
    <w:rsid w:val="00DA7430"/>
    <w:rsid w:val="00DA76F3"/>
    <w:rsid w:val="00DA7EFD"/>
    <w:rsid w:val="00DB09B8"/>
    <w:rsid w:val="00DB1700"/>
    <w:rsid w:val="00DB2157"/>
    <w:rsid w:val="00DB372E"/>
    <w:rsid w:val="00DB4580"/>
    <w:rsid w:val="00DB4A96"/>
    <w:rsid w:val="00DB530D"/>
    <w:rsid w:val="00DB56C5"/>
    <w:rsid w:val="00DB7284"/>
    <w:rsid w:val="00DB74AB"/>
    <w:rsid w:val="00DC0376"/>
    <w:rsid w:val="00DC0CC5"/>
    <w:rsid w:val="00DC1C20"/>
    <w:rsid w:val="00DC1F86"/>
    <w:rsid w:val="00DC27A4"/>
    <w:rsid w:val="00DC4CFD"/>
    <w:rsid w:val="00DC5F38"/>
    <w:rsid w:val="00DC62D8"/>
    <w:rsid w:val="00DD01D5"/>
    <w:rsid w:val="00DD05DC"/>
    <w:rsid w:val="00DD18ED"/>
    <w:rsid w:val="00DD1D03"/>
    <w:rsid w:val="00DD3CF5"/>
    <w:rsid w:val="00DD5CCF"/>
    <w:rsid w:val="00DD5E3B"/>
    <w:rsid w:val="00DD6822"/>
    <w:rsid w:val="00DD6CF3"/>
    <w:rsid w:val="00DD6DA8"/>
    <w:rsid w:val="00DD719F"/>
    <w:rsid w:val="00DD76FC"/>
    <w:rsid w:val="00DD7830"/>
    <w:rsid w:val="00DE058F"/>
    <w:rsid w:val="00DE0A3C"/>
    <w:rsid w:val="00DE170A"/>
    <w:rsid w:val="00DE1C89"/>
    <w:rsid w:val="00DE1D1A"/>
    <w:rsid w:val="00DE244A"/>
    <w:rsid w:val="00DE311C"/>
    <w:rsid w:val="00DE33A1"/>
    <w:rsid w:val="00DE3539"/>
    <w:rsid w:val="00DE3D4D"/>
    <w:rsid w:val="00DE4AD4"/>
    <w:rsid w:val="00DE7491"/>
    <w:rsid w:val="00DE7A8F"/>
    <w:rsid w:val="00DF0798"/>
    <w:rsid w:val="00DF0D27"/>
    <w:rsid w:val="00DF19B1"/>
    <w:rsid w:val="00DF2092"/>
    <w:rsid w:val="00DF317F"/>
    <w:rsid w:val="00DF36DD"/>
    <w:rsid w:val="00DF4BFC"/>
    <w:rsid w:val="00DF5331"/>
    <w:rsid w:val="00DF6157"/>
    <w:rsid w:val="00DF638A"/>
    <w:rsid w:val="00DF6804"/>
    <w:rsid w:val="00DF7B6C"/>
    <w:rsid w:val="00DF7C8E"/>
    <w:rsid w:val="00E02A9F"/>
    <w:rsid w:val="00E03111"/>
    <w:rsid w:val="00E053BB"/>
    <w:rsid w:val="00E0550F"/>
    <w:rsid w:val="00E06BDF"/>
    <w:rsid w:val="00E07B24"/>
    <w:rsid w:val="00E07D3B"/>
    <w:rsid w:val="00E10BA9"/>
    <w:rsid w:val="00E11209"/>
    <w:rsid w:val="00E1193E"/>
    <w:rsid w:val="00E11F00"/>
    <w:rsid w:val="00E11F58"/>
    <w:rsid w:val="00E12ABE"/>
    <w:rsid w:val="00E12EF9"/>
    <w:rsid w:val="00E13345"/>
    <w:rsid w:val="00E13D53"/>
    <w:rsid w:val="00E13E11"/>
    <w:rsid w:val="00E14C75"/>
    <w:rsid w:val="00E151C9"/>
    <w:rsid w:val="00E154F0"/>
    <w:rsid w:val="00E156BE"/>
    <w:rsid w:val="00E16268"/>
    <w:rsid w:val="00E16C57"/>
    <w:rsid w:val="00E16C6D"/>
    <w:rsid w:val="00E16F45"/>
    <w:rsid w:val="00E16FA2"/>
    <w:rsid w:val="00E17795"/>
    <w:rsid w:val="00E17DC3"/>
    <w:rsid w:val="00E216A5"/>
    <w:rsid w:val="00E21AAB"/>
    <w:rsid w:val="00E21BB2"/>
    <w:rsid w:val="00E21C98"/>
    <w:rsid w:val="00E2245D"/>
    <w:rsid w:val="00E225B2"/>
    <w:rsid w:val="00E225FD"/>
    <w:rsid w:val="00E22CAE"/>
    <w:rsid w:val="00E23706"/>
    <w:rsid w:val="00E23F29"/>
    <w:rsid w:val="00E246EE"/>
    <w:rsid w:val="00E25A29"/>
    <w:rsid w:val="00E25BF3"/>
    <w:rsid w:val="00E25D23"/>
    <w:rsid w:val="00E2691A"/>
    <w:rsid w:val="00E26B2E"/>
    <w:rsid w:val="00E2796E"/>
    <w:rsid w:val="00E27F4C"/>
    <w:rsid w:val="00E3056E"/>
    <w:rsid w:val="00E30C08"/>
    <w:rsid w:val="00E30C4C"/>
    <w:rsid w:val="00E318CB"/>
    <w:rsid w:val="00E32005"/>
    <w:rsid w:val="00E337DA"/>
    <w:rsid w:val="00E34A92"/>
    <w:rsid w:val="00E34F6D"/>
    <w:rsid w:val="00E3507A"/>
    <w:rsid w:val="00E35F61"/>
    <w:rsid w:val="00E401C4"/>
    <w:rsid w:val="00E4045C"/>
    <w:rsid w:val="00E41D2B"/>
    <w:rsid w:val="00E42B80"/>
    <w:rsid w:val="00E4385A"/>
    <w:rsid w:val="00E4393C"/>
    <w:rsid w:val="00E4398C"/>
    <w:rsid w:val="00E44103"/>
    <w:rsid w:val="00E443DD"/>
    <w:rsid w:val="00E46425"/>
    <w:rsid w:val="00E46548"/>
    <w:rsid w:val="00E47697"/>
    <w:rsid w:val="00E47D5D"/>
    <w:rsid w:val="00E50866"/>
    <w:rsid w:val="00E50906"/>
    <w:rsid w:val="00E50F0E"/>
    <w:rsid w:val="00E5117A"/>
    <w:rsid w:val="00E51661"/>
    <w:rsid w:val="00E51BEF"/>
    <w:rsid w:val="00E5260F"/>
    <w:rsid w:val="00E548A7"/>
    <w:rsid w:val="00E556BF"/>
    <w:rsid w:val="00E55907"/>
    <w:rsid w:val="00E564EE"/>
    <w:rsid w:val="00E5666E"/>
    <w:rsid w:val="00E575A7"/>
    <w:rsid w:val="00E57792"/>
    <w:rsid w:val="00E577B6"/>
    <w:rsid w:val="00E60A18"/>
    <w:rsid w:val="00E60D4E"/>
    <w:rsid w:val="00E6189B"/>
    <w:rsid w:val="00E61A7D"/>
    <w:rsid w:val="00E625E7"/>
    <w:rsid w:val="00E62A2C"/>
    <w:rsid w:val="00E63284"/>
    <w:rsid w:val="00E63D25"/>
    <w:rsid w:val="00E6470D"/>
    <w:rsid w:val="00E64E2D"/>
    <w:rsid w:val="00E6519A"/>
    <w:rsid w:val="00E65B6C"/>
    <w:rsid w:val="00E65FCD"/>
    <w:rsid w:val="00E6643D"/>
    <w:rsid w:val="00E66463"/>
    <w:rsid w:val="00E66F41"/>
    <w:rsid w:val="00E67EEE"/>
    <w:rsid w:val="00E723E7"/>
    <w:rsid w:val="00E72618"/>
    <w:rsid w:val="00E73186"/>
    <w:rsid w:val="00E733F4"/>
    <w:rsid w:val="00E7356F"/>
    <w:rsid w:val="00E73F55"/>
    <w:rsid w:val="00E740C8"/>
    <w:rsid w:val="00E759F5"/>
    <w:rsid w:val="00E75B9E"/>
    <w:rsid w:val="00E77553"/>
    <w:rsid w:val="00E77FA0"/>
    <w:rsid w:val="00E81176"/>
    <w:rsid w:val="00E82075"/>
    <w:rsid w:val="00E829A7"/>
    <w:rsid w:val="00E838A0"/>
    <w:rsid w:val="00E83C5C"/>
    <w:rsid w:val="00E83D6D"/>
    <w:rsid w:val="00E83F02"/>
    <w:rsid w:val="00E84601"/>
    <w:rsid w:val="00E8553B"/>
    <w:rsid w:val="00E85CDC"/>
    <w:rsid w:val="00E866F9"/>
    <w:rsid w:val="00E86F03"/>
    <w:rsid w:val="00E870B8"/>
    <w:rsid w:val="00E87398"/>
    <w:rsid w:val="00E9000C"/>
    <w:rsid w:val="00E91738"/>
    <w:rsid w:val="00E92ABE"/>
    <w:rsid w:val="00E9302B"/>
    <w:rsid w:val="00E93A10"/>
    <w:rsid w:val="00E96724"/>
    <w:rsid w:val="00E977DE"/>
    <w:rsid w:val="00EA05B4"/>
    <w:rsid w:val="00EA0B15"/>
    <w:rsid w:val="00EA115A"/>
    <w:rsid w:val="00EA1349"/>
    <w:rsid w:val="00EA1978"/>
    <w:rsid w:val="00EA2D61"/>
    <w:rsid w:val="00EA35CF"/>
    <w:rsid w:val="00EA58BF"/>
    <w:rsid w:val="00EA590D"/>
    <w:rsid w:val="00EA6550"/>
    <w:rsid w:val="00EA6612"/>
    <w:rsid w:val="00EA75F0"/>
    <w:rsid w:val="00EA79B2"/>
    <w:rsid w:val="00EB0C3C"/>
    <w:rsid w:val="00EB123F"/>
    <w:rsid w:val="00EB1E83"/>
    <w:rsid w:val="00EB1F0A"/>
    <w:rsid w:val="00EB1FA9"/>
    <w:rsid w:val="00EB2507"/>
    <w:rsid w:val="00EB27CC"/>
    <w:rsid w:val="00EB48C3"/>
    <w:rsid w:val="00EB48DD"/>
    <w:rsid w:val="00EB5838"/>
    <w:rsid w:val="00EB6ABD"/>
    <w:rsid w:val="00EB6D98"/>
    <w:rsid w:val="00EC137E"/>
    <w:rsid w:val="00EC1492"/>
    <w:rsid w:val="00EC19AE"/>
    <w:rsid w:val="00EC1B44"/>
    <w:rsid w:val="00EC279D"/>
    <w:rsid w:val="00EC2F91"/>
    <w:rsid w:val="00EC380C"/>
    <w:rsid w:val="00EC49A6"/>
    <w:rsid w:val="00EC4AF6"/>
    <w:rsid w:val="00EC63DA"/>
    <w:rsid w:val="00EC70A6"/>
    <w:rsid w:val="00ED14AE"/>
    <w:rsid w:val="00ED17C7"/>
    <w:rsid w:val="00ED1D14"/>
    <w:rsid w:val="00ED2943"/>
    <w:rsid w:val="00ED2AEC"/>
    <w:rsid w:val="00ED2D84"/>
    <w:rsid w:val="00ED36DF"/>
    <w:rsid w:val="00ED4059"/>
    <w:rsid w:val="00EE0556"/>
    <w:rsid w:val="00EE0654"/>
    <w:rsid w:val="00EE072C"/>
    <w:rsid w:val="00EE10C6"/>
    <w:rsid w:val="00EE281E"/>
    <w:rsid w:val="00EE305D"/>
    <w:rsid w:val="00EE327D"/>
    <w:rsid w:val="00EE41A0"/>
    <w:rsid w:val="00EE42B3"/>
    <w:rsid w:val="00EE5D40"/>
    <w:rsid w:val="00EE65DE"/>
    <w:rsid w:val="00EE6C66"/>
    <w:rsid w:val="00EF10A8"/>
    <w:rsid w:val="00EF159F"/>
    <w:rsid w:val="00EF2E65"/>
    <w:rsid w:val="00EF3A09"/>
    <w:rsid w:val="00EF3D7C"/>
    <w:rsid w:val="00EF3EEF"/>
    <w:rsid w:val="00EF4C6D"/>
    <w:rsid w:val="00EF4EE3"/>
    <w:rsid w:val="00EF6A6C"/>
    <w:rsid w:val="00EF7287"/>
    <w:rsid w:val="00EF7D39"/>
    <w:rsid w:val="00F002DF"/>
    <w:rsid w:val="00F015A8"/>
    <w:rsid w:val="00F01B43"/>
    <w:rsid w:val="00F026A4"/>
    <w:rsid w:val="00F029AB"/>
    <w:rsid w:val="00F04148"/>
    <w:rsid w:val="00F04986"/>
    <w:rsid w:val="00F04EBB"/>
    <w:rsid w:val="00F056D3"/>
    <w:rsid w:val="00F0591E"/>
    <w:rsid w:val="00F07783"/>
    <w:rsid w:val="00F11569"/>
    <w:rsid w:val="00F11595"/>
    <w:rsid w:val="00F11CB1"/>
    <w:rsid w:val="00F12505"/>
    <w:rsid w:val="00F12D45"/>
    <w:rsid w:val="00F135CB"/>
    <w:rsid w:val="00F142D2"/>
    <w:rsid w:val="00F153E5"/>
    <w:rsid w:val="00F15A38"/>
    <w:rsid w:val="00F16CA8"/>
    <w:rsid w:val="00F22B43"/>
    <w:rsid w:val="00F23376"/>
    <w:rsid w:val="00F235FD"/>
    <w:rsid w:val="00F23AE8"/>
    <w:rsid w:val="00F23D8C"/>
    <w:rsid w:val="00F2446D"/>
    <w:rsid w:val="00F26388"/>
    <w:rsid w:val="00F26E34"/>
    <w:rsid w:val="00F27951"/>
    <w:rsid w:val="00F30567"/>
    <w:rsid w:val="00F312D2"/>
    <w:rsid w:val="00F3144E"/>
    <w:rsid w:val="00F334D0"/>
    <w:rsid w:val="00F33BEC"/>
    <w:rsid w:val="00F34345"/>
    <w:rsid w:val="00F34CC0"/>
    <w:rsid w:val="00F3661C"/>
    <w:rsid w:val="00F37006"/>
    <w:rsid w:val="00F403B6"/>
    <w:rsid w:val="00F406F9"/>
    <w:rsid w:val="00F414B9"/>
    <w:rsid w:val="00F41D34"/>
    <w:rsid w:val="00F4239C"/>
    <w:rsid w:val="00F423D6"/>
    <w:rsid w:val="00F423E7"/>
    <w:rsid w:val="00F433D6"/>
    <w:rsid w:val="00F4436B"/>
    <w:rsid w:val="00F44861"/>
    <w:rsid w:val="00F4597D"/>
    <w:rsid w:val="00F46379"/>
    <w:rsid w:val="00F46812"/>
    <w:rsid w:val="00F47137"/>
    <w:rsid w:val="00F4746C"/>
    <w:rsid w:val="00F51770"/>
    <w:rsid w:val="00F51C16"/>
    <w:rsid w:val="00F529F1"/>
    <w:rsid w:val="00F5399A"/>
    <w:rsid w:val="00F53B50"/>
    <w:rsid w:val="00F566C8"/>
    <w:rsid w:val="00F567BC"/>
    <w:rsid w:val="00F57772"/>
    <w:rsid w:val="00F6030E"/>
    <w:rsid w:val="00F608FA"/>
    <w:rsid w:val="00F6153E"/>
    <w:rsid w:val="00F61D57"/>
    <w:rsid w:val="00F63B30"/>
    <w:rsid w:val="00F6408F"/>
    <w:rsid w:val="00F657BB"/>
    <w:rsid w:val="00F67E25"/>
    <w:rsid w:val="00F719DF"/>
    <w:rsid w:val="00F71BBF"/>
    <w:rsid w:val="00F71F6C"/>
    <w:rsid w:val="00F72A46"/>
    <w:rsid w:val="00F735FA"/>
    <w:rsid w:val="00F746F1"/>
    <w:rsid w:val="00F767FB"/>
    <w:rsid w:val="00F76BF7"/>
    <w:rsid w:val="00F76E49"/>
    <w:rsid w:val="00F76EFB"/>
    <w:rsid w:val="00F80F23"/>
    <w:rsid w:val="00F830B7"/>
    <w:rsid w:val="00F83413"/>
    <w:rsid w:val="00F83FE5"/>
    <w:rsid w:val="00F84018"/>
    <w:rsid w:val="00F8501C"/>
    <w:rsid w:val="00F873E4"/>
    <w:rsid w:val="00F877D3"/>
    <w:rsid w:val="00F90EFA"/>
    <w:rsid w:val="00F91AD5"/>
    <w:rsid w:val="00F91CF1"/>
    <w:rsid w:val="00F921EF"/>
    <w:rsid w:val="00F929B1"/>
    <w:rsid w:val="00F92FBD"/>
    <w:rsid w:val="00F93E55"/>
    <w:rsid w:val="00F943D9"/>
    <w:rsid w:val="00F95C43"/>
    <w:rsid w:val="00F96F05"/>
    <w:rsid w:val="00F97436"/>
    <w:rsid w:val="00F974BA"/>
    <w:rsid w:val="00F9799F"/>
    <w:rsid w:val="00FA124D"/>
    <w:rsid w:val="00FA38EF"/>
    <w:rsid w:val="00FA42A9"/>
    <w:rsid w:val="00FA4692"/>
    <w:rsid w:val="00FA502B"/>
    <w:rsid w:val="00FA71F9"/>
    <w:rsid w:val="00FB05CC"/>
    <w:rsid w:val="00FB0ECF"/>
    <w:rsid w:val="00FB1DC8"/>
    <w:rsid w:val="00FB271D"/>
    <w:rsid w:val="00FB2C48"/>
    <w:rsid w:val="00FB2CD1"/>
    <w:rsid w:val="00FB3F87"/>
    <w:rsid w:val="00FB402C"/>
    <w:rsid w:val="00FB4A2A"/>
    <w:rsid w:val="00FB533E"/>
    <w:rsid w:val="00FB58AE"/>
    <w:rsid w:val="00FB776F"/>
    <w:rsid w:val="00FB777B"/>
    <w:rsid w:val="00FB7876"/>
    <w:rsid w:val="00FB7A9F"/>
    <w:rsid w:val="00FC1340"/>
    <w:rsid w:val="00FC253D"/>
    <w:rsid w:val="00FC2AE1"/>
    <w:rsid w:val="00FC3E9E"/>
    <w:rsid w:val="00FC4003"/>
    <w:rsid w:val="00FC4382"/>
    <w:rsid w:val="00FC4494"/>
    <w:rsid w:val="00FC5BA1"/>
    <w:rsid w:val="00FC5F91"/>
    <w:rsid w:val="00FC63AF"/>
    <w:rsid w:val="00FC74BC"/>
    <w:rsid w:val="00FD1081"/>
    <w:rsid w:val="00FD2FB2"/>
    <w:rsid w:val="00FD389D"/>
    <w:rsid w:val="00FD3BD2"/>
    <w:rsid w:val="00FD436B"/>
    <w:rsid w:val="00FD5001"/>
    <w:rsid w:val="00FD5ADE"/>
    <w:rsid w:val="00FD715D"/>
    <w:rsid w:val="00FE1822"/>
    <w:rsid w:val="00FE1971"/>
    <w:rsid w:val="00FE1DC6"/>
    <w:rsid w:val="00FE218C"/>
    <w:rsid w:val="00FE2A1B"/>
    <w:rsid w:val="00FE3246"/>
    <w:rsid w:val="00FE3B6D"/>
    <w:rsid w:val="00FE3D36"/>
    <w:rsid w:val="00FE3E83"/>
    <w:rsid w:val="00FE45A6"/>
    <w:rsid w:val="00FE4796"/>
    <w:rsid w:val="00FE4D79"/>
    <w:rsid w:val="00FE536A"/>
    <w:rsid w:val="00FF0284"/>
    <w:rsid w:val="00FF0C61"/>
    <w:rsid w:val="00FF0D67"/>
    <w:rsid w:val="00FF10CA"/>
    <w:rsid w:val="00FF2158"/>
    <w:rsid w:val="00FF2546"/>
    <w:rsid w:val="00FF27E4"/>
    <w:rsid w:val="00FF4F0F"/>
    <w:rsid w:val="00FF52BF"/>
    <w:rsid w:val="00FF5654"/>
    <w:rsid w:val="00FF5D7E"/>
    <w:rsid w:val="00FF64D9"/>
    <w:rsid w:val="00FF6629"/>
    <w:rsid w:val="06D57DE4"/>
    <w:rsid w:val="1DDF068E"/>
    <w:rsid w:val="25B34D67"/>
    <w:rsid w:val="2FE722DD"/>
    <w:rsid w:val="5F6E09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0CC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footnote reference" w:qFormat="1"/>
    <w:lsdException w:name="page number" w:semiHidden="0" w:unhideWhenUsed="0" w:qFormat="1"/>
    <w:lsdException w:name="endnote reference" w:qFormat="1"/>
    <w:lsdException w:name="endnote text" w:qFormat="1"/>
    <w:lsdException w:name="Title" w:locked="1" w:semiHidden="0" w:uiPriority="0" w:unhideWhenUsed="0" w:qFormat="1"/>
    <w:lsdException w:name="Default Paragraph Font" w:uiPriority="1" w:qFormat="1"/>
    <w:lsdException w:name="Body Text" w:semiHidden="0" w:unhideWhenUsed="0"/>
    <w:lsdException w:name="Body Text Indent" w:semiHidden="0" w:unhideWhenUsed="0"/>
    <w:lsdException w:name="Subtitle" w:locked="1" w:semiHidden="0" w:uiPriority="0" w:unhideWhenUsed="0" w:qFormat="1"/>
    <w:lsdException w:name="Body Text 2" w:semiHidden="0" w:unhideWhenUsed="0"/>
    <w:lsdException w:name="Body Text 3" w:semiHidden="0" w:unhideWhenUsed="0" w:qFormat="1"/>
    <w:lsdException w:name="Body Text Indent 2" w:semiHidden="0" w:unhideWhenUsed="0" w:qFormat="1"/>
    <w:lsdException w:name="Body Text Indent 3" w:semiHidden="0" w:unhideWhenUsed="0" w:qFormat="1"/>
    <w:lsdException w:name="Strong" w:locked="1" w:semiHidden="0" w:uiPriority="0" w:unhideWhenUsed="0" w:qFormat="1"/>
    <w:lsdException w:name="Emphasis" w:locked="1" w:semiHidden="0" w:uiPriority="0" w:unhideWhenUsed="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360" w:lineRule="exact"/>
      <w:jc w:val="both"/>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center"/>
      <w:outlineLvl w:val="0"/>
    </w:pPr>
  </w:style>
  <w:style w:type="paragraph" w:styleId="Heading2">
    <w:name w:val="heading 2"/>
    <w:basedOn w:val="Normal"/>
    <w:next w:val="Normal"/>
    <w:link w:val="Heading2Char"/>
    <w:uiPriority w:val="99"/>
    <w:qFormat/>
    <w:pPr>
      <w:keepNext/>
      <w:jc w:val="center"/>
      <w:outlineLvl w:val="1"/>
    </w:pPr>
    <w:rPr>
      <w:sz w:val="26"/>
      <w:szCs w:val="26"/>
    </w:rPr>
  </w:style>
  <w:style w:type="paragraph" w:styleId="Heading3">
    <w:name w:val="heading 3"/>
    <w:basedOn w:val="Normal"/>
    <w:next w:val="Normal"/>
    <w:link w:val="Heading3Char"/>
    <w:uiPriority w:val="99"/>
    <w:qFormat/>
    <w:pPr>
      <w:keepNext/>
      <w:jc w:val="center"/>
      <w:outlineLvl w:val="2"/>
    </w:pPr>
    <w:rPr>
      <w:i/>
      <w:iCs/>
    </w:rPr>
  </w:style>
  <w:style w:type="paragraph" w:styleId="Heading4">
    <w:name w:val="heading 4"/>
    <w:basedOn w:val="Normal"/>
    <w:next w:val="Normal"/>
    <w:link w:val="Heading4Char"/>
    <w:uiPriority w:val="99"/>
    <w:qFormat/>
    <w:pPr>
      <w:keepNext/>
      <w:outlineLvl w:val="3"/>
    </w:pPr>
  </w:style>
  <w:style w:type="paragraph" w:styleId="Heading5">
    <w:name w:val="heading 5"/>
    <w:basedOn w:val="Normal"/>
    <w:next w:val="Normal"/>
    <w:link w:val="Heading5Char"/>
    <w:uiPriority w:val="99"/>
    <w:qFormat/>
    <w:pPr>
      <w:keepNext/>
      <w:jc w:val="center"/>
      <w:outlineLvl w:val="4"/>
    </w:pPr>
    <w:rPr>
      <w:b/>
      <w:bCs/>
    </w:rPr>
  </w:style>
  <w:style w:type="paragraph" w:styleId="Heading6">
    <w:name w:val="heading 6"/>
    <w:basedOn w:val="Normal"/>
    <w:next w:val="Normal"/>
    <w:link w:val="Heading6Char"/>
    <w:uiPriority w:val="99"/>
    <w:qFormat/>
    <w:pPr>
      <w:keepNext/>
      <w:jc w:val="center"/>
      <w:outlineLvl w:val="5"/>
    </w:pPr>
    <w:rPr>
      <w:b/>
      <w:bCs/>
      <w:i/>
      <w:iCs/>
    </w:rPr>
  </w:style>
  <w:style w:type="paragraph" w:styleId="Heading7">
    <w:name w:val="heading 7"/>
    <w:basedOn w:val="Normal"/>
    <w:next w:val="Normal"/>
    <w:link w:val="Heading7Char"/>
    <w:uiPriority w:val="99"/>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uiPriority w:val="99"/>
    <w:pPr>
      <w:spacing w:after="120"/>
      <w:jc w:val="center"/>
    </w:pPr>
    <w:rPr>
      <w:b/>
      <w:bCs/>
    </w:rPr>
  </w:style>
  <w:style w:type="paragraph" w:styleId="BodyText2">
    <w:name w:val="Body Text 2"/>
    <w:basedOn w:val="Normal"/>
    <w:link w:val="BodyText2Char"/>
    <w:uiPriority w:val="99"/>
    <w:rPr>
      <w:color w:val="FF0000"/>
    </w:rPr>
  </w:style>
  <w:style w:type="paragraph" w:styleId="BodyText3">
    <w:name w:val="Body Text 3"/>
    <w:basedOn w:val="Normal"/>
    <w:link w:val="BodyText3Char"/>
    <w:uiPriority w:val="99"/>
    <w:qFormat/>
    <w:pPr>
      <w:spacing w:line="340" w:lineRule="exact"/>
      <w:jc w:val="center"/>
    </w:pPr>
    <w:rPr>
      <w:i/>
      <w:iCs/>
      <w:color w:val="000000"/>
    </w:rPr>
  </w:style>
  <w:style w:type="paragraph" w:styleId="BodyTextIndent">
    <w:name w:val="Body Text Indent"/>
    <w:basedOn w:val="Normal"/>
    <w:link w:val="BodyTextIndentChar"/>
    <w:uiPriority w:val="99"/>
    <w:pPr>
      <w:ind w:firstLine="720"/>
    </w:pPr>
  </w:style>
  <w:style w:type="paragraph" w:styleId="BodyTextIndent2">
    <w:name w:val="Body Text Indent 2"/>
    <w:basedOn w:val="Normal"/>
    <w:link w:val="BodyTextIndent2Char"/>
    <w:uiPriority w:val="99"/>
    <w:qFormat/>
    <w:pPr>
      <w:spacing w:before="60" w:after="60" w:line="340" w:lineRule="exact"/>
      <w:ind w:firstLine="720"/>
    </w:pPr>
    <w:rPr>
      <w:color w:val="FF0000"/>
    </w:rPr>
  </w:style>
  <w:style w:type="paragraph" w:styleId="BodyTextIndent3">
    <w:name w:val="Body Text Indent 3"/>
    <w:basedOn w:val="Normal"/>
    <w:link w:val="BodyTextIndent3Char"/>
    <w:uiPriority w:val="99"/>
    <w:qFormat/>
    <w:pPr>
      <w:ind w:firstLine="568"/>
    </w:p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before="0" w:line="240" w:lineRule="auto"/>
    </w:pPr>
    <w:rPr>
      <w:sz w:val="20"/>
      <w:szCs w:val="20"/>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pPr>
      <w:spacing w:before="0" w:line="240" w:lineRule="auto"/>
    </w:pPr>
    <w:rPr>
      <w:rFonts w:ascii="Times New Roman" w:hAnsi="Times New Roman"/>
      <w:sz w:val="20"/>
      <w:szCs w:val="20"/>
    </w:rPr>
  </w:style>
  <w:style w:type="paragraph" w:styleId="Header">
    <w:name w:val="header"/>
    <w:basedOn w:val="Normal"/>
    <w:link w:val="HeaderChar"/>
    <w:uiPriority w:val="99"/>
    <w:qFormat/>
    <w:pPr>
      <w:tabs>
        <w:tab w:val="center" w:pos="4320"/>
        <w:tab w:val="right" w:pos="8640"/>
      </w:tabs>
    </w:pPr>
    <w:rPr>
      <w:sz w:val="26"/>
      <w:szCs w:val="26"/>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hAnsi="Times New Roman" w:cs="Times New Roman"/>
      <w:sz w:val="24"/>
      <w:szCs w:val="24"/>
    </w:rPr>
  </w:style>
  <w:style w:type="character" w:styleId="PageNumber">
    <w:name w:val="page number"/>
    <w:basedOn w:val="DefaultParagraphFont"/>
    <w:uiPriority w:val="99"/>
    <w:qFormat/>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qFormat/>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qFormat/>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qFormat/>
    <w:rPr>
      <w:rFonts w:ascii="Calibri" w:eastAsia="Times New Roman" w:hAnsi="Calibri" w:cs="Times New Roman"/>
      <w:b/>
      <w:bCs/>
    </w:rPr>
  </w:style>
  <w:style w:type="character" w:customStyle="1" w:styleId="Heading7Char">
    <w:name w:val="Heading 7 Char"/>
    <w:basedOn w:val="DefaultParagraphFont"/>
    <w:link w:val="Heading7"/>
    <w:uiPriority w:val="99"/>
    <w:rPr>
      <w:rFonts w:ascii="Calibri" w:eastAsia="Times New Roman" w:hAnsi="Calibri" w:cs="Times New Roman"/>
      <w:sz w:val="24"/>
      <w:szCs w:val="24"/>
    </w:rPr>
  </w:style>
  <w:style w:type="character" w:customStyle="1" w:styleId="BodyTextIndentChar">
    <w:name w:val="Body Text Indent Char"/>
    <w:basedOn w:val="DefaultParagraphFont"/>
    <w:link w:val="BodyTextIndent"/>
    <w:uiPriority w:val="99"/>
    <w:qFormat/>
    <w:rPr>
      <w:rFonts w:ascii=".VnTime" w:hAnsi=".VnTime" w:cs=".VnTime"/>
      <w:sz w:val="28"/>
      <w:szCs w:val="28"/>
    </w:rPr>
  </w:style>
  <w:style w:type="character" w:customStyle="1" w:styleId="BodyTextChar">
    <w:name w:val="Body Text Char"/>
    <w:basedOn w:val="DefaultParagraphFont"/>
    <w:link w:val="BodyText"/>
    <w:uiPriority w:val="99"/>
    <w:semiHidden/>
    <w:rPr>
      <w:rFonts w:ascii=".VnTime" w:hAnsi=".VnTime" w:cs=".VnTime"/>
      <w:sz w:val="28"/>
      <w:szCs w:val="28"/>
    </w:rPr>
  </w:style>
  <w:style w:type="character" w:customStyle="1" w:styleId="BodyText2Char">
    <w:name w:val="Body Text 2 Char"/>
    <w:basedOn w:val="DefaultParagraphFont"/>
    <w:link w:val="BodyText2"/>
    <w:uiPriority w:val="99"/>
    <w:semiHidden/>
    <w:qFormat/>
    <w:rPr>
      <w:rFonts w:ascii=".VnTime" w:hAnsi=".VnTime" w:cs=".VnTime"/>
      <w:sz w:val="28"/>
      <w:szCs w:val="28"/>
    </w:rPr>
  </w:style>
  <w:style w:type="character" w:customStyle="1" w:styleId="BodyText3Char">
    <w:name w:val="Body Text 3 Char"/>
    <w:basedOn w:val="DefaultParagraphFont"/>
    <w:link w:val="BodyText3"/>
    <w:uiPriority w:val="99"/>
    <w:qFormat/>
    <w:rPr>
      <w:rFonts w:ascii=".VnTime" w:hAnsi=".VnTime" w:cs=".VnTime"/>
      <w:sz w:val="16"/>
      <w:szCs w:val="16"/>
    </w:rPr>
  </w:style>
  <w:style w:type="character" w:customStyle="1" w:styleId="BodyTextIndent2Char">
    <w:name w:val="Body Text Indent 2 Char"/>
    <w:basedOn w:val="DefaultParagraphFont"/>
    <w:link w:val="BodyTextIndent2"/>
    <w:uiPriority w:val="99"/>
    <w:semiHidden/>
    <w:rPr>
      <w:rFonts w:ascii=".VnTime" w:hAnsi=".VnTime" w:cs=".VnTime"/>
      <w:sz w:val="28"/>
      <w:szCs w:val="28"/>
    </w:rPr>
  </w:style>
  <w:style w:type="character" w:customStyle="1" w:styleId="BodyTextIndent3Char">
    <w:name w:val="Body Text Indent 3 Char"/>
    <w:basedOn w:val="DefaultParagraphFont"/>
    <w:link w:val="BodyTextIndent3"/>
    <w:uiPriority w:val="99"/>
    <w:rPr>
      <w:rFonts w:ascii=".VnTime" w:hAnsi=".VnTime" w:cs=".VnTime"/>
      <w:sz w:val="16"/>
      <w:szCs w:val="16"/>
    </w:rPr>
  </w:style>
  <w:style w:type="character" w:customStyle="1" w:styleId="HeaderChar">
    <w:name w:val="Header Char"/>
    <w:basedOn w:val="DefaultParagraphFont"/>
    <w:link w:val="Header"/>
    <w:uiPriority w:val="99"/>
    <w:rPr>
      <w:rFonts w:ascii=".VnTime" w:hAnsi=".VnTime" w:cs=".VnTime"/>
      <w:sz w:val="28"/>
      <w:szCs w:val="28"/>
    </w:rPr>
  </w:style>
  <w:style w:type="character" w:customStyle="1" w:styleId="FooterChar">
    <w:name w:val="Footer Char"/>
    <w:basedOn w:val="DefaultParagraphFont"/>
    <w:link w:val="Footer"/>
    <w:uiPriority w:val="99"/>
    <w:rPr>
      <w:rFonts w:ascii=".VnTime" w:hAnsi=".VnTime" w:cs=".VnTime"/>
      <w:sz w:val="28"/>
      <w:szCs w:val="28"/>
    </w:rPr>
  </w:style>
  <w:style w:type="paragraph" w:customStyle="1" w:styleId="Bang">
    <w:name w:val="Bang"/>
    <w:basedOn w:val="Normal"/>
    <w:pPr>
      <w:spacing w:before="60" w:after="40" w:line="400" w:lineRule="exact"/>
      <w:ind w:left="57"/>
      <w:jc w:val="center"/>
    </w:pPr>
    <w:rPr>
      <w:rFonts w:cs="Times New Roman"/>
      <w:sz w:val="27"/>
      <w:szCs w:val="20"/>
    </w:rPr>
  </w:style>
  <w:style w:type="paragraph" w:customStyle="1" w:styleId="CharCharCharCharCharCharCharCharChar">
    <w:name w:val="Char Char Char Char Char Char Char Char Char"/>
    <w:basedOn w:val="Normal"/>
    <w:semiHidden/>
    <w:qFormat/>
    <w:pPr>
      <w:spacing w:after="160" w:line="240" w:lineRule="exact"/>
    </w:pPr>
    <w:rPr>
      <w:rFonts w:ascii="Arial" w:hAnsi="Arial" w:cs="Times New Roman"/>
      <w:sz w:val="22"/>
      <w:szCs w:val="22"/>
    </w:rPr>
  </w:style>
  <w:style w:type="character" w:customStyle="1" w:styleId="CharChar2">
    <w:name w:val="Char Char2"/>
    <w:basedOn w:val="DefaultParagraphFont"/>
    <w:qFormat/>
    <w:locked/>
    <w:rPr>
      <w:rFonts w:ascii="Times New Roman" w:hAnsi="Times New Roman" w:cs="Times New Roman"/>
      <w:sz w:val="28"/>
      <w:szCs w:val="28"/>
      <w:lang w:val="en-US" w:eastAsia="en-US"/>
    </w:rPr>
  </w:style>
  <w:style w:type="paragraph" w:customStyle="1" w:styleId="CharCharCharChar">
    <w:name w:val="Char Char Char Char"/>
    <w:basedOn w:val="Normal"/>
    <w:qFormat/>
    <w:pPr>
      <w:spacing w:after="160" w:line="240" w:lineRule="exact"/>
    </w:pPr>
    <w:rPr>
      <w:rFonts w:ascii="Verdana" w:hAnsi="Verdana" w:cs="Times New Roman"/>
      <w:sz w:val="20"/>
      <w:szCs w:val="20"/>
    </w:rPr>
  </w:style>
  <w:style w:type="paragraph" w:customStyle="1" w:styleId="xl24">
    <w:name w:val="xl24"/>
    <w:basedOn w:val="Normal"/>
    <w:qFormat/>
    <w:pPr>
      <w:spacing w:before="100" w:beforeAutospacing="1" w:after="100" w:afterAutospacing="1"/>
      <w:ind w:left="57"/>
      <w:jc w:val="center"/>
    </w:pPr>
    <w:rPr>
      <w:rFonts w:ascii=".VnArial" w:eastAsia="Arial Unicode MS" w:hAnsi=".VnArial" w:cs="Arial Unicode MS"/>
      <w:sz w:val="20"/>
      <w:szCs w:val="20"/>
    </w:rPr>
  </w:style>
  <w:style w:type="paragraph" w:customStyle="1" w:styleId="CharCharCharChar1">
    <w:name w:val="Char Char Char Char1"/>
    <w:basedOn w:val="Normal"/>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jc w:val="both"/>
    </w:pPr>
    <w:rPr>
      <w:rFonts w:ascii="Arial" w:eastAsia="Times New Roman" w:hAnsi="Arial" w:cs="Arial"/>
      <w:sz w:val="26"/>
      <w:szCs w:val="26"/>
    </w:rPr>
  </w:style>
  <w:style w:type="paragraph" w:customStyle="1" w:styleId="Char">
    <w:name w:val="Char"/>
    <w:basedOn w:val="Normal"/>
    <w:qFormat/>
    <w:pPr>
      <w:spacing w:after="160" w:line="240" w:lineRule="exact"/>
    </w:pPr>
    <w:rPr>
      <w:rFonts w:ascii="Verdana" w:hAnsi="Verdana" w:cs="Times New Roman"/>
      <w:sz w:val="20"/>
      <w:szCs w:val="20"/>
    </w:rPr>
  </w:style>
  <w:style w:type="paragraph" w:styleId="ListParagraph">
    <w:name w:val="List Paragraph"/>
    <w:basedOn w:val="Normal"/>
    <w:link w:val="ListParagraphChar"/>
    <w:qFormat/>
    <w:pPr>
      <w:ind w:left="720"/>
      <w:contextualSpacing/>
    </w:pPr>
  </w:style>
  <w:style w:type="paragraph" w:customStyle="1" w:styleId="CharCharCharCharCharChar">
    <w:name w:val="Char Char Char Char Char Char"/>
    <w:basedOn w:val="Normal"/>
    <w:pPr>
      <w:widowControl w:val="0"/>
      <w:spacing w:before="0" w:line="240" w:lineRule="auto"/>
    </w:pPr>
    <w:rPr>
      <w:rFonts w:ascii="Times New Roman" w:hAnsi="Times New Roman" w:cs="Times New Roman"/>
      <w:kern w:val="2"/>
      <w:sz w:val="24"/>
      <w:szCs w:val="24"/>
      <w:lang w:eastAsia="zh-CN"/>
    </w:rPr>
  </w:style>
  <w:style w:type="paragraph" w:customStyle="1" w:styleId="Default">
    <w:name w:val="Default"/>
    <w:pPr>
      <w:autoSpaceDE w:val="0"/>
      <w:autoSpaceDN w:val="0"/>
      <w:adjustRightInd w:val="0"/>
    </w:pPr>
    <w:rPr>
      <w:rFonts w:eastAsia="Times New Roman"/>
      <w:color w:val="000000"/>
      <w:sz w:val="24"/>
      <w:szCs w:val="24"/>
    </w:rPr>
  </w:style>
  <w:style w:type="character" w:customStyle="1" w:styleId="FootnoteTextChar">
    <w:name w:val="Footnote Text Char"/>
    <w:basedOn w:val="DefaultParagraphFont"/>
    <w:link w:val="FootnoteText"/>
    <w:uiPriority w:val="99"/>
    <w:semiHidden/>
    <w:rPr>
      <w:rFonts w:cs=".VnTime"/>
    </w:rPr>
  </w:style>
  <w:style w:type="character" w:customStyle="1" w:styleId="EndnoteTextChar">
    <w:name w:val="Endnote Text Char"/>
    <w:basedOn w:val="DefaultParagraphFont"/>
    <w:link w:val="EndnoteText"/>
    <w:uiPriority w:val="99"/>
    <w:semiHidden/>
    <w:qFormat/>
    <w:rPr>
      <w:rFonts w:ascii=".VnTime" w:hAnsi=".VnTime" w:cs=".VnTime"/>
    </w:rPr>
  </w:style>
  <w:style w:type="character" w:customStyle="1" w:styleId="ListParagraphChar">
    <w:name w:val="List Paragraph Char"/>
    <w:link w:val="ListParagraph"/>
    <w:qFormat/>
    <w:locked/>
    <w:rPr>
      <w:rFonts w:ascii=".VnTime" w:hAnsi=".VnTime" w:cs=".VnTime"/>
      <w:sz w:val="28"/>
      <w:szCs w:val="28"/>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footnote reference" w:qFormat="1"/>
    <w:lsdException w:name="page number" w:semiHidden="0" w:unhideWhenUsed="0" w:qFormat="1"/>
    <w:lsdException w:name="endnote reference" w:qFormat="1"/>
    <w:lsdException w:name="endnote text" w:qFormat="1"/>
    <w:lsdException w:name="Title" w:locked="1" w:semiHidden="0" w:uiPriority="0" w:unhideWhenUsed="0" w:qFormat="1"/>
    <w:lsdException w:name="Default Paragraph Font" w:uiPriority="1" w:qFormat="1"/>
    <w:lsdException w:name="Body Text" w:semiHidden="0" w:unhideWhenUsed="0"/>
    <w:lsdException w:name="Body Text Indent" w:semiHidden="0" w:unhideWhenUsed="0"/>
    <w:lsdException w:name="Subtitle" w:locked="1" w:semiHidden="0" w:uiPriority="0" w:unhideWhenUsed="0" w:qFormat="1"/>
    <w:lsdException w:name="Body Text 2" w:semiHidden="0" w:unhideWhenUsed="0"/>
    <w:lsdException w:name="Body Text 3" w:semiHidden="0" w:unhideWhenUsed="0" w:qFormat="1"/>
    <w:lsdException w:name="Body Text Indent 2" w:semiHidden="0" w:unhideWhenUsed="0" w:qFormat="1"/>
    <w:lsdException w:name="Body Text Indent 3" w:semiHidden="0" w:unhideWhenUsed="0" w:qFormat="1"/>
    <w:lsdException w:name="Strong" w:locked="1" w:semiHidden="0" w:uiPriority="0" w:unhideWhenUsed="0" w:qFormat="1"/>
    <w:lsdException w:name="Emphasis" w:locked="1" w:semiHidden="0" w:uiPriority="0" w:unhideWhenUsed="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360" w:lineRule="exact"/>
      <w:jc w:val="both"/>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center"/>
      <w:outlineLvl w:val="0"/>
    </w:pPr>
  </w:style>
  <w:style w:type="paragraph" w:styleId="Heading2">
    <w:name w:val="heading 2"/>
    <w:basedOn w:val="Normal"/>
    <w:next w:val="Normal"/>
    <w:link w:val="Heading2Char"/>
    <w:uiPriority w:val="99"/>
    <w:qFormat/>
    <w:pPr>
      <w:keepNext/>
      <w:jc w:val="center"/>
      <w:outlineLvl w:val="1"/>
    </w:pPr>
    <w:rPr>
      <w:sz w:val="26"/>
      <w:szCs w:val="26"/>
    </w:rPr>
  </w:style>
  <w:style w:type="paragraph" w:styleId="Heading3">
    <w:name w:val="heading 3"/>
    <w:basedOn w:val="Normal"/>
    <w:next w:val="Normal"/>
    <w:link w:val="Heading3Char"/>
    <w:uiPriority w:val="99"/>
    <w:qFormat/>
    <w:pPr>
      <w:keepNext/>
      <w:jc w:val="center"/>
      <w:outlineLvl w:val="2"/>
    </w:pPr>
    <w:rPr>
      <w:i/>
      <w:iCs/>
    </w:rPr>
  </w:style>
  <w:style w:type="paragraph" w:styleId="Heading4">
    <w:name w:val="heading 4"/>
    <w:basedOn w:val="Normal"/>
    <w:next w:val="Normal"/>
    <w:link w:val="Heading4Char"/>
    <w:uiPriority w:val="99"/>
    <w:qFormat/>
    <w:pPr>
      <w:keepNext/>
      <w:outlineLvl w:val="3"/>
    </w:pPr>
  </w:style>
  <w:style w:type="paragraph" w:styleId="Heading5">
    <w:name w:val="heading 5"/>
    <w:basedOn w:val="Normal"/>
    <w:next w:val="Normal"/>
    <w:link w:val="Heading5Char"/>
    <w:uiPriority w:val="99"/>
    <w:qFormat/>
    <w:pPr>
      <w:keepNext/>
      <w:jc w:val="center"/>
      <w:outlineLvl w:val="4"/>
    </w:pPr>
    <w:rPr>
      <w:b/>
      <w:bCs/>
    </w:rPr>
  </w:style>
  <w:style w:type="paragraph" w:styleId="Heading6">
    <w:name w:val="heading 6"/>
    <w:basedOn w:val="Normal"/>
    <w:next w:val="Normal"/>
    <w:link w:val="Heading6Char"/>
    <w:uiPriority w:val="99"/>
    <w:qFormat/>
    <w:pPr>
      <w:keepNext/>
      <w:jc w:val="center"/>
      <w:outlineLvl w:val="5"/>
    </w:pPr>
    <w:rPr>
      <w:b/>
      <w:bCs/>
      <w:i/>
      <w:iCs/>
    </w:rPr>
  </w:style>
  <w:style w:type="paragraph" w:styleId="Heading7">
    <w:name w:val="heading 7"/>
    <w:basedOn w:val="Normal"/>
    <w:next w:val="Normal"/>
    <w:link w:val="Heading7Char"/>
    <w:uiPriority w:val="99"/>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uiPriority w:val="99"/>
    <w:pPr>
      <w:spacing w:after="120"/>
      <w:jc w:val="center"/>
    </w:pPr>
    <w:rPr>
      <w:b/>
      <w:bCs/>
    </w:rPr>
  </w:style>
  <w:style w:type="paragraph" w:styleId="BodyText2">
    <w:name w:val="Body Text 2"/>
    <w:basedOn w:val="Normal"/>
    <w:link w:val="BodyText2Char"/>
    <w:uiPriority w:val="99"/>
    <w:rPr>
      <w:color w:val="FF0000"/>
    </w:rPr>
  </w:style>
  <w:style w:type="paragraph" w:styleId="BodyText3">
    <w:name w:val="Body Text 3"/>
    <w:basedOn w:val="Normal"/>
    <w:link w:val="BodyText3Char"/>
    <w:uiPriority w:val="99"/>
    <w:qFormat/>
    <w:pPr>
      <w:spacing w:line="340" w:lineRule="exact"/>
      <w:jc w:val="center"/>
    </w:pPr>
    <w:rPr>
      <w:i/>
      <w:iCs/>
      <w:color w:val="000000"/>
    </w:rPr>
  </w:style>
  <w:style w:type="paragraph" w:styleId="BodyTextIndent">
    <w:name w:val="Body Text Indent"/>
    <w:basedOn w:val="Normal"/>
    <w:link w:val="BodyTextIndentChar"/>
    <w:uiPriority w:val="99"/>
    <w:pPr>
      <w:ind w:firstLine="720"/>
    </w:pPr>
  </w:style>
  <w:style w:type="paragraph" w:styleId="BodyTextIndent2">
    <w:name w:val="Body Text Indent 2"/>
    <w:basedOn w:val="Normal"/>
    <w:link w:val="BodyTextIndent2Char"/>
    <w:uiPriority w:val="99"/>
    <w:qFormat/>
    <w:pPr>
      <w:spacing w:before="60" w:after="60" w:line="340" w:lineRule="exact"/>
      <w:ind w:firstLine="720"/>
    </w:pPr>
    <w:rPr>
      <w:color w:val="FF0000"/>
    </w:rPr>
  </w:style>
  <w:style w:type="paragraph" w:styleId="BodyTextIndent3">
    <w:name w:val="Body Text Indent 3"/>
    <w:basedOn w:val="Normal"/>
    <w:link w:val="BodyTextIndent3Char"/>
    <w:uiPriority w:val="99"/>
    <w:qFormat/>
    <w:pPr>
      <w:ind w:firstLine="568"/>
    </w:p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before="0" w:line="240" w:lineRule="auto"/>
    </w:pPr>
    <w:rPr>
      <w:sz w:val="20"/>
      <w:szCs w:val="20"/>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pPr>
      <w:spacing w:before="0" w:line="240" w:lineRule="auto"/>
    </w:pPr>
    <w:rPr>
      <w:rFonts w:ascii="Times New Roman" w:hAnsi="Times New Roman"/>
      <w:sz w:val="20"/>
      <w:szCs w:val="20"/>
    </w:rPr>
  </w:style>
  <w:style w:type="paragraph" w:styleId="Header">
    <w:name w:val="header"/>
    <w:basedOn w:val="Normal"/>
    <w:link w:val="HeaderChar"/>
    <w:uiPriority w:val="99"/>
    <w:qFormat/>
    <w:pPr>
      <w:tabs>
        <w:tab w:val="center" w:pos="4320"/>
        <w:tab w:val="right" w:pos="8640"/>
      </w:tabs>
    </w:pPr>
    <w:rPr>
      <w:sz w:val="26"/>
      <w:szCs w:val="26"/>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hAnsi="Times New Roman" w:cs="Times New Roman"/>
      <w:sz w:val="24"/>
      <w:szCs w:val="24"/>
    </w:rPr>
  </w:style>
  <w:style w:type="character" w:styleId="PageNumber">
    <w:name w:val="page number"/>
    <w:basedOn w:val="DefaultParagraphFont"/>
    <w:uiPriority w:val="99"/>
    <w:qFormat/>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qFormat/>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qFormat/>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qFormat/>
    <w:rPr>
      <w:rFonts w:ascii="Calibri" w:eastAsia="Times New Roman" w:hAnsi="Calibri" w:cs="Times New Roman"/>
      <w:b/>
      <w:bCs/>
    </w:rPr>
  </w:style>
  <w:style w:type="character" w:customStyle="1" w:styleId="Heading7Char">
    <w:name w:val="Heading 7 Char"/>
    <w:basedOn w:val="DefaultParagraphFont"/>
    <w:link w:val="Heading7"/>
    <w:uiPriority w:val="99"/>
    <w:rPr>
      <w:rFonts w:ascii="Calibri" w:eastAsia="Times New Roman" w:hAnsi="Calibri" w:cs="Times New Roman"/>
      <w:sz w:val="24"/>
      <w:szCs w:val="24"/>
    </w:rPr>
  </w:style>
  <w:style w:type="character" w:customStyle="1" w:styleId="BodyTextIndentChar">
    <w:name w:val="Body Text Indent Char"/>
    <w:basedOn w:val="DefaultParagraphFont"/>
    <w:link w:val="BodyTextIndent"/>
    <w:uiPriority w:val="99"/>
    <w:qFormat/>
    <w:rPr>
      <w:rFonts w:ascii=".VnTime" w:hAnsi=".VnTime" w:cs=".VnTime"/>
      <w:sz w:val="28"/>
      <w:szCs w:val="28"/>
    </w:rPr>
  </w:style>
  <w:style w:type="character" w:customStyle="1" w:styleId="BodyTextChar">
    <w:name w:val="Body Text Char"/>
    <w:basedOn w:val="DefaultParagraphFont"/>
    <w:link w:val="BodyText"/>
    <w:uiPriority w:val="99"/>
    <w:semiHidden/>
    <w:rPr>
      <w:rFonts w:ascii=".VnTime" w:hAnsi=".VnTime" w:cs=".VnTime"/>
      <w:sz w:val="28"/>
      <w:szCs w:val="28"/>
    </w:rPr>
  </w:style>
  <w:style w:type="character" w:customStyle="1" w:styleId="BodyText2Char">
    <w:name w:val="Body Text 2 Char"/>
    <w:basedOn w:val="DefaultParagraphFont"/>
    <w:link w:val="BodyText2"/>
    <w:uiPriority w:val="99"/>
    <w:semiHidden/>
    <w:qFormat/>
    <w:rPr>
      <w:rFonts w:ascii=".VnTime" w:hAnsi=".VnTime" w:cs=".VnTime"/>
      <w:sz w:val="28"/>
      <w:szCs w:val="28"/>
    </w:rPr>
  </w:style>
  <w:style w:type="character" w:customStyle="1" w:styleId="BodyText3Char">
    <w:name w:val="Body Text 3 Char"/>
    <w:basedOn w:val="DefaultParagraphFont"/>
    <w:link w:val="BodyText3"/>
    <w:uiPriority w:val="99"/>
    <w:qFormat/>
    <w:rPr>
      <w:rFonts w:ascii=".VnTime" w:hAnsi=".VnTime" w:cs=".VnTime"/>
      <w:sz w:val="16"/>
      <w:szCs w:val="16"/>
    </w:rPr>
  </w:style>
  <w:style w:type="character" w:customStyle="1" w:styleId="BodyTextIndent2Char">
    <w:name w:val="Body Text Indent 2 Char"/>
    <w:basedOn w:val="DefaultParagraphFont"/>
    <w:link w:val="BodyTextIndent2"/>
    <w:uiPriority w:val="99"/>
    <w:semiHidden/>
    <w:rPr>
      <w:rFonts w:ascii=".VnTime" w:hAnsi=".VnTime" w:cs=".VnTime"/>
      <w:sz w:val="28"/>
      <w:szCs w:val="28"/>
    </w:rPr>
  </w:style>
  <w:style w:type="character" w:customStyle="1" w:styleId="BodyTextIndent3Char">
    <w:name w:val="Body Text Indent 3 Char"/>
    <w:basedOn w:val="DefaultParagraphFont"/>
    <w:link w:val="BodyTextIndent3"/>
    <w:uiPriority w:val="99"/>
    <w:rPr>
      <w:rFonts w:ascii=".VnTime" w:hAnsi=".VnTime" w:cs=".VnTime"/>
      <w:sz w:val="16"/>
      <w:szCs w:val="16"/>
    </w:rPr>
  </w:style>
  <w:style w:type="character" w:customStyle="1" w:styleId="HeaderChar">
    <w:name w:val="Header Char"/>
    <w:basedOn w:val="DefaultParagraphFont"/>
    <w:link w:val="Header"/>
    <w:uiPriority w:val="99"/>
    <w:rPr>
      <w:rFonts w:ascii=".VnTime" w:hAnsi=".VnTime" w:cs=".VnTime"/>
      <w:sz w:val="28"/>
      <w:szCs w:val="28"/>
    </w:rPr>
  </w:style>
  <w:style w:type="character" w:customStyle="1" w:styleId="FooterChar">
    <w:name w:val="Footer Char"/>
    <w:basedOn w:val="DefaultParagraphFont"/>
    <w:link w:val="Footer"/>
    <w:uiPriority w:val="99"/>
    <w:rPr>
      <w:rFonts w:ascii=".VnTime" w:hAnsi=".VnTime" w:cs=".VnTime"/>
      <w:sz w:val="28"/>
      <w:szCs w:val="28"/>
    </w:rPr>
  </w:style>
  <w:style w:type="paragraph" w:customStyle="1" w:styleId="Bang">
    <w:name w:val="Bang"/>
    <w:basedOn w:val="Normal"/>
    <w:pPr>
      <w:spacing w:before="60" w:after="40" w:line="400" w:lineRule="exact"/>
      <w:ind w:left="57"/>
      <w:jc w:val="center"/>
    </w:pPr>
    <w:rPr>
      <w:rFonts w:cs="Times New Roman"/>
      <w:sz w:val="27"/>
      <w:szCs w:val="20"/>
    </w:rPr>
  </w:style>
  <w:style w:type="paragraph" w:customStyle="1" w:styleId="CharCharCharCharCharCharCharCharChar">
    <w:name w:val="Char Char Char Char Char Char Char Char Char"/>
    <w:basedOn w:val="Normal"/>
    <w:semiHidden/>
    <w:qFormat/>
    <w:pPr>
      <w:spacing w:after="160" w:line="240" w:lineRule="exact"/>
    </w:pPr>
    <w:rPr>
      <w:rFonts w:ascii="Arial" w:hAnsi="Arial" w:cs="Times New Roman"/>
      <w:sz w:val="22"/>
      <w:szCs w:val="22"/>
    </w:rPr>
  </w:style>
  <w:style w:type="character" w:customStyle="1" w:styleId="CharChar2">
    <w:name w:val="Char Char2"/>
    <w:basedOn w:val="DefaultParagraphFont"/>
    <w:qFormat/>
    <w:locked/>
    <w:rPr>
      <w:rFonts w:ascii="Times New Roman" w:hAnsi="Times New Roman" w:cs="Times New Roman"/>
      <w:sz w:val="28"/>
      <w:szCs w:val="28"/>
      <w:lang w:val="en-US" w:eastAsia="en-US"/>
    </w:rPr>
  </w:style>
  <w:style w:type="paragraph" w:customStyle="1" w:styleId="CharCharCharChar">
    <w:name w:val="Char Char Char Char"/>
    <w:basedOn w:val="Normal"/>
    <w:qFormat/>
    <w:pPr>
      <w:spacing w:after="160" w:line="240" w:lineRule="exact"/>
    </w:pPr>
    <w:rPr>
      <w:rFonts w:ascii="Verdana" w:hAnsi="Verdana" w:cs="Times New Roman"/>
      <w:sz w:val="20"/>
      <w:szCs w:val="20"/>
    </w:rPr>
  </w:style>
  <w:style w:type="paragraph" w:customStyle="1" w:styleId="xl24">
    <w:name w:val="xl24"/>
    <w:basedOn w:val="Normal"/>
    <w:qFormat/>
    <w:pPr>
      <w:spacing w:before="100" w:beforeAutospacing="1" w:after="100" w:afterAutospacing="1"/>
      <w:ind w:left="57"/>
      <w:jc w:val="center"/>
    </w:pPr>
    <w:rPr>
      <w:rFonts w:ascii=".VnArial" w:eastAsia="Arial Unicode MS" w:hAnsi=".VnArial" w:cs="Arial Unicode MS"/>
      <w:sz w:val="20"/>
      <w:szCs w:val="20"/>
    </w:rPr>
  </w:style>
  <w:style w:type="paragraph" w:customStyle="1" w:styleId="CharCharCharChar1">
    <w:name w:val="Char Char Char Char1"/>
    <w:basedOn w:val="Normal"/>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jc w:val="both"/>
    </w:pPr>
    <w:rPr>
      <w:rFonts w:ascii="Arial" w:eastAsia="Times New Roman" w:hAnsi="Arial" w:cs="Arial"/>
      <w:sz w:val="26"/>
      <w:szCs w:val="26"/>
    </w:rPr>
  </w:style>
  <w:style w:type="paragraph" w:customStyle="1" w:styleId="Char">
    <w:name w:val="Char"/>
    <w:basedOn w:val="Normal"/>
    <w:qFormat/>
    <w:pPr>
      <w:spacing w:after="160" w:line="240" w:lineRule="exact"/>
    </w:pPr>
    <w:rPr>
      <w:rFonts w:ascii="Verdana" w:hAnsi="Verdana" w:cs="Times New Roman"/>
      <w:sz w:val="20"/>
      <w:szCs w:val="20"/>
    </w:rPr>
  </w:style>
  <w:style w:type="paragraph" w:styleId="ListParagraph">
    <w:name w:val="List Paragraph"/>
    <w:basedOn w:val="Normal"/>
    <w:link w:val="ListParagraphChar"/>
    <w:qFormat/>
    <w:pPr>
      <w:ind w:left="720"/>
      <w:contextualSpacing/>
    </w:pPr>
  </w:style>
  <w:style w:type="paragraph" w:customStyle="1" w:styleId="CharCharCharCharCharChar">
    <w:name w:val="Char Char Char Char Char Char"/>
    <w:basedOn w:val="Normal"/>
    <w:pPr>
      <w:widowControl w:val="0"/>
      <w:spacing w:before="0" w:line="240" w:lineRule="auto"/>
    </w:pPr>
    <w:rPr>
      <w:rFonts w:ascii="Times New Roman" w:hAnsi="Times New Roman" w:cs="Times New Roman"/>
      <w:kern w:val="2"/>
      <w:sz w:val="24"/>
      <w:szCs w:val="24"/>
      <w:lang w:eastAsia="zh-CN"/>
    </w:rPr>
  </w:style>
  <w:style w:type="paragraph" w:customStyle="1" w:styleId="Default">
    <w:name w:val="Default"/>
    <w:pPr>
      <w:autoSpaceDE w:val="0"/>
      <w:autoSpaceDN w:val="0"/>
      <w:adjustRightInd w:val="0"/>
    </w:pPr>
    <w:rPr>
      <w:rFonts w:eastAsia="Times New Roman"/>
      <w:color w:val="000000"/>
      <w:sz w:val="24"/>
      <w:szCs w:val="24"/>
    </w:rPr>
  </w:style>
  <w:style w:type="character" w:customStyle="1" w:styleId="FootnoteTextChar">
    <w:name w:val="Footnote Text Char"/>
    <w:basedOn w:val="DefaultParagraphFont"/>
    <w:link w:val="FootnoteText"/>
    <w:uiPriority w:val="99"/>
    <w:semiHidden/>
    <w:rPr>
      <w:rFonts w:cs=".VnTime"/>
    </w:rPr>
  </w:style>
  <w:style w:type="character" w:customStyle="1" w:styleId="EndnoteTextChar">
    <w:name w:val="Endnote Text Char"/>
    <w:basedOn w:val="DefaultParagraphFont"/>
    <w:link w:val="EndnoteText"/>
    <w:uiPriority w:val="99"/>
    <w:semiHidden/>
    <w:qFormat/>
    <w:rPr>
      <w:rFonts w:ascii=".VnTime" w:hAnsi=".VnTime" w:cs=".VnTime"/>
    </w:rPr>
  </w:style>
  <w:style w:type="character" w:customStyle="1" w:styleId="ListParagraphChar">
    <w:name w:val="List Paragraph Char"/>
    <w:link w:val="ListParagraph"/>
    <w:qFormat/>
    <w:locked/>
    <w:rPr>
      <w:rFonts w:ascii=".VnTime" w:hAnsi=".VnTime" w:cs=".VnTime"/>
      <w:sz w:val="28"/>
      <w:szCs w:val="28"/>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D01B2-DD44-49CE-BF96-A3BA8D78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Phòng Quản lý CLCTGT - Sở Giao thông Vận tải</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CLCTGT - Sở Giao thông Vận tải</dc:title>
  <dc:creator>QuyNC</dc:creator>
  <cp:lastModifiedBy>NGUYENHIEU</cp:lastModifiedBy>
  <cp:revision>14</cp:revision>
  <cp:lastPrinted>2024-01-17T02:45:00Z</cp:lastPrinted>
  <dcterms:created xsi:type="dcterms:W3CDTF">2024-09-16T01:13:00Z</dcterms:created>
  <dcterms:modified xsi:type="dcterms:W3CDTF">2024-09-16T07:36:00Z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BB18F0492D784C6781E5096D61D5AB96_13</vt:lpwstr>
  </property>
</Properties>
</file>