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Look w:val="01E0"/>
      </w:tblPr>
      <w:tblGrid>
        <w:gridCol w:w="3150"/>
        <w:gridCol w:w="270"/>
        <w:gridCol w:w="5670"/>
      </w:tblGrid>
      <w:tr w:rsidR="000E23D4" w:rsidRPr="00F22C27" w:rsidTr="00CF5E67">
        <w:tc>
          <w:tcPr>
            <w:tcW w:w="3150" w:type="dxa"/>
          </w:tcPr>
          <w:p w:rsidR="000E23D4" w:rsidRPr="00F22C27" w:rsidRDefault="00FE5835" w:rsidP="0082270D">
            <w:pPr>
              <w:tabs>
                <w:tab w:val="left" w:pos="0"/>
              </w:tabs>
              <w:ind w:right="-432" w:firstLine="34"/>
              <w:rPr>
                <w:b/>
                <w:sz w:val="26"/>
                <w:szCs w:val="26"/>
              </w:rPr>
            </w:pPr>
            <w:r w:rsidRPr="00827586">
              <w:rPr>
                <w:b/>
                <w:sz w:val="26"/>
                <w:szCs w:val="26"/>
              </w:rPr>
              <w:t xml:space="preserve">        </w:t>
            </w:r>
            <w:r w:rsidR="00892509" w:rsidRPr="00827586">
              <w:rPr>
                <w:b/>
                <w:sz w:val="26"/>
                <w:szCs w:val="26"/>
              </w:rPr>
              <w:t xml:space="preserve"> </w:t>
            </w:r>
            <w:r w:rsidRPr="00827586">
              <w:rPr>
                <w:b/>
                <w:sz w:val="26"/>
                <w:szCs w:val="26"/>
              </w:rPr>
              <w:t xml:space="preserve"> </w:t>
            </w:r>
            <w:r w:rsidR="000E23D4" w:rsidRPr="00F22C27">
              <w:rPr>
                <w:b/>
                <w:sz w:val="26"/>
                <w:szCs w:val="26"/>
              </w:rPr>
              <w:t>BỘ TÀI CHÍNH</w:t>
            </w:r>
          </w:p>
          <w:p w:rsidR="000E23D4" w:rsidRPr="00F22C27" w:rsidRDefault="00892509" w:rsidP="00892509">
            <w:pPr>
              <w:tabs>
                <w:tab w:val="left" w:pos="1128"/>
                <w:tab w:val="center" w:pos="2169"/>
              </w:tabs>
              <w:ind w:right="-432" w:firstLine="720"/>
              <w:rPr>
                <w:sz w:val="28"/>
                <w:szCs w:val="28"/>
              </w:rPr>
            </w:pPr>
            <w:r w:rsidRPr="00F22C27">
              <w:rPr>
                <w:sz w:val="28"/>
                <w:szCs w:val="28"/>
              </w:rPr>
              <w:tab/>
              <w:t xml:space="preserve"> </w:t>
            </w:r>
            <w:r w:rsidRPr="00F22C27">
              <w:rPr>
                <w:sz w:val="28"/>
                <w:szCs w:val="28"/>
              </w:rPr>
              <w:tab/>
            </w:r>
            <w:r w:rsidR="00484109" w:rsidRPr="00484109">
              <w:rPr>
                <w:b/>
                <w:noProof/>
                <w:sz w:val="28"/>
                <w:szCs w:val="28"/>
              </w:rPr>
              <w:pict>
                <v:line id="_x0000_s1027" style="position:absolute;left:0;text-align:left;z-index:251657728;mso-position-horizontal-relative:text;mso-position-vertical-relative:text" from="55.8pt,9.35pt" to="94.5pt,9.35pt"/>
              </w:pict>
            </w:r>
          </w:p>
          <w:p w:rsidR="000E23D4" w:rsidRPr="00F22C27" w:rsidRDefault="00FE5835" w:rsidP="001A5E95">
            <w:pPr>
              <w:spacing w:before="280"/>
              <w:ind w:left="34" w:right="-431"/>
              <w:rPr>
                <w:sz w:val="26"/>
                <w:szCs w:val="26"/>
              </w:rPr>
            </w:pPr>
            <w:r w:rsidRPr="00F22C27">
              <w:rPr>
                <w:sz w:val="27"/>
                <w:szCs w:val="27"/>
              </w:rPr>
              <w:t xml:space="preserve">     </w:t>
            </w:r>
            <w:r w:rsidR="000E23D4" w:rsidRPr="00F22C27">
              <w:rPr>
                <w:sz w:val="26"/>
                <w:szCs w:val="26"/>
              </w:rPr>
              <w:t>Số:</w:t>
            </w:r>
            <w:r w:rsidR="00AC0B3B" w:rsidRPr="00F22C27">
              <w:rPr>
                <w:sz w:val="26"/>
                <w:szCs w:val="26"/>
              </w:rPr>
              <w:t xml:space="preserve"> </w:t>
            </w:r>
            <w:r w:rsidR="00EE25BC">
              <w:rPr>
                <w:sz w:val="26"/>
                <w:szCs w:val="26"/>
              </w:rPr>
              <w:t xml:space="preserve">        </w:t>
            </w:r>
            <w:r w:rsidR="000E23D4" w:rsidRPr="00F22C27">
              <w:rPr>
                <w:sz w:val="26"/>
                <w:szCs w:val="26"/>
              </w:rPr>
              <w:t>/20</w:t>
            </w:r>
            <w:r w:rsidR="00D12705" w:rsidRPr="00F22C27">
              <w:rPr>
                <w:sz w:val="26"/>
                <w:szCs w:val="26"/>
              </w:rPr>
              <w:t>2</w:t>
            </w:r>
            <w:r w:rsidR="001A5E95">
              <w:rPr>
                <w:sz w:val="26"/>
                <w:szCs w:val="26"/>
              </w:rPr>
              <w:t>4</w:t>
            </w:r>
            <w:r w:rsidR="000E23D4" w:rsidRPr="00F22C27">
              <w:rPr>
                <w:sz w:val="26"/>
                <w:szCs w:val="26"/>
              </w:rPr>
              <w:t>/TT-BTC</w:t>
            </w:r>
          </w:p>
        </w:tc>
        <w:tc>
          <w:tcPr>
            <w:tcW w:w="270" w:type="dxa"/>
          </w:tcPr>
          <w:p w:rsidR="000E23D4" w:rsidRPr="00F22C27" w:rsidRDefault="000E23D4" w:rsidP="001C7F6C">
            <w:pPr>
              <w:ind w:right="-432" w:firstLine="720"/>
              <w:jc w:val="center"/>
              <w:rPr>
                <w:b/>
                <w:sz w:val="28"/>
                <w:szCs w:val="28"/>
              </w:rPr>
            </w:pPr>
          </w:p>
          <w:p w:rsidR="00E6528E" w:rsidRPr="00F22C27" w:rsidRDefault="00E6528E" w:rsidP="001C7F6C">
            <w:pPr>
              <w:ind w:right="-432" w:firstLine="720"/>
              <w:jc w:val="center"/>
              <w:rPr>
                <w:b/>
                <w:sz w:val="28"/>
                <w:szCs w:val="28"/>
              </w:rPr>
            </w:pPr>
          </w:p>
        </w:tc>
        <w:tc>
          <w:tcPr>
            <w:tcW w:w="5670" w:type="dxa"/>
          </w:tcPr>
          <w:p w:rsidR="000E23D4" w:rsidRPr="00F22C27" w:rsidRDefault="000E23D4" w:rsidP="00A544DA">
            <w:pPr>
              <w:ind w:hanging="13"/>
              <w:jc w:val="center"/>
              <w:rPr>
                <w:b/>
                <w:sz w:val="28"/>
                <w:szCs w:val="28"/>
              </w:rPr>
            </w:pPr>
            <w:r w:rsidRPr="00F22C27">
              <w:rPr>
                <w:b/>
                <w:sz w:val="26"/>
                <w:szCs w:val="26"/>
              </w:rPr>
              <w:t>CỘNG HOÀ XÃ HỘI CHỦ NGHĨA VIỆT NA</w:t>
            </w:r>
            <w:r w:rsidRPr="00F22C27">
              <w:rPr>
                <w:b/>
                <w:sz w:val="28"/>
                <w:szCs w:val="28"/>
              </w:rPr>
              <w:t>M</w:t>
            </w:r>
          </w:p>
          <w:p w:rsidR="000E23D4" w:rsidRPr="00F22C27" w:rsidRDefault="000E23D4" w:rsidP="00A544DA">
            <w:pPr>
              <w:spacing w:before="40"/>
              <w:jc w:val="center"/>
              <w:rPr>
                <w:b/>
                <w:sz w:val="28"/>
                <w:szCs w:val="28"/>
              </w:rPr>
            </w:pPr>
            <w:r w:rsidRPr="00F22C27">
              <w:rPr>
                <w:b/>
                <w:sz w:val="28"/>
                <w:szCs w:val="28"/>
              </w:rPr>
              <w:t>Độc lập - Tự do - Hạnh phúc</w:t>
            </w:r>
          </w:p>
          <w:p w:rsidR="00FF5EAC" w:rsidRPr="00F22C27" w:rsidRDefault="00484109" w:rsidP="000F392E">
            <w:pPr>
              <w:spacing w:before="240"/>
              <w:jc w:val="center"/>
              <w:rPr>
                <w:b/>
                <w:sz w:val="28"/>
                <w:szCs w:val="28"/>
              </w:rPr>
            </w:pPr>
            <w:r>
              <w:rPr>
                <w:b/>
                <w:noProof/>
                <w:sz w:val="28"/>
                <w:szCs w:val="28"/>
              </w:rPr>
              <w:pict>
                <v:line id="_x0000_s1026" style="position:absolute;left:0;text-align:left;z-index:251656704" from="54pt,2.95pt" to="225.65pt,2.95pt"/>
              </w:pict>
            </w:r>
            <w:r w:rsidR="00AC0B3B" w:rsidRPr="00F22C27">
              <w:rPr>
                <w:i/>
                <w:sz w:val="28"/>
                <w:szCs w:val="28"/>
              </w:rPr>
              <w:t xml:space="preserve">Hà Nội, ngày </w:t>
            </w:r>
            <w:r w:rsidR="000F392E">
              <w:rPr>
                <w:i/>
                <w:sz w:val="28"/>
                <w:szCs w:val="28"/>
              </w:rPr>
              <w:t xml:space="preserve">      </w:t>
            </w:r>
            <w:r w:rsidR="00AC0B3B" w:rsidRPr="00F22C27">
              <w:rPr>
                <w:i/>
                <w:sz w:val="28"/>
                <w:szCs w:val="28"/>
              </w:rPr>
              <w:t xml:space="preserve"> tháng</w:t>
            </w:r>
            <w:r w:rsidR="002F46E4" w:rsidRPr="00F22C27">
              <w:rPr>
                <w:i/>
                <w:sz w:val="28"/>
                <w:szCs w:val="28"/>
              </w:rPr>
              <w:t xml:space="preserve"> </w:t>
            </w:r>
            <w:r w:rsidR="000F392E">
              <w:rPr>
                <w:i/>
                <w:sz w:val="28"/>
                <w:szCs w:val="28"/>
              </w:rPr>
              <w:t xml:space="preserve">    </w:t>
            </w:r>
            <w:r w:rsidR="006960E4">
              <w:rPr>
                <w:i/>
                <w:sz w:val="28"/>
                <w:szCs w:val="28"/>
              </w:rPr>
              <w:t xml:space="preserve"> </w:t>
            </w:r>
            <w:r w:rsidR="00AC0B3B" w:rsidRPr="00F22C27">
              <w:rPr>
                <w:i/>
                <w:sz w:val="28"/>
                <w:szCs w:val="28"/>
              </w:rPr>
              <w:t xml:space="preserve"> năm 20</w:t>
            </w:r>
            <w:r w:rsidR="00D12705" w:rsidRPr="00F22C27">
              <w:rPr>
                <w:i/>
                <w:sz w:val="28"/>
                <w:szCs w:val="28"/>
              </w:rPr>
              <w:t>2</w:t>
            </w:r>
            <w:r w:rsidR="000F392E">
              <w:rPr>
                <w:i/>
                <w:sz w:val="28"/>
                <w:szCs w:val="28"/>
              </w:rPr>
              <w:t>4</w:t>
            </w:r>
          </w:p>
        </w:tc>
      </w:tr>
    </w:tbl>
    <w:p w:rsidR="0027287A" w:rsidRDefault="0027287A" w:rsidP="0071689B">
      <w:pPr>
        <w:pStyle w:val="Heading1"/>
        <w:spacing w:before="60" w:after="0"/>
        <w:ind w:left="3170" w:right="-432" w:firstLine="634"/>
        <w:jc w:val="left"/>
        <w:rPr>
          <w:rFonts w:ascii="Times New Roman" w:hAnsi="Times New Roman"/>
          <w:szCs w:val="28"/>
        </w:rPr>
      </w:pPr>
    </w:p>
    <w:p w:rsidR="00E46D35" w:rsidRDefault="00E46D35" w:rsidP="00667495">
      <w:pPr>
        <w:pStyle w:val="Heading1"/>
        <w:spacing w:before="60" w:after="0" w:line="252" w:lineRule="auto"/>
        <w:ind w:right="-432"/>
        <w:jc w:val="left"/>
        <w:rPr>
          <w:rFonts w:ascii="Times New Roman" w:hAnsi="Times New Roman"/>
          <w:szCs w:val="28"/>
        </w:rPr>
      </w:pPr>
    </w:p>
    <w:p w:rsidR="00001A7B" w:rsidRPr="00667495" w:rsidRDefault="000E23D4" w:rsidP="00667495">
      <w:pPr>
        <w:pStyle w:val="Heading1"/>
        <w:spacing w:before="60" w:after="0" w:line="252" w:lineRule="auto"/>
        <w:ind w:right="-432"/>
        <w:rPr>
          <w:rFonts w:ascii="Times New Roman" w:hAnsi="Times New Roman"/>
          <w:szCs w:val="28"/>
        </w:rPr>
      </w:pPr>
      <w:r w:rsidRPr="00F22C27">
        <w:rPr>
          <w:rFonts w:ascii="Times New Roman" w:hAnsi="Times New Roman"/>
          <w:szCs w:val="28"/>
        </w:rPr>
        <w:t>THÔNG TƯ</w:t>
      </w:r>
    </w:p>
    <w:p w:rsidR="00566554" w:rsidRPr="00566554" w:rsidRDefault="00C9133D" w:rsidP="00566554">
      <w:pPr>
        <w:spacing w:before="120"/>
        <w:ind w:firstLine="720"/>
        <w:jc w:val="center"/>
        <w:rPr>
          <w:b/>
          <w:sz w:val="28"/>
          <w:szCs w:val="28"/>
          <w:lang w:val="nl-NL"/>
        </w:rPr>
      </w:pPr>
      <w:r w:rsidRPr="00566554">
        <w:rPr>
          <w:b/>
          <w:sz w:val="28"/>
          <w:szCs w:val="28"/>
          <w:lang w:val="nl-NL"/>
        </w:rPr>
        <w:t>Sửa đổi, bổ sung</w:t>
      </w:r>
      <w:r w:rsidR="00935E51">
        <w:rPr>
          <w:b/>
          <w:sz w:val="28"/>
          <w:szCs w:val="28"/>
          <w:lang w:val="nl-NL"/>
        </w:rPr>
        <w:t xml:space="preserve"> một số điều của</w:t>
      </w:r>
      <w:r w:rsidRPr="00566554">
        <w:rPr>
          <w:b/>
          <w:sz w:val="28"/>
          <w:szCs w:val="28"/>
          <w:lang w:val="nl-NL"/>
        </w:rPr>
        <w:t xml:space="preserve"> </w:t>
      </w:r>
      <w:r w:rsidR="00566554" w:rsidRPr="00566554">
        <w:rPr>
          <w:b/>
          <w:iCs/>
          <w:color w:val="000000"/>
          <w:sz w:val="28"/>
          <w:szCs w:val="28"/>
        </w:rPr>
        <w:t xml:space="preserve">Thông tư số </w:t>
      </w:r>
      <w:r w:rsidR="00832D01">
        <w:rPr>
          <w:b/>
          <w:iCs/>
          <w:color w:val="000000"/>
          <w:sz w:val="28"/>
          <w:szCs w:val="28"/>
        </w:rPr>
        <w:t>02/2017</w:t>
      </w:r>
      <w:r w:rsidR="00566554" w:rsidRPr="00566554">
        <w:rPr>
          <w:b/>
          <w:iCs/>
          <w:color w:val="000000"/>
          <w:sz w:val="28"/>
          <w:szCs w:val="28"/>
        </w:rPr>
        <w:t xml:space="preserve">/TT-BTC ngày </w:t>
      </w:r>
      <w:r w:rsidR="00935E51">
        <w:rPr>
          <w:b/>
          <w:iCs/>
          <w:color w:val="000000"/>
          <w:sz w:val="28"/>
          <w:szCs w:val="28"/>
          <w:lang w:val="nl-NL"/>
        </w:rPr>
        <w:t xml:space="preserve">ngày 06 tháng 1 năm </w:t>
      </w:r>
      <w:r w:rsidR="00832D01" w:rsidRPr="00832D01">
        <w:rPr>
          <w:b/>
          <w:iCs/>
          <w:color w:val="000000"/>
          <w:sz w:val="28"/>
          <w:szCs w:val="28"/>
          <w:lang w:val="nl-NL"/>
        </w:rPr>
        <w:t xml:space="preserve">2017 của </w:t>
      </w:r>
      <w:r w:rsidR="00935E51">
        <w:rPr>
          <w:b/>
          <w:iCs/>
          <w:color w:val="000000"/>
          <w:sz w:val="28"/>
          <w:szCs w:val="28"/>
          <w:lang w:val="nl-NL"/>
        </w:rPr>
        <w:t xml:space="preserve">Bộ trưởng </w:t>
      </w:r>
      <w:r w:rsidR="00832D01" w:rsidRPr="00832D01">
        <w:rPr>
          <w:b/>
          <w:iCs/>
          <w:color w:val="000000"/>
          <w:sz w:val="28"/>
          <w:szCs w:val="28"/>
          <w:lang w:val="nl-NL"/>
        </w:rPr>
        <w:t>Bộ Tài chính hướng dẫn quản lý kinh phí sự nghiệp bảo vệ môi trường</w:t>
      </w:r>
    </w:p>
    <w:p w:rsidR="00EE25BC" w:rsidRPr="00323379" w:rsidRDefault="00EE25BC" w:rsidP="00CF5E67">
      <w:pPr>
        <w:spacing w:before="60" w:line="252" w:lineRule="auto"/>
        <w:ind w:right="58"/>
        <w:jc w:val="center"/>
        <w:rPr>
          <w:i/>
          <w:sz w:val="28"/>
          <w:szCs w:val="28"/>
          <w:lang w:val="nl-NL"/>
        </w:rPr>
      </w:pPr>
    </w:p>
    <w:p w:rsidR="00EE25BC" w:rsidRPr="00323379" w:rsidRDefault="00484109" w:rsidP="00CF5E67">
      <w:pPr>
        <w:spacing w:before="60" w:line="252" w:lineRule="auto"/>
        <w:ind w:firstLine="810"/>
        <w:jc w:val="both"/>
        <w:rPr>
          <w:i/>
          <w:sz w:val="28"/>
          <w:szCs w:val="28"/>
          <w:lang w:val="nl-NL"/>
        </w:rPr>
      </w:pPr>
      <w:r w:rsidRPr="00484109">
        <w:rPr>
          <w:noProof/>
          <w:sz w:val="28"/>
          <w:szCs w:val="28"/>
        </w:rPr>
        <w:pict>
          <v:line id="_x0000_s1028" style="position:absolute;left:0;text-align:left;z-index:251658752" from="158.75pt,3.55pt" to="287.05pt,3.55pt"/>
        </w:pict>
      </w:r>
    </w:p>
    <w:p w:rsidR="00381485" w:rsidRPr="00381485" w:rsidRDefault="00381485" w:rsidP="00381485">
      <w:pPr>
        <w:spacing w:before="120" w:after="120" w:line="262" w:lineRule="auto"/>
        <w:ind w:right="-64" w:firstLine="720"/>
        <w:jc w:val="both"/>
        <w:rPr>
          <w:bCs/>
          <w:i/>
          <w:sz w:val="28"/>
          <w:szCs w:val="28"/>
        </w:rPr>
      </w:pPr>
      <w:r w:rsidRPr="00381485">
        <w:rPr>
          <w:bCs/>
          <w:i/>
          <w:sz w:val="28"/>
          <w:szCs w:val="28"/>
          <w:lang w:val="vi-VN"/>
        </w:rPr>
        <w:t xml:space="preserve">Căn cứ Luật Ngân sách </w:t>
      </w:r>
      <w:r w:rsidRPr="00381485">
        <w:rPr>
          <w:bCs/>
          <w:i/>
          <w:sz w:val="28"/>
          <w:szCs w:val="28"/>
        </w:rPr>
        <w:t>n</w:t>
      </w:r>
      <w:r w:rsidRPr="00381485">
        <w:rPr>
          <w:bCs/>
          <w:i/>
          <w:sz w:val="28"/>
          <w:szCs w:val="28"/>
          <w:lang w:val="vi-VN"/>
        </w:rPr>
        <w:t xml:space="preserve">hà nước ngày 25 tháng </w:t>
      </w:r>
      <w:r w:rsidRPr="00381485">
        <w:rPr>
          <w:bCs/>
          <w:i/>
          <w:sz w:val="28"/>
          <w:szCs w:val="28"/>
        </w:rPr>
        <w:t>0</w:t>
      </w:r>
      <w:r w:rsidRPr="00381485">
        <w:rPr>
          <w:bCs/>
          <w:i/>
          <w:sz w:val="28"/>
          <w:szCs w:val="28"/>
          <w:lang w:val="vi-VN"/>
        </w:rPr>
        <w:t>6 năm 2015;</w:t>
      </w:r>
    </w:p>
    <w:p w:rsidR="00381485" w:rsidRPr="00381485" w:rsidRDefault="00381485" w:rsidP="00381485">
      <w:pPr>
        <w:spacing w:before="120" w:after="120" w:line="262" w:lineRule="auto"/>
        <w:ind w:right="-64" w:firstLine="720"/>
        <w:jc w:val="both"/>
        <w:rPr>
          <w:bCs/>
          <w:i/>
          <w:sz w:val="28"/>
          <w:szCs w:val="28"/>
        </w:rPr>
      </w:pPr>
      <w:r w:rsidRPr="00381485">
        <w:rPr>
          <w:bCs/>
          <w:i/>
          <w:sz w:val="28"/>
          <w:szCs w:val="28"/>
        </w:rPr>
        <w:t>Căn cứ Luật Bảo vệ môi trường ngày 17 tháng 11 năm 2020;</w:t>
      </w:r>
      <w:r w:rsidRPr="00381485">
        <w:rPr>
          <w:bCs/>
          <w:i/>
          <w:sz w:val="28"/>
          <w:szCs w:val="28"/>
        </w:rPr>
        <w:tab/>
      </w:r>
    </w:p>
    <w:p w:rsidR="00381485" w:rsidRPr="00381485" w:rsidRDefault="00381485" w:rsidP="00381485">
      <w:pPr>
        <w:spacing w:before="120" w:after="120" w:line="262" w:lineRule="auto"/>
        <w:ind w:right="-64" w:firstLine="720"/>
        <w:jc w:val="both"/>
        <w:rPr>
          <w:bCs/>
          <w:i/>
          <w:sz w:val="28"/>
          <w:szCs w:val="28"/>
          <w:lang w:val="vi-VN"/>
        </w:rPr>
      </w:pPr>
      <w:r w:rsidRPr="00381485">
        <w:rPr>
          <w:bCs/>
          <w:i/>
          <w:sz w:val="28"/>
          <w:szCs w:val="28"/>
          <w:lang w:val="vi-VN"/>
        </w:rPr>
        <w:t>Căn cứ Nghị định số 163/2016/NĐ-CP ngày 21 tháng 12 năm 2016 của Chính phủ quy định chi tiết thi hành một số điều của Luật Ngân sách nhà nước;</w:t>
      </w:r>
    </w:p>
    <w:p w:rsidR="00381485" w:rsidRPr="00381485" w:rsidRDefault="00381485" w:rsidP="00381485">
      <w:pPr>
        <w:spacing w:before="120" w:after="120" w:line="262" w:lineRule="auto"/>
        <w:ind w:right="-64" w:firstLine="720"/>
        <w:jc w:val="both"/>
        <w:rPr>
          <w:bCs/>
          <w:i/>
          <w:sz w:val="28"/>
          <w:szCs w:val="28"/>
          <w:lang w:val="nl-NL"/>
        </w:rPr>
      </w:pPr>
      <w:r w:rsidRPr="00381485">
        <w:rPr>
          <w:bCs/>
          <w:i/>
          <w:sz w:val="28"/>
          <w:szCs w:val="28"/>
          <w:lang w:val="nl-NL"/>
        </w:rPr>
        <w:t>Căn cứ Nghị định số 08/2022/NĐ-CP ngày 10 tháng 01 năm 2022 của Chính phủ quy định chi tiết một số điều của Luật Bảo vệ môi trường;</w:t>
      </w:r>
    </w:p>
    <w:p w:rsidR="000E23D4" w:rsidRPr="00323379" w:rsidRDefault="000E23D4" w:rsidP="003E4446">
      <w:pPr>
        <w:spacing w:before="120" w:after="120" w:line="262" w:lineRule="auto"/>
        <w:ind w:right="-64" w:firstLine="720"/>
        <w:jc w:val="both"/>
        <w:rPr>
          <w:bCs/>
          <w:i/>
          <w:sz w:val="28"/>
          <w:szCs w:val="28"/>
          <w:lang w:val="nl-NL"/>
        </w:rPr>
      </w:pPr>
      <w:r w:rsidRPr="00323379">
        <w:rPr>
          <w:bCs/>
          <w:i/>
          <w:sz w:val="28"/>
          <w:szCs w:val="28"/>
          <w:lang w:val="nl-NL"/>
        </w:rPr>
        <w:t xml:space="preserve">Theo đề nghị của Vụ trưởng Vụ Tài chính </w:t>
      </w:r>
      <w:r w:rsidR="00C2406F" w:rsidRPr="00323379">
        <w:rPr>
          <w:bCs/>
          <w:i/>
          <w:sz w:val="28"/>
          <w:szCs w:val="28"/>
          <w:lang w:val="nl-NL"/>
        </w:rPr>
        <w:t>H</w:t>
      </w:r>
      <w:r w:rsidR="004170FF" w:rsidRPr="00323379">
        <w:rPr>
          <w:bCs/>
          <w:i/>
          <w:sz w:val="28"/>
          <w:szCs w:val="28"/>
          <w:lang w:val="nl-NL"/>
        </w:rPr>
        <w:t>ành chính sự nghiệp</w:t>
      </w:r>
      <w:r w:rsidR="002B1128" w:rsidRPr="00323379">
        <w:rPr>
          <w:bCs/>
          <w:i/>
          <w:sz w:val="28"/>
          <w:szCs w:val="28"/>
          <w:lang w:val="nl-NL"/>
        </w:rPr>
        <w:t>;</w:t>
      </w:r>
    </w:p>
    <w:p w:rsidR="000E4BC6" w:rsidRPr="00B166AB" w:rsidRDefault="000E23D4" w:rsidP="003E4446">
      <w:pPr>
        <w:spacing w:before="120" w:after="120" w:line="262" w:lineRule="auto"/>
        <w:ind w:right="-64" w:firstLine="720"/>
        <w:jc w:val="both"/>
        <w:rPr>
          <w:i/>
          <w:iCs/>
          <w:color w:val="000000"/>
          <w:sz w:val="28"/>
          <w:szCs w:val="28"/>
        </w:rPr>
      </w:pPr>
      <w:r w:rsidRPr="00323379">
        <w:rPr>
          <w:i/>
          <w:iCs/>
          <w:color w:val="000000"/>
          <w:sz w:val="28"/>
          <w:szCs w:val="28"/>
        </w:rPr>
        <w:t>Bộ trưởng Bộ Tài chính ban hành Thông tư</w:t>
      </w:r>
      <w:r w:rsidR="00D02CEC" w:rsidRPr="00323379">
        <w:rPr>
          <w:i/>
          <w:iCs/>
          <w:color w:val="000000"/>
          <w:sz w:val="28"/>
          <w:szCs w:val="28"/>
        </w:rPr>
        <w:t xml:space="preserve"> </w:t>
      </w:r>
      <w:r w:rsidR="00B166AB">
        <w:rPr>
          <w:i/>
          <w:sz w:val="28"/>
          <w:szCs w:val="28"/>
          <w:lang w:val="nl-NL"/>
        </w:rPr>
        <w:t>s</w:t>
      </w:r>
      <w:r w:rsidR="005B2339">
        <w:rPr>
          <w:i/>
          <w:sz w:val="28"/>
          <w:szCs w:val="28"/>
          <w:lang w:val="nl-NL"/>
        </w:rPr>
        <w:t xml:space="preserve">ửa đổi, bổ sung </w:t>
      </w:r>
      <w:r w:rsidR="00A97D34">
        <w:rPr>
          <w:i/>
          <w:sz w:val="28"/>
          <w:szCs w:val="28"/>
          <w:lang w:val="nl-NL"/>
        </w:rPr>
        <w:t xml:space="preserve">một số điều của </w:t>
      </w:r>
      <w:r w:rsidR="00B166AB" w:rsidRPr="00B166AB">
        <w:rPr>
          <w:i/>
          <w:iCs/>
          <w:color w:val="000000"/>
          <w:sz w:val="28"/>
          <w:szCs w:val="28"/>
        </w:rPr>
        <w:t xml:space="preserve">Thông tư số </w:t>
      </w:r>
      <w:r w:rsidR="005B2339">
        <w:rPr>
          <w:i/>
          <w:iCs/>
          <w:color w:val="000000"/>
          <w:sz w:val="28"/>
          <w:szCs w:val="28"/>
        </w:rPr>
        <w:t>02/2017</w:t>
      </w:r>
      <w:r w:rsidR="00B166AB" w:rsidRPr="00B166AB">
        <w:rPr>
          <w:i/>
          <w:iCs/>
          <w:color w:val="000000"/>
          <w:sz w:val="28"/>
          <w:szCs w:val="28"/>
        </w:rPr>
        <w:t xml:space="preserve">/TT-BTC ngày </w:t>
      </w:r>
      <w:r w:rsidR="005B2339">
        <w:rPr>
          <w:i/>
          <w:iCs/>
          <w:color w:val="000000"/>
          <w:sz w:val="28"/>
          <w:szCs w:val="28"/>
        </w:rPr>
        <w:t>06 tháng 01 năm 2017</w:t>
      </w:r>
      <w:r w:rsidR="00633CBF">
        <w:rPr>
          <w:i/>
          <w:iCs/>
          <w:color w:val="000000"/>
          <w:sz w:val="28"/>
          <w:szCs w:val="28"/>
        </w:rPr>
        <w:t xml:space="preserve"> </w:t>
      </w:r>
      <w:r w:rsidR="00B166AB" w:rsidRPr="00B166AB">
        <w:rPr>
          <w:i/>
          <w:iCs/>
          <w:color w:val="000000"/>
          <w:sz w:val="28"/>
          <w:szCs w:val="28"/>
        </w:rPr>
        <w:t xml:space="preserve">của </w:t>
      </w:r>
      <w:r w:rsidR="00AC6A03">
        <w:rPr>
          <w:i/>
          <w:iCs/>
          <w:color w:val="000000"/>
          <w:sz w:val="28"/>
          <w:szCs w:val="28"/>
        </w:rPr>
        <w:t xml:space="preserve">Bộ trưởng </w:t>
      </w:r>
      <w:r w:rsidR="00B166AB" w:rsidRPr="00B166AB">
        <w:rPr>
          <w:i/>
          <w:iCs/>
          <w:color w:val="000000"/>
          <w:sz w:val="28"/>
          <w:szCs w:val="28"/>
        </w:rPr>
        <w:t xml:space="preserve">Bộ Tài chính </w:t>
      </w:r>
      <w:r w:rsidR="005B2339" w:rsidRPr="005B2339">
        <w:rPr>
          <w:i/>
          <w:iCs/>
          <w:color w:val="000000"/>
          <w:sz w:val="28"/>
          <w:szCs w:val="28"/>
          <w:lang w:val="nl-NL"/>
        </w:rPr>
        <w:t>hướng dẫn quản lý kinh phí sự nghiệp bảo vệ môi trường</w:t>
      </w:r>
      <w:r w:rsidR="003E4446" w:rsidRPr="005B2339">
        <w:rPr>
          <w:i/>
          <w:iCs/>
          <w:color w:val="000000"/>
          <w:sz w:val="28"/>
          <w:szCs w:val="28"/>
        </w:rPr>
        <w:t>.</w:t>
      </w:r>
    </w:p>
    <w:p w:rsidR="00417310" w:rsidRPr="00323379" w:rsidRDefault="00576501" w:rsidP="00B166AB">
      <w:pPr>
        <w:spacing w:before="120" w:after="120" w:line="262" w:lineRule="auto"/>
        <w:ind w:right="-64" w:firstLine="720"/>
        <w:jc w:val="both"/>
        <w:rPr>
          <w:b/>
          <w:iCs/>
          <w:color w:val="000000"/>
          <w:sz w:val="28"/>
          <w:szCs w:val="28"/>
        </w:rPr>
      </w:pPr>
      <w:r w:rsidRPr="00323379">
        <w:rPr>
          <w:b/>
          <w:bCs/>
          <w:sz w:val="28"/>
          <w:szCs w:val="28"/>
          <w:lang w:val="nl-NL"/>
        </w:rPr>
        <w:t xml:space="preserve">Điều 1. </w:t>
      </w:r>
      <w:r w:rsidR="00417310" w:rsidRPr="00B166AB">
        <w:rPr>
          <w:b/>
          <w:bCs/>
          <w:sz w:val="28"/>
          <w:szCs w:val="28"/>
          <w:lang w:val="nl-NL"/>
        </w:rPr>
        <w:t>S</w:t>
      </w:r>
      <w:r w:rsidR="00417310" w:rsidRPr="00B166AB">
        <w:rPr>
          <w:b/>
          <w:iCs/>
          <w:color w:val="000000"/>
          <w:sz w:val="28"/>
          <w:szCs w:val="28"/>
        </w:rPr>
        <w:t xml:space="preserve">ửa đổi, </w:t>
      </w:r>
      <w:r w:rsidR="00381485">
        <w:rPr>
          <w:b/>
          <w:sz w:val="28"/>
          <w:szCs w:val="28"/>
          <w:lang w:val="nl-NL"/>
        </w:rPr>
        <w:t>bổ sung khoản 2 Điều 5</w:t>
      </w:r>
      <w:r w:rsidR="00B166AB" w:rsidRPr="00B166AB">
        <w:rPr>
          <w:b/>
          <w:sz w:val="28"/>
          <w:szCs w:val="28"/>
          <w:lang w:val="nl-NL"/>
        </w:rPr>
        <w:t xml:space="preserve"> </w:t>
      </w:r>
      <w:r w:rsidR="00FA4D28">
        <w:rPr>
          <w:b/>
          <w:iCs/>
          <w:color w:val="000000"/>
          <w:sz w:val="28"/>
          <w:szCs w:val="28"/>
        </w:rPr>
        <w:t>Thông tư</w:t>
      </w:r>
      <w:r w:rsidR="00B166AB" w:rsidRPr="00B166AB">
        <w:rPr>
          <w:b/>
          <w:iCs/>
          <w:color w:val="000000"/>
          <w:sz w:val="28"/>
          <w:szCs w:val="28"/>
        </w:rPr>
        <w:t xml:space="preserve"> </w:t>
      </w:r>
      <w:r w:rsidR="00F37357" w:rsidRPr="00566554">
        <w:rPr>
          <w:b/>
          <w:iCs/>
          <w:color w:val="000000"/>
          <w:sz w:val="28"/>
          <w:szCs w:val="28"/>
        </w:rPr>
        <w:t xml:space="preserve">số </w:t>
      </w:r>
      <w:r w:rsidR="00F37357">
        <w:rPr>
          <w:b/>
          <w:iCs/>
          <w:color w:val="000000"/>
          <w:sz w:val="28"/>
          <w:szCs w:val="28"/>
        </w:rPr>
        <w:t>02/2017</w:t>
      </w:r>
      <w:r w:rsidR="00F125EA">
        <w:rPr>
          <w:b/>
          <w:iCs/>
          <w:color w:val="000000"/>
          <w:sz w:val="28"/>
          <w:szCs w:val="28"/>
        </w:rPr>
        <w:t>/TT-BTC</w:t>
      </w:r>
      <w:r w:rsidR="00417310" w:rsidRPr="00323379">
        <w:rPr>
          <w:b/>
          <w:iCs/>
          <w:color w:val="000000"/>
          <w:sz w:val="28"/>
          <w:szCs w:val="28"/>
        </w:rPr>
        <w:t xml:space="preserve"> </w:t>
      </w:r>
      <w:r w:rsidR="00BF7821" w:rsidRPr="00323379">
        <w:rPr>
          <w:b/>
          <w:iCs/>
          <w:color w:val="000000"/>
          <w:sz w:val="28"/>
          <w:szCs w:val="28"/>
        </w:rPr>
        <w:t>như sau:</w:t>
      </w:r>
    </w:p>
    <w:p w:rsidR="00381485" w:rsidRPr="00124321" w:rsidRDefault="00381485" w:rsidP="00381485">
      <w:pPr>
        <w:spacing w:before="120"/>
        <w:ind w:firstLine="720"/>
        <w:jc w:val="both"/>
        <w:rPr>
          <w:bCs/>
          <w:sz w:val="28"/>
          <w:szCs w:val="28"/>
        </w:rPr>
      </w:pPr>
      <w:r w:rsidRPr="00124321">
        <w:rPr>
          <w:bCs/>
          <w:sz w:val="28"/>
          <w:szCs w:val="28"/>
          <w:lang w:val="nl-NL"/>
        </w:rPr>
        <w:t>“</w:t>
      </w:r>
      <w:r w:rsidRPr="00124321">
        <w:rPr>
          <w:bCs/>
          <w:sz w:val="28"/>
          <w:szCs w:val="28"/>
          <w:lang w:val="vi-VN"/>
        </w:rPr>
        <w:t>2. Thông tư này hướng dẫn cụ thể thêm một số mức chi (theo Phụ lục 01 đính kèm).</w:t>
      </w:r>
    </w:p>
    <w:p w:rsidR="00B166AB" w:rsidRPr="00124321" w:rsidRDefault="00381485" w:rsidP="00B166AB">
      <w:pPr>
        <w:spacing w:before="120"/>
        <w:ind w:firstLine="720"/>
        <w:jc w:val="both"/>
        <w:rPr>
          <w:bCs/>
          <w:sz w:val="28"/>
          <w:szCs w:val="28"/>
          <w:lang w:val="nl-NL"/>
        </w:rPr>
      </w:pPr>
      <w:r w:rsidRPr="00124321">
        <w:rPr>
          <w:bCs/>
          <w:sz w:val="28"/>
          <w:szCs w:val="28"/>
          <w:lang w:val="vi-VN"/>
        </w:rPr>
        <w:t xml:space="preserve">Mức chi quy định tại Phụ lục 01 kèm theo Thông tư này là mức chi tối đa, căn cứ vào tình hình thực tế, khả năng của ngân sách địa phương, </w:t>
      </w:r>
      <w:r w:rsidRPr="00124321">
        <w:rPr>
          <w:bCs/>
          <w:sz w:val="28"/>
          <w:szCs w:val="28"/>
          <w:lang w:val="nl-NL"/>
        </w:rPr>
        <w:t>Ủy ban nhân dân cấp tỉnh trình Hội đồng nhân dân cấp</w:t>
      </w:r>
      <w:r w:rsidR="00F37357" w:rsidRPr="00124321">
        <w:rPr>
          <w:bCs/>
          <w:sz w:val="28"/>
          <w:szCs w:val="28"/>
          <w:lang w:val="nl-NL"/>
        </w:rPr>
        <w:t xml:space="preserve"> tỉnh quyết định mức chi cụ thể để thực hiện</w:t>
      </w:r>
      <w:r w:rsidRPr="00124321">
        <w:rPr>
          <w:bCs/>
          <w:sz w:val="28"/>
          <w:szCs w:val="28"/>
          <w:lang w:val="nl-NL"/>
        </w:rPr>
        <w:t xml:space="preserve"> tại địa phương</w:t>
      </w:r>
      <w:r w:rsidR="00D32A25">
        <w:rPr>
          <w:bCs/>
          <w:sz w:val="28"/>
          <w:szCs w:val="28"/>
          <w:lang w:val="nl-NL"/>
        </w:rPr>
        <w:t>.</w:t>
      </w:r>
      <w:r w:rsidR="00B166AB" w:rsidRPr="00124321">
        <w:rPr>
          <w:bCs/>
          <w:sz w:val="28"/>
          <w:szCs w:val="28"/>
          <w:lang w:val="nl-NL"/>
        </w:rPr>
        <w:t>”</w:t>
      </w:r>
    </w:p>
    <w:p w:rsidR="00956C90" w:rsidRPr="00323379" w:rsidRDefault="00FF34FC" w:rsidP="00285E8E">
      <w:pPr>
        <w:spacing w:before="120" w:after="120" w:line="262" w:lineRule="auto"/>
        <w:ind w:right="51" w:firstLine="634"/>
        <w:jc w:val="both"/>
        <w:rPr>
          <w:b/>
          <w:iCs/>
          <w:sz w:val="28"/>
          <w:szCs w:val="28"/>
          <w:lang w:val="nl-NL"/>
        </w:rPr>
      </w:pPr>
      <w:r w:rsidRPr="00323379">
        <w:rPr>
          <w:b/>
          <w:iCs/>
          <w:sz w:val="28"/>
          <w:szCs w:val="28"/>
          <w:lang w:val="nl-NL"/>
        </w:rPr>
        <w:t xml:space="preserve">Điều </w:t>
      </w:r>
      <w:r w:rsidR="00F636A2">
        <w:rPr>
          <w:b/>
          <w:iCs/>
          <w:sz w:val="28"/>
          <w:szCs w:val="28"/>
          <w:lang w:val="nl-NL"/>
        </w:rPr>
        <w:t>2</w:t>
      </w:r>
      <w:r w:rsidR="006B3BAC" w:rsidRPr="00323379">
        <w:rPr>
          <w:b/>
          <w:iCs/>
          <w:sz w:val="28"/>
          <w:szCs w:val="28"/>
          <w:lang w:val="nl-NL"/>
        </w:rPr>
        <w:t>.</w:t>
      </w:r>
      <w:r w:rsidR="009351D8" w:rsidRPr="00323379">
        <w:rPr>
          <w:b/>
          <w:iCs/>
          <w:sz w:val="28"/>
          <w:szCs w:val="28"/>
          <w:lang w:val="nl-NL"/>
        </w:rPr>
        <w:t xml:space="preserve"> </w:t>
      </w:r>
      <w:r w:rsidR="00956C90" w:rsidRPr="00323379">
        <w:rPr>
          <w:b/>
          <w:iCs/>
          <w:sz w:val="28"/>
          <w:szCs w:val="28"/>
          <w:lang w:val="nl-NL"/>
        </w:rPr>
        <w:t>Điều khoản chuyển tiếp</w:t>
      </w:r>
    </w:p>
    <w:p w:rsidR="00E46D35" w:rsidRPr="007C3B91" w:rsidRDefault="00E46D35" w:rsidP="007C3B91">
      <w:pPr>
        <w:spacing w:before="120"/>
        <w:ind w:right="51" w:firstLine="634"/>
        <w:jc w:val="both"/>
        <w:rPr>
          <w:sz w:val="28"/>
          <w:szCs w:val="28"/>
          <w:lang w:val="nl-NL"/>
        </w:rPr>
      </w:pPr>
      <w:r w:rsidRPr="007C3B91">
        <w:rPr>
          <w:sz w:val="28"/>
          <w:szCs w:val="28"/>
          <w:lang w:val="nl-NL"/>
        </w:rPr>
        <w:t xml:space="preserve">Đối với nội dung chi và mức chi sự nghiệp bảo vệ môi trường tại địa phương đã được quyết định hoặc phê duyệt theo quy định pháp luật trước ngày Thông tư này có hiệu lực thi hành được tiếp tục thực hiện theo quy định cho đến khi Hội đồng nhân dân cấp tỉnh có quyết nghị về nội dung và mức chi sự nghiệp bảo vệ môi trường tại địa phương, nhưng tối đa không quá niên độ ngân sách nhà nước </w:t>
      </w:r>
      <w:r w:rsidRPr="00241325">
        <w:rPr>
          <w:sz w:val="28"/>
          <w:szCs w:val="28"/>
          <w:lang w:val="nl-NL"/>
        </w:rPr>
        <w:t>năm 202</w:t>
      </w:r>
      <w:r w:rsidR="007C3B91" w:rsidRPr="00241325">
        <w:rPr>
          <w:sz w:val="28"/>
          <w:szCs w:val="28"/>
          <w:lang w:val="nl-NL"/>
        </w:rPr>
        <w:t>5</w:t>
      </w:r>
      <w:r w:rsidRPr="007C3B91">
        <w:rPr>
          <w:sz w:val="28"/>
          <w:szCs w:val="28"/>
          <w:lang w:val="nl-NL"/>
        </w:rPr>
        <w:t xml:space="preserve"> và bảo đảm phù hợp quy định của Luật Ngân sách nhà nư</w:t>
      </w:r>
      <w:r w:rsidR="007C3B91" w:rsidRPr="007C3B91">
        <w:rPr>
          <w:sz w:val="28"/>
          <w:szCs w:val="28"/>
          <w:lang w:val="nl-NL"/>
        </w:rPr>
        <w:t>ớc và quy định tại Thông tư này</w:t>
      </w:r>
      <w:r w:rsidRPr="007C3B91">
        <w:rPr>
          <w:sz w:val="28"/>
          <w:szCs w:val="28"/>
          <w:lang w:val="nl-NL"/>
        </w:rPr>
        <w:t>.</w:t>
      </w:r>
    </w:p>
    <w:p w:rsidR="009351D8" w:rsidRPr="00323379" w:rsidRDefault="00F636A2" w:rsidP="003E4446">
      <w:pPr>
        <w:spacing w:before="120" w:after="120" w:line="262" w:lineRule="auto"/>
        <w:ind w:right="51" w:firstLine="720"/>
        <w:jc w:val="both"/>
        <w:rPr>
          <w:iCs/>
          <w:sz w:val="28"/>
          <w:szCs w:val="28"/>
          <w:lang w:val="nl-NL"/>
        </w:rPr>
      </w:pPr>
      <w:r>
        <w:rPr>
          <w:b/>
          <w:iCs/>
          <w:sz w:val="28"/>
          <w:szCs w:val="28"/>
          <w:lang w:val="nl-NL"/>
        </w:rPr>
        <w:lastRenderedPageBreak/>
        <w:t>Điều 3</w:t>
      </w:r>
      <w:r w:rsidR="00956C90" w:rsidRPr="00323379">
        <w:rPr>
          <w:b/>
          <w:iCs/>
          <w:sz w:val="28"/>
          <w:szCs w:val="28"/>
          <w:lang w:val="nl-NL"/>
        </w:rPr>
        <w:t xml:space="preserve">. </w:t>
      </w:r>
      <w:r w:rsidR="00D02195" w:rsidRPr="00323379">
        <w:rPr>
          <w:b/>
          <w:iCs/>
          <w:sz w:val="28"/>
          <w:szCs w:val="28"/>
          <w:lang w:val="nl-NL"/>
        </w:rPr>
        <w:t>Điều khoản thi hành</w:t>
      </w:r>
    </w:p>
    <w:p w:rsidR="00CA49B2" w:rsidRPr="00CA49B2" w:rsidRDefault="00CA49B2" w:rsidP="003E4446">
      <w:pPr>
        <w:spacing w:before="120" w:after="120" w:line="262" w:lineRule="auto"/>
        <w:ind w:firstLine="720"/>
        <w:jc w:val="both"/>
        <w:rPr>
          <w:iCs/>
          <w:sz w:val="28"/>
          <w:szCs w:val="28"/>
          <w:lang w:val="nl-NL"/>
        </w:rPr>
      </w:pPr>
      <w:r w:rsidRPr="00CA49B2">
        <w:rPr>
          <w:iCs/>
          <w:sz w:val="28"/>
          <w:szCs w:val="28"/>
          <w:lang w:val="nl-NL"/>
        </w:rPr>
        <w:t xml:space="preserve">1. </w:t>
      </w:r>
      <w:r w:rsidR="006B3BAC" w:rsidRPr="00CA49B2">
        <w:rPr>
          <w:iCs/>
          <w:sz w:val="28"/>
          <w:szCs w:val="28"/>
          <w:lang w:val="nl-NL"/>
        </w:rPr>
        <w:t>Thông tư n</w:t>
      </w:r>
      <w:r w:rsidR="00FA4D28">
        <w:rPr>
          <w:iCs/>
          <w:sz w:val="28"/>
          <w:szCs w:val="28"/>
          <w:lang w:val="nl-NL"/>
        </w:rPr>
        <w:t xml:space="preserve">ày có hiệu lực thi hành từ ngày 15 </w:t>
      </w:r>
      <w:r w:rsidR="006B3BAC" w:rsidRPr="00CA49B2">
        <w:rPr>
          <w:iCs/>
          <w:sz w:val="28"/>
          <w:szCs w:val="28"/>
          <w:lang w:val="nl-NL"/>
        </w:rPr>
        <w:t>tháng</w:t>
      </w:r>
      <w:r w:rsidR="007742C5" w:rsidRPr="00CA49B2">
        <w:rPr>
          <w:iCs/>
          <w:sz w:val="28"/>
          <w:szCs w:val="28"/>
          <w:lang w:val="nl-NL"/>
        </w:rPr>
        <w:t xml:space="preserve"> </w:t>
      </w:r>
      <w:r w:rsidR="00FA4D28">
        <w:rPr>
          <w:iCs/>
          <w:sz w:val="28"/>
          <w:szCs w:val="28"/>
          <w:lang w:val="nl-NL"/>
        </w:rPr>
        <w:t>02</w:t>
      </w:r>
      <w:r w:rsidR="006B3BAC" w:rsidRPr="00CA49B2">
        <w:rPr>
          <w:iCs/>
          <w:sz w:val="28"/>
          <w:szCs w:val="28"/>
          <w:lang w:val="nl-NL"/>
        </w:rPr>
        <w:t xml:space="preserve"> năm 202</w:t>
      </w:r>
      <w:r w:rsidR="00FA4D28">
        <w:rPr>
          <w:iCs/>
          <w:sz w:val="28"/>
          <w:szCs w:val="28"/>
          <w:lang w:val="nl-NL"/>
        </w:rPr>
        <w:t>5</w:t>
      </w:r>
      <w:r w:rsidRPr="00CA49B2">
        <w:rPr>
          <w:iCs/>
          <w:sz w:val="28"/>
          <w:szCs w:val="28"/>
          <w:lang w:val="nl-NL"/>
        </w:rPr>
        <w:t>.</w:t>
      </w:r>
    </w:p>
    <w:p w:rsidR="0027287A" w:rsidRDefault="00CA49B2" w:rsidP="00241325">
      <w:pPr>
        <w:spacing w:before="120" w:after="120" w:line="262" w:lineRule="auto"/>
        <w:ind w:firstLine="720"/>
        <w:jc w:val="both"/>
        <w:rPr>
          <w:iCs/>
          <w:sz w:val="28"/>
          <w:szCs w:val="28"/>
          <w:lang w:val="nl-NL"/>
        </w:rPr>
      </w:pPr>
      <w:r w:rsidRPr="00CA49B2">
        <w:rPr>
          <w:color w:val="000000"/>
          <w:sz w:val="28"/>
          <w:szCs w:val="28"/>
          <w:shd w:val="clear" w:color="auto" w:fill="FFFFFF"/>
        </w:rPr>
        <w:t>2. Trong quá trình thực hiện, nếu các văn bản quy phạm pháp luật được dẫn chiếu để áp dụng tại Thông tư này được sửa đổi, bổ sung, thay thế thì áp dụng theo các văn bản sửa đổi, bổ sung, thay thế đó</w:t>
      </w:r>
      <w:r w:rsidR="006B3BAC" w:rsidRPr="00CA49B2">
        <w:rPr>
          <w:iCs/>
          <w:sz w:val="28"/>
          <w:szCs w:val="28"/>
          <w:lang w:val="nl-NL"/>
        </w:rPr>
        <w:t>.</w:t>
      </w:r>
      <w:r w:rsidR="00CB1C18" w:rsidRPr="00CA49B2">
        <w:rPr>
          <w:iCs/>
          <w:sz w:val="28"/>
          <w:szCs w:val="28"/>
          <w:lang w:val="nl-NL"/>
        </w:rPr>
        <w:t>/.</w:t>
      </w:r>
    </w:p>
    <w:p w:rsidR="00285E8E" w:rsidRDefault="00285E8E" w:rsidP="00241325">
      <w:pPr>
        <w:spacing w:before="120" w:after="120" w:line="262" w:lineRule="auto"/>
        <w:ind w:firstLine="720"/>
        <w:jc w:val="both"/>
        <w:rPr>
          <w:iCs/>
          <w:sz w:val="28"/>
          <w:szCs w:val="28"/>
          <w:lang w:val="nl-NL"/>
        </w:rPr>
      </w:pPr>
    </w:p>
    <w:tbl>
      <w:tblPr>
        <w:tblW w:w="9090" w:type="dxa"/>
        <w:tblInd w:w="108" w:type="dxa"/>
        <w:tblLook w:val="01E0"/>
      </w:tblPr>
      <w:tblGrid>
        <w:gridCol w:w="5040"/>
        <w:gridCol w:w="4050"/>
      </w:tblGrid>
      <w:tr w:rsidR="0027287A" w:rsidRPr="00F22C27" w:rsidTr="0027287A">
        <w:tc>
          <w:tcPr>
            <w:tcW w:w="5040" w:type="dxa"/>
          </w:tcPr>
          <w:p w:rsidR="0027287A" w:rsidRPr="0027287A" w:rsidRDefault="0027287A" w:rsidP="0027287A">
            <w:pPr>
              <w:spacing w:before="120"/>
              <w:jc w:val="both"/>
              <w:rPr>
                <w:lang w:val="sv-SE"/>
              </w:rPr>
            </w:pPr>
            <w:r w:rsidRPr="0027287A">
              <w:rPr>
                <w:b/>
                <w:i/>
                <w:lang w:val="sv-SE"/>
              </w:rPr>
              <w:t>Nơi nhận:</w:t>
            </w:r>
            <w:r w:rsidRPr="0027287A">
              <w:rPr>
                <w:b/>
                <w:lang w:val="sv-SE"/>
              </w:rPr>
              <w:t xml:space="preserve"> </w:t>
            </w:r>
            <w:r w:rsidRPr="0027287A">
              <w:rPr>
                <w:b/>
                <w:lang w:val="sv-SE"/>
              </w:rPr>
              <w:tab/>
              <w:t xml:space="preserve">  </w:t>
            </w:r>
            <w:r w:rsidRPr="0027287A">
              <w:rPr>
                <w:b/>
                <w:lang w:val="sv-SE"/>
              </w:rPr>
              <w:tab/>
            </w:r>
            <w:r w:rsidRPr="0027287A">
              <w:rPr>
                <w:b/>
                <w:lang w:val="sv-SE"/>
              </w:rPr>
              <w:tab/>
            </w:r>
            <w:r w:rsidRPr="0027287A">
              <w:rPr>
                <w:b/>
                <w:lang w:val="sv-SE"/>
              </w:rPr>
              <w:tab/>
            </w:r>
            <w:r w:rsidRPr="0027287A">
              <w:rPr>
                <w:b/>
                <w:lang w:val="sv-SE"/>
              </w:rPr>
              <w:tab/>
            </w:r>
            <w:r w:rsidRPr="0027287A">
              <w:rPr>
                <w:b/>
                <w:lang w:val="sv-SE"/>
              </w:rPr>
              <w:tab/>
              <w:t xml:space="preserve">                    </w:t>
            </w:r>
          </w:p>
          <w:p w:rsidR="0027287A" w:rsidRPr="0027287A" w:rsidRDefault="0027287A" w:rsidP="0027287A">
            <w:pPr>
              <w:rPr>
                <w:sz w:val="22"/>
                <w:szCs w:val="22"/>
                <w:lang w:val="sv-SE"/>
              </w:rPr>
            </w:pPr>
            <w:r w:rsidRPr="006F263C">
              <w:rPr>
                <w:b/>
                <w:lang w:val="sv-SE"/>
              </w:rPr>
              <w:t>-</w:t>
            </w:r>
            <w:r w:rsidR="001042C4">
              <w:rPr>
                <w:sz w:val="22"/>
                <w:szCs w:val="22"/>
                <w:lang w:val="sv-SE"/>
              </w:rPr>
              <w:t xml:space="preserve"> Ban Bí thư trung ương</w:t>
            </w:r>
            <w:r w:rsidRPr="0027287A">
              <w:rPr>
                <w:sz w:val="22"/>
                <w:szCs w:val="22"/>
                <w:lang w:val="sv-SE"/>
              </w:rPr>
              <w:t xml:space="preserve"> Đảng;                                                                        - Thủ tướng, các Phó Thủ tướng Chính phủ;</w:t>
            </w:r>
          </w:p>
          <w:p w:rsidR="0027287A" w:rsidRPr="0027287A" w:rsidRDefault="0027287A" w:rsidP="0027287A">
            <w:pPr>
              <w:rPr>
                <w:sz w:val="22"/>
                <w:szCs w:val="22"/>
                <w:lang w:val="sv-SE"/>
              </w:rPr>
            </w:pPr>
            <w:r w:rsidRPr="0027287A">
              <w:rPr>
                <w:sz w:val="22"/>
                <w:szCs w:val="22"/>
                <w:lang w:val="sv-SE"/>
              </w:rPr>
              <w:t>- Văn phòng Tổng Bí thư;</w:t>
            </w:r>
          </w:p>
          <w:p w:rsidR="0027287A" w:rsidRPr="0027287A" w:rsidRDefault="0027287A" w:rsidP="0027287A">
            <w:pPr>
              <w:rPr>
                <w:sz w:val="22"/>
                <w:szCs w:val="22"/>
                <w:lang w:val="sv-SE"/>
              </w:rPr>
            </w:pPr>
            <w:r w:rsidRPr="0027287A">
              <w:rPr>
                <w:sz w:val="22"/>
                <w:szCs w:val="22"/>
                <w:lang w:val="sv-SE"/>
              </w:rPr>
              <w:t xml:space="preserve">- Văn phòng </w:t>
            </w:r>
            <w:r w:rsidR="001042C4">
              <w:rPr>
                <w:sz w:val="22"/>
                <w:szCs w:val="22"/>
                <w:lang w:val="sv-SE"/>
              </w:rPr>
              <w:t>trung ương</w:t>
            </w:r>
            <w:r w:rsidR="001042C4" w:rsidRPr="0027287A">
              <w:rPr>
                <w:sz w:val="22"/>
                <w:szCs w:val="22"/>
                <w:lang w:val="sv-SE"/>
              </w:rPr>
              <w:t xml:space="preserve"> </w:t>
            </w:r>
            <w:r w:rsidRPr="0027287A">
              <w:rPr>
                <w:sz w:val="22"/>
                <w:szCs w:val="22"/>
                <w:lang w:val="sv-SE"/>
              </w:rPr>
              <w:t xml:space="preserve">và các Ban của Đảng; </w:t>
            </w:r>
          </w:p>
          <w:p w:rsidR="0027287A" w:rsidRDefault="0027287A" w:rsidP="0027287A">
            <w:pPr>
              <w:rPr>
                <w:sz w:val="22"/>
                <w:szCs w:val="22"/>
                <w:lang w:val="sv-SE"/>
              </w:rPr>
            </w:pPr>
            <w:r w:rsidRPr="0027287A">
              <w:rPr>
                <w:sz w:val="22"/>
                <w:szCs w:val="22"/>
                <w:lang w:val="sv-SE"/>
              </w:rPr>
              <w:t>- Văn phòng Quốc hội</w:t>
            </w:r>
            <w:r>
              <w:rPr>
                <w:sz w:val="22"/>
                <w:szCs w:val="22"/>
                <w:lang w:val="sv-SE"/>
              </w:rPr>
              <w:t>;</w:t>
            </w:r>
          </w:p>
          <w:p w:rsidR="0027287A" w:rsidRPr="0027287A" w:rsidRDefault="0027287A" w:rsidP="0027287A">
            <w:pPr>
              <w:rPr>
                <w:sz w:val="22"/>
                <w:szCs w:val="22"/>
                <w:lang w:val="sv-SE"/>
              </w:rPr>
            </w:pPr>
            <w:r>
              <w:rPr>
                <w:sz w:val="22"/>
                <w:szCs w:val="22"/>
                <w:lang w:val="sv-SE"/>
              </w:rPr>
              <w:t>-</w:t>
            </w:r>
            <w:r w:rsidRPr="0027287A">
              <w:rPr>
                <w:sz w:val="22"/>
                <w:szCs w:val="22"/>
                <w:lang w:val="sv-SE"/>
              </w:rPr>
              <w:t xml:space="preserve"> Văn phòng Chủ tịch nước; </w:t>
            </w:r>
          </w:p>
          <w:p w:rsidR="006F263C" w:rsidRDefault="0027287A" w:rsidP="0027287A">
            <w:pPr>
              <w:pStyle w:val="NormalWeb"/>
              <w:spacing w:before="0" w:beforeAutospacing="0" w:after="0" w:afterAutospacing="0"/>
              <w:jc w:val="both"/>
              <w:rPr>
                <w:sz w:val="22"/>
                <w:szCs w:val="22"/>
                <w:lang w:val="sv-SE"/>
              </w:rPr>
            </w:pPr>
            <w:r w:rsidRPr="0027287A">
              <w:rPr>
                <w:sz w:val="22"/>
                <w:szCs w:val="22"/>
                <w:lang w:val="nb-NO"/>
              </w:rPr>
              <w:t xml:space="preserve">- </w:t>
            </w:r>
            <w:r w:rsidR="006F263C">
              <w:rPr>
                <w:sz w:val="22"/>
                <w:szCs w:val="22"/>
                <w:lang w:val="sv-SE"/>
              </w:rPr>
              <w:t>Viện Kiểm sát nhân dân tối cao;</w:t>
            </w:r>
            <w:r w:rsidRPr="0027287A">
              <w:rPr>
                <w:sz w:val="22"/>
                <w:szCs w:val="22"/>
                <w:lang w:val="sv-SE"/>
              </w:rPr>
              <w:t xml:space="preserve"> </w:t>
            </w:r>
          </w:p>
          <w:p w:rsidR="0027287A" w:rsidRPr="0027287A" w:rsidRDefault="006F263C" w:rsidP="006F263C">
            <w:pPr>
              <w:pStyle w:val="NormalWeb"/>
              <w:spacing w:before="0" w:beforeAutospacing="0" w:after="0" w:afterAutospacing="0"/>
              <w:jc w:val="both"/>
              <w:rPr>
                <w:sz w:val="22"/>
                <w:szCs w:val="22"/>
                <w:lang w:val="sv-SE"/>
              </w:rPr>
            </w:pPr>
            <w:r>
              <w:rPr>
                <w:sz w:val="22"/>
                <w:szCs w:val="22"/>
                <w:lang w:val="sv-SE"/>
              </w:rPr>
              <w:t>- Tòa án nhân dân</w:t>
            </w:r>
            <w:r w:rsidR="0027287A" w:rsidRPr="0027287A">
              <w:rPr>
                <w:sz w:val="22"/>
                <w:szCs w:val="22"/>
                <w:lang w:val="sv-SE"/>
              </w:rPr>
              <w:t xml:space="preserve"> tối cao;                              </w:t>
            </w:r>
          </w:p>
          <w:p w:rsidR="0027287A" w:rsidRPr="0027287A" w:rsidRDefault="0027287A" w:rsidP="0027287A">
            <w:pPr>
              <w:rPr>
                <w:sz w:val="22"/>
                <w:szCs w:val="22"/>
                <w:lang w:val="sv-SE"/>
              </w:rPr>
            </w:pPr>
            <w:r w:rsidRPr="0027287A">
              <w:rPr>
                <w:sz w:val="22"/>
                <w:szCs w:val="22"/>
                <w:lang w:val="sv-SE"/>
              </w:rPr>
              <w:t>- Kiểm toán Nhà nước;</w:t>
            </w:r>
            <w:r w:rsidRPr="0027287A">
              <w:rPr>
                <w:sz w:val="22"/>
                <w:szCs w:val="22"/>
                <w:lang w:val="sv-SE"/>
              </w:rPr>
              <w:tab/>
            </w:r>
            <w:r w:rsidRPr="0027287A">
              <w:rPr>
                <w:sz w:val="22"/>
                <w:szCs w:val="22"/>
                <w:lang w:val="sv-SE"/>
              </w:rPr>
              <w:tab/>
            </w:r>
            <w:r w:rsidRPr="0027287A">
              <w:rPr>
                <w:sz w:val="22"/>
                <w:szCs w:val="22"/>
                <w:lang w:val="sv-SE"/>
              </w:rPr>
              <w:tab/>
            </w:r>
            <w:r w:rsidRPr="0027287A">
              <w:rPr>
                <w:sz w:val="22"/>
                <w:szCs w:val="22"/>
                <w:lang w:val="sv-SE"/>
              </w:rPr>
              <w:tab/>
              <w:t xml:space="preserve">                                   - Các Bộ, cơ quan ngang Bộ, cơ quan thuộc C</w:t>
            </w:r>
            <w:r w:rsidR="006F263C">
              <w:rPr>
                <w:sz w:val="22"/>
                <w:szCs w:val="22"/>
                <w:lang w:val="sv-SE"/>
              </w:rPr>
              <w:t>hính phủ</w:t>
            </w:r>
            <w:r w:rsidRPr="0027287A">
              <w:rPr>
                <w:sz w:val="22"/>
                <w:szCs w:val="22"/>
                <w:lang w:val="sv-SE"/>
              </w:rPr>
              <w:t>;</w:t>
            </w:r>
          </w:p>
          <w:p w:rsidR="0027287A" w:rsidRPr="0027287A" w:rsidRDefault="0027287A" w:rsidP="0027287A">
            <w:pPr>
              <w:rPr>
                <w:sz w:val="22"/>
                <w:szCs w:val="22"/>
                <w:lang w:val="sv-SE"/>
              </w:rPr>
            </w:pPr>
            <w:r w:rsidRPr="0027287A">
              <w:rPr>
                <w:sz w:val="22"/>
                <w:szCs w:val="22"/>
                <w:lang w:val="sv-SE"/>
              </w:rPr>
              <w:t xml:space="preserve">- Cơ quan </w:t>
            </w:r>
            <w:r w:rsidR="001042C4">
              <w:rPr>
                <w:sz w:val="22"/>
                <w:szCs w:val="22"/>
                <w:lang w:val="sv-SE"/>
              </w:rPr>
              <w:t>trung ương</w:t>
            </w:r>
            <w:r w:rsidRPr="0027287A">
              <w:rPr>
                <w:sz w:val="22"/>
                <w:szCs w:val="22"/>
                <w:lang w:val="sv-SE"/>
              </w:rPr>
              <w:t xml:space="preserve"> của các đoàn thể;</w:t>
            </w:r>
          </w:p>
          <w:p w:rsidR="0027287A" w:rsidRPr="0027287A" w:rsidRDefault="001042C4" w:rsidP="0027287A">
            <w:pPr>
              <w:rPr>
                <w:sz w:val="22"/>
                <w:szCs w:val="22"/>
                <w:lang w:val="sv-SE"/>
              </w:rPr>
            </w:pPr>
            <w:r>
              <w:rPr>
                <w:sz w:val="22"/>
                <w:szCs w:val="22"/>
                <w:lang w:val="sv-SE"/>
              </w:rPr>
              <w:t>- UBND các tỉnh, thành phố</w:t>
            </w:r>
            <w:r w:rsidR="0027287A" w:rsidRPr="0027287A">
              <w:rPr>
                <w:sz w:val="22"/>
                <w:szCs w:val="22"/>
                <w:lang w:val="sv-SE"/>
              </w:rPr>
              <w:t xml:space="preserve"> trực thuộc </w:t>
            </w:r>
            <w:r>
              <w:rPr>
                <w:sz w:val="22"/>
                <w:szCs w:val="22"/>
                <w:lang w:val="sv-SE"/>
              </w:rPr>
              <w:t>trung ương</w:t>
            </w:r>
            <w:r w:rsidR="0027287A" w:rsidRPr="0027287A">
              <w:rPr>
                <w:sz w:val="22"/>
                <w:szCs w:val="22"/>
                <w:lang w:val="sv-SE"/>
              </w:rPr>
              <w:t>;    </w:t>
            </w:r>
          </w:p>
          <w:p w:rsidR="0027287A" w:rsidRDefault="0027287A" w:rsidP="0027287A">
            <w:pPr>
              <w:rPr>
                <w:sz w:val="22"/>
                <w:szCs w:val="22"/>
                <w:lang w:val="sv-SE"/>
              </w:rPr>
            </w:pPr>
            <w:r w:rsidRPr="0027287A">
              <w:rPr>
                <w:sz w:val="22"/>
                <w:szCs w:val="22"/>
                <w:lang w:val="sv-SE"/>
              </w:rPr>
              <w:t xml:space="preserve">- </w:t>
            </w:r>
            <w:r>
              <w:rPr>
                <w:sz w:val="22"/>
                <w:szCs w:val="22"/>
                <w:lang w:val="sv-SE"/>
              </w:rPr>
              <w:t xml:space="preserve">Các </w:t>
            </w:r>
            <w:r w:rsidRPr="0027287A">
              <w:rPr>
                <w:sz w:val="22"/>
                <w:szCs w:val="22"/>
                <w:lang w:val="sv-SE"/>
              </w:rPr>
              <w:t>Sở</w:t>
            </w:r>
            <w:r>
              <w:rPr>
                <w:sz w:val="22"/>
                <w:szCs w:val="22"/>
                <w:lang w:val="sv-SE"/>
              </w:rPr>
              <w:t>:</w:t>
            </w:r>
            <w:r w:rsidRPr="0027287A">
              <w:rPr>
                <w:sz w:val="22"/>
                <w:szCs w:val="22"/>
                <w:lang w:val="sv-SE"/>
              </w:rPr>
              <w:t xml:space="preserve"> </w:t>
            </w:r>
            <w:r w:rsidR="006F263C">
              <w:rPr>
                <w:sz w:val="22"/>
                <w:szCs w:val="22"/>
                <w:lang w:val="sv-SE"/>
              </w:rPr>
              <w:t>TN&amp;MT</w:t>
            </w:r>
            <w:r w:rsidRPr="0027287A">
              <w:rPr>
                <w:sz w:val="22"/>
                <w:szCs w:val="22"/>
                <w:lang w:val="sv-SE"/>
              </w:rPr>
              <w:t xml:space="preserve">, </w:t>
            </w:r>
            <w:r>
              <w:rPr>
                <w:sz w:val="22"/>
                <w:szCs w:val="22"/>
                <w:lang w:val="sv-SE"/>
              </w:rPr>
              <w:t>T</w:t>
            </w:r>
            <w:r w:rsidRPr="0027287A">
              <w:rPr>
                <w:sz w:val="22"/>
                <w:szCs w:val="22"/>
                <w:lang w:val="sv-SE"/>
              </w:rPr>
              <w:t>C</w:t>
            </w:r>
            <w:r>
              <w:rPr>
                <w:sz w:val="22"/>
                <w:szCs w:val="22"/>
                <w:lang w:val="sv-SE"/>
              </w:rPr>
              <w:t xml:space="preserve"> và KBNN</w:t>
            </w:r>
          </w:p>
          <w:p w:rsidR="0027287A" w:rsidRDefault="0027287A" w:rsidP="0027287A">
            <w:pPr>
              <w:rPr>
                <w:sz w:val="22"/>
                <w:szCs w:val="22"/>
                <w:lang w:val="sv-SE"/>
              </w:rPr>
            </w:pPr>
            <w:r>
              <w:rPr>
                <w:sz w:val="22"/>
                <w:szCs w:val="22"/>
                <w:lang w:val="sv-SE"/>
              </w:rPr>
              <w:t xml:space="preserve">  </w:t>
            </w:r>
            <w:r w:rsidRPr="0027287A">
              <w:rPr>
                <w:sz w:val="22"/>
                <w:szCs w:val="22"/>
                <w:lang w:val="sv-SE"/>
              </w:rPr>
              <w:t xml:space="preserve">các tỉnh, </w:t>
            </w:r>
            <w:r>
              <w:rPr>
                <w:sz w:val="22"/>
                <w:szCs w:val="22"/>
                <w:lang w:val="sv-SE"/>
              </w:rPr>
              <w:t xml:space="preserve">thành phố trực thuộc </w:t>
            </w:r>
            <w:r w:rsidR="001042C4">
              <w:rPr>
                <w:sz w:val="22"/>
                <w:szCs w:val="22"/>
                <w:lang w:val="sv-SE"/>
              </w:rPr>
              <w:t>trung ương</w:t>
            </w:r>
            <w:r w:rsidRPr="0027287A">
              <w:rPr>
                <w:sz w:val="22"/>
                <w:szCs w:val="22"/>
                <w:lang w:val="sv-SE"/>
              </w:rPr>
              <w:t>; </w:t>
            </w:r>
          </w:p>
          <w:p w:rsidR="0027287A" w:rsidRDefault="0027287A" w:rsidP="0027287A">
            <w:pPr>
              <w:rPr>
                <w:sz w:val="22"/>
                <w:szCs w:val="22"/>
                <w:lang w:val="sv-SE"/>
              </w:rPr>
            </w:pPr>
            <w:r w:rsidRPr="0027287A">
              <w:rPr>
                <w:sz w:val="22"/>
                <w:szCs w:val="22"/>
                <w:lang w:val="sv-SE"/>
              </w:rPr>
              <w:t>- Cục Kiểm tra văn bản QPPL</w:t>
            </w:r>
            <w:r>
              <w:rPr>
                <w:sz w:val="22"/>
                <w:szCs w:val="22"/>
                <w:lang w:val="sv-SE"/>
              </w:rPr>
              <w:t xml:space="preserve"> (</w:t>
            </w:r>
            <w:r w:rsidRPr="0027287A">
              <w:rPr>
                <w:sz w:val="22"/>
                <w:szCs w:val="22"/>
                <w:lang w:val="sv-SE"/>
              </w:rPr>
              <w:t>Bộ Tư</w:t>
            </w:r>
            <w:r>
              <w:rPr>
                <w:sz w:val="22"/>
                <w:szCs w:val="22"/>
                <w:lang w:val="sv-SE"/>
              </w:rPr>
              <w:t xml:space="preserve"> pháp);</w:t>
            </w:r>
          </w:p>
          <w:p w:rsidR="006F263C" w:rsidRDefault="007563F2" w:rsidP="0027287A">
            <w:pPr>
              <w:rPr>
                <w:sz w:val="22"/>
                <w:szCs w:val="22"/>
                <w:lang w:val="sv-SE"/>
              </w:rPr>
            </w:pPr>
            <w:r>
              <w:rPr>
                <w:sz w:val="22"/>
                <w:szCs w:val="22"/>
                <w:lang w:val="sv-SE"/>
              </w:rPr>
              <w:t>- Công báo;</w:t>
            </w:r>
          </w:p>
          <w:p w:rsidR="0027287A" w:rsidRDefault="006F263C" w:rsidP="0027287A">
            <w:pPr>
              <w:rPr>
                <w:sz w:val="22"/>
                <w:szCs w:val="22"/>
                <w:lang w:val="sv-SE"/>
              </w:rPr>
            </w:pPr>
            <w:r>
              <w:rPr>
                <w:sz w:val="22"/>
                <w:szCs w:val="22"/>
                <w:lang w:val="sv-SE"/>
              </w:rPr>
              <w:t xml:space="preserve">- </w:t>
            </w:r>
            <w:r w:rsidR="0027287A" w:rsidRPr="0027287A">
              <w:rPr>
                <w:sz w:val="22"/>
                <w:szCs w:val="22"/>
                <w:lang w:val="sv-SE"/>
              </w:rPr>
              <w:t xml:space="preserve">Cổng </w:t>
            </w:r>
            <w:r>
              <w:rPr>
                <w:sz w:val="22"/>
                <w:szCs w:val="22"/>
                <w:lang w:val="sv-SE"/>
              </w:rPr>
              <w:t>Thông tin điện tử</w:t>
            </w:r>
            <w:r w:rsidR="0027287A">
              <w:rPr>
                <w:sz w:val="22"/>
                <w:szCs w:val="22"/>
                <w:lang w:val="sv-SE"/>
              </w:rPr>
              <w:t xml:space="preserve"> của </w:t>
            </w:r>
            <w:r w:rsidR="0027287A" w:rsidRPr="0027287A">
              <w:rPr>
                <w:sz w:val="22"/>
                <w:szCs w:val="22"/>
                <w:lang w:val="sv-SE"/>
              </w:rPr>
              <w:t>Chính phủ</w:t>
            </w:r>
            <w:r w:rsidR="005407F5">
              <w:rPr>
                <w:sz w:val="22"/>
                <w:szCs w:val="22"/>
                <w:lang w:val="sv-SE"/>
              </w:rPr>
              <w:t>;</w:t>
            </w:r>
          </w:p>
          <w:p w:rsidR="0027287A" w:rsidRPr="0027287A" w:rsidRDefault="0027287A" w:rsidP="0027287A">
            <w:pPr>
              <w:rPr>
                <w:sz w:val="22"/>
                <w:szCs w:val="22"/>
                <w:lang w:val="sv-SE"/>
              </w:rPr>
            </w:pPr>
            <w:r>
              <w:rPr>
                <w:sz w:val="22"/>
                <w:szCs w:val="22"/>
                <w:lang w:val="sv-SE"/>
              </w:rPr>
              <w:t xml:space="preserve">- Cổng </w:t>
            </w:r>
            <w:r w:rsidR="006F263C">
              <w:rPr>
                <w:sz w:val="22"/>
                <w:szCs w:val="22"/>
                <w:lang w:val="sv-SE"/>
              </w:rPr>
              <w:t>Thông tin điện tử</w:t>
            </w:r>
            <w:r w:rsidRPr="0027287A">
              <w:rPr>
                <w:sz w:val="22"/>
                <w:szCs w:val="22"/>
                <w:lang w:val="sv-SE"/>
              </w:rPr>
              <w:t xml:space="preserve">, </w:t>
            </w:r>
            <w:r>
              <w:rPr>
                <w:sz w:val="22"/>
                <w:szCs w:val="22"/>
                <w:lang w:val="sv-SE"/>
              </w:rPr>
              <w:t>c</w:t>
            </w:r>
            <w:r w:rsidRPr="0027287A">
              <w:rPr>
                <w:sz w:val="22"/>
                <w:szCs w:val="22"/>
                <w:lang w:val="sv-SE"/>
              </w:rPr>
              <w:t xml:space="preserve">ác đơn vị thuộc Bộ Tài chính; </w:t>
            </w:r>
          </w:p>
          <w:p w:rsidR="0027287A" w:rsidRPr="00F22C27" w:rsidRDefault="006F263C" w:rsidP="0027287A">
            <w:pPr>
              <w:tabs>
                <w:tab w:val="left" w:pos="2580"/>
                <w:tab w:val="left" w:pos="3720"/>
              </w:tabs>
              <w:rPr>
                <w:sz w:val="26"/>
                <w:szCs w:val="26"/>
              </w:rPr>
            </w:pPr>
            <w:r>
              <w:rPr>
                <w:sz w:val="22"/>
                <w:szCs w:val="22"/>
                <w:lang w:val="sv-SE"/>
              </w:rPr>
              <w:t xml:space="preserve">- Lưu: VT, HCSN (     </w:t>
            </w:r>
            <w:r w:rsidR="0027287A" w:rsidRPr="0027287A">
              <w:rPr>
                <w:sz w:val="22"/>
                <w:szCs w:val="22"/>
                <w:lang w:val="sv-SE"/>
              </w:rPr>
              <w:t>b).</w:t>
            </w:r>
          </w:p>
        </w:tc>
        <w:tc>
          <w:tcPr>
            <w:tcW w:w="4050" w:type="dxa"/>
          </w:tcPr>
          <w:p w:rsidR="0027287A" w:rsidRPr="00F22C27" w:rsidRDefault="0027287A" w:rsidP="0027287A">
            <w:pPr>
              <w:jc w:val="center"/>
              <w:rPr>
                <w:lang w:val="sv-SE"/>
              </w:rPr>
            </w:pPr>
            <w:r w:rsidRPr="00F22C27">
              <w:rPr>
                <w:b/>
                <w:sz w:val="26"/>
                <w:szCs w:val="26"/>
                <w:lang w:val="sv-SE"/>
              </w:rPr>
              <w:t>KT. BỘ TRƯỞNG</w:t>
            </w:r>
          </w:p>
          <w:p w:rsidR="0027287A" w:rsidRDefault="0027287A" w:rsidP="0027287A">
            <w:pPr>
              <w:jc w:val="center"/>
              <w:rPr>
                <w:b/>
                <w:sz w:val="26"/>
                <w:szCs w:val="26"/>
                <w:lang w:val="sv-SE"/>
              </w:rPr>
            </w:pPr>
            <w:r w:rsidRPr="00815F3C">
              <w:rPr>
                <w:b/>
                <w:sz w:val="26"/>
                <w:szCs w:val="26"/>
                <w:lang w:val="sv-SE"/>
              </w:rPr>
              <w:t>THỨ TRƯỞNG</w:t>
            </w: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Default="0027287A" w:rsidP="0027287A">
            <w:pPr>
              <w:jc w:val="center"/>
              <w:rPr>
                <w:b/>
                <w:sz w:val="28"/>
                <w:szCs w:val="28"/>
                <w:lang w:val="sv-SE"/>
              </w:rPr>
            </w:pPr>
          </w:p>
          <w:p w:rsidR="0027287A" w:rsidRPr="00815F3C" w:rsidRDefault="00C14EB5" w:rsidP="0027287A">
            <w:pPr>
              <w:jc w:val="center"/>
              <w:rPr>
                <w:sz w:val="26"/>
                <w:szCs w:val="26"/>
                <w:lang w:val="sv-SE"/>
              </w:rPr>
            </w:pPr>
            <w:r>
              <w:rPr>
                <w:b/>
                <w:sz w:val="28"/>
                <w:szCs w:val="28"/>
                <w:lang w:val="sv-SE"/>
              </w:rPr>
              <w:t>Bùi Văn Khắng</w:t>
            </w:r>
          </w:p>
          <w:p w:rsidR="0027287A" w:rsidRPr="00F22C27" w:rsidRDefault="0027287A" w:rsidP="00241325">
            <w:pPr>
              <w:spacing w:before="240"/>
              <w:jc w:val="center"/>
              <w:rPr>
                <w:b/>
                <w:sz w:val="28"/>
                <w:szCs w:val="28"/>
              </w:rPr>
            </w:pPr>
          </w:p>
        </w:tc>
      </w:tr>
    </w:tbl>
    <w:p w:rsidR="0027287A" w:rsidRDefault="0027287A"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B47589" w:rsidRDefault="00B47589" w:rsidP="00CF5E67">
      <w:pPr>
        <w:spacing w:before="120" w:after="60" w:line="252" w:lineRule="auto"/>
        <w:ind w:firstLine="720"/>
        <w:jc w:val="both"/>
        <w:rPr>
          <w:iCs/>
          <w:sz w:val="28"/>
          <w:szCs w:val="28"/>
          <w:lang w:val="nl-NL"/>
        </w:rPr>
      </w:pPr>
    </w:p>
    <w:p w:rsidR="00E46D35" w:rsidRDefault="00E46D35" w:rsidP="00CF5E67">
      <w:pPr>
        <w:spacing w:before="120" w:after="60" w:line="252" w:lineRule="auto"/>
        <w:ind w:firstLine="720"/>
        <w:jc w:val="both"/>
        <w:rPr>
          <w:iCs/>
          <w:sz w:val="28"/>
          <w:szCs w:val="28"/>
          <w:lang w:val="nl-NL"/>
        </w:rPr>
      </w:pPr>
    </w:p>
    <w:p w:rsidR="00E46D35" w:rsidRPr="00B166AB" w:rsidRDefault="00E46D35" w:rsidP="00E46D35">
      <w:pPr>
        <w:spacing w:before="120"/>
        <w:ind w:right="51" w:firstLine="720"/>
        <w:jc w:val="both"/>
        <w:rPr>
          <w:spacing w:val="-4"/>
          <w:sz w:val="28"/>
          <w:szCs w:val="28"/>
          <w:lang w:val="nl-NL"/>
        </w:rPr>
      </w:pPr>
      <w:r w:rsidRPr="00B166AB">
        <w:rPr>
          <w:spacing w:val="-4"/>
          <w:sz w:val="28"/>
          <w:szCs w:val="28"/>
          <w:lang w:val="nl-NL"/>
        </w:rPr>
        <w:t xml:space="preserve">Đối với địa phương đã được Ủy ban nhân dân cấp tỉnh quy định mức chi cụ thể </w:t>
      </w:r>
      <w:r>
        <w:rPr>
          <w:spacing w:val="-4"/>
          <w:sz w:val="28"/>
          <w:szCs w:val="28"/>
          <w:lang w:val="nl-NL"/>
        </w:rPr>
        <w:t>tại</w:t>
      </w:r>
      <w:r w:rsidRPr="00B166AB">
        <w:rPr>
          <w:spacing w:val="-4"/>
          <w:sz w:val="28"/>
          <w:szCs w:val="28"/>
          <w:lang w:val="nl-NL"/>
        </w:rPr>
        <w:t xml:space="preserve"> địa </w:t>
      </w:r>
      <w:r>
        <w:rPr>
          <w:spacing w:val="-4"/>
          <w:sz w:val="28"/>
          <w:szCs w:val="28"/>
          <w:lang w:val="nl-NL"/>
        </w:rPr>
        <w:t>phương theo quy định tại khoản 2 Điều 5</w:t>
      </w:r>
      <w:r w:rsidRPr="00B166AB">
        <w:rPr>
          <w:spacing w:val="-4"/>
          <w:sz w:val="28"/>
          <w:szCs w:val="28"/>
          <w:lang w:val="nl-NL"/>
        </w:rPr>
        <w:t xml:space="preserve"> Thông tư số </w:t>
      </w:r>
      <w:r>
        <w:rPr>
          <w:spacing w:val="-4"/>
          <w:sz w:val="28"/>
          <w:szCs w:val="28"/>
          <w:lang w:val="nl-NL"/>
        </w:rPr>
        <w:t>02/2017</w:t>
      </w:r>
      <w:r w:rsidRPr="00B166AB">
        <w:rPr>
          <w:spacing w:val="-4"/>
          <w:sz w:val="28"/>
          <w:szCs w:val="28"/>
          <w:lang w:val="nl-NL"/>
        </w:rPr>
        <w:t>/TT-BTC thì được tiếp tục thực hiện mức chi do Ủy ban nhân dân cấp tỉnh quy định cho đến khi Hội đồng nhân dân cấp</w:t>
      </w:r>
      <w:r>
        <w:rPr>
          <w:spacing w:val="-4"/>
          <w:sz w:val="28"/>
          <w:szCs w:val="28"/>
          <w:lang w:val="nl-NL"/>
        </w:rPr>
        <w:t xml:space="preserve"> tỉnh quyết định mức chi cụ thể</w:t>
      </w:r>
      <w:r w:rsidRPr="00B166AB">
        <w:rPr>
          <w:spacing w:val="-4"/>
          <w:sz w:val="28"/>
          <w:szCs w:val="28"/>
          <w:lang w:val="nl-NL"/>
        </w:rPr>
        <w:t xml:space="preserve"> tại kỳ họp Hội đồng nhân dân cấp tỉnh gần nhất kể từ ngày Thông tư này có hiệu lực thi hành. </w:t>
      </w:r>
    </w:p>
    <w:p w:rsidR="00E46D35" w:rsidRDefault="00E46D35" w:rsidP="00CF5E67">
      <w:pPr>
        <w:spacing w:before="120" w:after="60" w:line="252" w:lineRule="auto"/>
        <w:ind w:firstLine="720"/>
        <w:jc w:val="both"/>
        <w:rPr>
          <w:iCs/>
          <w:sz w:val="28"/>
          <w:szCs w:val="28"/>
          <w:lang w:val="nl-NL"/>
        </w:rPr>
      </w:pPr>
    </w:p>
    <w:sectPr w:rsidR="00E46D35" w:rsidSect="00B47589">
      <w:headerReference w:type="default" r:id="rId8"/>
      <w:footerReference w:type="default" r:id="rId9"/>
      <w:pgSz w:w="11907" w:h="16840" w:code="9"/>
      <w:pgMar w:top="1134" w:right="1134" w:bottom="1134" w:left="1701" w:header="227"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E4" w:rsidRDefault="008C75E4">
      <w:r>
        <w:separator/>
      </w:r>
    </w:p>
  </w:endnote>
  <w:endnote w:type="continuationSeparator" w:id="0">
    <w:p w:rsidR="008C75E4" w:rsidRDefault="008C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25" w:rsidRDefault="00241325" w:rsidP="00720031">
    <w:pPr>
      <w:pStyle w:val="Footer"/>
      <w:tabs>
        <w:tab w:val="left" w:pos="1035"/>
      </w:tabs>
    </w:pPr>
    <w:r>
      <w:tab/>
    </w:r>
    <w:r>
      <w:tab/>
    </w:r>
    <w:r>
      <w:tab/>
    </w:r>
  </w:p>
  <w:p w:rsidR="00241325" w:rsidRDefault="00241325">
    <w:pPr>
      <w:pStyle w:val="Footer"/>
      <w:jc w:val="right"/>
    </w:pPr>
  </w:p>
  <w:p w:rsidR="00241325" w:rsidRDefault="00241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E4" w:rsidRDefault="008C75E4">
      <w:r>
        <w:separator/>
      </w:r>
    </w:p>
  </w:footnote>
  <w:footnote w:type="continuationSeparator" w:id="0">
    <w:p w:rsidR="008C75E4" w:rsidRDefault="008C7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25" w:rsidRDefault="00241325" w:rsidP="0071689B">
    <w:pPr>
      <w:pStyle w:val="Header"/>
      <w:tabs>
        <w:tab w:val="clear" w:pos="4320"/>
        <w:tab w:val="clear" w:pos="8640"/>
      </w:tabs>
      <w:jc w:val="center"/>
    </w:pPr>
  </w:p>
  <w:p w:rsidR="00241325" w:rsidRDefault="00484109" w:rsidP="0071689B">
    <w:pPr>
      <w:pStyle w:val="Header"/>
      <w:tabs>
        <w:tab w:val="clear" w:pos="4320"/>
        <w:tab w:val="clear" w:pos="8640"/>
      </w:tabs>
      <w:jc w:val="center"/>
    </w:pPr>
    <w:fldSimple w:instr=" PAGE   \* MERGEFORMAT ">
      <w:r w:rsidR="00C14EB5">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B15"/>
    <w:multiLevelType w:val="hybridMultilevel"/>
    <w:tmpl w:val="1AA699FC"/>
    <w:lvl w:ilvl="0" w:tplc="6BECBCC4">
      <w:start w:val="1"/>
      <w:numFmt w:val="lowerLetter"/>
      <w:lvlText w:val="%1)"/>
      <w:lvlJc w:val="left"/>
      <w:pPr>
        <w:ind w:left="1564" w:hanging="930"/>
      </w:pPr>
      <w:rPr>
        <w:rFonts w:hint="default"/>
      </w:rPr>
    </w:lvl>
    <w:lvl w:ilvl="1" w:tplc="042A0019" w:tentative="1">
      <w:start w:val="1"/>
      <w:numFmt w:val="lowerLetter"/>
      <w:lvlText w:val="%2."/>
      <w:lvlJc w:val="left"/>
      <w:pPr>
        <w:ind w:left="1714" w:hanging="360"/>
      </w:pPr>
    </w:lvl>
    <w:lvl w:ilvl="2" w:tplc="042A001B" w:tentative="1">
      <w:start w:val="1"/>
      <w:numFmt w:val="lowerRoman"/>
      <w:lvlText w:val="%3."/>
      <w:lvlJc w:val="right"/>
      <w:pPr>
        <w:ind w:left="2434" w:hanging="180"/>
      </w:pPr>
    </w:lvl>
    <w:lvl w:ilvl="3" w:tplc="042A000F" w:tentative="1">
      <w:start w:val="1"/>
      <w:numFmt w:val="decimal"/>
      <w:lvlText w:val="%4."/>
      <w:lvlJc w:val="left"/>
      <w:pPr>
        <w:ind w:left="3154" w:hanging="360"/>
      </w:pPr>
    </w:lvl>
    <w:lvl w:ilvl="4" w:tplc="042A0019" w:tentative="1">
      <w:start w:val="1"/>
      <w:numFmt w:val="lowerLetter"/>
      <w:lvlText w:val="%5."/>
      <w:lvlJc w:val="left"/>
      <w:pPr>
        <w:ind w:left="3874" w:hanging="360"/>
      </w:pPr>
    </w:lvl>
    <w:lvl w:ilvl="5" w:tplc="042A001B" w:tentative="1">
      <w:start w:val="1"/>
      <w:numFmt w:val="lowerRoman"/>
      <w:lvlText w:val="%6."/>
      <w:lvlJc w:val="right"/>
      <w:pPr>
        <w:ind w:left="4594" w:hanging="180"/>
      </w:pPr>
    </w:lvl>
    <w:lvl w:ilvl="6" w:tplc="042A000F" w:tentative="1">
      <w:start w:val="1"/>
      <w:numFmt w:val="decimal"/>
      <w:lvlText w:val="%7."/>
      <w:lvlJc w:val="left"/>
      <w:pPr>
        <w:ind w:left="5314" w:hanging="360"/>
      </w:pPr>
    </w:lvl>
    <w:lvl w:ilvl="7" w:tplc="042A0019" w:tentative="1">
      <w:start w:val="1"/>
      <w:numFmt w:val="lowerLetter"/>
      <w:lvlText w:val="%8."/>
      <w:lvlJc w:val="left"/>
      <w:pPr>
        <w:ind w:left="6034" w:hanging="360"/>
      </w:pPr>
    </w:lvl>
    <w:lvl w:ilvl="8" w:tplc="042A001B" w:tentative="1">
      <w:start w:val="1"/>
      <w:numFmt w:val="lowerRoman"/>
      <w:lvlText w:val="%9."/>
      <w:lvlJc w:val="right"/>
      <w:pPr>
        <w:ind w:left="6754" w:hanging="180"/>
      </w:pPr>
    </w:lvl>
  </w:abstractNum>
  <w:abstractNum w:abstractNumId="1">
    <w:nsid w:val="053E5726"/>
    <w:multiLevelType w:val="hybridMultilevel"/>
    <w:tmpl w:val="B884458A"/>
    <w:lvl w:ilvl="0" w:tplc="6466F1A4">
      <w:start w:val="1"/>
      <w:numFmt w:val="lowerLetter"/>
      <w:lvlText w:val="%1)"/>
      <w:lvlJc w:val="left"/>
      <w:pPr>
        <w:ind w:left="1354" w:hanging="360"/>
      </w:pPr>
      <w:rPr>
        <w:rFonts w:hint="default"/>
      </w:rPr>
    </w:lvl>
    <w:lvl w:ilvl="1" w:tplc="042A0019" w:tentative="1">
      <w:start w:val="1"/>
      <w:numFmt w:val="lowerLetter"/>
      <w:lvlText w:val="%2."/>
      <w:lvlJc w:val="left"/>
      <w:pPr>
        <w:ind w:left="2074" w:hanging="360"/>
      </w:pPr>
    </w:lvl>
    <w:lvl w:ilvl="2" w:tplc="042A001B" w:tentative="1">
      <w:start w:val="1"/>
      <w:numFmt w:val="lowerRoman"/>
      <w:lvlText w:val="%3."/>
      <w:lvlJc w:val="right"/>
      <w:pPr>
        <w:ind w:left="2794" w:hanging="180"/>
      </w:pPr>
    </w:lvl>
    <w:lvl w:ilvl="3" w:tplc="042A000F" w:tentative="1">
      <w:start w:val="1"/>
      <w:numFmt w:val="decimal"/>
      <w:lvlText w:val="%4."/>
      <w:lvlJc w:val="left"/>
      <w:pPr>
        <w:ind w:left="3514" w:hanging="360"/>
      </w:pPr>
    </w:lvl>
    <w:lvl w:ilvl="4" w:tplc="042A0019" w:tentative="1">
      <w:start w:val="1"/>
      <w:numFmt w:val="lowerLetter"/>
      <w:lvlText w:val="%5."/>
      <w:lvlJc w:val="left"/>
      <w:pPr>
        <w:ind w:left="4234" w:hanging="360"/>
      </w:pPr>
    </w:lvl>
    <w:lvl w:ilvl="5" w:tplc="042A001B" w:tentative="1">
      <w:start w:val="1"/>
      <w:numFmt w:val="lowerRoman"/>
      <w:lvlText w:val="%6."/>
      <w:lvlJc w:val="right"/>
      <w:pPr>
        <w:ind w:left="4954" w:hanging="180"/>
      </w:pPr>
    </w:lvl>
    <w:lvl w:ilvl="6" w:tplc="042A000F" w:tentative="1">
      <w:start w:val="1"/>
      <w:numFmt w:val="decimal"/>
      <w:lvlText w:val="%7."/>
      <w:lvlJc w:val="left"/>
      <w:pPr>
        <w:ind w:left="5674" w:hanging="360"/>
      </w:pPr>
    </w:lvl>
    <w:lvl w:ilvl="7" w:tplc="042A0019" w:tentative="1">
      <w:start w:val="1"/>
      <w:numFmt w:val="lowerLetter"/>
      <w:lvlText w:val="%8."/>
      <w:lvlJc w:val="left"/>
      <w:pPr>
        <w:ind w:left="6394" w:hanging="360"/>
      </w:pPr>
    </w:lvl>
    <w:lvl w:ilvl="8" w:tplc="042A001B" w:tentative="1">
      <w:start w:val="1"/>
      <w:numFmt w:val="lowerRoman"/>
      <w:lvlText w:val="%9."/>
      <w:lvlJc w:val="right"/>
      <w:pPr>
        <w:ind w:left="7114" w:hanging="180"/>
      </w:pPr>
    </w:lvl>
  </w:abstractNum>
  <w:abstractNum w:abstractNumId="2">
    <w:nsid w:val="05652900"/>
    <w:multiLevelType w:val="hybridMultilevel"/>
    <w:tmpl w:val="29D6439C"/>
    <w:lvl w:ilvl="0" w:tplc="3CF00EE6">
      <w:start w:val="1"/>
      <w:numFmt w:val="lowerLetter"/>
      <w:lvlText w:val="%1)"/>
      <w:lvlJc w:val="left"/>
      <w:pPr>
        <w:ind w:left="1524" w:hanging="900"/>
      </w:pPr>
      <w:rPr>
        <w:rFonts w:ascii="Times New Roman" w:eastAsia="Times New Roman" w:hAnsi="Times New Roman" w:cs="Times New Roman"/>
      </w:rPr>
    </w:lvl>
    <w:lvl w:ilvl="1" w:tplc="042A0019" w:tentative="1">
      <w:start w:val="1"/>
      <w:numFmt w:val="lowerLetter"/>
      <w:lvlText w:val="%2."/>
      <w:lvlJc w:val="left"/>
      <w:pPr>
        <w:ind w:left="1704" w:hanging="360"/>
      </w:pPr>
    </w:lvl>
    <w:lvl w:ilvl="2" w:tplc="042A001B" w:tentative="1">
      <w:start w:val="1"/>
      <w:numFmt w:val="lowerRoman"/>
      <w:lvlText w:val="%3."/>
      <w:lvlJc w:val="right"/>
      <w:pPr>
        <w:ind w:left="2424" w:hanging="180"/>
      </w:pPr>
    </w:lvl>
    <w:lvl w:ilvl="3" w:tplc="042A000F" w:tentative="1">
      <w:start w:val="1"/>
      <w:numFmt w:val="decimal"/>
      <w:lvlText w:val="%4."/>
      <w:lvlJc w:val="left"/>
      <w:pPr>
        <w:ind w:left="3144" w:hanging="360"/>
      </w:pPr>
    </w:lvl>
    <w:lvl w:ilvl="4" w:tplc="042A0019" w:tentative="1">
      <w:start w:val="1"/>
      <w:numFmt w:val="lowerLetter"/>
      <w:lvlText w:val="%5."/>
      <w:lvlJc w:val="left"/>
      <w:pPr>
        <w:ind w:left="3864" w:hanging="360"/>
      </w:pPr>
    </w:lvl>
    <w:lvl w:ilvl="5" w:tplc="042A001B" w:tentative="1">
      <w:start w:val="1"/>
      <w:numFmt w:val="lowerRoman"/>
      <w:lvlText w:val="%6."/>
      <w:lvlJc w:val="right"/>
      <w:pPr>
        <w:ind w:left="4584" w:hanging="180"/>
      </w:pPr>
    </w:lvl>
    <w:lvl w:ilvl="6" w:tplc="042A000F" w:tentative="1">
      <w:start w:val="1"/>
      <w:numFmt w:val="decimal"/>
      <w:lvlText w:val="%7."/>
      <w:lvlJc w:val="left"/>
      <w:pPr>
        <w:ind w:left="5304" w:hanging="360"/>
      </w:pPr>
    </w:lvl>
    <w:lvl w:ilvl="7" w:tplc="042A0019" w:tentative="1">
      <w:start w:val="1"/>
      <w:numFmt w:val="lowerLetter"/>
      <w:lvlText w:val="%8."/>
      <w:lvlJc w:val="left"/>
      <w:pPr>
        <w:ind w:left="6024" w:hanging="360"/>
      </w:pPr>
    </w:lvl>
    <w:lvl w:ilvl="8" w:tplc="042A001B" w:tentative="1">
      <w:start w:val="1"/>
      <w:numFmt w:val="lowerRoman"/>
      <w:lvlText w:val="%9."/>
      <w:lvlJc w:val="right"/>
      <w:pPr>
        <w:ind w:left="6744" w:hanging="180"/>
      </w:pPr>
    </w:lvl>
  </w:abstractNum>
  <w:abstractNum w:abstractNumId="3">
    <w:nsid w:val="06105246"/>
    <w:multiLevelType w:val="hybridMultilevel"/>
    <w:tmpl w:val="1758DAA4"/>
    <w:lvl w:ilvl="0" w:tplc="5AD2B102">
      <w:start w:val="1"/>
      <w:numFmt w:val="decimal"/>
      <w:lvlText w:val="%1."/>
      <w:lvlJc w:val="left"/>
      <w:pPr>
        <w:ind w:left="1594" w:hanging="900"/>
      </w:pPr>
      <w:rPr>
        <w:rFonts w:hint="default"/>
      </w:rPr>
    </w:lvl>
    <w:lvl w:ilvl="1" w:tplc="042A0019" w:tentative="1">
      <w:start w:val="1"/>
      <w:numFmt w:val="lowerLetter"/>
      <w:lvlText w:val="%2."/>
      <w:lvlJc w:val="left"/>
      <w:pPr>
        <w:ind w:left="1774" w:hanging="360"/>
      </w:pPr>
    </w:lvl>
    <w:lvl w:ilvl="2" w:tplc="042A001B" w:tentative="1">
      <w:start w:val="1"/>
      <w:numFmt w:val="lowerRoman"/>
      <w:lvlText w:val="%3."/>
      <w:lvlJc w:val="right"/>
      <w:pPr>
        <w:ind w:left="2494" w:hanging="180"/>
      </w:pPr>
    </w:lvl>
    <w:lvl w:ilvl="3" w:tplc="042A000F" w:tentative="1">
      <w:start w:val="1"/>
      <w:numFmt w:val="decimal"/>
      <w:lvlText w:val="%4."/>
      <w:lvlJc w:val="left"/>
      <w:pPr>
        <w:ind w:left="3214" w:hanging="360"/>
      </w:pPr>
    </w:lvl>
    <w:lvl w:ilvl="4" w:tplc="042A0019" w:tentative="1">
      <w:start w:val="1"/>
      <w:numFmt w:val="lowerLetter"/>
      <w:lvlText w:val="%5."/>
      <w:lvlJc w:val="left"/>
      <w:pPr>
        <w:ind w:left="3934" w:hanging="360"/>
      </w:pPr>
    </w:lvl>
    <w:lvl w:ilvl="5" w:tplc="042A001B" w:tentative="1">
      <w:start w:val="1"/>
      <w:numFmt w:val="lowerRoman"/>
      <w:lvlText w:val="%6."/>
      <w:lvlJc w:val="right"/>
      <w:pPr>
        <w:ind w:left="4654" w:hanging="180"/>
      </w:pPr>
    </w:lvl>
    <w:lvl w:ilvl="6" w:tplc="042A000F" w:tentative="1">
      <w:start w:val="1"/>
      <w:numFmt w:val="decimal"/>
      <w:lvlText w:val="%7."/>
      <w:lvlJc w:val="left"/>
      <w:pPr>
        <w:ind w:left="5374" w:hanging="360"/>
      </w:pPr>
    </w:lvl>
    <w:lvl w:ilvl="7" w:tplc="042A0019" w:tentative="1">
      <w:start w:val="1"/>
      <w:numFmt w:val="lowerLetter"/>
      <w:lvlText w:val="%8."/>
      <w:lvlJc w:val="left"/>
      <w:pPr>
        <w:ind w:left="6094" w:hanging="360"/>
      </w:pPr>
    </w:lvl>
    <w:lvl w:ilvl="8" w:tplc="042A001B" w:tentative="1">
      <w:start w:val="1"/>
      <w:numFmt w:val="lowerRoman"/>
      <w:lvlText w:val="%9."/>
      <w:lvlJc w:val="right"/>
      <w:pPr>
        <w:ind w:left="6814" w:hanging="180"/>
      </w:pPr>
    </w:lvl>
  </w:abstractNum>
  <w:abstractNum w:abstractNumId="4">
    <w:nsid w:val="06F178B1"/>
    <w:multiLevelType w:val="hybridMultilevel"/>
    <w:tmpl w:val="F46EAD5C"/>
    <w:lvl w:ilvl="0" w:tplc="3EFCAC64">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5">
    <w:nsid w:val="07950A23"/>
    <w:multiLevelType w:val="hybridMultilevel"/>
    <w:tmpl w:val="CFF8F3A8"/>
    <w:lvl w:ilvl="0" w:tplc="B58645A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BD030F"/>
    <w:multiLevelType w:val="hybridMultilevel"/>
    <w:tmpl w:val="8E5CC87E"/>
    <w:lvl w:ilvl="0" w:tplc="670EF5F0">
      <w:start w:val="1"/>
      <w:numFmt w:val="decimal"/>
      <w:lvlText w:val="%1."/>
      <w:lvlJc w:val="left"/>
      <w:pPr>
        <w:ind w:left="1170" w:hanging="360"/>
      </w:pPr>
      <w:rPr>
        <w:rFonts w:hint="default"/>
        <w:b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7">
    <w:nsid w:val="0D01148B"/>
    <w:multiLevelType w:val="hybridMultilevel"/>
    <w:tmpl w:val="E5D0164A"/>
    <w:lvl w:ilvl="0" w:tplc="4FB074C4">
      <w:start w:val="1"/>
      <w:numFmt w:val="decimal"/>
      <w:lvlText w:val="%1."/>
      <w:lvlJc w:val="left"/>
      <w:pPr>
        <w:ind w:left="994" w:hanging="360"/>
      </w:pPr>
      <w:rPr>
        <w:rFonts w:hint="default"/>
      </w:rPr>
    </w:lvl>
    <w:lvl w:ilvl="1" w:tplc="042A0019" w:tentative="1">
      <w:start w:val="1"/>
      <w:numFmt w:val="lowerLetter"/>
      <w:lvlText w:val="%2."/>
      <w:lvlJc w:val="left"/>
      <w:pPr>
        <w:ind w:left="1714" w:hanging="360"/>
      </w:pPr>
    </w:lvl>
    <w:lvl w:ilvl="2" w:tplc="042A001B" w:tentative="1">
      <w:start w:val="1"/>
      <w:numFmt w:val="lowerRoman"/>
      <w:lvlText w:val="%3."/>
      <w:lvlJc w:val="right"/>
      <w:pPr>
        <w:ind w:left="2434" w:hanging="180"/>
      </w:pPr>
    </w:lvl>
    <w:lvl w:ilvl="3" w:tplc="042A000F" w:tentative="1">
      <w:start w:val="1"/>
      <w:numFmt w:val="decimal"/>
      <w:lvlText w:val="%4."/>
      <w:lvlJc w:val="left"/>
      <w:pPr>
        <w:ind w:left="3154" w:hanging="360"/>
      </w:pPr>
    </w:lvl>
    <w:lvl w:ilvl="4" w:tplc="042A0019" w:tentative="1">
      <w:start w:val="1"/>
      <w:numFmt w:val="lowerLetter"/>
      <w:lvlText w:val="%5."/>
      <w:lvlJc w:val="left"/>
      <w:pPr>
        <w:ind w:left="3874" w:hanging="360"/>
      </w:pPr>
    </w:lvl>
    <w:lvl w:ilvl="5" w:tplc="042A001B" w:tentative="1">
      <w:start w:val="1"/>
      <w:numFmt w:val="lowerRoman"/>
      <w:lvlText w:val="%6."/>
      <w:lvlJc w:val="right"/>
      <w:pPr>
        <w:ind w:left="4594" w:hanging="180"/>
      </w:pPr>
    </w:lvl>
    <w:lvl w:ilvl="6" w:tplc="042A000F" w:tentative="1">
      <w:start w:val="1"/>
      <w:numFmt w:val="decimal"/>
      <w:lvlText w:val="%7."/>
      <w:lvlJc w:val="left"/>
      <w:pPr>
        <w:ind w:left="5314" w:hanging="360"/>
      </w:pPr>
    </w:lvl>
    <w:lvl w:ilvl="7" w:tplc="042A0019" w:tentative="1">
      <w:start w:val="1"/>
      <w:numFmt w:val="lowerLetter"/>
      <w:lvlText w:val="%8."/>
      <w:lvlJc w:val="left"/>
      <w:pPr>
        <w:ind w:left="6034" w:hanging="360"/>
      </w:pPr>
    </w:lvl>
    <w:lvl w:ilvl="8" w:tplc="042A001B" w:tentative="1">
      <w:start w:val="1"/>
      <w:numFmt w:val="lowerRoman"/>
      <w:lvlText w:val="%9."/>
      <w:lvlJc w:val="right"/>
      <w:pPr>
        <w:ind w:left="6754" w:hanging="180"/>
      </w:pPr>
    </w:lvl>
  </w:abstractNum>
  <w:abstractNum w:abstractNumId="8">
    <w:nsid w:val="0D9A0AA2"/>
    <w:multiLevelType w:val="hybridMultilevel"/>
    <w:tmpl w:val="420C2118"/>
    <w:lvl w:ilvl="0" w:tplc="579A0C5A">
      <w:start w:val="3"/>
      <w:numFmt w:val="bullet"/>
      <w:lvlText w:val="-"/>
      <w:lvlJc w:val="left"/>
      <w:pPr>
        <w:ind w:left="1560" w:hanging="360"/>
      </w:pPr>
      <w:rPr>
        <w:rFonts w:ascii="Times New Roman" w:eastAsia="Times New Roman" w:hAnsi="Times New Roman" w:cs="Times New Roman" w:hint="default"/>
      </w:rPr>
    </w:lvl>
    <w:lvl w:ilvl="1" w:tplc="042A0003" w:tentative="1">
      <w:start w:val="1"/>
      <w:numFmt w:val="bullet"/>
      <w:lvlText w:val="o"/>
      <w:lvlJc w:val="left"/>
      <w:pPr>
        <w:ind w:left="2280" w:hanging="360"/>
      </w:pPr>
      <w:rPr>
        <w:rFonts w:ascii="Courier New" w:hAnsi="Courier New" w:cs="Courier New" w:hint="default"/>
      </w:rPr>
    </w:lvl>
    <w:lvl w:ilvl="2" w:tplc="042A0005" w:tentative="1">
      <w:start w:val="1"/>
      <w:numFmt w:val="bullet"/>
      <w:lvlText w:val=""/>
      <w:lvlJc w:val="left"/>
      <w:pPr>
        <w:ind w:left="3000" w:hanging="360"/>
      </w:pPr>
      <w:rPr>
        <w:rFonts w:ascii="Wingdings" w:hAnsi="Wingdings" w:hint="default"/>
      </w:rPr>
    </w:lvl>
    <w:lvl w:ilvl="3" w:tplc="042A0001" w:tentative="1">
      <w:start w:val="1"/>
      <w:numFmt w:val="bullet"/>
      <w:lvlText w:val=""/>
      <w:lvlJc w:val="left"/>
      <w:pPr>
        <w:ind w:left="3720" w:hanging="360"/>
      </w:pPr>
      <w:rPr>
        <w:rFonts w:ascii="Symbol" w:hAnsi="Symbol" w:hint="default"/>
      </w:rPr>
    </w:lvl>
    <w:lvl w:ilvl="4" w:tplc="042A0003" w:tentative="1">
      <w:start w:val="1"/>
      <w:numFmt w:val="bullet"/>
      <w:lvlText w:val="o"/>
      <w:lvlJc w:val="left"/>
      <w:pPr>
        <w:ind w:left="4440" w:hanging="360"/>
      </w:pPr>
      <w:rPr>
        <w:rFonts w:ascii="Courier New" w:hAnsi="Courier New" w:cs="Courier New" w:hint="default"/>
      </w:rPr>
    </w:lvl>
    <w:lvl w:ilvl="5" w:tplc="042A0005" w:tentative="1">
      <w:start w:val="1"/>
      <w:numFmt w:val="bullet"/>
      <w:lvlText w:val=""/>
      <w:lvlJc w:val="left"/>
      <w:pPr>
        <w:ind w:left="5160" w:hanging="360"/>
      </w:pPr>
      <w:rPr>
        <w:rFonts w:ascii="Wingdings" w:hAnsi="Wingdings" w:hint="default"/>
      </w:rPr>
    </w:lvl>
    <w:lvl w:ilvl="6" w:tplc="042A0001" w:tentative="1">
      <w:start w:val="1"/>
      <w:numFmt w:val="bullet"/>
      <w:lvlText w:val=""/>
      <w:lvlJc w:val="left"/>
      <w:pPr>
        <w:ind w:left="5880" w:hanging="360"/>
      </w:pPr>
      <w:rPr>
        <w:rFonts w:ascii="Symbol" w:hAnsi="Symbol" w:hint="default"/>
      </w:rPr>
    </w:lvl>
    <w:lvl w:ilvl="7" w:tplc="042A0003" w:tentative="1">
      <w:start w:val="1"/>
      <w:numFmt w:val="bullet"/>
      <w:lvlText w:val="o"/>
      <w:lvlJc w:val="left"/>
      <w:pPr>
        <w:ind w:left="6600" w:hanging="360"/>
      </w:pPr>
      <w:rPr>
        <w:rFonts w:ascii="Courier New" w:hAnsi="Courier New" w:cs="Courier New" w:hint="default"/>
      </w:rPr>
    </w:lvl>
    <w:lvl w:ilvl="8" w:tplc="042A0005" w:tentative="1">
      <w:start w:val="1"/>
      <w:numFmt w:val="bullet"/>
      <w:lvlText w:val=""/>
      <w:lvlJc w:val="left"/>
      <w:pPr>
        <w:ind w:left="7320" w:hanging="360"/>
      </w:pPr>
      <w:rPr>
        <w:rFonts w:ascii="Wingdings" w:hAnsi="Wingdings" w:hint="default"/>
      </w:rPr>
    </w:lvl>
  </w:abstractNum>
  <w:abstractNum w:abstractNumId="9">
    <w:nsid w:val="0DDB414E"/>
    <w:multiLevelType w:val="hybridMultilevel"/>
    <w:tmpl w:val="ACC6B33E"/>
    <w:lvl w:ilvl="0" w:tplc="4916497C">
      <w:start w:val="1"/>
      <w:numFmt w:val="lowerLetter"/>
      <w:lvlText w:val="%1)"/>
      <w:lvlJc w:val="left"/>
      <w:pPr>
        <w:ind w:left="1002" w:hanging="360"/>
      </w:pPr>
      <w:rPr>
        <w:rFonts w:hint="default"/>
        <w:b/>
      </w:rPr>
    </w:lvl>
    <w:lvl w:ilvl="1" w:tplc="042A0019" w:tentative="1">
      <w:start w:val="1"/>
      <w:numFmt w:val="lowerLetter"/>
      <w:lvlText w:val="%2."/>
      <w:lvlJc w:val="left"/>
      <w:pPr>
        <w:ind w:left="1722" w:hanging="360"/>
      </w:pPr>
    </w:lvl>
    <w:lvl w:ilvl="2" w:tplc="042A001B" w:tentative="1">
      <w:start w:val="1"/>
      <w:numFmt w:val="lowerRoman"/>
      <w:lvlText w:val="%3."/>
      <w:lvlJc w:val="right"/>
      <w:pPr>
        <w:ind w:left="2442" w:hanging="180"/>
      </w:pPr>
    </w:lvl>
    <w:lvl w:ilvl="3" w:tplc="042A000F" w:tentative="1">
      <w:start w:val="1"/>
      <w:numFmt w:val="decimal"/>
      <w:lvlText w:val="%4."/>
      <w:lvlJc w:val="left"/>
      <w:pPr>
        <w:ind w:left="3162" w:hanging="360"/>
      </w:pPr>
    </w:lvl>
    <w:lvl w:ilvl="4" w:tplc="042A0019" w:tentative="1">
      <w:start w:val="1"/>
      <w:numFmt w:val="lowerLetter"/>
      <w:lvlText w:val="%5."/>
      <w:lvlJc w:val="left"/>
      <w:pPr>
        <w:ind w:left="3882" w:hanging="360"/>
      </w:pPr>
    </w:lvl>
    <w:lvl w:ilvl="5" w:tplc="042A001B" w:tentative="1">
      <w:start w:val="1"/>
      <w:numFmt w:val="lowerRoman"/>
      <w:lvlText w:val="%6."/>
      <w:lvlJc w:val="right"/>
      <w:pPr>
        <w:ind w:left="4602" w:hanging="180"/>
      </w:pPr>
    </w:lvl>
    <w:lvl w:ilvl="6" w:tplc="042A000F" w:tentative="1">
      <w:start w:val="1"/>
      <w:numFmt w:val="decimal"/>
      <w:lvlText w:val="%7."/>
      <w:lvlJc w:val="left"/>
      <w:pPr>
        <w:ind w:left="5322" w:hanging="360"/>
      </w:pPr>
    </w:lvl>
    <w:lvl w:ilvl="7" w:tplc="042A0019" w:tentative="1">
      <w:start w:val="1"/>
      <w:numFmt w:val="lowerLetter"/>
      <w:lvlText w:val="%8."/>
      <w:lvlJc w:val="left"/>
      <w:pPr>
        <w:ind w:left="6042" w:hanging="360"/>
      </w:pPr>
    </w:lvl>
    <w:lvl w:ilvl="8" w:tplc="042A001B" w:tentative="1">
      <w:start w:val="1"/>
      <w:numFmt w:val="lowerRoman"/>
      <w:lvlText w:val="%9."/>
      <w:lvlJc w:val="right"/>
      <w:pPr>
        <w:ind w:left="6762" w:hanging="180"/>
      </w:pPr>
    </w:lvl>
  </w:abstractNum>
  <w:abstractNum w:abstractNumId="10">
    <w:nsid w:val="0E045ED5"/>
    <w:multiLevelType w:val="hybridMultilevel"/>
    <w:tmpl w:val="4E5ED146"/>
    <w:lvl w:ilvl="0" w:tplc="3E7A1EFE">
      <w:start w:val="1"/>
      <w:numFmt w:val="decimal"/>
      <w:lvlText w:val="(%1)"/>
      <w:lvlJc w:val="left"/>
      <w:pPr>
        <w:ind w:left="1114" w:hanging="405"/>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nsid w:val="0E0E6A16"/>
    <w:multiLevelType w:val="multilevel"/>
    <w:tmpl w:val="2A86D63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0E2D1974"/>
    <w:multiLevelType w:val="hybridMultilevel"/>
    <w:tmpl w:val="F6B63362"/>
    <w:lvl w:ilvl="0" w:tplc="116A96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0F5159F8"/>
    <w:multiLevelType w:val="hybridMultilevel"/>
    <w:tmpl w:val="E0ACE2F2"/>
    <w:lvl w:ilvl="0" w:tplc="F56E3DD0">
      <w:start w:val="1"/>
      <w:numFmt w:val="decimal"/>
      <w:lvlText w:val="%1."/>
      <w:lvlJc w:val="left"/>
      <w:pPr>
        <w:ind w:left="1065" w:hanging="360"/>
      </w:pPr>
      <w:rPr>
        <w:rFonts w:hint="default"/>
      </w:rPr>
    </w:lvl>
    <w:lvl w:ilvl="1" w:tplc="042A0019">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14">
    <w:nsid w:val="12445F07"/>
    <w:multiLevelType w:val="hybridMultilevel"/>
    <w:tmpl w:val="D3CCAF8A"/>
    <w:lvl w:ilvl="0" w:tplc="C58C1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FC6040"/>
    <w:multiLevelType w:val="hybridMultilevel"/>
    <w:tmpl w:val="06C8786C"/>
    <w:lvl w:ilvl="0" w:tplc="12802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1C716A"/>
    <w:multiLevelType w:val="hybridMultilevel"/>
    <w:tmpl w:val="1F44F4EC"/>
    <w:lvl w:ilvl="0" w:tplc="77CAE1CE">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7">
    <w:nsid w:val="171D5767"/>
    <w:multiLevelType w:val="hybridMultilevel"/>
    <w:tmpl w:val="17AA5136"/>
    <w:lvl w:ilvl="0" w:tplc="AF606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AA979D3"/>
    <w:multiLevelType w:val="hybridMultilevel"/>
    <w:tmpl w:val="EFD67878"/>
    <w:lvl w:ilvl="0" w:tplc="9462ED2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nsid w:val="231A614A"/>
    <w:multiLevelType w:val="hybridMultilevel"/>
    <w:tmpl w:val="FB50B88C"/>
    <w:lvl w:ilvl="0" w:tplc="E0023440">
      <w:start w:val="6"/>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20">
    <w:nsid w:val="2336056B"/>
    <w:multiLevelType w:val="hybridMultilevel"/>
    <w:tmpl w:val="7AAA2AFA"/>
    <w:lvl w:ilvl="0" w:tplc="C56E8D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24145C3B"/>
    <w:multiLevelType w:val="hybridMultilevel"/>
    <w:tmpl w:val="442A7086"/>
    <w:lvl w:ilvl="0" w:tplc="F73091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9309D1"/>
    <w:multiLevelType w:val="hybridMultilevel"/>
    <w:tmpl w:val="CBECB2E2"/>
    <w:lvl w:ilvl="0" w:tplc="59F0A470">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114789"/>
    <w:multiLevelType w:val="hybridMultilevel"/>
    <w:tmpl w:val="24A2B79C"/>
    <w:lvl w:ilvl="0" w:tplc="1FB02AB8">
      <w:start w:val="1"/>
      <w:numFmt w:val="low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4">
    <w:nsid w:val="29FB2ABC"/>
    <w:multiLevelType w:val="hybridMultilevel"/>
    <w:tmpl w:val="7882B048"/>
    <w:lvl w:ilvl="0" w:tplc="5FDE3BA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2AC63584"/>
    <w:multiLevelType w:val="hybridMultilevel"/>
    <w:tmpl w:val="77F67E5A"/>
    <w:lvl w:ilvl="0" w:tplc="F148118C">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522908"/>
    <w:multiLevelType w:val="hybridMultilevel"/>
    <w:tmpl w:val="C66CBB84"/>
    <w:lvl w:ilvl="0" w:tplc="67E6456C">
      <w:start w:val="1"/>
      <w:numFmt w:val="lowerLetter"/>
      <w:lvlText w:val="%1)"/>
      <w:lvlJc w:val="left"/>
      <w:pPr>
        <w:ind w:left="1770" w:hanging="105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2D2A5B15"/>
    <w:multiLevelType w:val="hybridMultilevel"/>
    <w:tmpl w:val="681A2C96"/>
    <w:lvl w:ilvl="0" w:tplc="FD86A41C">
      <w:numFmt w:val="bullet"/>
      <w:lvlText w:val="-"/>
      <w:lvlJc w:val="left"/>
      <w:pPr>
        <w:ind w:left="1350" w:hanging="360"/>
      </w:pPr>
      <w:rPr>
        <w:rFonts w:ascii="Times New Roman" w:eastAsia="Times New Roman" w:hAnsi="Times New Roman" w:cs="Times New Roman" w:hint="default"/>
      </w:rPr>
    </w:lvl>
    <w:lvl w:ilvl="1" w:tplc="042A0003" w:tentative="1">
      <w:start w:val="1"/>
      <w:numFmt w:val="bullet"/>
      <w:lvlText w:val="o"/>
      <w:lvlJc w:val="left"/>
      <w:pPr>
        <w:ind w:left="2070" w:hanging="360"/>
      </w:pPr>
      <w:rPr>
        <w:rFonts w:ascii="Courier New" w:hAnsi="Courier New" w:cs="Courier New" w:hint="default"/>
      </w:rPr>
    </w:lvl>
    <w:lvl w:ilvl="2" w:tplc="042A0005" w:tentative="1">
      <w:start w:val="1"/>
      <w:numFmt w:val="bullet"/>
      <w:lvlText w:val=""/>
      <w:lvlJc w:val="left"/>
      <w:pPr>
        <w:ind w:left="2790" w:hanging="360"/>
      </w:pPr>
      <w:rPr>
        <w:rFonts w:ascii="Wingdings" w:hAnsi="Wingdings" w:hint="default"/>
      </w:rPr>
    </w:lvl>
    <w:lvl w:ilvl="3" w:tplc="042A0001" w:tentative="1">
      <w:start w:val="1"/>
      <w:numFmt w:val="bullet"/>
      <w:lvlText w:val=""/>
      <w:lvlJc w:val="left"/>
      <w:pPr>
        <w:ind w:left="3510" w:hanging="360"/>
      </w:pPr>
      <w:rPr>
        <w:rFonts w:ascii="Symbol" w:hAnsi="Symbol" w:hint="default"/>
      </w:rPr>
    </w:lvl>
    <w:lvl w:ilvl="4" w:tplc="042A0003" w:tentative="1">
      <w:start w:val="1"/>
      <w:numFmt w:val="bullet"/>
      <w:lvlText w:val="o"/>
      <w:lvlJc w:val="left"/>
      <w:pPr>
        <w:ind w:left="4230" w:hanging="360"/>
      </w:pPr>
      <w:rPr>
        <w:rFonts w:ascii="Courier New" w:hAnsi="Courier New" w:cs="Courier New" w:hint="default"/>
      </w:rPr>
    </w:lvl>
    <w:lvl w:ilvl="5" w:tplc="042A0005" w:tentative="1">
      <w:start w:val="1"/>
      <w:numFmt w:val="bullet"/>
      <w:lvlText w:val=""/>
      <w:lvlJc w:val="left"/>
      <w:pPr>
        <w:ind w:left="4950" w:hanging="360"/>
      </w:pPr>
      <w:rPr>
        <w:rFonts w:ascii="Wingdings" w:hAnsi="Wingdings" w:hint="default"/>
      </w:rPr>
    </w:lvl>
    <w:lvl w:ilvl="6" w:tplc="042A0001" w:tentative="1">
      <w:start w:val="1"/>
      <w:numFmt w:val="bullet"/>
      <w:lvlText w:val=""/>
      <w:lvlJc w:val="left"/>
      <w:pPr>
        <w:ind w:left="5670" w:hanging="360"/>
      </w:pPr>
      <w:rPr>
        <w:rFonts w:ascii="Symbol" w:hAnsi="Symbol" w:hint="default"/>
      </w:rPr>
    </w:lvl>
    <w:lvl w:ilvl="7" w:tplc="042A0003" w:tentative="1">
      <w:start w:val="1"/>
      <w:numFmt w:val="bullet"/>
      <w:lvlText w:val="o"/>
      <w:lvlJc w:val="left"/>
      <w:pPr>
        <w:ind w:left="6390" w:hanging="360"/>
      </w:pPr>
      <w:rPr>
        <w:rFonts w:ascii="Courier New" w:hAnsi="Courier New" w:cs="Courier New" w:hint="default"/>
      </w:rPr>
    </w:lvl>
    <w:lvl w:ilvl="8" w:tplc="042A0005" w:tentative="1">
      <w:start w:val="1"/>
      <w:numFmt w:val="bullet"/>
      <w:lvlText w:val=""/>
      <w:lvlJc w:val="left"/>
      <w:pPr>
        <w:ind w:left="7110" w:hanging="360"/>
      </w:pPr>
      <w:rPr>
        <w:rFonts w:ascii="Wingdings" w:hAnsi="Wingdings" w:hint="default"/>
      </w:rPr>
    </w:lvl>
  </w:abstractNum>
  <w:abstractNum w:abstractNumId="28">
    <w:nsid w:val="2DE85F6E"/>
    <w:multiLevelType w:val="hybridMultilevel"/>
    <w:tmpl w:val="78F0EFA2"/>
    <w:lvl w:ilvl="0" w:tplc="A2DA065A">
      <w:start w:val="1"/>
      <w:numFmt w:val="decimal"/>
      <w:lvlText w:val="%1."/>
      <w:lvlJc w:val="left"/>
      <w:pPr>
        <w:ind w:left="1211" w:hanging="360"/>
      </w:pPr>
      <w:rPr>
        <w:rFonts w:ascii="Times New Roman" w:eastAsia="Times New Roman" w:hAnsi="Times New Roman" w:cs="Times New Roman"/>
        <w:b w:val="0"/>
        <w:strike w:val="0"/>
      </w:rPr>
    </w:lvl>
    <w:lvl w:ilvl="1" w:tplc="042A0019">
      <w:start w:val="1"/>
      <w:numFmt w:val="lowerLetter"/>
      <w:lvlText w:val="%2."/>
      <w:lvlJc w:val="left"/>
      <w:pPr>
        <w:ind w:left="3057" w:hanging="360"/>
      </w:pPr>
    </w:lvl>
    <w:lvl w:ilvl="2" w:tplc="042A001B" w:tentative="1">
      <w:start w:val="1"/>
      <w:numFmt w:val="lowerRoman"/>
      <w:lvlText w:val="%3."/>
      <w:lvlJc w:val="right"/>
      <w:pPr>
        <w:ind w:left="3777" w:hanging="180"/>
      </w:pPr>
    </w:lvl>
    <w:lvl w:ilvl="3" w:tplc="042A000F" w:tentative="1">
      <w:start w:val="1"/>
      <w:numFmt w:val="decimal"/>
      <w:lvlText w:val="%4."/>
      <w:lvlJc w:val="left"/>
      <w:pPr>
        <w:ind w:left="4497" w:hanging="360"/>
      </w:pPr>
    </w:lvl>
    <w:lvl w:ilvl="4" w:tplc="042A0019" w:tentative="1">
      <w:start w:val="1"/>
      <w:numFmt w:val="lowerLetter"/>
      <w:lvlText w:val="%5."/>
      <w:lvlJc w:val="left"/>
      <w:pPr>
        <w:ind w:left="5217" w:hanging="360"/>
      </w:pPr>
    </w:lvl>
    <w:lvl w:ilvl="5" w:tplc="042A001B" w:tentative="1">
      <w:start w:val="1"/>
      <w:numFmt w:val="lowerRoman"/>
      <w:lvlText w:val="%6."/>
      <w:lvlJc w:val="right"/>
      <w:pPr>
        <w:ind w:left="5937" w:hanging="180"/>
      </w:pPr>
    </w:lvl>
    <w:lvl w:ilvl="6" w:tplc="042A000F" w:tentative="1">
      <w:start w:val="1"/>
      <w:numFmt w:val="decimal"/>
      <w:lvlText w:val="%7."/>
      <w:lvlJc w:val="left"/>
      <w:pPr>
        <w:ind w:left="6657" w:hanging="360"/>
      </w:pPr>
    </w:lvl>
    <w:lvl w:ilvl="7" w:tplc="042A0019" w:tentative="1">
      <w:start w:val="1"/>
      <w:numFmt w:val="lowerLetter"/>
      <w:lvlText w:val="%8."/>
      <w:lvlJc w:val="left"/>
      <w:pPr>
        <w:ind w:left="7377" w:hanging="360"/>
      </w:pPr>
    </w:lvl>
    <w:lvl w:ilvl="8" w:tplc="042A001B" w:tentative="1">
      <w:start w:val="1"/>
      <w:numFmt w:val="lowerRoman"/>
      <w:lvlText w:val="%9."/>
      <w:lvlJc w:val="right"/>
      <w:pPr>
        <w:ind w:left="8097" w:hanging="180"/>
      </w:pPr>
    </w:lvl>
  </w:abstractNum>
  <w:abstractNum w:abstractNumId="29">
    <w:nsid w:val="2E331180"/>
    <w:multiLevelType w:val="hybridMultilevel"/>
    <w:tmpl w:val="5A083A08"/>
    <w:lvl w:ilvl="0" w:tplc="5CCC616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EC90B83"/>
    <w:multiLevelType w:val="multilevel"/>
    <w:tmpl w:val="682CB73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1">
    <w:nsid w:val="2ECD2A37"/>
    <w:multiLevelType w:val="hybridMultilevel"/>
    <w:tmpl w:val="06763138"/>
    <w:lvl w:ilvl="0" w:tplc="496038A8">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32">
    <w:nsid w:val="31A37605"/>
    <w:multiLevelType w:val="hybridMultilevel"/>
    <w:tmpl w:val="7BF258CA"/>
    <w:lvl w:ilvl="0" w:tplc="05C6CE4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nsid w:val="337E1DAF"/>
    <w:multiLevelType w:val="hybridMultilevel"/>
    <w:tmpl w:val="EF261C98"/>
    <w:lvl w:ilvl="0" w:tplc="CA247A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444568E"/>
    <w:multiLevelType w:val="hybridMultilevel"/>
    <w:tmpl w:val="48A40F80"/>
    <w:lvl w:ilvl="0" w:tplc="5BE01692">
      <w:start w:val="1"/>
      <w:numFmt w:val="lowerLetter"/>
      <w:lvlText w:val="%1)"/>
      <w:lvlJc w:val="left"/>
      <w:pPr>
        <w:ind w:left="1500" w:hanging="360"/>
      </w:pPr>
      <w:rPr>
        <w:rFonts w:hint="default"/>
        <w:b w:val="0"/>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35">
    <w:nsid w:val="34944495"/>
    <w:multiLevelType w:val="hybridMultilevel"/>
    <w:tmpl w:val="49DE4B52"/>
    <w:lvl w:ilvl="0" w:tplc="CD526F96">
      <w:start w:val="1"/>
      <w:numFmt w:val="decimal"/>
      <w:lvlText w:val="%1."/>
      <w:lvlJc w:val="left"/>
      <w:pPr>
        <w:ind w:left="3905" w:hanging="360"/>
      </w:pPr>
      <w:rPr>
        <w:rFonts w:hint="default"/>
        <w:b w:val="0"/>
      </w:rPr>
    </w:lvl>
    <w:lvl w:ilvl="1" w:tplc="042A0019" w:tentative="1">
      <w:start w:val="1"/>
      <w:numFmt w:val="lowerLetter"/>
      <w:lvlText w:val="%2."/>
      <w:lvlJc w:val="left"/>
      <w:pPr>
        <w:ind w:left="4625" w:hanging="360"/>
      </w:pPr>
    </w:lvl>
    <w:lvl w:ilvl="2" w:tplc="042A001B" w:tentative="1">
      <w:start w:val="1"/>
      <w:numFmt w:val="lowerRoman"/>
      <w:lvlText w:val="%3."/>
      <w:lvlJc w:val="right"/>
      <w:pPr>
        <w:ind w:left="5345" w:hanging="180"/>
      </w:pPr>
    </w:lvl>
    <w:lvl w:ilvl="3" w:tplc="042A000F" w:tentative="1">
      <w:start w:val="1"/>
      <w:numFmt w:val="decimal"/>
      <w:lvlText w:val="%4."/>
      <w:lvlJc w:val="left"/>
      <w:pPr>
        <w:ind w:left="6065" w:hanging="360"/>
      </w:pPr>
    </w:lvl>
    <w:lvl w:ilvl="4" w:tplc="042A0019" w:tentative="1">
      <w:start w:val="1"/>
      <w:numFmt w:val="lowerLetter"/>
      <w:lvlText w:val="%5."/>
      <w:lvlJc w:val="left"/>
      <w:pPr>
        <w:ind w:left="6785" w:hanging="360"/>
      </w:pPr>
    </w:lvl>
    <w:lvl w:ilvl="5" w:tplc="042A001B" w:tentative="1">
      <w:start w:val="1"/>
      <w:numFmt w:val="lowerRoman"/>
      <w:lvlText w:val="%6."/>
      <w:lvlJc w:val="right"/>
      <w:pPr>
        <w:ind w:left="7505" w:hanging="180"/>
      </w:pPr>
    </w:lvl>
    <w:lvl w:ilvl="6" w:tplc="042A000F" w:tentative="1">
      <w:start w:val="1"/>
      <w:numFmt w:val="decimal"/>
      <w:lvlText w:val="%7."/>
      <w:lvlJc w:val="left"/>
      <w:pPr>
        <w:ind w:left="8225" w:hanging="360"/>
      </w:pPr>
    </w:lvl>
    <w:lvl w:ilvl="7" w:tplc="042A0019" w:tentative="1">
      <w:start w:val="1"/>
      <w:numFmt w:val="lowerLetter"/>
      <w:lvlText w:val="%8."/>
      <w:lvlJc w:val="left"/>
      <w:pPr>
        <w:ind w:left="8945" w:hanging="360"/>
      </w:pPr>
    </w:lvl>
    <w:lvl w:ilvl="8" w:tplc="042A001B" w:tentative="1">
      <w:start w:val="1"/>
      <w:numFmt w:val="lowerRoman"/>
      <w:lvlText w:val="%9."/>
      <w:lvlJc w:val="right"/>
      <w:pPr>
        <w:ind w:left="9665" w:hanging="180"/>
      </w:pPr>
    </w:lvl>
  </w:abstractNum>
  <w:abstractNum w:abstractNumId="36">
    <w:nsid w:val="34CC25D1"/>
    <w:multiLevelType w:val="hybridMultilevel"/>
    <w:tmpl w:val="BBE242DA"/>
    <w:lvl w:ilvl="0" w:tplc="D6D09E5C">
      <w:start w:val="1"/>
      <w:numFmt w:val="decimal"/>
      <w:lvlText w:val="%1."/>
      <w:lvlJc w:val="left"/>
      <w:pPr>
        <w:ind w:left="1770" w:hanging="10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74B01BE"/>
    <w:multiLevelType w:val="hybridMultilevel"/>
    <w:tmpl w:val="7CF4FBE4"/>
    <w:lvl w:ilvl="0" w:tplc="2146C210">
      <w:start w:val="1"/>
      <w:numFmt w:val="decimal"/>
      <w:lvlText w:val="%1."/>
      <w:lvlJc w:val="left"/>
      <w:pPr>
        <w:ind w:left="1185" w:hanging="360"/>
      </w:pPr>
      <w:rPr>
        <w:rFonts w:hint="default"/>
      </w:rPr>
    </w:lvl>
    <w:lvl w:ilvl="1" w:tplc="042A0019" w:tentative="1">
      <w:start w:val="1"/>
      <w:numFmt w:val="lowerLetter"/>
      <w:lvlText w:val="%2."/>
      <w:lvlJc w:val="left"/>
      <w:pPr>
        <w:ind w:left="1905" w:hanging="360"/>
      </w:pPr>
    </w:lvl>
    <w:lvl w:ilvl="2" w:tplc="042A001B" w:tentative="1">
      <w:start w:val="1"/>
      <w:numFmt w:val="lowerRoman"/>
      <w:lvlText w:val="%3."/>
      <w:lvlJc w:val="right"/>
      <w:pPr>
        <w:ind w:left="2625" w:hanging="180"/>
      </w:pPr>
    </w:lvl>
    <w:lvl w:ilvl="3" w:tplc="042A000F" w:tentative="1">
      <w:start w:val="1"/>
      <w:numFmt w:val="decimal"/>
      <w:lvlText w:val="%4."/>
      <w:lvlJc w:val="left"/>
      <w:pPr>
        <w:ind w:left="3345" w:hanging="360"/>
      </w:pPr>
    </w:lvl>
    <w:lvl w:ilvl="4" w:tplc="042A0019" w:tentative="1">
      <w:start w:val="1"/>
      <w:numFmt w:val="lowerLetter"/>
      <w:lvlText w:val="%5."/>
      <w:lvlJc w:val="left"/>
      <w:pPr>
        <w:ind w:left="4065" w:hanging="360"/>
      </w:pPr>
    </w:lvl>
    <w:lvl w:ilvl="5" w:tplc="042A001B" w:tentative="1">
      <w:start w:val="1"/>
      <w:numFmt w:val="lowerRoman"/>
      <w:lvlText w:val="%6."/>
      <w:lvlJc w:val="right"/>
      <w:pPr>
        <w:ind w:left="4785" w:hanging="180"/>
      </w:pPr>
    </w:lvl>
    <w:lvl w:ilvl="6" w:tplc="042A000F" w:tentative="1">
      <w:start w:val="1"/>
      <w:numFmt w:val="decimal"/>
      <w:lvlText w:val="%7."/>
      <w:lvlJc w:val="left"/>
      <w:pPr>
        <w:ind w:left="5505" w:hanging="360"/>
      </w:pPr>
    </w:lvl>
    <w:lvl w:ilvl="7" w:tplc="042A0019" w:tentative="1">
      <w:start w:val="1"/>
      <w:numFmt w:val="lowerLetter"/>
      <w:lvlText w:val="%8."/>
      <w:lvlJc w:val="left"/>
      <w:pPr>
        <w:ind w:left="6225" w:hanging="360"/>
      </w:pPr>
    </w:lvl>
    <w:lvl w:ilvl="8" w:tplc="042A001B" w:tentative="1">
      <w:start w:val="1"/>
      <w:numFmt w:val="lowerRoman"/>
      <w:lvlText w:val="%9."/>
      <w:lvlJc w:val="right"/>
      <w:pPr>
        <w:ind w:left="6945" w:hanging="180"/>
      </w:pPr>
    </w:lvl>
  </w:abstractNum>
  <w:abstractNum w:abstractNumId="38">
    <w:nsid w:val="377E28AF"/>
    <w:multiLevelType w:val="hybridMultilevel"/>
    <w:tmpl w:val="7940EE50"/>
    <w:lvl w:ilvl="0" w:tplc="50DA2EC4">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39">
    <w:nsid w:val="39F12020"/>
    <w:multiLevelType w:val="hybridMultilevel"/>
    <w:tmpl w:val="D708ED98"/>
    <w:lvl w:ilvl="0" w:tplc="86CA52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3B0872E0"/>
    <w:multiLevelType w:val="hybridMultilevel"/>
    <w:tmpl w:val="BF92FEB8"/>
    <w:lvl w:ilvl="0" w:tplc="7EE6B7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nsid w:val="3B530E4C"/>
    <w:multiLevelType w:val="hybridMultilevel"/>
    <w:tmpl w:val="EE942DDC"/>
    <w:lvl w:ilvl="0" w:tplc="24289E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3D05184C"/>
    <w:multiLevelType w:val="hybridMultilevel"/>
    <w:tmpl w:val="E9DA09A4"/>
    <w:lvl w:ilvl="0" w:tplc="7F14910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3">
    <w:nsid w:val="3DED5BE3"/>
    <w:multiLevelType w:val="hybridMultilevel"/>
    <w:tmpl w:val="BF3AAD52"/>
    <w:lvl w:ilvl="0" w:tplc="9618BDA4">
      <w:start w:val="1"/>
      <w:numFmt w:val="lowerLetter"/>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44">
    <w:nsid w:val="3EA17240"/>
    <w:multiLevelType w:val="multilevel"/>
    <w:tmpl w:val="9F5863C2"/>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ED956DB"/>
    <w:multiLevelType w:val="hybridMultilevel"/>
    <w:tmpl w:val="B5B0C47A"/>
    <w:lvl w:ilvl="0" w:tplc="ED906BE6">
      <w:start w:val="4"/>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6">
    <w:nsid w:val="40C4614F"/>
    <w:multiLevelType w:val="hybridMultilevel"/>
    <w:tmpl w:val="35905EC8"/>
    <w:lvl w:ilvl="0" w:tplc="98E8A324">
      <w:start w:val="1"/>
      <w:numFmt w:val="bullet"/>
      <w:lvlText w:val="-"/>
      <w:lvlJc w:val="left"/>
      <w:pPr>
        <w:ind w:left="1065" w:hanging="360"/>
      </w:pPr>
      <w:rPr>
        <w:rFonts w:ascii="Times New Roman" w:eastAsia="Times New Roman" w:hAnsi="Times New Roman" w:cs="Times New Roman" w:hint="default"/>
      </w:rPr>
    </w:lvl>
    <w:lvl w:ilvl="1" w:tplc="042A0003" w:tentative="1">
      <w:start w:val="1"/>
      <w:numFmt w:val="bullet"/>
      <w:lvlText w:val="o"/>
      <w:lvlJc w:val="left"/>
      <w:pPr>
        <w:ind w:left="1785" w:hanging="360"/>
      </w:pPr>
      <w:rPr>
        <w:rFonts w:ascii="Courier New" w:hAnsi="Courier New" w:cs="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cs="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cs="Courier New" w:hint="default"/>
      </w:rPr>
    </w:lvl>
    <w:lvl w:ilvl="8" w:tplc="042A0005" w:tentative="1">
      <w:start w:val="1"/>
      <w:numFmt w:val="bullet"/>
      <w:lvlText w:val=""/>
      <w:lvlJc w:val="left"/>
      <w:pPr>
        <w:ind w:left="6825" w:hanging="360"/>
      </w:pPr>
      <w:rPr>
        <w:rFonts w:ascii="Wingdings" w:hAnsi="Wingdings" w:hint="default"/>
      </w:rPr>
    </w:lvl>
  </w:abstractNum>
  <w:abstractNum w:abstractNumId="47">
    <w:nsid w:val="42947938"/>
    <w:multiLevelType w:val="hybridMultilevel"/>
    <w:tmpl w:val="1536036E"/>
    <w:lvl w:ilvl="0" w:tplc="A8DC6F4C">
      <w:start w:val="1"/>
      <w:numFmt w:val="decimal"/>
      <w:lvlText w:val="%1."/>
      <w:lvlJc w:val="left"/>
      <w:pPr>
        <w:ind w:left="1637"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nsid w:val="44AB20A6"/>
    <w:multiLevelType w:val="hybridMultilevel"/>
    <w:tmpl w:val="4254E51E"/>
    <w:lvl w:ilvl="0" w:tplc="5E78C092">
      <w:start w:val="1"/>
      <w:numFmt w:val="decimal"/>
      <w:lvlText w:val="%1."/>
      <w:lvlJc w:val="left"/>
      <w:pPr>
        <w:ind w:left="1211" w:hanging="360"/>
      </w:pPr>
      <w:rPr>
        <w:rFonts w:hint="default"/>
        <w:i w:val="0"/>
      </w:rPr>
    </w:lvl>
    <w:lvl w:ilvl="1" w:tplc="C5328DFC">
      <w:start w:val="1"/>
      <w:numFmt w:val="lowerLetter"/>
      <w:lvlText w:val="%2)"/>
      <w:lvlJc w:val="left"/>
      <w:pPr>
        <w:ind w:left="1800" w:hanging="360"/>
      </w:pPr>
      <w:rPr>
        <w:rFonts w:ascii="Times New Roman" w:eastAsia="Times New Roman" w:hAnsi="Times New Roman" w:cs="Times New Roman"/>
        <w:b w:val="0"/>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9">
    <w:nsid w:val="4615495C"/>
    <w:multiLevelType w:val="hybridMultilevel"/>
    <w:tmpl w:val="6F8E0CF2"/>
    <w:lvl w:ilvl="0" w:tplc="E558207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7B230DE"/>
    <w:multiLevelType w:val="hybridMultilevel"/>
    <w:tmpl w:val="E5AC90D0"/>
    <w:lvl w:ilvl="0" w:tplc="BE8CA860">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1">
    <w:nsid w:val="4A945474"/>
    <w:multiLevelType w:val="hybridMultilevel"/>
    <w:tmpl w:val="CFA6B6AA"/>
    <w:lvl w:ilvl="0" w:tplc="2BC6CC44">
      <w:start w:val="1"/>
      <w:numFmt w:val="lowerLetter"/>
      <w:lvlText w:val="%1)"/>
      <w:lvlJc w:val="left"/>
      <w:pPr>
        <w:ind w:left="928" w:hanging="360"/>
      </w:pPr>
      <w:rPr>
        <w:rFonts w:hint="default"/>
      </w:rPr>
    </w:lvl>
    <w:lvl w:ilvl="1" w:tplc="042A0019" w:tentative="1">
      <w:start w:val="1"/>
      <w:numFmt w:val="lowerLetter"/>
      <w:lvlText w:val="%2."/>
      <w:lvlJc w:val="left"/>
      <w:pPr>
        <w:ind w:left="1906" w:hanging="360"/>
      </w:pPr>
    </w:lvl>
    <w:lvl w:ilvl="2" w:tplc="042A001B" w:tentative="1">
      <w:start w:val="1"/>
      <w:numFmt w:val="lowerRoman"/>
      <w:lvlText w:val="%3."/>
      <w:lvlJc w:val="right"/>
      <w:pPr>
        <w:ind w:left="2626" w:hanging="180"/>
      </w:pPr>
    </w:lvl>
    <w:lvl w:ilvl="3" w:tplc="042A000F" w:tentative="1">
      <w:start w:val="1"/>
      <w:numFmt w:val="decimal"/>
      <w:lvlText w:val="%4."/>
      <w:lvlJc w:val="left"/>
      <w:pPr>
        <w:ind w:left="3346" w:hanging="360"/>
      </w:pPr>
    </w:lvl>
    <w:lvl w:ilvl="4" w:tplc="042A0019" w:tentative="1">
      <w:start w:val="1"/>
      <w:numFmt w:val="lowerLetter"/>
      <w:lvlText w:val="%5."/>
      <w:lvlJc w:val="left"/>
      <w:pPr>
        <w:ind w:left="4066" w:hanging="360"/>
      </w:pPr>
    </w:lvl>
    <w:lvl w:ilvl="5" w:tplc="042A001B" w:tentative="1">
      <w:start w:val="1"/>
      <w:numFmt w:val="lowerRoman"/>
      <w:lvlText w:val="%6."/>
      <w:lvlJc w:val="right"/>
      <w:pPr>
        <w:ind w:left="4786" w:hanging="180"/>
      </w:pPr>
    </w:lvl>
    <w:lvl w:ilvl="6" w:tplc="042A000F" w:tentative="1">
      <w:start w:val="1"/>
      <w:numFmt w:val="decimal"/>
      <w:lvlText w:val="%7."/>
      <w:lvlJc w:val="left"/>
      <w:pPr>
        <w:ind w:left="5506" w:hanging="360"/>
      </w:pPr>
    </w:lvl>
    <w:lvl w:ilvl="7" w:tplc="042A0019" w:tentative="1">
      <w:start w:val="1"/>
      <w:numFmt w:val="lowerLetter"/>
      <w:lvlText w:val="%8."/>
      <w:lvlJc w:val="left"/>
      <w:pPr>
        <w:ind w:left="6226" w:hanging="360"/>
      </w:pPr>
    </w:lvl>
    <w:lvl w:ilvl="8" w:tplc="042A001B" w:tentative="1">
      <w:start w:val="1"/>
      <w:numFmt w:val="lowerRoman"/>
      <w:lvlText w:val="%9."/>
      <w:lvlJc w:val="right"/>
      <w:pPr>
        <w:ind w:left="6946" w:hanging="180"/>
      </w:pPr>
    </w:lvl>
  </w:abstractNum>
  <w:abstractNum w:abstractNumId="52">
    <w:nsid w:val="4E4742C5"/>
    <w:multiLevelType w:val="hybridMultilevel"/>
    <w:tmpl w:val="63C88682"/>
    <w:lvl w:ilvl="0" w:tplc="7E3670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3">
    <w:nsid w:val="4E8E5FEC"/>
    <w:multiLevelType w:val="hybridMultilevel"/>
    <w:tmpl w:val="C33090DA"/>
    <w:lvl w:ilvl="0" w:tplc="DB42F16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4">
    <w:nsid w:val="4F1E07EB"/>
    <w:multiLevelType w:val="multilevel"/>
    <w:tmpl w:val="B56C99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nsid w:val="4F496CB8"/>
    <w:multiLevelType w:val="hybridMultilevel"/>
    <w:tmpl w:val="62AE3282"/>
    <w:lvl w:ilvl="0" w:tplc="6B60A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F5006F4"/>
    <w:multiLevelType w:val="hybridMultilevel"/>
    <w:tmpl w:val="A7E0CC90"/>
    <w:lvl w:ilvl="0" w:tplc="81C61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3E665C8"/>
    <w:multiLevelType w:val="hybridMultilevel"/>
    <w:tmpl w:val="FD5AF288"/>
    <w:lvl w:ilvl="0" w:tplc="E9BEE6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8">
    <w:nsid w:val="557A6C3E"/>
    <w:multiLevelType w:val="hybridMultilevel"/>
    <w:tmpl w:val="31B2D4F4"/>
    <w:lvl w:ilvl="0" w:tplc="32BA6D8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9">
    <w:nsid w:val="564C788F"/>
    <w:multiLevelType w:val="hybridMultilevel"/>
    <w:tmpl w:val="6EBCAEB0"/>
    <w:lvl w:ilvl="0" w:tplc="A3B49E2C">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60">
    <w:nsid w:val="577D2D63"/>
    <w:multiLevelType w:val="multilevel"/>
    <w:tmpl w:val="DD603F6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1">
    <w:nsid w:val="588A66DD"/>
    <w:multiLevelType w:val="multilevel"/>
    <w:tmpl w:val="6FE291EC"/>
    <w:lvl w:ilvl="0">
      <w:start w:val="1"/>
      <w:numFmt w:val="decimal"/>
      <w:lvlText w:val="%1."/>
      <w:lvlJc w:val="left"/>
      <w:pPr>
        <w:ind w:left="1080" w:hanging="360"/>
      </w:pPr>
      <w:rPr>
        <w:rFonts w:hint="default"/>
      </w:rPr>
    </w:lvl>
    <w:lvl w:ilvl="1">
      <w:start w:val="6"/>
      <w:numFmt w:val="decimal"/>
      <w:isLgl/>
      <w:lvlText w:val="%1.%2."/>
      <w:lvlJc w:val="left"/>
      <w:pPr>
        <w:ind w:left="157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65" w:hanging="1800"/>
      </w:pPr>
      <w:rPr>
        <w:rFonts w:hint="default"/>
      </w:rPr>
    </w:lvl>
    <w:lvl w:ilvl="8">
      <w:start w:val="1"/>
      <w:numFmt w:val="decimal"/>
      <w:isLgl/>
      <w:lvlText w:val="%1.%2.%3.%4.%5.%6.%7.%8.%9."/>
      <w:lvlJc w:val="left"/>
      <w:pPr>
        <w:ind w:left="3960" w:hanging="2160"/>
      </w:pPr>
      <w:rPr>
        <w:rFonts w:hint="default"/>
      </w:rPr>
    </w:lvl>
  </w:abstractNum>
  <w:abstractNum w:abstractNumId="62">
    <w:nsid w:val="594608A7"/>
    <w:multiLevelType w:val="hybridMultilevel"/>
    <w:tmpl w:val="FDB0EACA"/>
    <w:lvl w:ilvl="0" w:tplc="C90C54F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3">
    <w:nsid w:val="59BB2C4F"/>
    <w:multiLevelType w:val="hybridMultilevel"/>
    <w:tmpl w:val="BC4C58F6"/>
    <w:lvl w:ilvl="0" w:tplc="8BD4CB74">
      <w:start w:val="1"/>
      <w:numFmt w:val="decimal"/>
      <w:lvlText w:val="%1."/>
      <w:lvlJc w:val="left"/>
      <w:pPr>
        <w:ind w:left="1644" w:hanging="945"/>
      </w:pPr>
      <w:rPr>
        <w:rFonts w:hint="default"/>
      </w:rPr>
    </w:lvl>
    <w:lvl w:ilvl="1" w:tplc="042A0019" w:tentative="1">
      <w:start w:val="1"/>
      <w:numFmt w:val="lowerLetter"/>
      <w:lvlText w:val="%2."/>
      <w:lvlJc w:val="left"/>
      <w:pPr>
        <w:ind w:left="1779" w:hanging="360"/>
      </w:pPr>
    </w:lvl>
    <w:lvl w:ilvl="2" w:tplc="042A001B" w:tentative="1">
      <w:start w:val="1"/>
      <w:numFmt w:val="lowerRoman"/>
      <w:lvlText w:val="%3."/>
      <w:lvlJc w:val="right"/>
      <w:pPr>
        <w:ind w:left="2499" w:hanging="180"/>
      </w:pPr>
    </w:lvl>
    <w:lvl w:ilvl="3" w:tplc="042A000F" w:tentative="1">
      <w:start w:val="1"/>
      <w:numFmt w:val="decimal"/>
      <w:lvlText w:val="%4."/>
      <w:lvlJc w:val="left"/>
      <w:pPr>
        <w:ind w:left="3219" w:hanging="360"/>
      </w:pPr>
    </w:lvl>
    <w:lvl w:ilvl="4" w:tplc="042A0019" w:tentative="1">
      <w:start w:val="1"/>
      <w:numFmt w:val="lowerLetter"/>
      <w:lvlText w:val="%5."/>
      <w:lvlJc w:val="left"/>
      <w:pPr>
        <w:ind w:left="3939" w:hanging="360"/>
      </w:pPr>
    </w:lvl>
    <w:lvl w:ilvl="5" w:tplc="042A001B" w:tentative="1">
      <w:start w:val="1"/>
      <w:numFmt w:val="lowerRoman"/>
      <w:lvlText w:val="%6."/>
      <w:lvlJc w:val="right"/>
      <w:pPr>
        <w:ind w:left="4659" w:hanging="180"/>
      </w:pPr>
    </w:lvl>
    <w:lvl w:ilvl="6" w:tplc="042A000F" w:tentative="1">
      <w:start w:val="1"/>
      <w:numFmt w:val="decimal"/>
      <w:lvlText w:val="%7."/>
      <w:lvlJc w:val="left"/>
      <w:pPr>
        <w:ind w:left="5379" w:hanging="360"/>
      </w:pPr>
    </w:lvl>
    <w:lvl w:ilvl="7" w:tplc="042A0019" w:tentative="1">
      <w:start w:val="1"/>
      <w:numFmt w:val="lowerLetter"/>
      <w:lvlText w:val="%8."/>
      <w:lvlJc w:val="left"/>
      <w:pPr>
        <w:ind w:left="6099" w:hanging="360"/>
      </w:pPr>
    </w:lvl>
    <w:lvl w:ilvl="8" w:tplc="042A001B" w:tentative="1">
      <w:start w:val="1"/>
      <w:numFmt w:val="lowerRoman"/>
      <w:lvlText w:val="%9."/>
      <w:lvlJc w:val="right"/>
      <w:pPr>
        <w:ind w:left="6819" w:hanging="180"/>
      </w:pPr>
    </w:lvl>
  </w:abstractNum>
  <w:abstractNum w:abstractNumId="64">
    <w:nsid w:val="5AAD6704"/>
    <w:multiLevelType w:val="hybridMultilevel"/>
    <w:tmpl w:val="C3E0F566"/>
    <w:lvl w:ilvl="0" w:tplc="E1507A72">
      <w:start w:val="1"/>
      <w:numFmt w:val="lowerLetter"/>
      <w:lvlText w:val="%1)"/>
      <w:lvlJc w:val="left"/>
      <w:pPr>
        <w:ind w:left="1635" w:hanging="360"/>
      </w:pPr>
      <w:rPr>
        <w:rFonts w:hint="default"/>
      </w:rPr>
    </w:lvl>
    <w:lvl w:ilvl="1" w:tplc="042A0019" w:tentative="1">
      <w:start w:val="1"/>
      <w:numFmt w:val="lowerLetter"/>
      <w:lvlText w:val="%2."/>
      <w:lvlJc w:val="left"/>
      <w:pPr>
        <w:ind w:left="2355" w:hanging="360"/>
      </w:pPr>
    </w:lvl>
    <w:lvl w:ilvl="2" w:tplc="042A001B" w:tentative="1">
      <w:start w:val="1"/>
      <w:numFmt w:val="lowerRoman"/>
      <w:lvlText w:val="%3."/>
      <w:lvlJc w:val="right"/>
      <w:pPr>
        <w:ind w:left="3075" w:hanging="180"/>
      </w:pPr>
    </w:lvl>
    <w:lvl w:ilvl="3" w:tplc="042A000F" w:tentative="1">
      <w:start w:val="1"/>
      <w:numFmt w:val="decimal"/>
      <w:lvlText w:val="%4."/>
      <w:lvlJc w:val="left"/>
      <w:pPr>
        <w:ind w:left="3795" w:hanging="360"/>
      </w:pPr>
    </w:lvl>
    <w:lvl w:ilvl="4" w:tplc="042A0019" w:tentative="1">
      <w:start w:val="1"/>
      <w:numFmt w:val="lowerLetter"/>
      <w:lvlText w:val="%5."/>
      <w:lvlJc w:val="left"/>
      <w:pPr>
        <w:ind w:left="4515" w:hanging="360"/>
      </w:pPr>
    </w:lvl>
    <w:lvl w:ilvl="5" w:tplc="042A001B" w:tentative="1">
      <w:start w:val="1"/>
      <w:numFmt w:val="lowerRoman"/>
      <w:lvlText w:val="%6."/>
      <w:lvlJc w:val="right"/>
      <w:pPr>
        <w:ind w:left="5235" w:hanging="180"/>
      </w:pPr>
    </w:lvl>
    <w:lvl w:ilvl="6" w:tplc="042A000F" w:tentative="1">
      <w:start w:val="1"/>
      <w:numFmt w:val="decimal"/>
      <w:lvlText w:val="%7."/>
      <w:lvlJc w:val="left"/>
      <w:pPr>
        <w:ind w:left="5955" w:hanging="360"/>
      </w:pPr>
    </w:lvl>
    <w:lvl w:ilvl="7" w:tplc="042A0019" w:tentative="1">
      <w:start w:val="1"/>
      <w:numFmt w:val="lowerLetter"/>
      <w:lvlText w:val="%8."/>
      <w:lvlJc w:val="left"/>
      <w:pPr>
        <w:ind w:left="6675" w:hanging="360"/>
      </w:pPr>
    </w:lvl>
    <w:lvl w:ilvl="8" w:tplc="042A001B" w:tentative="1">
      <w:start w:val="1"/>
      <w:numFmt w:val="lowerRoman"/>
      <w:lvlText w:val="%9."/>
      <w:lvlJc w:val="right"/>
      <w:pPr>
        <w:ind w:left="7395" w:hanging="180"/>
      </w:pPr>
    </w:lvl>
  </w:abstractNum>
  <w:abstractNum w:abstractNumId="65">
    <w:nsid w:val="5EC15C95"/>
    <w:multiLevelType w:val="hybridMultilevel"/>
    <w:tmpl w:val="D6CA97AE"/>
    <w:lvl w:ilvl="0" w:tplc="90FEDC02">
      <w:start w:val="1"/>
      <w:numFmt w:val="lowerLetter"/>
      <w:lvlText w:val="%1)"/>
      <w:lvlJc w:val="left"/>
      <w:pPr>
        <w:ind w:left="1545" w:hanging="360"/>
      </w:pPr>
      <w:rPr>
        <w:rFonts w:hint="default"/>
      </w:rPr>
    </w:lvl>
    <w:lvl w:ilvl="1" w:tplc="042A0019" w:tentative="1">
      <w:start w:val="1"/>
      <w:numFmt w:val="lowerLetter"/>
      <w:lvlText w:val="%2."/>
      <w:lvlJc w:val="left"/>
      <w:pPr>
        <w:ind w:left="2265" w:hanging="360"/>
      </w:pPr>
    </w:lvl>
    <w:lvl w:ilvl="2" w:tplc="042A001B" w:tentative="1">
      <w:start w:val="1"/>
      <w:numFmt w:val="lowerRoman"/>
      <w:lvlText w:val="%3."/>
      <w:lvlJc w:val="right"/>
      <w:pPr>
        <w:ind w:left="2985" w:hanging="180"/>
      </w:pPr>
    </w:lvl>
    <w:lvl w:ilvl="3" w:tplc="042A000F" w:tentative="1">
      <w:start w:val="1"/>
      <w:numFmt w:val="decimal"/>
      <w:lvlText w:val="%4."/>
      <w:lvlJc w:val="left"/>
      <w:pPr>
        <w:ind w:left="3705" w:hanging="360"/>
      </w:pPr>
    </w:lvl>
    <w:lvl w:ilvl="4" w:tplc="042A0019" w:tentative="1">
      <w:start w:val="1"/>
      <w:numFmt w:val="lowerLetter"/>
      <w:lvlText w:val="%5."/>
      <w:lvlJc w:val="left"/>
      <w:pPr>
        <w:ind w:left="4425" w:hanging="360"/>
      </w:pPr>
    </w:lvl>
    <w:lvl w:ilvl="5" w:tplc="042A001B" w:tentative="1">
      <w:start w:val="1"/>
      <w:numFmt w:val="lowerRoman"/>
      <w:lvlText w:val="%6."/>
      <w:lvlJc w:val="right"/>
      <w:pPr>
        <w:ind w:left="5145" w:hanging="180"/>
      </w:pPr>
    </w:lvl>
    <w:lvl w:ilvl="6" w:tplc="042A000F" w:tentative="1">
      <w:start w:val="1"/>
      <w:numFmt w:val="decimal"/>
      <w:lvlText w:val="%7."/>
      <w:lvlJc w:val="left"/>
      <w:pPr>
        <w:ind w:left="5865" w:hanging="360"/>
      </w:pPr>
    </w:lvl>
    <w:lvl w:ilvl="7" w:tplc="042A0019" w:tentative="1">
      <w:start w:val="1"/>
      <w:numFmt w:val="lowerLetter"/>
      <w:lvlText w:val="%8."/>
      <w:lvlJc w:val="left"/>
      <w:pPr>
        <w:ind w:left="6585" w:hanging="360"/>
      </w:pPr>
    </w:lvl>
    <w:lvl w:ilvl="8" w:tplc="042A001B" w:tentative="1">
      <w:start w:val="1"/>
      <w:numFmt w:val="lowerRoman"/>
      <w:lvlText w:val="%9."/>
      <w:lvlJc w:val="right"/>
      <w:pPr>
        <w:ind w:left="7305" w:hanging="180"/>
      </w:pPr>
    </w:lvl>
  </w:abstractNum>
  <w:abstractNum w:abstractNumId="66">
    <w:nsid w:val="5FC021A8"/>
    <w:multiLevelType w:val="hybridMultilevel"/>
    <w:tmpl w:val="FFD41164"/>
    <w:lvl w:ilvl="0" w:tplc="F830E8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2E94089"/>
    <w:multiLevelType w:val="hybridMultilevel"/>
    <w:tmpl w:val="8F6812BE"/>
    <w:lvl w:ilvl="0" w:tplc="7C06548A">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68">
    <w:nsid w:val="68DC0F19"/>
    <w:multiLevelType w:val="hybridMultilevel"/>
    <w:tmpl w:val="E360873C"/>
    <w:lvl w:ilvl="0" w:tplc="79400D2E">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9">
    <w:nsid w:val="6B1419AD"/>
    <w:multiLevelType w:val="hybridMultilevel"/>
    <w:tmpl w:val="490CD5FC"/>
    <w:lvl w:ilvl="0" w:tplc="58E6DB72">
      <w:start w:val="2"/>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70">
    <w:nsid w:val="6B75304C"/>
    <w:multiLevelType w:val="multilevel"/>
    <w:tmpl w:val="2A86D63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nsid w:val="6E381EFE"/>
    <w:multiLevelType w:val="hybridMultilevel"/>
    <w:tmpl w:val="99105FBE"/>
    <w:lvl w:ilvl="0" w:tplc="30DAA2CA">
      <w:start w:val="1"/>
      <w:numFmt w:val="low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2">
    <w:nsid w:val="6EAF6E31"/>
    <w:multiLevelType w:val="hybridMultilevel"/>
    <w:tmpl w:val="35383292"/>
    <w:lvl w:ilvl="0" w:tplc="05AA90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3">
    <w:nsid w:val="702B0443"/>
    <w:multiLevelType w:val="hybridMultilevel"/>
    <w:tmpl w:val="62223A28"/>
    <w:lvl w:ilvl="0" w:tplc="5A365CCC">
      <w:start w:val="1"/>
      <w:numFmt w:val="decimal"/>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B75158"/>
    <w:multiLevelType w:val="hybridMultilevel"/>
    <w:tmpl w:val="A2029F8E"/>
    <w:lvl w:ilvl="0" w:tplc="BD5AB6CE">
      <w:start w:val="1"/>
      <w:numFmt w:val="decimal"/>
      <w:lvlText w:val="%1."/>
      <w:lvlJc w:val="left"/>
      <w:pPr>
        <w:ind w:left="1050" w:hanging="360"/>
      </w:pPr>
      <w:rPr>
        <w:rFonts w:hint="default"/>
      </w:rPr>
    </w:lvl>
    <w:lvl w:ilvl="1" w:tplc="042A0019" w:tentative="1">
      <w:start w:val="1"/>
      <w:numFmt w:val="lowerLetter"/>
      <w:lvlText w:val="%2."/>
      <w:lvlJc w:val="left"/>
      <w:pPr>
        <w:ind w:left="1770" w:hanging="360"/>
      </w:pPr>
    </w:lvl>
    <w:lvl w:ilvl="2" w:tplc="042A001B" w:tentative="1">
      <w:start w:val="1"/>
      <w:numFmt w:val="lowerRoman"/>
      <w:lvlText w:val="%3."/>
      <w:lvlJc w:val="right"/>
      <w:pPr>
        <w:ind w:left="2490" w:hanging="180"/>
      </w:pPr>
    </w:lvl>
    <w:lvl w:ilvl="3" w:tplc="042A000F" w:tentative="1">
      <w:start w:val="1"/>
      <w:numFmt w:val="decimal"/>
      <w:lvlText w:val="%4."/>
      <w:lvlJc w:val="left"/>
      <w:pPr>
        <w:ind w:left="3210" w:hanging="360"/>
      </w:pPr>
    </w:lvl>
    <w:lvl w:ilvl="4" w:tplc="042A0019" w:tentative="1">
      <w:start w:val="1"/>
      <w:numFmt w:val="lowerLetter"/>
      <w:lvlText w:val="%5."/>
      <w:lvlJc w:val="left"/>
      <w:pPr>
        <w:ind w:left="3930" w:hanging="360"/>
      </w:pPr>
    </w:lvl>
    <w:lvl w:ilvl="5" w:tplc="042A001B" w:tentative="1">
      <w:start w:val="1"/>
      <w:numFmt w:val="lowerRoman"/>
      <w:lvlText w:val="%6."/>
      <w:lvlJc w:val="right"/>
      <w:pPr>
        <w:ind w:left="4650" w:hanging="180"/>
      </w:pPr>
    </w:lvl>
    <w:lvl w:ilvl="6" w:tplc="042A000F" w:tentative="1">
      <w:start w:val="1"/>
      <w:numFmt w:val="decimal"/>
      <w:lvlText w:val="%7."/>
      <w:lvlJc w:val="left"/>
      <w:pPr>
        <w:ind w:left="5370" w:hanging="360"/>
      </w:pPr>
    </w:lvl>
    <w:lvl w:ilvl="7" w:tplc="042A0019" w:tentative="1">
      <w:start w:val="1"/>
      <w:numFmt w:val="lowerLetter"/>
      <w:lvlText w:val="%8."/>
      <w:lvlJc w:val="left"/>
      <w:pPr>
        <w:ind w:left="6090" w:hanging="360"/>
      </w:pPr>
    </w:lvl>
    <w:lvl w:ilvl="8" w:tplc="042A001B" w:tentative="1">
      <w:start w:val="1"/>
      <w:numFmt w:val="lowerRoman"/>
      <w:lvlText w:val="%9."/>
      <w:lvlJc w:val="right"/>
      <w:pPr>
        <w:ind w:left="6810" w:hanging="180"/>
      </w:pPr>
    </w:lvl>
  </w:abstractNum>
  <w:abstractNum w:abstractNumId="75">
    <w:nsid w:val="736F348E"/>
    <w:multiLevelType w:val="hybridMultilevel"/>
    <w:tmpl w:val="132A76A6"/>
    <w:lvl w:ilvl="0" w:tplc="4266C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60B5BE7"/>
    <w:multiLevelType w:val="hybridMultilevel"/>
    <w:tmpl w:val="661226DA"/>
    <w:lvl w:ilvl="0" w:tplc="DB3AC2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7">
    <w:nsid w:val="775E289B"/>
    <w:multiLevelType w:val="hybridMultilevel"/>
    <w:tmpl w:val="A2F05724"/>
    <w:lvl w:ilvl="0" w:tplc="1B667D7C">
      <w:start w:val="7"/>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8">
    <w:nsid w:val="77D61843"/>
    <w:multiLevelType w:val="hybridMultilevel"/>
    <w:tmpl w:val="14F69FC2"/>
    <w:lvl w:ilvl="0" w:tplc="58901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8774F3B"/>
    <w:multiLevelType w:val="hybridMultilevel"/>
    <w:tmpl w:val="CD408F8E"/>
    <w:lvl w:ilvl="0" w:tplc="C1B4C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960329A"/>
    <w:multiLevelType w:val="hybridMultilevel"/>
    <w:tmpl w:val="79564E18"/>
    <w:lvl w:ilvl="0" w:tplc="38BA8FC2">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81">
    <w:nsid w:val="79A162CE"/>
    <w:multiLevelType w:val="hybridMultilevel"/>
    <w:tmpl w:val="855A45FC"/>
    <w:lvl w:ilvl="0" w:tplc="EC447F78">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2">
    <w:nsid w:val="7A6121F1"/>
    <w:multiLevelType w:val="hybridMultilevel"/>
    <w:tmpl w:val="C39A6388"/>
    <w:lvl w:ilvl="0" w:tplc="C8B8F3FC">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7E170C11"/>
    <w:multiLevelType w:val="hybridMultilevel"/>
    <w:tmpl w:val="377ACC5E"/>
    <w:lvl w:ilvl="0" w:tplc="7FCC3E08">
      <w:start w:val="1"/>
      <w:numFmt w:val="lowerLetter"/>
      <w:lvlText w:val="%1)"/>
      <w:lvlJc w:val="left"/>
      <w:pPr>
        <w:ind w:left="2145" w:hanging="360"/>
      </w:pPr>
      <w:rPr>
        <w:rFonts w:hint="default"/>
      </w:rPr>
    </w:lvl>
    <w:lvl w:ilvl="1" w:tplc="042A0019" w:tentative="1">
      <w:start w:val="1"/>
      <w:numFmt w:val="lowerLetter"/>
      <w:lvlText w:val="%2."/>
      <w:lvlJc w:val="left"/>
      <w:pPr>
        <w:ind w:left="2865" w:hanging="360"/>
      </w:pPr>
    </w:lvl>
    <w:lvl w:ilvl="2" w:tplc="042A001B" w:tentative="1">
      <w:start w:val="1"/>
      <w:numFmt w:val="lowerRoman"/>
      <w:lvlText w:val="%3."/>
      <w:lvlJc w:val="right"/>
      <w:pPr>
        <w:ind w:left="3585" w:hanging="180"/>
      </w:pPr>
    </w:lvl>
    <w:lvl w:ilvl="3" w:tplc="042A000F" w:tentative="1">
      <w:start w:val="1"/>
      <w:numFmt w:val="decimal"/>
      <w:lvlText w:val="%4."/>
      <w:lvlJc w:val="left"/>
      <w:pPr>
        <w:ind w:left="4305" w:hanging="360"/>
      </w:pPr>
    </w:lvl>
    <w:lvl w:ilvl="4" w:tplc="042A0019" w:tentative="1">
      <w:start w:val="1"/>
      <w:numFmt w:val="lowerLetter"/>
      <w:lvlText w:val="%5."/>
      <w:lvlJc w:val="left"/>
      <w:pPr>
        <w:ind w:left="5025" w:hanging="360"/>
      </w:pPr>
    </w:lvl>
    <w:lvl w:ilvl="5" w:tplc="042A001B" w:tentative="1">
      <w:start w:val="1"/>
      <w:numFmt w:val="lowerRoman"/>
      <w:lvlText w:val="%6."/>
      <w:lvlJc w:val="right"/>
      <w:pPr>
        <w:ind w:left="5745" w:hanging="180"/>
      </w:pPr>
    </w:lvl>
    <w:lvl w:ilvl="6" w:tplc="042A000F" w:tentative="1">
      <w:start w:val="1"/>
      <w:numFmt w:val="decimal"/>
      <w:lvlText w:val="%7."/>
      <w:lvlJc w:val="left"/>
      <w:pPr>
        <w:ind w:left="6465" w:hanging="360"/>
      </w:pPr>
    </w:lvl>
    <w:lvl w:ilvl="7" w:tplc="042A0019" w:tentative="1">
      <w:start w:val="1"/>
      <w:numFmt w:val="lowerLetter"/>
      <w:lvlText w:val="%8."/>
      <w:lvlJc w:val="left"/>
      <w:pPr>
        <w:ind w:left="7185" w:hanging="360"/>
      </w:pPr>
    </w:lvl>
    <w:lvl w:ilvl="8" w:tplc="042A001B" w:tentative="1">
      <w:start w:val="1"/>
      <w:numFmt w:val="lowerRoman"/>
      <w:lvlText w:val="%9."/>
      <w:lvlJc w:val="right"/>
      <w:pPr>
        <w:ind w:left="7905" w:hanging="180"/>
      </w:pPr>
    </w:lvl>
  </w:abstractNum>
  <w:num w:numId="1">
    <w:abstractNumId w:val="79"/>
  </w:num>
  <w:num w:numId="2">
    <w:abstractNumId w:val="14"/>
  </w:num>
  <w:num w:numId="3">
    <w:abstractNumId w:val="75"/>
  </w:num>
  <w:num w:numId="4">
    <w:abstractNumId w:val="23"/>
  </w:num>
  <w:num w:numId="5">
    <w:abstractNumId w:val="26"/>
  </w:num>
  <w:num w:numId="6">
    <w:abstractNumId w:val="35"/>
  </w:num>
  <w:num w:numId="7">
    <w:abstractNumId w:val="9"/>
  </w:num>
  <w:num w:numId="8">
    <w:abstractNumId w:val="17"/>
  </w:num>
  <w:num w:numId="9">
    <w:abstractNumId w:val="29"/>
  </w:num>
  <w:num w:numId="10">
    <w:abstractNumId w:val="33"/>
  </w:num>
  <w:num w:numId="11">
    <w:abstractNumId w:val="61"/>
  </w:num>
  <w:num w:numId="12">
    <w:abstractNumId w:val="21"/>
  </w:num>
  <w:num w:numId="13">
    <w:abstractNumId w:val="66"/>
  </w:num>
  <w:num w:numId="14">
    <w:abstractNumId w:val="22"/>
  </w:num>
  <w:num w:numId="15">
    <w:abstractNumId w:val="15"/>
  </w:num>
  <w:num w:numId="16">
    <w:abstractNumId w:val="78"/>
  </w:num>
  <w:num w:numId="17">
    <w:abstractNumId w:val="5"/>
  </w:num>
  <w:num w:numId="18">
    <w:abstractNumId w:val="73"/>
  </w:num>
  <w:num w:numId="19">
    <w:abstractNumId w:val="56"/>
  </w:num>
  <w:num w:numId="20">
    <w:abstractNumId w:val="49"/>
  </w:num>
  <w:num w:numId="21">
    <w:abstractNumId w:val="30"/>
  </w:num>
  <w:num w:numId="22">
    <w:abstractNumId w:val="25"/>
  </w:num>
  <w:num w:numId="23">
    <w:abstractNumId w:val="36"/>
  </w:num>
  <w:num w:numId="24">
    <w:abstractNumId w:val="11"/>
  </w:num>
  <w:num w:numId="25">
    <w:abstractNumId w:val="60"/>
  </w:num>
  <w:num w:numId="26">
    <w:abstractNumId w:val="70"/>
  </w:num>
  <w:num w:numId="27">
    <w:abstractNumId w:val="82"/>
  </w:num>
  <w:num w:numId="28">
    <w:abstractNumId w:val="12"/>
  </w:num>
  <w:num w:numId="29">
    <w:abstractNumId w:val="44"/>
  </w:num>
  <w:num w:numId="30">
    <w:abstractNumId w:val="54"/>
  </w:num>
  <w:num w:numId="31">
    <w:abstractNumId w:val="10"/>
  </w:num>
  <w:num w:numId="32">
    <w:abstractNumId w:val="27"/>
  </w:num>
  <w:num w:numId="33">
    <w:abstractNumId w:val="80"/>
  </w:num>
  <w:num w:numId="34">
    <w:abstractNumId w:val="39"/>
  </w:num>
  <w:num w:numId="35">
    <w:abstractNumId w:val="47"/>
  </w:num>
  <w:num w:numId="36">
    <w:abstractNumId w:val="2"/>
  </w:num>
  <w:num w:numId="37">
    <w:abstractNumId w:val="7"/>
  </w:num>
  <w:num w:numId="38">
    <w:abstractNumId w:val="48"/>
  </w:num>
  <w:num w:numId="39">
    <w:abstractNumId w:val="51"/>
  </w:num>
  <w:num w:numId="40">
    <w:abstractNumId w:val="6"/>
  </w:num>
  <w:num w:numId="41">
    <w:abstractNumId w:val="16"/>
  </w:num>
  <w:num w:numId="42">
    <w:abstractNumId w:val="32"/>
  </w:num>
  <w:num w:numId="43">
    <w:abstractNumId w:val="57"/>
  </w:num>
  <w:num w:numId="44">
    <w:abstractNumId w:val="46"/>
  </w:num>
  <w:num w:numId="45">
    <w:abstractNumId w:val="52"/>
  </w:num>
  <w:num w:numId="46">
    <w:abstractNumId w:val="74"/>
  </w:num>
  <w:num w:numId="47">
    <w:abstractNumId w:val="63"/>
  </w:num>
  <w:num w:numId="48">
    <w:abstractNumId w:val="69"/>
  </w:num>
  <w:num w:numId="49">
    <w:abstractNumId w:val="76"/>
  </w:num>
  <w:num w:numId="50">
    <w:abstractNumId w:val="0"/>
  </w:num>
  <w:num w:numId="51">
    <w:abstractNumId w:val="41"/>
  </w:num>
  <w:num w:numId="52">
    <w:abstractNumId w:val="62"/>
  </w:num>
  <w:num w:numId="53">
    <w:abstractNumId w:val="37"/>
  </w:num>
  <w:num w:numId="54">
    <w:abstractNumId w:val="38"/>
  </w:num>
  <w:num w:numId="55">
    <w:abstractNumId w:val="1"/>
  </w:num>
  <w:num w:numId="56">
    <w:abstractNumId w:val="3"/>
  </w:num>
  <w:num w:numId="57">
    <w:abstractNumId w:val="31"/>
  </w:num>
  <w:num w:numId="58">
    <w:abstractNumId w:val="18"/>
  </w:num>
  <w:num w:numId="59">
    <w:abstractNumId w:val="53"/>
  </w:num>
  <w:num w:numId="60">
    <w:abstractNumId w:val="68"/>
  </w:num>
  <w:num w:numId="61">
    <w:abstractNumId w:val="43"/>
  </w:num>
  <w:num w:numId="62">
    <w:abstractNumId w:val="64"/>
  </w:num>
  <w:num w:numId="63">
    <w:abstractNumId w:val="50"/>
  </w:num>
  <w:num w:numId="64">
    <w:abstractNumId w:val="8"/>
  </w:num>
  <w:num w:numId="65">
    <w:abstractNumId w:val="19"/>
  </w:num>
  <w:num w:numId="66">
    <w:abstractNumId w:val="77"/>
  </w:num>
  <w:num w:numId="67">
    <w:abstractNumId w:val="45"/>
  </w:num>
  <w:num w:numId="68">
    <w:abstractNumId w:val="28"/>
  </w:num>
  <w:num w:numId="69">
    <w:abstractNumId w:val="81"/>
  </w:num>
  <w:num w:numId="70">
    <w:abstractNumId w:val="34"/>
  </w:num>
  <w:num w:numId="71">
    <w:abstractNumId w:val="42"/>
  </w:num>
  <w:num w:numId="72">
    <w:abstractNumId w:val="20"/>
  </w:num>
  <w:num w:numId="73">
    <w:abstractNumId w:val="65"/>
  </w:num>
  <w:num w:numId="74">
    <w:abstractNumId w:val="59"/>
  </w:num>
  <w:num w:numId="75">
    <w:abstractNumId w:val="67"/>
  </w:num>
  <w:num w:numId="76">
    <w:abstractNumId w:val="13"/>
  </w:num>
  <w:num w:numId="77">
    <w:abstractNumId w:val="83"/>
  </w:num>
  <w:num w:numId="78">
    <w:abstractNumId w:val="4"/>
  </w:num>
  <w:num w:numId="79">
    <w:abstractNumId w:val="71"/>
  </w:num>
  <w:num w:numId="80">
    <w:abstractNumId w:val="24"/>
  </w:num>
  <w:num w:numId="81">
    <w:abstractNumId w:val="58"/>
  </w:num>
  <w:num w:numId="82">
    <w:abstractNumId w:val="72"/>
  </w:num>
  <w:num w:numId="83">
    <w:abstractNumId w:val="40"/>
  </w:num>
  <w:num w:numId="84">
    <w:abstractNumId w:val="5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634"/>
  <w:drawingGridHorizontalSpacing w:val="120"/>
  <w:displayHorizontalDrawingGridEvery w:val="2"/>
  <w:characterSpacingControl w:val="doNotCompress"/>
  <w:footnotePr>
    <w:footnote w:id="-1"/>
    <w:footnote w:id="0"/>
  </w:footnotePr>
  <w:endnotePr>
    <w:endnote w:id="-1"/>
    <w:endnote w:id="0"/>
  </w:endnotePr>
  <w:compat/>
  <w:rsids>
    <w:rsidRoot w:val="00B420A8"/>
    <w:rsid w:val="00000101"/>
    <w:rsid w:val="00000682"/>
    <w:rsid w:val="00001A7B"/>
    <w:rsid w:val="00001D0F"/>
    <w:rsid w:val="000023C9"/>
    <w:rsid w:val="0000482C"/>
    <w:rsid w:val="00004D40"/>
    <w:rsid w:val="00005246"/>
    <w:rsid w:val="000055FF"/>
    <w:rsid w:val="000065F5"/>
    <w:rsid w:val="000075CB"/>
    <w:rsid w:val="00010687"/>
    <w:rsid w:val="00010806"/>
    <w:rsid w:val="00010B61"/>
    <w:rsid w:val="000111A1"/>
    <w:rsid w:val="00012528"/>
    <w:rsid w:val="000136C3"/>
    <w:rsid w:val="0001382C"/>
    <w:rsid w:val="00015CAD"/>
    <w:rsid w:val="000162FD"/>
    <w:rsid w:val="00016933"/>
    <w:rsid w:val="00020645"/>
    <w:rsid w:val="0002099B"/>
    <w:rsid w:val="00020D79"/>
    <w:rsid w:val="00022129"/>
    <w:rsid w:val="00022DDA"/>
    <w:rsid w:val="00022EEC"/>
    <w:rsid w:val="000235B4"/>
    <w:rsid w:val="000239EF"/>
    <w:rsid w:val="0002519E"/>
    <w:rsid w:val="00027E6A"/>
    <w:rsid w:val="00030347"/>
    <w:rsid w:val="0003086B"/>
    <w:rsid w:val="000308AC"/>
    <w:rsid w:val="0003093A"/>
    <w:rsid w:val="00030E34"/>
    <w:rsid w:val="00031513"/>
    <w:rsid w:val="00031597"/>
    <w:rsid w:val="00031CEA"/>
    <w:rsid w:val="00031DA6"/>
    <w:rsid w:val="00034BF2"/>
    <w:rsid w:val="00035ED5"/>
    <w:rsid w:val="00036109"/>
    <w:rsid w:val="000369C8"/>
    <w:rsid w:val="00037897"/>
    <w:rsid w:val="00037C12"/>
    <w:rsid w:val="000411A3"/>
    <w:rsid w:val="00041AE5"/>
    <w:rsid w:val="00041CFB"/>
    <w:rsid w:val="00041FA9"/>
    <w:rsid w:val="000423D5"/>
    <w:rsid w:val="00042A71"/>
    <w:rsid w:val="00042CA5"/>
    <w:rsid w:val="00043F8C"/>
    <w:rsid w:val="000445A0"/>
    <w:rsid w:val="00044A71"/>
    <w:rsid w:val="0004590D"/>
    <w:rsid w:val="00045DBB"/>
    <w:rsid w:val="000474CE"/>
    <w:rsid w:val="00047CB2"/>
    <w:rsid w:val="00050B10"/>
    <w:rsid w:val="00050DD3"/>
    <w:rsid w:val="00051345"/>
    <w:rsid w:val="00051843"/>
    <w:rsid w:val="00052055"/>
    <w:rsid w:val="00052944"/>
    <w:rsid w:val="00052EFC"/>
    <w:rsid w:val="00053474"/>
    <w:rsid w:val="00053930"/>
    <w:rsid w:val="000550A2"/>
    <w:rsid w:val="00055385"/>
    <w:rsid w:val="00055809"/>
    <w:rsid w:val="00056382"/>
    <w:rsid w:val="00056D6C"/>
    <w:rsid w:val="00062293"/>
    <w:rsid w:val="00062826"/>
    <w:rsid w:val="00062ED1"/>
    <w:rsid w:val="0006394B"/>
    <w:rsid w:val="00063F49"/>
    <w:rsid w:val="00063FAF"/>
    <w:rsid w:val="0006469F"/>
    <w:rsid w:val="00065377"/>
    <w:rsid w:val="000655AA"/>
    <w:rsid w:val="00070581"/>
    <w:rsid w:val="000708AB"/>
    <w:rsid w:val="000713D1"/>
    <w:rsid w:val="00071D33"/>
    <w:rsid w:val="0007280A"/>
    <w:rsid w:val="0007280E"/>
    <w:rsid w:val="00073AF9"/>
    <w:rsid w:val="00073B1C"/>
    <w:rsid w:val="00073EF4"/>
    <w:rsid w:val="00074091"/>
    <w:rsid w:val="00074A1F"/>
    <w:rsid w:val="00074F04"/>
    <w:rsid w:val="000761CA"/>
    <w:rsid w:val="00076EB2"/>
    <w:rsid w:val="00077A70"/>
    <w:rsid w:val="00082F7C"/>
    <w:rsid w:val="000837C8"/>
    <w:rsid w:val="00084164"/>
    <w:rsid w:val="0008489E"/>
    <w:rsid w:val="000848A7"/>
    <w:rsid w:val="00084DF1"/>
    <w:rsid w:val="00084FAC"/>
    <w:rsid w:val="000857FF"/>
    <w:rsid w:val="0008665E"/>
    <w:rsid w:val="00086E96"/>
    <w:rsid w:val="00087414"/>
    <w:rsid w:val="00087C54"/>
    <w:rsid w:val="000909C2"/>
    <w:rsid w:val="00091C0E"/>
    <w:rsid w:val="00091DCD"/>
    <w:rsid w:val="0009252F"/>
    <w:rsid w:val="00092FC4"/>
    <w:rsid w:val="000937DA"/>
    <w:rsid w:val="00093C43"/>
    <w:rsid w:val="000957D4"/>
    <w:rsid w:val="00096C01"/>
    <w:rsid w:val="00096C2B"/>
    <w:rsid w:val="000974DD"/>
    <w:rsid w:val="00097835"/>
    <w:rsid w:val="00097DA5"/>
    <w:rsid w:val="000A0796"/>
    <w:rsid w:val="000A0B77"/>
    <w:rsid w:val="000A287B"/>
    <w:rsid w:val="000A2A5A"/>
    <w:rsid w:val="000A3094"/>
    <w:rsid w:val="000A33E2"/>
    <w:rsid w:val="000A3484"/>
    <w:rsid w:val="000A3542"/>
    <w:rsid w:val="000A35B0"/>
    <w:rsid w:val="000A4B37"/>
    <w:rsid w:val="000A4D4D"/>
    <w:rsid w:val="000A5BB8"/>
    <w:rsid w:val="000A66DA"/>
    <w:rsid w:val="000A6746"/>
    <w:rsid w:val="000B0056"/>
    <w:rsid w:val="000B0741"/>
    <w:rsid w:val="000B2E3E"/>
    <w:rsid w:val="000B40A7"/>
    <w:rsid w:val="000B4EB4"/>
    <w:rsid w:val="000B592E"/>
    <w:rsid w:val="000B708B"/>
    <w:rsid w:val="000B74D5"/>
    <w:rsid w:val="000C08C7"/>
    <w:rsid w:val="000C0C46"/>
    <w:rsid w:val="000C194C"/>
    <w:rsid w:val="000C1A17"/>
    <w:rsid w:val="000C288C"/>
    <w:rsid w:val="000C3E9C"/>
    <w:rsid w:val="000C503B"/>
    <w:rsid w:val="000C5B3C"/>
    <w:rsid w:val="000C690E"/>
    <w:rsid w:val="000C6D00"/>
    <w:rsid w:val="000C6D0D"/>
    <w:rsid w:val="000C7116"/>
    <w:rsid w:val="000C78BD"/>
    <w:rsid w:val="000D0B55"/>
    <w:rsid w:val="000D1AC5"/>
    <w:rsid w:val="000D1B4E"/>
    <w:rsid w:val="000D22A2"/>
    <w:rsid w:val="000D29A7"/>
    <w:rsid w:val="000D2F8E"/>
    <w:rsid w:val="000D3CB3"/>
    <w:rsid w:val="000D4315"/>
    <w:rsid w:val="000D504B"/>
    <w:rsid w:val="000D5567"/>
    <w:rsid w:val="000D71F0"/>
    <w:rsid w:val="000D7478"/>
    <w:rsid w:val="000D759B"/>
    <w:rsid w:val="000D7E4B"/>
    <w:rsid w:val="000E0468"/>
    <w:rsid w:val="000E0FA3"/>
    <w:rsid w:val="000E1977"/>
    <w:rsid w:val="000E1D55"/>
    <w:rsid w:val="000E1D5A"/>
    <w:rsid w:val="000E23D4"/>
    <w:rsid w:val="000E32D1"/>
    <w:rsid w:val="000E4A34"/>
    <w:rsid w:val="000E4BC6"/>
    <w:rsid w:val="000E5762"/>
    <w:rsid w:val="000E6387"/>
    <w:rsid w:val="000E6C1D"/>
    <w:rsid w:val="000E7FDC"/>
    <w:rsid w:val="000F0246"/>
    <w:rsid w:val="000F0DF8"/>
    <w:rsid w:val="000F0F90"/>
    <w:rsid w:val="000F1B80"/>
    <w:rsid w:val="000F1C84"/>
    <w:rsid w:val="000F1D3C"/>
    <w:rsid w:val="000F25DB"/>
    <w:rsid w:val="000F3566"/>
    <w:rsid w:val="000F392E"/>
    <w:rsid w:val="000F543B"/>
    <w:rsid w:val="000F5985"/>
    <w:rsid w:val="000F5B93"/>
    <w:rsid w:val="000F5DB8"/>
    <w:rsid w:val="000F77C2"/>
    <w:rsid w:val="001002A2"/>
    <w:rsid w:val="0010077B"/>
    <w:rsid w:val="00102227"/>
    <w:rsid w:val="001024DD"/>
    <w:rsid w:val="00102CE0"/>
    <w:rsid w:val="001037EB"/>
    <w:rsid w:val="001038BC"/>
    <w:rsid w:val="00103B1E"/>
    <w:rsid w:val="00103FE6"/>
    <w:rsid w:val="001042C4"/>
    <w:rsid w:val="001054B1"/>
    <w:rsid w:val="001062EF"/>
    <w:rsid w:val="001067F7"/>
    <w:rsid w:val="001072CD"/>
    <w:rsid w:val="00110E44"/>
    <w:rsid w:val="00112179"/>
    <w:rsid w:val="0011219F"/>
    <w:rsid w:val="001129E7"/>
    <w:rsid w:val="00113345"/>
    <w:rsid w:val="00113D07"/>
    <w:rsid w:val="0011410B"/>
    <w:rsid w:val="001143A6"/>
    <w:rsid w:val="001154A0"/>
    <w:rsid w:val="00115763"/>
    <w:rsid w:val="00115CBA"/>
    <w:rsid w:val="00115EB5"/>
    <w:rsid w:val="00116E78"/>
    <w:rsid w:val="00117157"/>
    <w:rsid w:val="00117A1F"/>
    <w:rsid w:val="00117DD2"/>
    <w:rsid w:val="00120E72"/>
    <w:rsid w:val="0012210A"/>
    <w:rsid w:val="00122CD7"/>
    <w:rsid w:val="00123087"/>
    <w:rsid w:val="00124297"/>
    <w:rsid w:val="00124321"/>
    <w:rsid w:val="001243F3"/>
    <w:rsid w:val="00124432"/>
    <w:rsid w:val="0012540E"/>
    <w:rsid w:val="001255F5"/>
    <w:rsid w:val="0012587B"/>
    <w:rsid w:val="00125A72"/>
    <w:rsid w:val="001272A6"/>
    <w:rsid w:val="00127A41"/>
    <w:rsid w:val="001300A7"/>
    <w:rsid w:val="001305D8"/>
    <w:rsid w:val="00131E30"/>
    <w:rsid w:val="00132F6F"/>
    <w:rsid w:val="00133160"/>
    <w:rsid w:val="001336CB"/>
    <w:rsid w:val="00133CB5"/>
    <w:rsid w:val="00133CDC"/>
    <w:rsid w:val="001350D1"/>
    <w:rsid w:val="00136687"/>
    <w:rsid w:val="001375FE"/>
    <w:rsid w:val="00142763"/>
    <w:rsid w:val="00142E0A"/>
    <w:rsid w:val="00143BA6"/>
    <w:rsid w:val="00144A8F"/>
    <w:rsid w:val="00145A1E"/>
    <w:rsid w:val="00145C73"/>
    <w:rsid w:val="00147AA5"/>
    <w:rsid w:val="00147F61"/>
    <w:rsid w:val="00150360"/>
    <w:rsid w:val="001503E1"/>
    <w:rsid w:val="001508DD"/>
    <w:rsid w:val="00151005"/>
    <w:rsid w:val="00151392"/>
    <w:rsid w:val="00151788"/>
    <w:rsid w:val="00151A8E"/>
    <w:rsid w:val="00152065"/>
    <w:rsid w:val="001523CC"/>
    <w:rsid w:val="00152DDA"/>
    <w:rsid w:val="00153335"/>
    <w:rsid w:val="001534BF"/>
    <w:rsid w:val="001535D6"/>
    <w:rsid w:val="00153625"/>
    <w:rsid w:val="00153D19"/>
    <w:rsid w:val="001542C0"/>
    <w:rsid w:val="001544EF"/>
    <w:rsid w:val="0015498D"/>
    <w:rsid w:val="001554C8"/>
    <w:rsid w:val="00155566"/>
    <w:rsid w:val="001559BB"/>
    <w:rsid w:val="00156E30"/>
    <w:rsid w:val="00157234"/>
    <w:rsid w:val="00161421"/>
    <w:rsid w:val="00161E4B"/>
    <w:rsid w:val="00163E5F"/>
    <w:rsid w:val="001644CE"/>
    <w:rsid w:val="001648A8"/>
    <w:rsid w:val="00164B45"/>
    <w:rsid w:val="00165F6A"/>
    <w:rsid w:val="00165FBF"/>
    <w:rsid w:val="0016622E"/>
    <w:rsid w:val="001665F6"/>
    <w:rsid w:val="001679F9"/>
    <w:rsid w:val="00167CA2"/>
    <w:rsid w:val="00167DD4"/>
    <w:rsid w:val="00171582"/>
    <w:rsid w:val="00173DB7"/>
    <w:rsid w:val="00174C0B"/>
    <w:rsid w:val="0017581B"/>
    <w:rsid w:val="001765B8"/>
    <w:rsid w:val="00177DF0"/>
    <w:rsid w:val="00180F93"/>
    <w:rsid w:val="00181120"/>
    <w:rsid w:val="0018139A"/>
    <w:rsid w:val="00181C0E"/>
    <w:rsid w:val="00182991"/>
    <w:rsid w:val="00183757"/>
    <w:rsid w:val="0018480B"/>
    <w:rsid w:val="00184C7D"/>
    <w:rsid w:val="00185B0E"/>
    <w:rsid w:val="00186492"/>
    <w:rsid w:val="00186CE8"/>
    <w:rsid w:val="001876B4"/>
    <w:rsid w:val="00187F2E"/>
    <w:rsid w:val="00190ABC"/>
    <w:rsid w:val="00190E17"/>
    <w:rsid w:val="00192B17"/>
    <w:rsid w:val="00193356"/>
    <w:rsid w:val="001934C8"/>
    <w:rsid w:val="00194520"/>
    <w:rsid w:val="0019539B"/>
    <w:rsid w:val="00195D8C"/>
    <w:rsid w:val="001962A0"/>
    <w:rsid w:val="00196D62"/>
    <w:rsid w:val="00196DE2"/>
    <w:rsid w:val="00197242"/>
    <w:rsid w:val="001976A4"/>
    <w:rsid w:val="001A0ECD"/>
    <w:rsid w:val="001A134B"/>
    <w:rsid w:val="001A4AAA"/>
    <w:rsid w:val="001A4D28"/>
    <w:rsid w:val="001A57FA"/>
    <w:rsid w:val="001A5E95"/>
    <w:rsid w:val="001A6030"/>
    <w:rsid w:val="001A6E25"/>
    <w:rsid w:val="001A76B3"/>
    <w:rsid w:val="001B1337"/>
    <w:rsid w:val="001B145D"/>
    <w:rsid w:val="001B1BB3"/>
    <w:rsid w:val="001B1ED2"/>
    <w:rsid w:val="001B249D"/>
    <w:rsid w:val="001B5DEC"/>
    <w:rsid w:val="001B7606"/>
    <w:rsid w:val="001C1580"/>
    <w:rsid w:val="001C4F9B"/>
    <w:rsid w:val="001C5B46"/>
    <w:rsid w:val="001C6776"/>
    <w:rsid w:val="001C7236"/>
    <w:rsid w:val="001C756C"/>
    <w:rsid w:val="001C7F6C"/>
    <w:rsid w:val="001D003D"/>
    <w:rsid w:val="001D015E"/>
    <w:rsid w:val="001D1656"/>
    <w:rsid w:val="001D1EF2"/>
    <w:rsid w:val="001D275F"/>
    <w:rsid w:val="001D3E54"/>
    <w:rsid w:val="001D3E61"/>
    <w:rsid w:val="001D49E6"/>
    <w:rsid w:val="001D5827"/>
    <w:rsid w:val="001D5902"/>
    <w:rsid w:val="001D5CCC"/>
    <w:rsid w:val="001D5EE9"/>
    <w:rsid w:val="001D6ACC"/>
    <w:rsid w:val="001D6C2A"/>
    <w:rsid w:val="001D7868"/>
    <w:rsid w:val="001D7AD6"/>
    <w:rsid w:val="001D7C28"/>
    <w:rsid w:val="001E015D"/>
    <w:rsid w:val="001E1510"/>
    <w:rsid w:val="001E179D"/>
    <w:rsid w:val="001E18DF"/>
    <w:rsid w:val="001E2F6A"/>
    <w:rsid w:val="001E3911"/>
    <w:rsid w:val="001E43A2"/>
    <w:rsid w:val="001E4556"/>
    <w:rsid w:val="001E5949"/>
    <w:rsid w:val="001E62C2"/>
    <w:rsid w:val="001E6BC1"/>
    <w:rsid w:val="001E7289"/>
    <w:rsid w:val="001E734E"/>
    <w:rsid w:val="001E7A79"/>
    <w:rsid w:val="001F12B2"/>
    <w:rsid w:val="001F1802"/>
    <w:rsid w:val="001F25CA"/>
    <w:rsid w:val="001F3C7B"/>
    <w:rsid w:val="001F7240"/>
    <w:rsid w:val="001F7A36"/>
    <w:rsid w:val="0020019F"/>
    <w:rsid w:val="0020222D"/>
    <w:rsid w:val="00202410"/>
    <w:rsid w:val="00202EEA"/>
    <w:rsid w:val="00205121"/>
    <w:rsid w:val="00207561"/>
    <w:rsid w:val="00210594"/>
    <w:rsid w:val="00210CAB"/>
    <w:rsid w:val="00212261"/>
    <w:rsid w:val="00212319"/>
    <w:rsid w:val="002123FC"/>
    <w:rsid w:val="002132A4"/>
    <w:rsid w:val="00214FEA"/>
    <w:rsid w:val="002154D9"/>
    <w:rsid w:val="0021580F"/>
    <w:rsid w:val="0021647D"/>
    <w:rsid w:val="00216B68"/>
    <w:rsid w:val="00217384"/>
    <w:rsid w:val="002175EF"/>
    <w:rsid w:val="002204E7"/>
    <w:rsid w:val="00220507"/>
    <w:rsid w:val="00220AF3"/>
    <w:rsid w:val="00220C28"/>
    <w:rsid w:val="002211CC"/>
    <w:rsid w:val="002227D7"/>
    <w:rsid w:val="002236C1"/>
    <w:rsid w:val="0022375A"/>
    <w:rsid w:val="00223C2B"/>
    <w:rsid w:val="00224392"/>
    <w:rsid w:val="002247A9"/>
    <w:rsid w:val="00225BFF"/>
    <w:rsid w:val="00226362"/>
    <w:rsid w:val="002279D1"/>
    <w:rsid w:val="00227A83"/>
    <w:rsid w:val="00227EEF"/>
    <w:rsid w:val="0023025E"/>
    <w:rsid w:val="00230330"/>
    <w:rsid w:val="0023035C"/>
    <w:rsid w:val="002307F7"/>
    <w:rsid w:val="002318FE"/>
    <w:rsid w:val="00231AC8"/>
    <w:rsid w:val="00231D39"/>
    <w:rsid w:val="00231D6C"/>
    <w:rsid w:val="00232067"/>
    <w:rsid w:val="00232A9A"/>
    <w:rsid w:val="00232D41"/>
    <w:rsid w:val="00232E66"/>
    <w:rsid w:val="00232F04"/>
    <w:rsid w:val="00233661"/>
    <w:rsid w:val="00235250"/>
    <w:rsid w:val="00235F1C"/>
    <w:rsid w:val="002367DB"/>
    <w:rsid w:val="002367F4"/>
    <w:rsid w:val="00240070"/>
    <w:rsid w:val="00241325"/>
    <w:rsid w:val="002423D1"/>
    <w:rsid w:val="00242406"/>
    <w:rsid w:val="00242912"/>
    <w:rsid w:val="00244099"/>
    <w:rsid w:val="00244183"/>
    <w:rsid w:val="00244819"/>
    <w:rsid w:val="00244B9A"/>
    <w:rsid w:val="00247516"/>
    <w:rsid w:val="002477C7"/>
    <w:rsid w:val="00247A51"/>
    <w:rsid w:val="002501A2"/>
    <w:rsid w:val="002504EE"/>
    <w:rsid w:val="002519B2"/>
    <w:rsid w:val="00251E74"/>
    <w:rsid w:val="00251F00"/>
    <w:rsid w:val="00253518"/>
    <w:rsid w:val="0025416A"/>
    <w:rsid w:val="002543B0"/>
    <w:rsid w:val="00255DC7"/>
    <w:rsid w:val="00256C0A"/>
    <w:rsid w:val="00257337"/>
    <w:rsid w:val="00257B55"/>
    <w:rsid w:val="0026041F"/>
    <w:rsid w:val="00260434"/>
    <w:rsid w:val="0026093A"/>
    <w:rsid w:val="00260EE1"/>
    <w:rsid w:val="00261B9B"/>
    <w:rsid w:val="00261E46"/>
    <w:rsid w:val="00261F9C"/>
    <w:rsid w:val="002623F4"/>
    <w:rsid w:val="00262EB3"/>
    <w:rsid w:val="00262F99"/>
    <w:rsid w:val="002630E9"/>
    <w:rsid w:val="00263203"/>
    <w:rsid w:val="00263F52"/>
    <w:rsid w:val="00264222"/>
    <w:rsid w:val="002647CB"/>
    <w:rsid w:val="002648C2"/>
    <w:rsid w:val="00264D74"/>
    <w:rsid w:val="002669A9"/>
    <w:rsid w:val="0026714D"/>
    <w:rsid w:val="0027015F"/>
    <w:rsid w:val="002705A4"/>
    <w:rsid w:val="00270F00"/>
    <w:rsid w:val="00271087"/>
    <w:rsid w:val="00271891"/>
    <w:rsid w:val="002725AB"/>
    <w:rsid w:val="0027287A"/>
    <w:rsid w:val="00273A42"/>
    <w:rsid w:val="00273F9C"/>
    <w:rsid w:val="002741C1"/>
    <w:rsid w:val="00274373"/>
    <w:rsid w:val="00277306"/>
    <w:rsid w:val="00277635"/>
    <w:rsid w:val="00280767"/>
    <w:rsid w:val="00280DB0"/>
    <w:rsid w:val="00280E68"/>
    <w:rsid w:val="00280F07"/>
    <w:rsid w:val="00282648"/>
    <w:rsid w:val="0028296D"/>
    <w:rsid w:val="00283632"/>
    <w:rsid w:val="00283A5A"/>
    <w:rsid w:val="00283DAC"/>
    <w:rsid w:val="00284B1E"/>
    <w:rsid w:val="00284FAC"/>
    <w:rsid w:val="00285E8E"/>
    <w:rsid w:val="002864D4"/>
    <w:rsid w:val="00287CB3"/>
    <w:rsid w:val="00287D36"/>
    <w:rsid w:val="00287EC0"/>
    <w:rsid w:val="0029156C"/>
    <w:rsid w:val="00291D80"/>
    <w:rsid w:val="00291E3B"/>
    <w:rsid w:val="0029204A"/>
    <w:rsid w:val="00292AC0"/>
    <w:rsid w:val="002939A5"/>
    <w:rsid w:val="00293ACE"/>
    <w:rsid w:val="002947AE"/>
    <w:rsid w:val="0029523C"/>
    <w:rsid w:val="00295804"/>
    <w:rsid w:val="00295EDE"/>
    <w:rsid w:val="00297579"/>
    <w:rsid w:val="00297903"/>
    <w:rsid w:val="002A1487"/>
    <w:rsid w:val="002A2C83"/>
    <w:rsid w:val="002A2F16"/>
    <w:rsid w:val="002A3476"/>
    <w:rsid w:val="002A43CD"/>
    <w:rsid w:val="002A52F9"/>
    <w:rsid w:val="002A63D5"/>
    <w:rsid w:val="002A65C5"/>
    <w:rsid w:val="002A6775"/>
    <w:rsid w:val="002A7023"/>
    <w:rsid w:val="002A704B"/>
    <w:rsid w:val="002A7AA8"/>
    <w:rsid w:val="002A7F9D"/>
    <w:rsid w:val="002B1128"/>
    <w:rsid w:val="002B1D6A"/>
    <w:rsid w:val="002B29C5"/>
    <w:rsid w:val="002B2E59"/>
    <w:rsid w:val="002B3B8B"/>
    <w:rsid w:val="002B4466"/>
    <w:rsid w:val="002B5762"/>
    <w:rsid w:val="002B587E"/>
    <w:rsid w:val="002C080C"/>
    <w:rsid w:val="002C0914"/>
    <w:rsid w:val="002C16AF"/>
    <w:rsid w:val="002C21F6"/>
    <w:rsid w:val="002C3578"/>
    <w:rsid w:val="002C3871"/>
    <w:rsid w:val="002C39E9"/>
    <w:rsid w:val="002C3E0D"/>
    <w:rsid w:val="002C4ACA"/>
    <w:rsid w:val="002C53A2"/>
    <w:rsid w:val="002C53FF"/>
    <w:rsid w:val="002C6E74"/>
    <w:rsid w:val="002D165D"/>
    <w:rsid w:val="002D23CB"/>
    <w:rsid w:val="002D2926"/>
    <w:rsid w:val="002D2C7E"/>
    <w:rsid w:val="002D3BFF"/>
    <w:rsid w:val="002D3FFF"/>
    <w:rsid w:val="002D5002"/>
    <w:rsid w:val="002D5187"/>
    <w:rsid w:val="002D76AE"/>
    <w:rsid w:val="002D7C69"/>
    <w:rsid w:val="002E08F5"/>
    <w:rsid w:val="002E0B0F"/>
    <w:rsid w:val="002E126C"/>
    <w:rsid w:val="002E195E"/>
    <w:rsid w:val="002E2DA1"/>
    <w:rsid w:val="002E317A"/>
    <w:rsid w:val="002E3C9F"/>
    <w:rsid w:val="002E40ED"/>
    <w:rsid w:val="002E5E75"/>
    <w:rsid w:val="002E6437"/>
    <w:rsid w:val="002E75AC"/>
    <w:rsid w:val="002F0E7F"/>
    <w:rsid w:val="002F16F2"/>
    <w:rsid w:val="002F1B4F"/>
    <w:rsid w:val="002F1F79"/>
    <w:rsid w:val="002F25C1"/>
    <w:rsid w:val="002F294F"/>
    <w:rsid w:val="002F36C7"/>
    <w:rsid w:val="002F46E4"/>
    <w:rsid w:val="002F477D"/>
    <w:rsid w:val="002F4B84"/>
    <w:rsid w:val="002F5EE3"/>
    <w:rsid w:val="002F6344"/>
    <w:rsid w:val="00300803"/>
    <w:rsid w:val="00300B17"/>
    <w:rsid w:val="003015DF"/>
    <w:rsid w:val="00301979"/>
    <w:rsid w:val="00301A1A"/>
    <w:rsid w:val="00301D46"/>
    <w:rsid w:val="0030313F"/>
    <w:rsid w:val="0030316C"/>
    <w:rsid w:val="003033A2"/>
    <w:rsid w:val="0030373B"/>
    <w:rsid w:val="00306301"/>
    <w:rsid w:val="003063E3"/>
    <w:rsid w:val="00307961"/>
    <w:rsid w:val="00307DBC"/>
    <w:rsid w:val="0031120F"/>
    <w:rsid w:val="00312336"/>
    <w:rsid w:val="003136E3"/>
    <w:rsid w:val="003156E4"/>
    <w:rsid w:val="00317316"/>
    <w:rsid w:val="003177C6"/>
    <w:rsid w:val="003206E4"/>
    <w:rsid w:val="0032285E"/>
    <w:rsid w:val="00322E59"/>
    <w:rsid w:val="00323379"/>
    <w:rsid w:val="0032414B"/>
    <w:rsid w:val="00324A71"/>
    <w:rsid w:val="003254C8"/>
    <w:rsid w:val="00325F63"/>
    <w:rsid w:val="003261EB"/>
    <w:rsid w:val="0032691F"/>
    <w:rsid w:val="0032697E"/>
    <w:rsid w:val="00326A6D"/>
    <w:rsid w:val="00326E3B"/>
    <w:rsid w:val="003276E8"/>
    <w:rsid w:val="00327ED4"/>
    <w:rsid w:val="00330005"/>
    <w:rsid w:val="00330463"/>
    <w:rsid w:val="0033138C"/>
    <w:rsid w:val="0033148D"/>
    <w:rsid w:val="00332393"/>
    <w:rsid w:val="0033256F"/>
    <w:rsid w:val="0033303F"/>
    <w:rsid w:val="00333103"/>
    <w:rsid w:val="0033370E"/>
    <w:rsid w:val="0033444E"/>
    <w:rsid w:val="00334ADE"/>
    <w:rsid w:val="003353EB"/>
    <w:rsid w:val="0033572B"/>
    <w:rsid w:val="00336D91"/>
    <w:rsid w:val="00336FB1"/>
    <w:rsid w:val="00337853"/>
    <w:rsid w:val="003400E8"/>
    <w:rsid w:val="00340636"/>
    <w:rsid w:val="00340D60"/>
    <w:rsid w:val="00340D70"/>
    <w:rsid w:val="00340F1B"/>
    <w:rsid w:val="003417B1"/>
    <w:rsid w:val="003419BC"/>
    <w:rsid w:val="0034292C"/>
    <w:rsid w:val="00342AC2"/>
    <w:rsid w:val="00342D0C"/>
    <w:rsid w:val="003432AE"/>
    <w:rsid w:val="003437B2"/>
    <w:rsid w:val="003437C2"/>
    <w:rsid w:val="00343A3B"/>
    <w:rsid w:val="00345398"/>
    <w:rsid w:val="00345811"/>
    <w:rsid w:val="00346486"/>
    <w:rsid w:val="003468E0"/>
    <w:rsid w:val="003472A9"/>
    <w:rsid w:val="00350310"/>
    <w:rsid w:val="00350687"/>
    <w:rsid w:val="00351189"/>
    <w:rsid w:val="00351646"/>
    <w:rsid w:val="00352626"/>
    <w:rsid w:val="00353518"/>
    <w:rsid w:val="00353719"/>
    <w:rsid w:val="003553B2"/>
    <w:rsid w:val="0035566B"/>
    <w:rsid w:val="00360F7C"/>
    <w:rsid w:val="0036209A"/>
    <w:rsid w:val="003623D5"/>
    <w:rsid w:val="00362A72"/>
    <w:rsid w:val="0036454A"/>
    <w:rsid w:val="0036458B"/>
    <w:rsid w:val="00365228"/>
    <w:rsid w:val="00365D9A"/>
    <w:rsid w:val="00366B21"/>
    <w:rsid w:val="00366EDF"/>
    <w:rsid w:val="00370107"/>
    <w:rsid w:val="00370419"/>
    <w:rsid w:val="00370681"/>
    <w:rsid w:val="0037079D"/>
    <w:rsid w:val="0037150D"/>
    <w:rsid w:val="0037247D"/>
    <w:rsid w:val="00372C2B"/>
    <w:rsid w:val="0037319B"/>
    <w:rsid w:val="00374B23"/>
    <w:rsid w:val="00374B55"/>
    <w:rsid w:val="00374C6F"/>
    <w:rsid w:val="00374C72"/>
    <w:rsid w:val="003763BF"/>
    <w:rsid w:val="00376843"/>
    <w:rsid w:val="00380168"/>
    <w:rsid w:val="003802BB"/>
    <w:rsid w:val="00381485"/>
    <w:rsid w:val="003819A8"/>
    <w:rsid w:val="003819FB"/>
    <w:rsid w:val="00381C0A"/>
    <w:rsid w:val="00382A1B"/>
    <w:rsid w:val="003842B6"/>
    <w:rsid w:val="003844E8"/>
    <w:rsid w:val="00385484"/>
    <w:rsid w:val="00385C92"/>
    <w:rsid w:val="003872E6"/>
    <w:rsid w:val="003874C5"/>
    <w:rsid w:val="00390042"/>
    <w:rsid w:val="00391C50"/>
    <w:rsid w:val="00391E47"/>
    <w:rsid w:val="00392787"/>
    <w:rsid w:val="0039281A"/>
    <w:rsid w:val="00393368"/>
    <w:rsid w:val="00393666"/>
    <w:rsid w:val="003939F7"/>
    <w:rsid w:val="00394282"/>
    <w:rsid w:val="00394558"/>
    <w:rsid w:val="00394A5F"/>
    <w:rsid w:val="00394C59"/>
    <w:rsid w:val="003963E6"/>
    <w:rsid w:val="00396F94"/>
    <w:rsid w:val="003973E7"/>
    <w:rsid w:val="00397654"/>
    <w:rsid w:val="00397C8C"/>
    <w:rsid w:val="003A1756"/>
    <w:rsid w:val="003A23E9"/>
    <w:rsid w:val="003A254D"/>
    <w:rsid w:val="003A2D7F"/>
    <w:rsid w:val="003A303B"/>
    <w:rsid w:val="003A3F26"/>
    <w:rsid w:val="003A4862"/>
    <w:rsid w:val="003A49F5"/>
    <w:rsid w:val="003A4A25"/>
    <w:rsid w:val="003A4F85"/>
    <w:rsid w:val="003A55FF"/>
    <w:rsid w:val="003A595E"/>
    <w:rsid w:val="003A5E11"/>
    <w:rsid w:val="003A6E98"/>
    <w:rsid w:val="003A7268"/>
    <w:rsid w:val="003A72A1"/>
    <w:rsid w:val="003A72BF"/>
    <w:rsid w:val="003B03FE"/>
    <w:rsid w:val="003B052D"/>
    <w:rsid w:val="003B05A4"/>
    <w:rsid w:val="003B16F0"/>
    <w:rsid w:val="003B1816"/>
    <w:rsid w:val="003B1AF3"/>
    <w:rsid w:val="003B22FD"/>
    <w:rsid w:val="003B28E1"/>
    <w:rsid w:val="003B2E3A"/>
    <w:rsid w:val="003B34D0"/>
    <w:rsid w:val="003B36C0"/>
    <w:rsid w:val="003B3F55"/>
    <w:rsid w:val="003B3FF5"/>
    <w:rsid w:val="003B5472"/>
    <w:rsid w:val="003B571C"/>
    <w:rsid w:val="003B5823"/>
    <w:rsid w:val="003B590D"/>
    <w:rsid w:val="003B6148"/>
    <w:rsid w:val="003B62E6"/>
    <w:rsid w:val="003B6831"/>
    <w:rsid w:val="003B762A"/>
    <w:rsid w:val="003B76B5"/>
    <w:rsid w:val="003B7BFE"/>
    <w:rsid w:val="003C10B6"/>
    <w:rsid w:val="003C2611"/>
    <w:rsid w:val="003C3474"/>
    <w:rsid w:val="003C3A57"/>
    <w:rsid w:val="003C420E"/>
    <w:rsid w:val="003C4FAB"/>
    <w:rsid w:val="003C53B9"/>
    <w:rsid w:val="003C6933"/>
    <w:rsid w:val="003C6989"/>
    <w:rsid w:val="003C6CBF"/>
    <w:rsid w:val="003D0094"/>
    <w:rsid w:val="003D0FCC"/>
    <w:rsid w:val="003D1B27"/>
    <w:rsid w:val="003D2BA6"/>
    <w:rsid w:val="003D378F"/>
    <w:rsid w:val="003D3EE6"/>
    <w:rsid w:val="003D4AB6"/>
    <w:rsid w:val="003D525A"/>
    <w:rsid w:val="003D6037"/>
    <w:rsid w:val="003E07CA"/>
    <w:rsid w:val="003E1E47"/>
    <w:rsid w:val="003E23FA"/>
    <w:rsid w:val="003E33F1"/>
    <w:rsid w:val="003E390E"/>
    <w:rsid w:val="003E4446"/>
    <w:rsid w:val="003E4BEC"/>
    <w:rsid w:val="003E57A9"/>
    <w:rsid w:val="003E70E3"/>
    <w:rsid w:val="003E72EF"/>
    <w:rsid w:val="003E7DD8"/>
    <w:rsid w:val="003F0CA9"/>
    <w:rsid w:val="003F0CBB"/>
    <w:rsid w:val="003F1DBC"/>
    <w:rsid w:val="003F2FEE"/>
    <w:rsid w:val="003F3F87"/>
    <w:rsid w:val="003F42D9"/>
    <w:rsid w:val="003F55A3"/>
    <w:rsid w:val="003F5A97"/>
    <w:rsid w:val="003F6E32"/>
    <w:rsid w:val="00400439"/>
    <w:rsid w:val="00401208"/>
    <w:rsid w:val="00401F12"/>
    <w:rsid w:val="00403371"/>
    <w:rsid w:val="0040345A"/>
    <w:rsid w:val="00404630"/>
    <w:rsid w:val="00404ED8"/>
    <w:rsid w:val="00404F5D"/>
    <w:rsid w:val="00404F91"/>
    <w:rsid w:val="00405098"/>
    <w:rsid w:val="004051F8"/>
    <w:rsid w:val="004052C2"/>
    <w:rsid w:val="00405A8B"/>
    <w:rsid w:val="00406632"/>
    <w:rsid w:val="004077D2"/>
    <w:rsid w:val="0041049C"/>
    <w:rsid w:val="004118E7"/>
    <w:rsid w:val="00412F7B"/>
    <w:rsid w:val="004131C5"/>
    <w:rsid w:val="00413769"/>
    <w:rsid w:val="00413919"/>
    <w:rsid w:val="0041480F"/>
    <w:rsid w:val="00414811"/>
    <w:rsid w:val="00415216"/>
    <w:rsid w:val="00415A71"/>
    <w:rsid w:val="00416B28"/>
    <w:rsid w:val="004170FF"/>
    <w:rsid w:val="00417310"/>
    <w:rsid w:val="004174E9"/>
    <w:rsid w:val="00420453"/>
    <w:rsid w:val="00420EA0"/>
    <w:rsid w:val="00420EFA"/>
    <w:rsid w:val="00421434"/>
    <w:rsid w:val="004217E1"/>
    <w:rsid w:val="004217E6"/>
    <w:rsid w:val="00421910"/>
    <w:rsid w:val="00421CF1"/>
    <w:rsid w:val="00422885"/>
    <w:rsid w:val="00422BB6"/>
    <w:rsid w:val="00422BC4"/>
    <w:rsid w:val="00422EE5"/>
    <w:rsid w:val="00422F21"/>
    <w:rsid w:val="00422FA6"/>
    <w:rsid w:val="004241FC"/>
    <w:rsid w:val="00424590"/>
    <w:rsid w:val="00424C83"/>
    <w:rsid w:val="004253DC"/>
    <w:rsid w:val="00425F27"/>
    <w:rsid w:val="00426648"/>
    <w:rsid w:val="00426FE3"/>
    <w:rsid w:val="00427744"/>
    <w:rsid w:val="0043137C"/>
    <w:rsid w:val="004317BD"/>
    <w:rsid w:val="00431B23"/>
    <w:rsid w:val="00432A6A"/>
    <w:rsid w:val="00432AF9"/>
    <w:rsid w:val="00432C60"/>
    <w:rsid w:val="00432E1C"/>
    <w:rsid w:val="00433239"/>
    <w:rsid w:val="004337B0"/>
    <w:rsid w:val="004339BF"/>
    <w:rsid w:val="00433A6A"/>
    <w:rsid w:val="004356F7"/>
    <w:rsid w:val="00435C12"/>
    <w:rsid w:val="00436B7B"/>
    <w:rsid w:val="00437089"/>
    <w:rsid w:val="00437BC3"/>
    <w:rsid w:val="00437E36"/>
    <w:rsid w:val="00440566"/>
    <w:rsid w:val="004407E5"/>
    <w:rsid w:val="00440846"/>
    <w:rsid w:val="00440B85"/>
    <w:rsid w:val="00443560"/>
    <w:rsid w:val="004447F7"/>
    <w:rsid w:val="00445C99"/>
    <w:rsid w:val="00446153"/>
    <w:rsid w:val="00446270"/>
    <w:rsid w:val="00447361"/>
    <w:rsid w:val="00450AF1"/>
    <w:rsid w:val="00450C72"/>
    <w:rsid w:val="00450D1F"/>
    <w:rsid w:val="00451C4C"/>
    <w:rsid w:val="004526D2"/>
    <w:rsid w:val="00452DE8"/>
    <w:rsid w:val="004531C8"/>
    <w:rsid w:val="004532E0"/>
    <w:rsid w:val="004533B5"/>
    <w:rsid w:val="00453C34"/>
    <w:rsid w:val="00454436"/>
    <w:rsid w:val="00454522"/>
    <w:rsid w:val="00454C4D"/>
    <w:rsid w:val="00454D37"/>
    <w:rsid w:val="00456125"/>
    <w:rsid w:val="00457047"/>
    <w:rsid w:val="00461282"/>
    <w:rsid w:val="004617AD"/>
    <w:rsid w:val="004618AB"/>
    <w:rsid w:val="00461E4C"/>
    <w:rsid w:val="0046364C"/>
    <w:rsid w:val="004642AE"/>
    <w:rsid w:val="004654A6"/>
    <w:rsid w:val="004663B7"/>
    <w:rsid w:val="00467CDF"/>
    <w:rsid w:val="00467D3A"/>
    <w:rsid w:val="004716E4"/>
    <w:rsid w:val="0047366F"/>
    <w:rsid w:val="004736C2"/>
    <w:rsid w:val="00475E1E"/>
    <w:rsid w:val="00476C91"/>
    <w:rsid w:val="00476EE2"/>
    <w:rsid w:val="0047776F"/>
    <w:rsid w:val="0047785A"/>
    <w:rsid w:val="00477AE6"/>
    <w:rsid w:val="00480A10"/>
    <w:rsid w:val="00482F25"/>
    <w:rsid w:val="0048391D"/>
    <w:rsid w:val="00484109"/>
    <w:rsid w:val="0048485C"/>
    <w:rsid w:val="00484F16"/>
    <w:rsid w:val="00485177"/>
    <w:rsid w:val="00485450"/>
    <w:rsid w:val="00485F10"/>
    <w:rsid w:val="00485F65"/>
    <w:rsid w:val="004866EF"/>
    <w:rsid w:val="0048735C"/>
    <w:rsid w:val="00487A26"/>
    <w:rsid w:val="004915C1"/>
    <w:rsid w:val="0049186C"/>
    <w:rsid w:val="00491F44"/>
    <w:rsid w:val="004929AF"/>
    <w:rsid w:val="00492EBB"/>
    <w:rsid w:val="0049358E"/>
    <w:rsid w:val="004935A5"/>
    <w:rsid w:val="0049393C"/>
    <w:rsid w:val="00493DCD"/>
    <w:rsid w:val="0049681D"/>
    <w:rsid w:val="004968F0"/>
    <w:rsid w:val="004973E0"/>
    <w:rsid w:val="004A05DD"/>
    <w:rsid w:val="004A0956"/>
    <w:rsid w:val="004A1676"/>
    <w:rsid w:val="004A23F3"/>
    <w:rsid w:val="004A257E"/>
    <w:rsid w:val="004A3029"/>
    <w:rsid w:val="004A33B1"/>
    <w:rsid w:val="004A4021"/>
    <w:rsid w:val="004A47D3"/>
    <w:rsid w:val="004A501F"/>
    <w:rsid w:val="004A6085"/>
    <w:rsid w:val="004A60D4"/>
    <w:rsid w:val="004A63DC"/>
    <w:rsid w:val="004A7121"/>
    <w:rsid w:val="004A7383"/>
    <w:rsid w:val="004A7E5A"/>
    <w:rsid w:val="004B0101"/>
    <w:rsid w:val="004B0E7E"/>
    <w:rsid w:val="004B1362"/>
    <w:rsid w:val="004B4979"/>
    <w:rsid w:val="004B4AE2"/>
    <w:rsid w:val="004B50F6"/>
    <w:rsid w:val="004B525F"/>
    <w:rsid w:val="004B5C1D"/>
    <w:rsid w:val="004B60C6"/>
    <w:rsid w:val="004B6863"/>
    <w:rsid w:val="004C04B6"/>
    <w:rsid w:val="004C076C"/>
    <w:rsid w:val="004C0D37"/>
    <w:rsid w:val="004C1254"/>
    <w:rsid w:val="004C1A2D"/>
    <w:rsid w:val="004C1C1D"/>
    <w:rsid w:val="004C2693"/>
    <w:rsid w:val="004C322B"/>
    <w:rsid w:val="004C3767"/>
    <w:rsid w:val="004C3F69"/>
    <w:rsid w:val="004C4D0C"/>
    <w:rsid w:val="004C570D"/>
    <w:rsid w:val="004C609A"/>
    <w:rsid w:val="004C6112"/>
    <w:rsid w:val="004C6930"/>
    <w:rsid w:val="004C6B5B"/>
    <w:rsid w:val="004C70A8"/>
    <w:rsid w:val="004C7F7B"/>
    <w:rsid w:val="004D093B"/>
    <w:rsid w:val="004D1A9C"/>
    <w:rsid w:val="004D1AA9"/>
    <w:rsid w:val="004D20C6"/>
    <w:rsid w:val="004D241E"/>
    <w:rsid w:val="004D2B9F"/>
    <w:rsid w:val="004D2E41"/>
    <w:rsid w:val="004D3222"/>
    <w:rsid w:val="004D4203"/>
    <w:rsid w:val="004D4819"/>
    <w:rsid w:val="004D4E01"/>
    <w:rsid w:val="004D5F90"/>
    <w:rsid w:val="004D7D4B"/>
    <w:rsid w:val="004E063B"/>
    <w:rsid w:val="004E0D59"/>
    <w:rsid w:val="004E1082"/>
    <w:rsid w:val="004E13F7"/>
    <w:rsid w:val="004E1E25"/>
    <w:rsid w:val="004E422A"/>
    <w:rsid w:val="004E4A0C"/>
    <w:rsid w:val="004E4F21"/>
    <w:rsid w:val="004E577B"/>
    <w:rsid w:val="004E5DA2"/>
    <w:rsid w:val="004E64A3"/>
    <w:rsid w:val="004E7405"/>
    <w:rsid w:val="004E787D"/>
    <w:rsid w:val="004F05E0"/>
    <w:rsid w:val="004F0881"/>
    <w:rsid w:val="004F1C16"/>
    <w:rsid w:val="004F2B4A"/>
    <w:rsid w:val="004F4D24"/>
    <w:rsid w:val="004F51A5"/>
    <w:rsid w:val="004F524D"/>
    <w:rsid w:val="004F52B8"/>
    <w:rsid w:val="004F5E9C"/>
    <w:rsid w:val="004F6A06"/>
    <w:rsid w:val="004F6B20"/>
    <w:rsid w:val="004F786F"/>
    <w:rsid w:val="004F793C"/>
    <w:rsid w:val="005015EE"/>
    <w:rsid w:val="005034A0"/>
    <w:rsid w:val="005043D4"/>
    <w:rsid w:val="00504966"/>
    <w:rsid w:val="00506264"/>
    <w:rsid w:val="00506290"/>
    <w:rsid w:val="00506B47"/>
    <w:rsid w:val="005074D9"/>
    <w:rsid w:val="00507608"/>
    <w:rsid w:val="00507E60"/>
    <w:rsid w:val="005107B9"/>
    <w:rsid w:val="00510D35"/>
    <w:rsid w:val="00510D5E"/>
    <w:rsid w:val="00510D65"/>
    <w:rsid w:val="00511313"/>
    <w:rsid w:val="00512955"/>
    <w:rsid w:val="00513544"/>
    <w:rsid w:val="00515B77"/>
    <w:rsid w:val="005163F0"/>
    <w:rsid w:val="005164E7"/>
    <w:rsid w:val="005204C6"/>
    <w:rsid w:val="00520BEF"/>
    <w:rsid w:val="00520F12"/>
    <w:rsid w:val="00521F0C"/>
    <w:rsid w:val="00522D7E"/>
    <w:rsid w:val="005237BF"/>
    <w:rsid w:val="00525069"/>
    <w:rsid w:val="00525D70"/>
    <w:rsid w:val="00526797"/>
    <w:rsid w:val="00526CA6"/>
    <w:rsid w:val="005270A1"/>
    <w:rsid w:val="005272C1"/>
    <w:rsid w:val="00527B66"/>
    <w:rsid w:val="005300E6"/>
    <w:rsid w:val="00530217"/>
    <w:rsid w:val="00531054"/>
    <w:rsid w:val="0053108F"/>
    <w:rsid w:val="005310AD"/>
    <w:rsid w:val="005316D6"/>
    <w:rsid w:val="00531D1A"/>
    <w:rsid w:val="00531F43"/>
    <w:rsid w:val="00532247"/>
    <w:rsid w:val="005332EB"/>
    <w:rsid w:val="005336FE"/>
    <w:rsid w:val="00534232"/>
    <w:rsid w:val="005343B6"/>
    <w:rsid w:val="005346B0"/>
    <w:rsid w:val="00534F22"/>
    <w:rsid w:val="0053503C"/>
    <w:rsid w:val="005355BA"/>
    <w:rsid w:val="00536D3C"/>
    <w:rsid w:val="005372D4"/>
    <w:rsid w:val="0053751E"/>
    <w:rsid w:val="00537B9E"/>
    <w:rsid w:val="00540179"/>
    <w:rsid w:val="00540199"/>
    <w:rsid w:val="005407F5"/>
    <w:rsid w:val="00540C7F"/>
    <w:rsid w:val="00541D18"/>
    <w:rsid w:val="0054225E"/>
    <w:rsid w:val="0054279A"/>
    <w:rsid w:val="005428C7"/>
    <w:rsid w:val="00542BE4"/>
    <w:rsid w:val="00543E5F"/>
    <w:rsid w:val="0054457D"/>
    <w:rsid w:val="005448F0"/>
    <w:rsid w:val="00544A2C"/>
    <w:rsid w:val="00545412"/>
    <w:rsid w:val="005475AD"/>
    <w:rsid w:val="00547CAD"/>
    <w:rsid w:val="00550F29"/>
    <w:rsid w:val="005514FF"/>
    <w:rsid w:val="00551DA3"/>
    <w:rsid w:val="005527C6"/>
    <w:rsid w:val="00553D6B"/>
    <w:rsid w:val="00554059"/>
    <w:rsid w:val="0055478E"/>
    <w:rsid w:val="00554F49"/>
    <w:rsid w:val="00554F7C"/>
    <w:rsid w:val="00554FC6"/>
    <w:rsid w:val="005553A5"/>
    <w:rsid w:val="00555508"/>
    <w:rsid w:val="00555717"/>
    <w:rsid w:val="005557C2"/>
    <w:rsid w:val="005567F7"/>
    <w:rsid w:val="00557B5D"/>
    <w:rsid w:val="00557B8B"/>
    <w:rsid w:val="00557F9B"/>
    <w:rsid w:val="005603E6"/>
    <w:rsid w:val="0056072A"/>
    <w:rsid w:val="00560C67"/>
    <w:rsid w:val="0056169A"/>
    <w:rsid w:val="00562003"/>
    <w:rsid w:val="0056264C"/>
    <w:rsid w:val="00563D71"/>
    <w:rsid w:val="005642AB"/>
    <w:rsid w:val="00564A19"/>
    <w:rsid w:val="00565028"/>
    <w:rsid w:val="005651D0"/>
    <w:rsid w:val="00565777"/>
    <w:rsid w:val="00566554"/>
    <w:rsid w:val="00566767"/>
    <w:rsid w:val="00570384"/>
    <w:rsid w:val="00570B04"/>
    <w:rsid w:val="00571021"/>
    <w:rsid w:val="005712E9"/>
    <w:rsid w:val="005734AF"/>
    <w:rsid w:val="00574ABD"/>
    <w:rsid w:val="005751B5"/>
    <w:rsid w:val="00575776"/>
    <w:rsid w:val="00576501"/>
    <w:rsid w:val="005777FE"/>
    <w:rsid w:val="00580897"/>
    <w:rsid w:val="005809E7"/>
    <w:rsid w:val="00581828"/>
    <w:rsid w:val="00581851"/>
    <w:rsid w:val="005826CA"/>
    <w:rsid w:val="00582855"/>
    <w:rsid w:val="0058288A"/>
    <w:rsid w:val="005834F0"/>
    <w:rsid w:val="005834FA"/>
    <w:rsid w:val="00584EDE"/>
    <w:rsid w:val="0058605F"/>
    <w:rsid w:val="00586C91"/>
    <w:rsid w:val="005870AC"/>
    <w:rsid w:val="00587908"/>
    <w:rsid w:val="00590298"/>
    <w:rsid w:val="00590A5D"/>
    <w:rsid w:val="005911EC"/>
    <w:rsid w:val="00593802"/>
    <w:rsid w:val="005948C6"/>
    <w:rsid w:val="00594ADB"/>
    <w:rsid w:val="00594BFF"/>
    <w:rsid w:val="005964A6"/>
    <w:rsid w:val="005974FD"/>
    <w:rsid w:val="00597EBB"/>
    <w:rsid w:val="005A1CC1"/>
    <w:rsid w:val="005A1DD7"/>
    <w:rsid w:val="005A2DAD"/>
    <w:rsid w:val="005A569A"/>
    <w:rsid w:val="005A57C6"/>
    <w:rsid w:val="005A65F5"/>
    <w:rsid w:val="005A68E8"/>
    <w:rsid w:val="005A7552"/>
    <w:rsid w:val="005A7EE8"/>
    <w:rsid w:val="005B019E"/>
    <w:rsid w:val="005B193D"/>
    <w:rsid w:val="005B1C14"/>
    <w:rsid w:val="005B2339"/>
    <w:rsid w:val="005B23B4"/>
    <w:rsid w:val="005B2663"/>
    <w:rsid w:val="005B2C9C"/>
    <w:rsid w:val="005B3208"/>
    <w:rsid w:val="005B497B"/>
    <w:rsid w:val="005B7507"/>
    <w:rsid w:val="005B7B03"/>
    <w:rsid w:val="005B7DB6"/>
    <w:rsid w:val="005C00A5"/>
    <w:rsid w:val="005C0E6E"/>
    <w:rsid w:val="005C12E3"/>
    <w:rsid w:val="005C2493"/>
    <w:rsid w:val="005C2693"/>
    <w:rsid w:val="005C2FB5"/>
    <w:rsid w:val="005C3172"/>
    <w:rsid w:val="005C383E"/>
    <w:rsid w:val="005C42BB"/>
    <w:rsid w:val="005C44AF"/>
    <w:rsid w:val="005C6464"/>
    <w:rsid w:val="005C6944"/>
    <w:rsid w:val="005C6DDF"/>
    <w:rsid w:val="005C7466"/>
    <w:rsid w:val="005D0352"/>
    <w:rsid w:val="005D0920"/>
    <w:rsid w:val="005D381F"/>
    <w:rsid w:val="005D3A53"/>
    <w:rsid w:val="005D3F42"/>
    <w:rsid w:val="005D47B3"/>
    <w:rsid w:val="005D492A"/>
    <w:rsid w:val="005D5718"/>
    <w:rsid w:val="005D76EE"/>
    <w:rsid w:val="005D7FBE"/>
    <w:rsid w:val="005E0329"/>
    <w:rsid w:val="005E067F"/>
    <w:rsid w:val="005E0931"/>
    <w:rsid w:val="005E1A29"/>
    <w:rsid w:val="005E2381"/>
    <w:rsid w:val="005E2F9E"/>
    <w:rsid w:val="005E367D"/>
    <w:rsid w:val="005E3B6A"/>
    <w:rsid w:val="005E4CD2"/>
    <w:rsid w:val="005E4F97"/>
    <w:rsid w:val="005E575E"/>
    <w:rsid w:val="005F00FA"/>
    <w:rsid w:val="005F074D"/>
    <w:rsid w:val="005F1625"/>
    <w:rsid w:val="005F3937"/>
    <w:rsid w:val="005F3B48"/>
    <w:rsid w:val="005F3DE2"/>
    <w:rsid w:val="005F3F21"/>
    <w:rsid w:val="005F4271"/>
    <w:rsid w:val="005F591E"/>
    <w:rsid w:val="005F5957"/>
    <w:rsid w:val="005F5F55"/>
    <w:rsid w:val="00600AD3"/>
    <w:rsid w:val="0060168B"/>
    <w:rsid w:val="006025BA"/>
    <w:rsid w:val="0060261A"/>
    <w:rsid w:val="0060297A"/>
    <w:rsid w:val="00603157"/>
    <w:rsid w:val="006031FE"/>
    <w:rsid w:val="0060323A"/>
    <w:rsid w:val="00603A22"/>
    <w:rsid w:val="0060440E"/>
    <w:rsid w:val="00604B48"/>
    <w:rsid w:val="00605174"/>
    <w:rsid w:val="00605DA2"/>
    <w:rsid w:val="00606A25"/>
    <w:rsid w:val="00607502"/>
    <w:rsid w:val="006075CC"/>
    <w:rsid w:val="00607AFD"/>
    <w:rsid w:val="006106F6"/>
    <w:rsid w:val="00610DD9"/>
    <w:rsid w:val="0061274C"/>
    <w:rsid w:val="00612FD4"/>
    <w:rsid w:val="00613333"/>
    <w:rsid w:val="0061352E"/>
    <w:rsid w:val="00613CD5"/>
    <w:rsid w:val="00614012"/>
    <w:rsid w:val="006143A9"/>
    <w:rsid w:val="00615D69"/>
    <w:rsid w:val="006162AF"/>
    <w:rsid w:val="00616459"/>
    <w:rsid w:val="00616495"/>
    <w:rsid w:val="0061749D"/>
    <w:rsid w:val="00620801"/>
    <w:rsid w:val="00620D9E"/>
    <w:rsid w:val="006226B8"/>
    <w:rsid w:val="00622ADE"/>
    <w:rsid w:val="00622C1D"/>
    <w:rsid w:val="00623CFD"/>
    <w:rsid w:val="00624B89"/>
    <w:rsid w:val="00624BA0"/>
    <w:rsid w:val="0062596D"/>
    <w:rsid w:val="00626C98"/>
    <w:rsid w:val="0062770F"/>
    <w:rsid w:val="006304C3"/>
    <w:rsid w:val="00630DFD"/>
    <w:rsid w:val="0063195C"/>
    <w:rsid w:val="00632284"/>
    <w:rsid w:val="00633469"/>
    <w:rsid w:val="00633C26"/>
    <w:rsid w:val="00633CBF"/>
    <w:rsid w:val="0063462C"/>
    <w:rsid w:val="0063505A"/>
    <w:rsid w:val="00635DB1"/>
    <w:rsid w:val="00635ED5"/>
    <w:rsid w:val="00637A1E"/>
    <w:rsid w:val="00641ABD"/>
    <w:rsid w:val="00642595"/>
    <w:rsid w:val="00642A1C"/>
    <w:rsid w:val="00642A9A"/>
    <w:rsid w:val="00642C51"/>
    <w:rsid w:val="00644D7B"/>
    <w:rsid w:val="0064792C"/>
    <w:rsid w:val="00647E22"/>
    <w:rsid w:val="0065084E"/>
    <w:rsid w:val="006512EE"/>
    <w:rsid w:val="006513E2"/>
    <w:rsid w:val="00651DAA"/>
    <w:rsid w:val="00652FDA"/>
    <w:rsid w:val="00653AE7"/>
    <w:rsid w:val="00654158"/>
    <w:rsid w:val="00654A7D"/>
    <w:rsid w:val="00654BCA"/>
    <w:rsid w:val="00654E0A"/>
    <w:rsid w:val="00654FE3"/>
    <w:rsid w:val="00655491"/>
    <w:rsid w:val="00655715"/>
    <w:rsid w:val="006559E2"/>
    <w:rsid w:val="00655C40"/>
    <w:rsid w:val="006568CD"/>
    <w:rsid w:val="00660840"/>
    <w:rsid w:val="00660DEC"/>
    <w:rsid w:val="00661547"/>
    <w:rsid w:val="006617C4"/>
    <w:rsid w:val="00661B44"/>
    <w:rsid w:val="0066210D"/>
    <w:rsid w:val="00662B82"/>
    <w:rsid w:val="006633D1"/>
    <w:rsid w:val="00663650"/>
    <w:rsid w:val="0066457B"/>
    <w:rsid w:val="00664F16"/>
    <w:rsid w:val="006652C4"/>
    <w:rsid w:val="006668D3"/>
    <w:rsid w:val="00666CFA"/>
    <w:rsid w:val="0066742E"/>
    <w:rsid w:val="00667495"/>
    <w:rsid w:val="00671575"/>
    <w:rsid w:val="00672BDD"/>
    <w:rsid w:val="006735F8"/>
    <w:rsid w:val="00674178"/>
    <w:rsid w:val="00674F42"/>
    <w:rsid w:val="0067544E"/>
    <w:rsid w:val="0067571D"/>
    <w:rsid w:val="00676B86"/>
    <w:rsid w:val="006773EF"/>
    <w:rsid w:val="00677D3B"/>
    <w:rsid w:val="00680678"/>
    <w:rsid w:val="006818C7"/>
    <w:rsid w:val="00681913"/>
    <w:rsid w:val="006839D3"/>
    <w:rsid w:val="006848EF"/>
    <w:rsid w:val="00685651"/>
    <w:rsid w:val="0068660A"/>
    <w:rsid w:val="00690010"/>
    <w:rsid w:val="00690182"/>
    <w:rsid w:val="00690785"/>
    <w:rsid w:val="00691784"/>
    <w:rsid w:val="0069186E"/>
    <w:rsid w:val="00691EC9"/>
    <w:rsid w:val="00691FE7"/>
    <w:rsid w:val="006923DB"/>
    <w:rsid w:val="006937FB"/>
    <w:rsid w:val="00694E8C"/>
    <w:rsid w:val="00695138"/>
    <w:rsid w:val="006960E4"/>
    <w:rsid w:val="0069658E"/>
    <w:rsid w:val="006A0E31"/>
    <w:rsid w:val="006A13DE"/>
    <w:rsid w:val="006A1CE9"/>
    <w:rsid w:val="006A1EB2"/>
    <w:rsid w:val="006A2E7C"/>
    <w:rsid w:val="006A3868"/>
    <w:rsid w:val="006A38D6"/>
    <w:rsid w:val="006A40E0"/>
    <w:rsid w:val="006A40F4"/>
    <w:rsid w:val="006A49D8"/>
    <w:rsid w:val="006A5560"/>
    <w:rsid w:val="006A5651"/>
    <w:rsid w:val="006A6047"/>
    <w:rsid w:val="006A6438"/>
    <w:rsid w:val="006A68C5"/>
    <w:rsid w:val="006A75AD"/>
    <w:rsid w:val="006B0EF9"/>
    <w:rsid w:val="006B14E7"/>
    <w:rsid w:val="006B3BAC"/>
    <w:rsid w:val="006B5C15"/>
    <w:rsid w:val="006B6160"/>
    <w:rsid w:val="006B64A7"/>
    <w:rsid w:val="006B676C"/>
    <w:rsid w:val="006B67A3"/>
    <w:rsid w:val="006B71FC"/>
    <w:rsid w:val="006C051F"/>
    <w:rsid w:val="006C0870"/>
    <w:rsid w:val="006C08B8"/>
    <w:rsid w:val="006C0905"/>
    <w:rsid w:val="006C092E"/>
    <w:rsid w:val="006C0A50"/>
    <w:rsid w:val="006C294B"/>
    <w:rsid w:val="006C2FAA"/>
    <w:rsid w:val="006C30AD"/>
    <w:rsid w:val="006C30D2"/>
    <w:rsid w:val="006C3453"/>
    <w:rsid w:val="006C38C8"/>
    <w:rsid w:val="006C40BD"/>
    <w:rsid w:val="006C5382"/>
    <w:rsid w:val="006C5424"/>
    <w:rsid w:val="006C6CBF"/>
    <w:rsid w:val="006D00F7"/>
    <w:rsid w:val="006D057D"/>
    <w:rsid w:val="006D23E1"/>
    <w:rsid w:val="006D3FDA"/>
    <w:rsid w:val="006D4DF3"/>
    <w:rsid w:val="006D4EBB"/>
    <w:rsid w:val="006D5246"/>
    <w:rsid w:val="006D55AD"/>
    <w:rsid w:val="006D587F"/>
    <w:rsid w:val="006D6026"/>
    <w:rsid w:val="006D63BC"/>
    <w:rsid w:val="006D7E23"/>
    <w:rsid w:val="006E1DC2"/>
    <w:rsid w:val="006E2066"/>
    <w:rsid w:val="006E3100"/>
    <w:rsid w:val="006E357B"/>
    <w:rsid w:val="006E36D5"/>
    <w:rsid w:val="006E3766"/>
    <w:rsid w:val="006E4305"/>
    <w:rsid w:val="006E4823"/>
    <w:rsid w:val="006E4874"/>
    <w:rsid w:val="006E4E04"/>
    <w:rsid w:val="006E4FBE"/>
    <w:rsid w:val="006E5177"/>
    <w:rsid w:val="006F0370"/>
    <w:rsid w:val="006F1EB2"/>
    <w:rsid w:val="006F22A7"/>
    <w:rsid w:val="006F248A"/>
    <w:rsid w:val="006F263C"/>
    <w:rsid w:val="006F2AAF"/>
    <w:rsid w:val="006F36F3"/>
    <w:rsid w:val="006F3BEC"/>
    <w:rsid w:val="006F3F87"/>
    <w:rsid w:val="006F420F"/>
    <w:rsid w:val="006F48C1"/>
    <w:rsid w:val="006F6638"/>
    <w:rsid w:val="007003BE"/>
    <w:rsid w:val="00700F1B"/>
    <w:rsid w:val="007015FD"/>
    <w:rsid w:val="00704339"/>
    <w:rsid w:val="0070433F"/>
    <w:rsid w:val="00704F5E"/>
    <w:rsid w:val="007064E8"/>
    <w:rsid w:val="00707035"/>
    <w:rsid w:val="0070783D"/>
    <w:rsid w:val="00710035"/>
    <w:rsid w:val="00710764"/>
    <w:rsid w:val="00710FAD"/>
    <w:rsid w:val="00711511"/>
    <w:rsid w:val="00711F4F"/>
    <w:rsid w:val="00712521"/>
    <w:rsid w:val="00712549"/>
    <w:rsid w:val="0071451F"/>
    <w:rsid w:val="0071468A"/>
    <w:rsid w:val="0071689B"/>
    <w:rsid w:val="007168E3"/>
    <w:rsid w:val="007173B3"/>
    <w:rsid w:val="00720031"/>
    <w:rsid w:val="00720278"/>
    <w:rsid w:val="007205BD"/>
    <w:rsid w:val="007205EA"/>
    <w:rsid w:val="00721AC2"/>
    <w:rsid w:val="00722086"/>
    <w:rsid w:val="007220BB"/>
    <w:rsid w:val="00722721"/>
    <w:rsid w:val="007244D5"/>
    <w:rsid w:val="0072454F"/>
    <w:rsid w:val="0072463C"/>
    <w:rsid w:val="00724A0B"/>
    <w:rsid w:val="007255AF"/>
    <w:rsid w:val="00725ADC"/>
    <w:rsid w:val="00725F64"/>
    <w:rsid w:val="00727CC0"/>
    <w:rsid w:val="0073058E"/>
    <w:rsid w:val="00730DB0"/>
    <w:rsid w:val="00731042"/>
    <w:rsid w:val="00731631"/>
    <w:rsid w:val="007325A3"/>
    <w:rsid w:val="00732CA8"/>
    <w:rsid w:val="007334A8"/>
    <w:rsid w:val="00734016"/>
    <w:rsid w:val="0073533C"/>
    <w:rsid w:val="00735942"/>
    <w:rsid w:val="00737CEE"/>
    <w:rsid w:val="007403C9"/>
    <w:rsid w:val="00741FA2"/>
    <w:rsid w:val="0074272D"/>
    <w:rsid w:val="00742E0D"/>
    <w:rsid w:val="0074340E"/>
    <w:rsid w:val="00744D01"/>
    <w:rsid w:val="00744F55"/>
    <w:rsid w:val="00747C43"/>
    <w:rsid w:val="00750153"/>
    <w:rsid w:val="00750D52"/>
    <w:rsid w:val="007517F3"/>
    <w:rsid w:val="007518D4"/>
    <w:rsid w:val="00751AF8"/>
    <w:rsid w:val="0075381F"/>
    <w:rsid w:val="00753EB8"/>
    <w:rsid w:val="0075469B"/>
    <w:rsid w:val="0075543A"/>
    <w:rsid w:val="00756201"/>
    <w:rsid w:val="007563F2"/>
    <w:rsid w:val="00756450"/>
    <w:rsid w:val="007566F3"/>
    <w:rsid w:val="00756E18"/>
    <w:rsid w:val="0075734B"/>
    <w:rsid w:val="00757586"/>
    <w:rsid w:val="00757DAA"/>
    <w:rsid w:val="007606B6"/>
    <w:rsid w:val="007635FE"/>
    <w:rsid w:val="007638E4"/>
    <w:rsid w:val="00763ED9"/>
    <w:rsid w:val="00763F35"/>
    <w:rsid w:val="00764300"/>
    <w:rsid w:val="00765BAC"/>
    <w:rsid w:val="00770674"/>
    <w:rsid w:val="00770DCD"/>
    <w:rsid w:val="00771AB6"/>
    <w:rsid w:val="007722BD"/>
    <w:rsid w:val="0077331E"/>
    <w:rsid w:val="00773449"/>
    <w:rsid w:val="007742C5"/>
    <w:rsid w:val="00774836"/>
    <w:rsid w:val="00775305"/>
    <w:rsid w:val="00775C1F"/>
    <w:rsid w:val="00775EF0"/>
    <w:rsid w:val="00776D3D"/>
    <w:rsid w:val="007807EB"/>
    <w:rsid w:val="00780E12"/>
    <w:rsid w:val="00781A94"/>
    <w:rsid w:val="00782B56"/>
    <w:rsid w:val="007830B3"/>
    <w:rsid w:val="0078463E"/>
    <w:rsid w:val="00784A67"/>
    <w:rsid w:val="00784CB5"/>
    <w:rsid w:val="00786019"/>
    <w:rsid w:val="00786084"/>
    <w:rsid w:val="0078608A"/>
    <w:rsid w:val="007869A5"/>
    <w:rsid w:val="00786A9E"/>
    <w:rsid w:val="00786C19"/>
    <w:rsid w:val="0079189B"/>
    <w:rsid w:val="00791D42"/>
    <w:rsid w:val="00792465"/>
    <w:rsid w:val="00792C4B"/>
    <w:rsid w:val="00792FC9"/>
    <w:rsid w:val="00793830"/>
    <w:rsid w:val="00793898"/>
    <w:rsid w:val="00793918"/>
    <w:rsid w:val="007958A7"/>
    <w:rsid w:val="00796664"/>
    <w:rsid w:val="007968FA"/>
    <w:rsid w:val="0079772D"/>
    <w:rsid w:val="007A0DEB"/>
    <w:rsid w:val="007A15EA"/>
    <w:rsid w:val="007A1B7A"/>
    <w:rsid w:val="007A3797"/>
    <w:rsid w:val="007A47D6"/>
    <w:rsid w:val="007A487E"/>
    <w:rsid w:val="007A4984"/>
    <w:rsid w:val="007A5B15"/>
    <w:rsid w:val="007A63B7"/>
    <w:rsid w:val="007A644D"/>
    <w:rsid w:val="007A6A74"/>
    <w:rsid w:val="007A778C"/>
    <w:rsid w:val="007B14FC"/>
    <w:rsid w:val="007B1560"/>
    <w:rsid w:val="007B1693"/>
    <w:rsid w:val="007B31DE"/>
    <w:rsid w:val="007B3398"/>
    <w:rsid w:val="007B3B51"/>
    <w:rsid w:val="007B4789"/>
    <w:rsid w:val="007B4D12"/>
    <w:rsid w:val="007B5287"/>
    <w:rsid w:val="007B717E"/>
    <w:rsid w:val="007B771C"/>
    <w:rsid w:val="007B782C"/>
    <w:rsid w:val="007B7E2D"/>
    <w:rsid w:val="007C0130"/>
    <w:rsid w:val="007C0542"/>
    <w:rsid w:val="007C0582"/>
    <w:rsid w:val="007C1361"/>
    <w:rsid w:val="007C15EC"/>
    <w:rsid w:val="007C1B53"/>
    <w:rsid w:val="007C3058"/>
    <w:rsid w:val="007C3065"/>
    <w:rsid w:val="007C3AF3"/>
    <w:rsid w:val="007C3B91"/>
    <w:rsid w:val="007C3BBA"/>
    <w:rsid w:val="007C4187"/>
    <w:rsid w:val="007C49D2"/>
    <w:rsid w:val="007C4FCA"/>
    <w:rsid w:val="007C505B"/>
    <w:rsid w:val="007C5462"/>
    <w:rsid w:val="007C551E"/>
    <w:rsid w:val="007C5594"/>
    <w:rsid w:val="007C70F6"/>
    <w:rsid w:val="007D0119"/>
    <w:rsid w:val="007D0394"/>
    <w:rsid w:val="007D0817"/>
    <w:rsid w:val="007D23B3"/>
    <w:rsid w:val="007D353C"/>
    <w:rsid w:val="007D389C"/>
    <w:rsid w:val="007D431E"/>
    <w:rsid w:val="007D4EFC"/>
    <w:rsid w:val="007D5D9C"/>
    <w:rsid w:val="007D632E"/>
    <w:rsid w:val="007D6865"/>
    <w:rsid w:val="007D7C24"/>
    <w:rsid w:val="007E092B"/>
    <w:rsid w:val="007E0A86"/>
    <w:rsid w:val="007E4542"/>
    <w:rsid w:val="007E46B0"/>
    <w:rsid w:val="007E4A49"/>
    <w:rsid w:val="007E4C66"/>
    <w:rsid w:val="007E50E4"/>
    <w:rsid w:val="007E53ED"/>
    <w:rsid w:val="007E6489"/>
    <w:rsid w:val="007E7B55"/>
    <w:rsid w:val="007F0478"/>
    <w:rsid w:val="007F0794"/>
    <w:rsid w:val="007F0D27"/>
    <w:rsid w:val="007F11C2"/>
    <w:rsid w:val="007F1C3A"/>
    <w:rsid w:val="007F29FE"/>
    <w:rsid w:val="007F3372"/>
    <w:rsid w:val="007F3838"/>
    <w:rsid w:val="007F3CBA"/>
    <w:rsid w:val="007F3DF0"/>
    <w:rsid w:val="007F41DD"/>
    <w:rsid w:val="007F4BA8"/>
    <w:rsid w:val="007F4EAB"/>
    <w:rsid w:val="007F58E0"/>
    <w:rsid w:val="007F6125"/>
    <w:rsid w:val="007F7589"/>
    <w:rsid w:val="008000FD"/>
    <w:rsid w:val="00800221"/>
    <w:rsid w:val="00800791"/>
    <w:rsid w:val="00801DE2"/>
    <w:rsid w:val="00802721"/>
    <w:rsid w:val="00802EAC"/>
    <w:rsid w:val="008034DA"/>
    <w:rsid w:val="00803C25"/>
    <w:rsid w:val="0080430C"/>
    <w:rsid w:val="008043F9"/>
    <w:rsid w:val="00804F05"/>
    <w:rsid w:val="00805B25"/>
    <w:rsid w:val="00806254"/>
    <w:rsid w:val="0080750B"/>
    <w:rsid w:val="00807E0C"/>
    <w:rsid w:val="0081212A"/>
    <w:rsid w:val="00813435"/>
    <w:rsid w:val="00814421"/>
    <w:rsid w:val="008155DE"/>
    <w:rsid w:val="00815DA0"/>
    <w:rsid w:val="00815F3C"/>
    <w:rsid w:val="0081674B"/>
    <w:rsid w:val="00816854"/>
    <w:rsid w:val="008170B4"/>
    <w:rsid w:val="0081710E"/>
    <w:rsid w:val="00820F2B"/>
    <w:rsid w:val="00821C8B"/>
    <w:rsid w:val="00822341"/>
    <w:rsid w:val="00822516"/>
    <w:rsid w:val="0082270D"/>
    <w:rsid w:val="00823118"/>
    <w:rsid w:val="00823B6D"/>
    <w:rsid w:val="00824483"/>
    <w:rsid w:val="00824B67"/>
    <w:rsid w:val="00824F75"/>
    <w:rsid w:val="008254FD"/>
    <w:rsid w:val="0082616F"/>
    <w:rsid w:val="00827556"/>
    <w:rsid w:val="00827586"/>
    <w:rsid w:val="008275DC"/>
    <w:rsid w:val="00827B8F"/>
    <w:rsid w:val="00830042"/>
    <w:rsid w:val="00830835"/>
    <w:rsid w:val="00831758"/>
    <w:rsid w:val="0083227B"/>
    <w:rsid w:val="0083277E"/>
    <w:rsid w:val="00832D01"/>
    <w:rsid w:val="008337AB"/>
    <w:rsid w:val="00833E2C"/>
    <w:rsid w:val="00834082"/>
    <w:rsid w:val="00834C11"/>
    <w:rsid w:val="00834F56"/>
    <w:rsid w:val="00835338"/>
    <w:rsid w:val="008365DB"/>
    <w:rsid w:val="00836A2D"/>
    <w:rsid w:val="00837E2A"/>
    <w:rsid w:val="008401A8"/>
    <w:rsid w:val="0084125E"/>
    <w:rsid w:val="00841BCA"/>
    <w:rsid w:val="0084246D"/>
    <w:rsid w:val="008428FD"/>
    <w:rsid w:val="00842D30"/>
    <w:rsid w:val="00843341"/>
    <w:rsid w:val="0084487A"/>
    <w:rsid w:val="008449BE"/>
    <w:rsid w:val="00844F02"/>
    <w:rsid w:val="0084557B"/>
    <w:rsid w:val="008463BE"/>
    <w:rsid w:val="008504A9"/>
    <w:rsid w:val="00850A7A"/>
    <w:rsid w:val="00850D58"/>
    <w:rsid w:val="008512BE"/>
    <w:rsid w:val="00851914"/>
    <w:rsid w:val="00851A21"/>
    <w:rsid w:val="00851F86"/>
    <w:rsid w:val="00852453"/>
    <w:rsid w:val="00852EF1"/>
    <w:rsid w:val="008530A9"/>
    <w:rsid w:val="00853613"/>
    <w:rsid w:val="008547DA"/>
    <w:rsid w:val="0085494F"/>
    <w:rsid w:val="00855A16"/>
    <w:rsid w:val="008562C9"/>
    <w:rsid w:val="00856A43"/>
    <w:rsid w:val="00860D25"/>
    <w:rsid w:val="00862C33"/>
    <w:rsid w:val="008649D7"/>
    <w:rsid w:val="00865394"/>
    <w:rsid w:val="008666BE"/>
    <w:rsid w:val="008669C3"/>
    <w:rsid w:val="00866A7F"/>
    <w:rsid w:val="008703FF"/>
    <w:rsid w:val="00871779"/>
    <w:rsid w:val="00872856"/>
    <w:rsid w:val="008757D3"/>
    <w:rsid w:val="00876789"/>
    <w:rsid w:val="008768D3"/>
    <w:rsid w:val="00876BBF"/>
    <w:rsid w:val="008778E8"/>
    <w:rsid w:val="00877B8C"/>
    <w:rsid w:val="008811AB"/>
    <w:rsid w:val="00882C36"/>
    <w:rsid w:val="00883E29"/>
    <w:rsid w:val="008841DE"/>
    <w:rsid w:val="00884C42"/>
    <w:rsid w:val="00885F49"/>
    <w:rsid w:val="00886B1A"/>
    <w:rsid w:val="0088721F"/>
    <w:rsid w:val="00887D71"/>
    <w:rsid w:val="0089086D"/>
    <w:rsid w:val="00891133"/>
    <w:rsid w:val="00892155"/>
    <w:rsid w:val="00892509"/>
    <w:rsid w:val="0089260D"/>
    <w:rsid w:val="00892CC5"/>
    <w:rsid w:val="0089395F"/>
    <w:rsid w:val="008941E1"/>
    <w:rsid w:val="008955EE"/>
    <w:rsid w:val="00895D2F"/>
    <w:rsid w:val="008A03D4"/>
    <w:rsid w:val="008A1272"/>
    <w:rsid w:val="008A1AE6"/>
    <w:rsid w:val="008A1B74"/>
    <w:rsid w:val="008A1C7F"/>
    <w:rsid w:val="008A2325"/>
    <w:rsid w:val="008A2641"/>
    <w:rsid w:val="008A374E"/>
    <w:rsid w:val="008A3F19"/>
    <w:rsid w:val="008A3F93"/>
    <w:rsid w:val="008A41D0"/>
    <w:rsid w:val="008A41D2"/>
    <w:rsid w:val="008A45CB"/>
    <w:rsid w:val="008A480E"/>
    <w:rsid w:val="008A54A7"/>
    <w:rsid w:val="008A5675"/>
    <w:rsid w:val="008A5FBD"/>
    <w:rsid w:val="008B064C"/>
    <w:rsid w:val="008B0A22"/>
    <w:rsid w:val="008B0FB4"/>
    <w:rsid w:val="008B1A07"/>
    <w:rsid w:val="008B31CE"/>
    <w:rsid w:val="008B364B"/>
    <w:rsid w:val="008B3E04"/>
    <w:rsid w:val="008B476E"/>
    <w:rsid w:val="008B4BE4"/>
    <w:rsid w:val="008B547C"/>
    <w:rsid w:val="008B54DC"/>
    <w:rsid w:val="008B6228"/>
    <w:rsid w:val="008B6394"/>
    <w:rsid w:val="008B64A6"/>
    <w:rsid w:val="008B656E"/>
    <w:rsid w:val="008B7338"/>
    <w:rsid w:val="008B7E2B"/>
    <w:rsid w:val="008C12FF"/>
    <w:rsid w:val="008C1A49"/>
    <w:rsid w:val="008C2D06"/>
    <w:rsid w:val="008C2EF9"/>
    <w:rsid w:val="008C3850"/>
    <w:rsid w:val="008C3DFC"/>
    <w:rsid w:val="008C4889"/>
    <w:rsid w:val="008C6118"/>
    <w:rsid w:val="008C6649"/>
    <w:rsid w:val="008C685F"/>
    <w:rsid w:val="008C6B96"/>
    <w:rsid w:val="008C75E4"/>
    <w:rsid w:val="008D2980"/>
    <w:rsid w:val="008D415B"/>
    <w:rsid w:val="008D4281"/>
    <w:rsid w:val="008D6739"/>
    <w:rsid w:val="008D71A1"/>
    <w:rsid w:val="008D7655"/>
    <w:rsid w:val="008D7A13"/>
    <w:rsid w:val="008D7F31"/>
    <w:rsid w:val="008E0226"/>
    <w:rsid w:val="008E0318"/>
    <w:rsid w:val="008E10B2"/>
    <w:rsid w:val="008E3F0F"/>
    <w:rsid w:val="008E48D7"/>
    <w:rsid w:val="008E6270"/>
    <w:rsid w:val="008E6771"/>
    <w:rsid w:val="008E70F3"/>
    <w:rsid w:val="008F02E4"/>
    <w:rsid w:val="008F0BC6"/>
    <w:rsid w:val="008F1B57"/>
    <w:rsid w:val="008F273B"/>
    <w:rsid w:val="008F27F4"/>
    <w:rsid w:val="008F4B56"/>
    <w:rsid w:val="008F55FC"/>
    <w:rsid w:val="008F5E06"/>
    <w:rsid w:val="008F718E"/>
    <w:rsid w:val="008F7289"/>
    <w:rsid w:val="009009F1"/>
    <w:rsid w:val="00900D71"/>
    <w:rsid w:val="00900E86"/>
    <w:rsid w:val="0090103C"/>
    <w:rsid w:val="00901558"/>
    <w:rsid w:val="009016DB"/>
    <w:rsid w:val="00901FDF"/>
    <w:rsid w:val="00902653"/>
    <w:rsid w:val="00902BD9"/>
    <w:rsid w:val="00903570"/>
    <w:rsid w:val="009038E1"/>
    <w:rsid w:val="009045D3"/>
    <w:rsid w:val="009048BE"/>
    <w:rsid w:val="009048EA"/>
    <w:rsid w:val="00904964"/>
    <w:rsid w:val="00904C91"/>
    <w:rsid w:val="00905137"/>
    <w:rsid w:val="00905EFD"/>
    <w:rsid w:val="00907EA0"/>
    <w:rsid w:val="00910178"/>
    <w:rsid w:val="009106E5"/>
    <w:rsid w:val="00910726"/>
    <w:rsid w:val="00910A44"/>
    <w:rsid w:val="00911371"/>
    <w:rsid w:val="00911440"/>
    <w:rsid w:val="009114F6"/>
    <w:rsid w:val="00912B11"/>
    <w:rsid w:val="00912BD5"/>
    <w:rsid w:val="00912E1A"/>
    <w:rsid w:val="00914304"/>
    <w:rsid w:val="0091534F"/>
    <w:rsid w:val="00915ECB"/>
    <w:rsid w:val="00917992"/>
    <w:rsid w:val="00917A08"/>
    <w:rsid w:val="009205E7"/>
    <w:rsid w:val="00920925"/>
    <w:rsid w:val="00920B31"/>
    <w:rsid w:val="00921143"/>
    <w:rsid w:val="00921F6C"/>
    <w:rsid w:val="0092204E"/>
    <w:rsid w:val="009229F8"/>
    <w:rsid w:val="00923859"/>
    <w:rsid w:val="0092400F"/>
    <w:rsid w:val="009251E9"/>
    <w:rsid w:val="00925216"/>
    <w:rsid w:val="0092643F"/>
    <w:rsid w:val="00926F0E"/>
    <w:rsid w:val="00926F18"/>
    <w:rsid w:val="00927205"/>
    <w:rsid w:val="00927449"/>
    <w:rsid w:val="00931783"/>
    <w:rsid w:val="00932DF2"/>
    <w:rsid w:val="009341CE"/>
    <w:rsid w:val="00934322"/>
    <w:rsid w:val="009345F3"/>
    <w:rsid w:val="009351D8"/>
    <w:rsid w:val="00935695"/>
    <w:rsid w:val="00935909"/>
    <w:rsid w:val="009359FE"/>
    <w:rsid w:val="00935E51"/>
    <w:rsid w:val="00936508"/>
    <w:rsid w:val="009368CD"/>
    <w:rsid w:val="00937495"/>
    <w:rsid w:val="00940445"/>
    <w:rsid w:val="0094197B"/>
    <w:rsid w:val="00943F4E"/>
    <w:rsid w:val="0094590D"/>
    <w:rsid w:val="00945C89"/>
    <w:rsid w:val="00945D32"/>
    <w:rsid w:val="009478FC"/>
    <w:rsid w:val="00950778"/>
    <w:rsid w:val="00951C51"/>
    <w:rsid w:val="0095235B"/>
    <w:rsid w:val="00952438"/>
    <w:rsid w:val="00952AE4"/>
    <w:rsid w:val="00953040"/>
    <w:rsid w:val="00953509"/>
    <w:rsid w:val="00954CA6"/>
    <w:rsid w:val="00954F44"/>
    <w:rsid w:val="00956C90"/>
    <w:rsid w:val="009573C1"/>
    <w:rsid w:val="00960882"/>
    <w:rsid w:val="009608D1"/>
    <w:rsid w:val="00960BDA"/>
    <w:rsid w:val="00961192"/>
    <w:rsid w:val="00961DFD"/>
    <w:rsid w:val="00962A1D"/>
    <w:rsid w:val="0096534C"/>
    <w:rsid w:val="00965939"/>
    <w:rsid w:val="009663C1"/>
    <w:rsid w:val="00967700"/>
    <w:rsid w:val="00967EAF"/>
    <w:rsid w:val="00970370"/>
    <w:rsid w:val="00970802"/>
    <w:rsid w:val="009719BD"/>
    <w:rsid w:val="009727CE"/>
    <w:rsid w:val="00972C4F"/>
    <w:rsid w:val="00972D5C"/>
    <w:rsid w:val="00973C57"/>
    <w:rsid w:val="00974BDE"/>
    <w:rsid w:val="00975DB0"/>
    <w:rsid w:val="00976FDC"/>
    <w:rsid w:val="009774A0"/>
    <w:rsid w:val="00980A42"/>
    <w:rsid w:val="00980C5A"/>
    <w:rsid w:val="00980F1A"/>
    <w:rsid w:val="00981B53"/>
    <w:rsid w:val="00981BA0"/>
    <w:rsid w:val="00981BD6"/>
    <w:rsid w:val="00981E8A"/>
    <w:rsid w:val="00982516"/>
    <w:rsid w:val="00982E3E"/>
    <w:rsid w:val="00983D56"/>
    <w:rsid w:val="0098509C"/>
    <w:rsid w:val="0098607F"/>
    <w:rsid w:val="00986716"/>
    <w:rsid w:val="009870F9"/>
    <w:rsid w:val="00987E15"/>
    <w:rsid w:val="00991165"/>
    <w:rsid w:val="009911FE"/>
    <w:rsid w:val="0099467C"/>
    <w:rsid w:val="00994C15"/>
    <w:rsid w:val="009955CD"/>
    <w:rsid w:val="00995637"/>
    <w:rsid w:val="009956D3"/>
    <w:rsid w:val="00995ACD"/>
    <w:rsid w:val="00995ACF"/>
    <w:rsid w:val="009962F6"/>
    <w:rsid w:val="00996E02"/>
    <w:rsid w:val="00997168"/>
    <w:rsid w:val="009A008A"/>
    <w:rsid w:val="009A09F2"/>
    <w:rsid w:val="009A1009"/>
    <w:rsid w:val="009A11C0"/>
    <w:rsid w:val="009A1B6A"/>
    <w:rsid w:val="009A2264"/>
    <w:rsid w:val="009A2552"/>
    <w:rsid w:val="009A33C1"/>
    <w:rsid w:val="009A4978"/>
    <w:rsid w:val="009A4DF6"/>
    <w:rsid w:val="009A5BCD"/>
    <w:rsid w:val="009A6814"/>
    <w:rsid w:val="009A6AD9"/>
    <w:rsid w:val="009B03D2"/>
    <w:rsid w:val="009B0CC8"/>
    <w:rsid w:val="009B1E63"/>
    <w:rsid w:val="009B1ED3"/>
    <w:rsid w:val="009B2BEF"/>
    <w:rsid w:val="009B4A22"/>
    <w:rsid w:val="009B5293"/>
    <w:rsid w:val="009B558E"/>
    <w:rsid w:val="009B561B"/>
    <w:rsid w:val="009B5743"/>
    <w:rsid w:val="009B61B0"/>
    <w:rsid w:val="009B62D1"/>
    <w:rsid w:val="009B6D73"/>
    <w:rsid w:val="009B7A41"/>
    <w:rsid w:val="009C0662"/>
    <w:rsid w:val="009C1075"/>
    <w:rsid w:val="009C122C"/>
    <w:rsid w:val="009C198A"/>
    <w:rsid w:val="009C2F97"/>
    <w:rsid w:val="009C3861"/>
    <w:rsid w:val="009C3892"/>
    <w:rsid w:val="009C42A1"/>
    <w:rsid w:val="009C42B6"/>
    <w:rsid w:val="009C4649"/>
    <w:rsid w:val="009C4D00"/>
    <w:rsid w:val="009C5325"/>
    <w:rsid w:val="009C62C1"/>
    <w:rsid w:val="009C65C9"/>
    <w:rsid w:val="009C722E"/>
    <w:rsid w:val="009C726F"/>
    <w:rsid w:val="009C744D"/>
    <w:rsid w:val="009C7894"/>
    <w:rsid w:val="009D0249"/>
    <w:rsid w:val="009D1C2E"/>
    <w:rsid w:val="009D3195"/>
    <w:rsid w:val="009D3213"/>
    <w:rsid w:val="009D44CA"/>
    <w:rsid w:val="009D4F61"/>
    <w:rsid w:val="009D4F86"/>
    <w:rsid w:val="009D54CD"/>
    <w:rsid w:val="009D5564"/>
    <w:rsid w:val="009D59FD"/>
    <w:rsid w:val="009D6102"/>
    <w:rsid w:val="009D77E9"/>
    <w:rsid w:val="009D79B7"/>
    <w:rsid w:val="009D7E70"/>
    <w:rsid w:val="009E1535"/>
    <w:rsid w:val="009E1BF7"/>
    <w:rsid w:val="009E457A"/>
    <w:rsid w:val="009E471B"/>
    <w:rsid w:val="009E4C9A"/>
    <w:rsid w:val="009E5A13"/>
    <w:rsid w:val="009E65B4"/>
    <w:rsid w:val="009E69CE"/>
    <w:rsid w:val="009E753E"/>
    <w:rsid w:val="009E7588"/>
    <w:rsid w:val="009E7C51"/>
    <w:rsid w:val="009F0842"/>
    <w:rsid w:val="009F0C3E"/>
    <w:rsid w:val="009F0E08"/>
    <w:rsid w:val="009F0EB0"/>
    <w:rsid w:val="009F1D8C"/>
    <w:rsid w:val="009F247E"/>
    <w:rsid w:val="009F2995"/>
    <w:rsid w:val="009F37FC"/>
    <w:rsid w:val="009F3870"/>
    <w:rsid w:val="009F3EAC"/>
    <w:rsid w:val="009F4197"/>
    <w:rsid w:val="009F43B0"/>
    <w:rsid w:val="009F6C40"/>
    <w:rsid w:val="009F778D"/>
    <w:rsid w:val="00A00221"/>
    <w:rsid w:val="00A01897"/>
    <w:rsid w:val="00A02D78"/>
    <w:rsid w:val="00A03803"/>
    <w:rsid w:val="00A03985"/>
    <w:rsid w:val="00A0402A"/>
    <w:rsid w:val="00A04225"/>
    <w:rsid w:val="00A04591"/>
    <w:rsid w:val="00A049EB"/>
    <w:rsid w:val="00A0747B"/>
    <w:rsid w:val="00A11C26"/>
    <w:rsid w:val="00A12170"/>
    <w:rsid w:val="00A14995"/>
    <w:rsid w:val="00A15E1D"/>
    <w:rsid w:val="00A15FE8"/>
    <w:rsid w:val="00A16C83"/>
    <w:rsid w:val="00A16EA6"/>
    <w:rsid w:val="00A239B8"/>
    <w:rsid w:val="00A2415C"/>
    <w:rsid w:val="00A24F18"/>
    <w:rsid w:val="00A2524E"/>
    <w:rsid w:val="00A259C5"/>
    <w:rsid w:val="00A25C25"/>
    <w:rsid w:val="00A25FE1"/>
    <w:rsid w:val="00A2695C"/>
    <w:rsid w:val="00A273D7"/>
    <w:rsid w:val="00A274B1"/>
    <w:rsid w:val="00A27705"/>
    <w:rsid w:val="00A301DF"/>
    <w:rsid w:val="00A30547"/>
    <w:rsid w:val="00A31481"/>
    <w:rsid w:val="00A31808"/>
    <w:rsid w:val="00A3240E"/>
    <w:rsid w:val="00A32699"/>
    <w:rsid w:val="00A3286A"/>
    <w:rsid w:val="00A34050"/>
    <w:rsid w:val="00A343C1"/>
    <w:rsid w:val="00A35BA4"/>
    <w:rsid w:val="00A36AAF"/>
    <w:rsid w:val="00A3707D"/>
    <w:rsid w:val="00A40BB9"/>
    <w:rsid w:val="00A4156B"/>
    <w:rsid w:val="00A41845"/>
    <w:rsid w:val="00A42371"/>
    <w:rsid w:val="00A4294A"/>
    <w:rsid w:val="00A42D50"/>
    <w:rsid w:val="00A4374F"/>
    <w:rsid w:val="00A445AC"/>
    <w:rsid w:val="00A46E43"/>
    <w:rsid w:val="00A46E49"/>
    <w:rsid w:val="00A4762B"/>
    <w:rsid w:val="00A47819"/>
    <w:rsid w:val="00A50164"/>
    <w:rsid w:val="00A505FC"/>
    <w:rsid w:val="00A50FC4"/>
    <w:rsid w:val="00A520EB"/>
    <w:rsid w:val="00A52AA6"/>
    <w:rsid w:val="00A53520"/>
    <w:rsid w:val="00A54028"/>
    <w:rsid w:val="00A544DA"/>
    <w:rsid w:val="00A5534A"/>
    <w:rsid w:val="00A56346"/>
    <w:rsid w:val="00A563F7"/>
    <w:rsid w:val="00A57E2E"/>
    <w:rsid w:val="00A60DD6"/>
    <w:rsid w:val="00A61C4A"/>
    <w:rsid w:val="00A6226D"/>
    <w:rsid w:val="00A622D4"/>
    <w:rsid w:val="00A626FE"/>
    <w:rsid w:val="00A63A39"/>
    <w:rsid w:val="00A6422E"/>
    <w:rsid w:val="00A64DBB"/>
    <w:rsid w:val="00A65961"/>
    <w:rsid w:val="00A66579"/>
    <w:rsid w:val="00A6696E"/>
    <w:rsid w:val="00A6730A"/>
    <w:rsid w:val="00A6779D"/>
    <w:rsid w:val="00A7043F"/>
    <w:rsid w:val="00A70DFA"/>
    <w:rsid w:val="00A71591"/>
    <w:rsid w:val="00A72A62"/>
    <w:rsid w:val="00A73CD4"/>
    <w:rsid w:val="00A73D54"/>
    <w:rsid w:val="00A74226"/>
    <w:rsid w:val="00A744BF"/>
    <w:rsid w:val="00A74562"/>
    <w:rsid w:val="00A74806"/>
    <w:rsid w:val="00A75894"/>
    <w:rsid w:val="00A7631E"/>
    <w:rsid w:val="00A76DCE"/>
    <w:rsid w:val="00A76DCF"/>
    <w:rsid w:val="00A77AF8"/>
    <w:rsid w:val="00A80E2E"/>
    <w:rsid w:val="00A81359"/>
    <w:rsid w:val="00A81B2B"/>
    <w:rsid w:val="00A81B7C"/>
    <w:rsid w:val="00A82A3C"/>
    <w:rsid w:val="00A82BED"/>
    <w:rsid w:val="00A831F9"/>
    <w:rsid w:val="00A84861"/>
    <w:rsid w:val="00A85F21"/>
    <w:rsid w:val="00A8626D"/>
    <w:rsid w:val="00A86B61"/>
    <w:rsid w:val="00A86DEC"/>
    <w:rsid w:val="00A87341"/>
    <w:rsid w:val="00A87667"/>
    <w:rsid w:val="00A87780"/>
    <w:rsid w:val="00A879ED"/>
    <w:rsid w:val="00A9078D"/>
    <w:rsid w:val="00A90F86"/>
    <w:rsid w:val="00A9514B"/>
    <w:rsid w:val="00A96156"/>
    <w:rsid w:val="00A96E38"/>
    <w:rsid w:val="00A97304"/>
    <w:rsid w:val="00A97D34"/>
    <w:rsid w:val="00A97FE8"/>
    <w:rsid w:val="00AA0824"/>
    <w:rsid w:val="00AA0DC9"/>
    <w:rsid w:val="00AA18BD"/>
    <w:rsid w:val="00AA1D3C"/>
    <w:rsid w:val="00AA1E44"/>
    <w:rsid w:val="00AA1F40"/>
    <w:rsid w:val="00AA1F60"/>
    <w:rsid w:val="00AA26F6"/>
    <w:rsid w:val="00AA325B"/>
    <w:rsid w:val="00AA6575"/>
    <w:rsid w:val="00AA6C4F"/>
    <w:rsid w:val="00AB0194"/>
    <w:rsid w:val="00AB0F5F"/>
    <w:rsid w:val="00AB1BC2"/>
    <w:rsid w:val="00AB3159"/>
    <w:rsid w:val="00AB3C29"/>
    <w:rsid w:val="00AB3D6B"/>
    <w:rsid w:val="00AB433F"/>
    <w:rsid w:val="00AB4E7E"/>
    <w:rsid w:val="00AB5685"/>
    <w:rsid w:val="00AB58A4"/>
    <w:rsid w:val="00AB67BC"/>
    <w:rsid w:val="00AB7298"/>
    <w:rsid w:val="00AB797B"/>
    <w:rsid w:val="00AC0192"/>
    <w:rsid w:val="00AC0B3B"/>
    <w:rsid w:val="00AC1043"/>
    <w:rsid w:val="00AC258E"/>
    <w:rsid w:val="00AC3DC7"/>
    <w:rsid w:val="00AC4A92"/>
    <w:rsid w:val="00AC50DB"/>
    <w:rsid w:val="00AC51D8"/>
    <w:rsid w:val="00AC5F12"/>
    <w:rsid w:val="00AC628D"/>
    <w:rsid w:val="00AC6A03"/>
    <w:rsid w:val="00AD0D59"/>
    <w:rsid w:val="00AD16A4"/>
    <w:rsid w:val="00AD17B5"/>
    <w:rsid w:val="00AD1C40"/>
    <w:rsid w:val="00AD1EFC"/>
    <w:rsid w:val="00AD25BD"/>
    <w:rsid w:val="00AD2EBC"/>
    <w:rsid w:val="00AD39CA"/>
    <w:rsid w:val="00AD46F5"/>
    <w:rsid w:val="00AD49AF"/>
    <w:rsid w:val="00AD4B9F"/>
    <w:rsid w:val="00AD5E59"/>
    <w:rsid w:val="00AD5F26"/>
    <w:rsid w:val="00AD62D9"/>
    <w:rsid w:val="00AD62E0"/>
    <w:rsid w:val="00AD6D42"/>
    <w:rsid w:val="00AD747C"/>
    <w:rsid w:val="00AD7A41"/>
    <w:rsid w:val="00AD7A64"/>
    <w:rsid w:val="00AE0064"/>
    <w:rsid w:val="00AE0724"/>
    <w:rsid w:val="00AE1528"/>
    <w:rsid w:val="00AE4D5E"/>
    <w:rsid w:val="00AE4EDF"/>
    <w:rsid w:val="00AE5CEA"/>
    <w:rsid w:val="00AE6B3D"/>
    <w:rsid w:val="00AE7B76"/>
    <w:rsid w:val="00AE7D4D"/>
    <w:rsid w:val="00AE7FC4"/>
    <w:rsid w:val="00AF0495"/>
    <w:rsid w:val="00AF06B8"/>
    <w:rsid w:val="00AF09A2"/>
    <w:rsid w:val="00AF189E"/>
    <w:rsid w:val="00AF3DD9"/>
    <w:rsid w:val="00AF43EF"/>
    <w:rsid w:val="00AF5DBA"/>
    <w:rsid w:val="00AF6273"/>
    <w:rsid w:val="00AF778D"/>
    <w:rsid w:val="00B0087C"/>
    <w:rsid w:val="00B00DA5"/>
    <w:rsid w:val="00B01BBD"/>
    <w:rsid w:val="00B01CBE"/>
    <w:rsid w:val="00B02686"/>
    <w:rsid w:val="00B02A8C"/>
    <w:rsid w:val="00B02D58"/>
    <w:rsid w:val="00B044C6"/>
    <w:rsid w:val="00B05B2D"/>
    <w:rsid w:val="00B05EC7"/>
    <w:rsid w:val="00B06228"/>
    <w:rsid w:val="00B10146"/>
    <w:rsid w:val="00B102F2"/>
    <w:rsid w:val="00B10562"/>
    <w:rsid w:val="00B10BCF"/>
    <w:rsid w:val="00B10F8D"/>
    <w:rsid w:val="00B11764"/>
    <w:rsid w:val="00B11A1E"/>
    <w:rsid w:val="00B12CBE"/>
    <w:rsid w:val="00B15DCF"/>
    <w:rsid w:val="00B16090"/>
    <w:rsid w:val="00B16231"/>
    <w:rsid w:val="00B166AB"/>
    <w:rsid w:val="00B1695B"/>
    <w:rsid w:val="00B16F50"/>
    <w:rsid w:val="00B17445"/>
    <w:rsid w:val="00B17600"/>
    <w:rsid w:val="00B2078F"/>
    <w:rsid w:val="00B2233A"/>
    <w:rsid w:val="00B22870"/>
    <w:rsid w:val="00B2302C"/>
    <w:rsid w:val="00B23C3D"/>
    <w:rsid w:val="00B23E72"/>
    <w:rsid w:val="00B24461"/>
    <w:rsid w:val="00B24C63"/>
    <w:rsid w:val="00B25252"/>
    <w:rsid w:val="00B25324"/>
    <w:rsid w:val="00B25929"/>
    <w:rsid w:val="00B25F6E"/>
    <w:rsid w:val="00B2616B"/>
    <w:rsid w:val="00B27679"/>
    <w:rsid w:val="00B31309"/>
    <w:rsid w:val="00B3408A"/>
    <w:rsid w:val="00B34B37"/>
    <w:rsid w:val="00B3550B"/>
    <w:rsid w:val="00B35EDD"/>
    <w:rsid w:val="00B3673D"/>
    <w:rsid w:val="00B367E0"/>
    <w:rsid w:val="00B36ACF"/>
    <w:rsid w:val="00B36CF7"/>
    <w:rsid w:val="00B3770B"/>
    <w:rsid w:val="00B37A09"/>
    <w:rsid w:val="00B37AF4"/>
    <w:rsid w:val="00B37B09"/>
    <w:rsid w:val="00B40072"/>
    <w:rsid w:val="00B40D87"/>
    <w:rsid w:val="00B419EB"/>
    <w:rsid w:val="00B419F2"/>
    <w:rsid w:val="00B420A8"/>
    <w:rsid w:val="00B42A77"/>
    <w:rsid w:val="00B42E56"/>
    <w:rsid w:val="00B43AAF"/>
    <w:rsid w:val="00B440CD"/>
    <w:rsid w:val="00B45254"/>
    <w:rsid w:val="00B455E5"/>
    <w:rsid w:val="00B457BA"/>
    <w:rsid w:val="00B45883"/>
    <w:rsid w:val="00B45C40"/>
    <w:rsid w:val="00B45C4B"/>
    <w:rsid w:val="00B462A4"/>
    <w:rsid w:val="00B46569"/>
    <w:rsid w:val="00B46586"/>
    <w:rsid w:val="00B46CEE"/>
    <w:rsid w:val="00B46E1F"/>
    <w:rsid w:val="00B47589"/>
    <w:rsid w:val="00B47C81"/>
    <w:rsid w:val="00B47FBF"/>
    <w:rsid w:val="00B500C1"/>
    <w:rsid w:val="00B5014F"/>
    <w:rsid w:val="00B50188"/>
    <w:rsid w:val="00B50626"/>
    <w:rsid w:val="00B51402"/>
    <w:rsid w:val="00B5197D"/>
    <w:rsid w:val="00B51FF4"/>
    <w:rsid w:val="00B53531"/>
    <w:rsid w:val="00B556DC"/>
    <w:rsid w:val="00B56F4A"/>
    <w:rsid w:val="00B575ED"/>
    <w:rsid w:val="00B577B3"/>
    <w:rsid w:val="00B57D3F"/>
    <w:rsid w:val="00B57F01"/>
    <w:rsid w:val="00B60F9E"/>
    <w:rsid w:val="00B61820"/>
    <w:rsid w:val="00B62AEE"/>
    <w:rsid w:val="00B62B58"/>
    <w:rsid w:val="00B6352D"/>
    <w:rsid w:val="00B63B28"/>
    <w:rsid w:val="00B645D5"/>
    <w:rsid w:val="00B65616"/>
    <w:rsid w:val="00B65794"/>
    <w:rsid w:val="00B6723D"/>
    <w:rsid w:val="00B676B4"/>
    <w:rsid w:val="00B67717"/>
    <w:rsid w:val="00B67E4E"/>
    <w:rsid w:val="00B71195"/>
    <w:rsid w:val="00B711BA"/>
    <w:rsid w:val="00B71880"/>
    <w:rsid w:val="00B735D3"/>
    <w:rsid w:val="00B73B35"/>
    <w:rsid w:val="00B74C0F"/>
    <w:rsid w:val="00B756D6"/>
    <w:rsid w:val="00B769A4"/>
    <w:rsid w:val="00B77706"/>
    <w:rsid w:val="00B80321"/>
    <w:rsid w:val="00B80C6B"/>
    <w:rsid w:val="00B8135B"/>
    <w:rsid w:val="00B81596"/>
    <w:rsid w:val="00B81B36"/>
    <w:rsid w:val="00B81E12"/>
    <w:rsid w:val="00B82445"/>
    <w:rsid w:val="00B834F8"/>
    <w:rsid w:val="00B839E8"/>
    <w:rsid w:val="00B858C8"/>
    <w:rsid w:val="00B85C32"/>
    <w:rsid w:val="00B86086"/>
    <w:rsid w:val="00B8631D"/>
    <w:rsid w:val="00B87097"/>
    <w:rsid w:val="00B87CF8"/>
    <w:rsid w:val="00B90C3C"/>
    <w:rsid w:val="00B923F7"/>
    <w:rsid w:val="00B9286B"/>
    <w:rsid w:val="00B92EC0"/>
    <w:rsid w:val="00B9564C"/>
    <w:rsid w:val="00B9625C"/>
    <w:rsid w:val="00B9675C"/>
    <w:rsid w:val="00B96FFC"/>
    <w:rsid w:val="00BA0861"/>
    <w:rsid w:val="00BA0E80"/>
    <w:rsid w:val="00BA1823"/>
    <w:rsid w:val="00BA2D35"/>
    <w:rsid w:val="00BA356C"/>
    <w:rsid w:val="00BA5049"/>
    <w:rsid w:val="00BA694A"/>
    <w:rsid w:val="00BA7E95"/>
    <w:rsid w:val="00BB0FFF"/>
    <w:rsid w:val="00BB1494"/>
    <w:rsid w:val="00BB1743"/>
    <w:rsid w:val="00BB19A1"/>
    <w:rsid w:val="00BB4D88"/>
    <w:rsid w:val="00BB5082"/>
    <w:rsid w:val="00BB549D"/>
    <w:rsid w:val="00BB55A8"/>
    <w:rsid w:val="00BB5C7E"/>
    <w:rsid w:val="00BB66F5"/>
    <w:rsid w:val="00BB691F"/>
    <w:rsid w:val="00BB7142"/>
    <w:rsid w:val="00BC0352"/>
    <w:rsid w:val="00BC0594"/>
    <w:rsid w:val="00BC2998"/>
    <w:rsid w:val="00BC5439"/>
    <w:rsid w:val="00BC5A8A"/>
    <w:rsid w:val="00BC5CA4"/>
    <w:rsid w:val="00BC5CAF"/>
    <w:rsid w:val="00BC637F"/>
    <w:rsid w:val="00BC638A"/>
    <w:rsid w:val="00BC63E2"/>
    <w:rsid w:val="00BC7D15"/>
    <w:rsid w:val="00BD22BE"/>
    <w:rsid w:val="00BD3244"/>
    <w:rsid w:val="00BD333C"/>
    <w:rsid w:val="00BD4120"/>
    <w:rsid w:val="00BD5E2B"/>
    <w:rsid w:val="00BD6005"/>
    <w:rsid w:val="00BD6267"/>
    <w:rsid w:val="00BD7A81"/>
    <w:rsid w:val="00BD7FFB"/>
    <w:rsid w:val="00BE0B3D"/>
    <w:rsid w:val="00BE3E0B"/>
    <w:rsid w:val="00BE46CC"/>
    <w:rsid w:val="00BE51CC"/>
    <w:rsid w:val="00BE56E7"/>
    <w:rsid w:val="00BE6565"/>
    <w:rsid w:val="00BE6B38"/>
    <w:rsid w:val="00BE7BC6"/>
    <w:rsid w:val="00BE7C59"/>
    <w:rsid w:val="00BF05C7"/>
    <w:rsid w:val="00BF05EA"/>
    <w:rsid w:val="00BF1B50"/>
    <w:rsid w:val="00BF1FBF"/>
    <w:rsid w:val="00BF27F0"/>
    <w:rsid w:val="00BF2F2C"/>
    <w:rsid w:val="00BF34AA"/>
    <w:rsid w:val="00BF35FE"/>
    <w:rsid w:val="00BF3F76"/>
    <w:rsid w:val="00BF5495"/>
    <w:rsid w:val="00BF559C"/>
    <w:rsid w:val="00BF5AAE"/>
    <w:rsid w:val="00BF7821"/>
    <w:rsid w:val="00BF7AAA"/>
    <w:rsid w:val="00C00B5D"/>
    <w:rsid w:val="00C014F3"/>
    <w:rsid w:val="00C015AC"/>
    <w:rsid w:val="00C0583D"/>
    <w:rsid w:val="00C058AC"/>
    <w:rsid w:val="00C059B9"/>
    <w:rsid w:val="00C05B9F"/>
    <w:rsid w:val="00C060A6"/>
    <w:rsid w:val="00C06815"/>
    <w:rsid w:val="00C10349"/>
    <w:rsid w:val="00C10C5B"/>
    <w:rsid w:val="00C114DA"/>
    <w:rsid w:val="00C11955"/>
    <w:rsid w:val="00C11A62"/>
    <w:rsid w:val="00C12824"/>
    <w:rsid w:val="00C13310"/>
    <w:rsid w:val="00C14279"/>
    <w:rsid w:val="00C14EB5"/>
    <w:rsid w:val="00C15D56"/>
    <w:rsid w:val="00C15F93"/>
    <w:rsid w:val="00C16E7C"/>
    <w:rsid w:val="00C20C12"/>
    <w:rsid w:val="00C20C55"/>
    <w:rsid w:val="00C213C5"/>
    <w:rsid w:val="00C21FA0"/>
    <w:rsid w:val="00C2240A"/>
    <w:rsid w:val="00C22AF8"/>
    <w:rsid w:val="00C2390C"/>
    <w:rsid w:val="00C2406F"/>
    <w:rsid w:val="00C24269"/>
    <w:rsid w:val="00C244A9"/>
    <w:rsid w:val="00C25183"/>
    <w:rsid w:val="00C2624B"/>
    <w:rsid w:val="00C27E00"/>
    <w:rsid w:val="00C31029"/>
    <w:rsid w:val="00C32284"/>
    <w:rsid w:val="00C329C7"/>
    <w:rsid w:val="00C32AC9"/>
    <w:rsid w:val="00C330AF"/>
    <w:rsid w:val="00C3353C"/>
    <w:rsid w:val="00C34E08"/>
    <w:rsid w:val="00C35EE6"/>
    <w:rsid w:val="00C36E46"/>
    <w:rsid w:val="00C37142"/>
    <w:rsid w:val="00C37271"/>
    <w:rsid w:val="00C37F2A"/>
    <w:rsid w:val="00C40229"/>
    <w:rsid w:val="00C40D2B"/>
    <w:rsid w:val="00C41257"/>
    <w:rsid w:val="00C4147F"/>
    <w:rsid w:val="00C4178D"/>
    <w:rsid w:val="00C41F9A"/>
    <w:rsid w:val="00C42074"/>
    <w:rsid w:val="00C427F6"/>
    <w:rsid w:val="00C42814"/>
    <w:rsid w:val="00C42F26"/>
    <w:rsid w:val="00C43680"/>
    <w:rsid w:val="00C4405E"/>
    <w:rsid w:val="00C44351"/>
    <w:rsid w:val="00C443E8"/>
    <w:rsid w:val="00C446D5"/>
    <w:rsid w:val="00C46289"/>
    <w:rsid w:val="00C462BA"/>
    <w:rsid w:val="00C512C4"/>
    <w:rsid w:val="00C51A75"/>
    <w:rsid w:val="00C5257B"/>
    <w:rsid w:val="00C530C8"/>
    <w:rsid w:val="00C53961"/>
    <w:rsid w:val="00C53AA0"/>
    <w:rsid w:val="00C54DC0"/>
    <w:rsid w:val="00C551C4"/>
    <w:rsid w:val="00C552AB"/>
    <w:rsid w:val="00C5595C"/>
    <w:rsid w:val="00C55BB4"/>
    <w:rsid w:val="00C56871"/>
    <w:rsid w:val="00C56EF2"/>
    <w:rsid w:val="00C57304"/>
    <w:rsid w:val="00C57822"/>
    <w:rsid w:val="00C5786A"/>
    <w:rsid w:val="00C57DB7"/>
    <w:rsid w:val="00C6021F"/>
    <w:rsid w:val="00C60F2D"/>
    <w:rsid w:val="00C616E0"/>
    <w:rsid w:val="00C62686"/>
    <w:rsid w:val="00C63426"/>
    <w:rsid w:val="00C635B5"/>
    <w:rsid w:val="00C64495"/>
    <w:rsid w:val="00C64520"/>
    <w:rsid w:val="00C649F7"/>
    <w:rsid w:val="00C65370"/>
    <w:rsid w:val="00C6653E"/>
    <w:rsid w:val="00C66910"/>
    <w:rsid w:val="00C67B74"/>
    <w:rsid w:val="00C728FD"/>
    <w:rsid w:val="00C72A85"/>
    <w:rsid w:val="00C73436"/>
    <w:rsid w:val="00C735B1"/>
    <w:rsid w:val="00C74A02"/>
    <w:rsid w:val="00C75C8A"/>
    <w:rsid w:val="00C7610B"/>
    <w:rsid w:val="00C80802"/>
    <w:rsid w:val="00C821B3"/>
    <w:rsid w:val="00C82A60"/>
    <w:rsid w:val="00C83175"/>
    <w:rsid w:val="00C8340B"/>
    <w:rsid w:val="00C836C0"/>
    <w:rsid w:val="00C84BE0"/>
    <w:rsid w:val="00C860AB"/>
    <w:rsid w:val="00C86879"/>
    <w:rsid w:val="00C878FC"/>
    <w:rsid w:val="00C90697"/>
    <w:rsid w:val="00C90AF0"/>
    <w:rsid w:val="00C9133D"/>
    <w:rsid w:val="00C917FD"/>
    <w:rsid w:val="00C92337"/>
    <w:rsid w:val="00C93103"/>
    <w:rsid w:val="00C947C1"/>
    <w:rsid w:val="00C96867"/>
    <w:rsid w:val="00C972BF"/>
    <w:rsid w:val="00C97456"/>
    <w:rsid w:val="00CA033B"/>
    <w:rsid w:val="00CA0341"/>
    <w:rsid w:val="00CA0D53"/>
    <w:rsid w:val="00CA2559"/>
    <w:rsid w:val="00CA2CF4"/>
    <w:rsid w:val="00CA2F29"/>
    <w:rsid w:val="00CA3D3D"/>
    <w:rsid w:val="00CA3EB5"/>
    <w:rsid w:val="00CA49B2"/>
    <w:rsid w:val="00CA4B99"/>
    <w:rsid w:val="00CA515D"/>
    <w:rsid w:val="00CA5390"/>
    <w:rsid w:val="00CA6388"/>
    <w:rsid w:val="00CA6DDB"/>
    <w:rsid w:val="00CA7276"/>
    <w:rsid w:val="00CA762C"/>
    <w:rsid w:val="00CB026F"/>
    <w:rsid w:val="00CB0FFB"/>
    <w:rsid w:val="00CB1C18"/>
    <w:rsid w:val="00CB2A58"/>
    <w:rsid w:val="00CB2D1C"/>
    <w:rsid w:val="00CB368B"/>
    <w:rsid w:val="00CB3B4A"/>
    <w:rsid w:val="00CB3E64"/>
    <w:rsid w:val="00CB41D8"/>
    <w:rsid w:val="00CB41FF"/>
    <w:rsid w:val="00CB4E19"/>
    <w:rsid w:val="00CB5056"/>
    <w:rsid w:val="00CB61B7"/>
    <w:rsid w:val="00CB6B5E"/>
    <w:rsid w:val="00CB7ACC"/>
    <w:rsid w:val="00CB7DAE"/>
    <w:rsid w:val="00CC065F"/>
    <w:rsid w:val="00CC0C03"/>
    <w:rsid w:val="00CC1117"/>
    <w:rsid w:val="00CC222D"/>
    <w:rsid w:val="00CC2994"/>
    <w:rsid w:val="00CC2AC8"/>
    <w:rsid w:val="00CC2D27"/>
    <w:rsid w:val="00CC32CA"/>
    <w:rsid w:val="00CC35B7"/>
    <w:rsid w:val="00CC3AFF"/>
    <w:rsid w:val="00CC634C"/>
    <w:rsid w:val="00CC635B"/>
    <w:rsid w:val="00CC64DB"/>
    <w:rsid w:val="00CC65F9"/>
    <w:rsid w:val="00CC6B26"/>
    <w:rsid w:val="00CC74BC"/>
    <w:rsid w:val="00CC7EDD"/>
    <w:rsid w:val="00CD0ABE"/>
    <w:rsid w:val="00CD0FF0"/>
    <w:rsid w:val="00CD1A0B"/>
    <w:rsid w:val="00CD2840"/>
    <w:rsid w:val="00CD3651"/>
    <w:rsid w:val="00CD5423"/>
    <w:rsid w:val="00CD5B44"/>
    <w:rsid w:val="00CD6188"/>
    <w:rsid w:val="00CD749F"/>
    <w:rsid w:val="00CD7C5B"/>
    <w:rsid w:val="00CE00FF"/>
    <w:rsid w:val="00CE03E7"/>
    <w:rsid w:val="00CE12C5"/>
    <w:rsid w:val="00CE171C"/>
    <w:rsid w:val="00CE2CED"/>
    <w:rsid w:val="00CE308C"/>
    <w:rsid w:val="00CE3551"/>
    <w:rsid w:val="00CE3594"/>
    <w:rsid w:val="00CE38A7"/>
    <w:rsid w:val="00CE3F46"/>
    <w:rsid w:val="00CE4BA3"/>
    <w:rsid w:val="00CE50B9"/>
    <w:rsid w:val="00CE6145"/>
    <w:rsid w:val="00CE7882"/>
    <w:rsid w:val="00CF0963"/>
    <w:rsid w:val="00CF0EB0"/>
    <w:rsid w:val="00CF1282"/>
    <w:rsid w:val="00CF21EE"/>
    <w:rsid w:val="00CF318A"/>
    <w:rsid w:val="00CF34CA"/>
    <w:rsid w:val="00CF4DC7"/>
    <w:rsid w:val="00CF5E67"/>
    <w:rsid w:val="00CF5EE9"/>
    <w:rsid w:val="00CF63AC"/>
    <w:rsid w:val="00CF698A"/>
    <w:rsid w:val="00CF6AEB"/>
    <w:rsid w:val="00CF6E12"/>
    <w:rsid w:val="00CF70F7"/>
    <w:rsid w:val="00CF78F9"/>
    <w:rsid w:val="00D0077E"/>
    <w:rsid w:val="00D01DB4"/>
    <w:rsid w:val="00D02195"/>
    <w:rsid w:val="00D02CEC"/>
    <w:rsid w:val="00D03EDB"/>
    <w:rsid w:val="00D0454B"/>
    <w:rsid w:val="00D04E6F"/>
    <w:rsid w:val="00D05409"/>
    <w:rsid w:val="00D05E20"/>
    <w:rsid w:val="00D06100"/>
    <w:rsid w:val="00D06A98"/>
    <w:rsid w:val="00D06E3D"/>
    <w:rsid w:val="00D0748C"/>
    <w:rsid w:val="00D1145F"/>
    <w:rsid w:val="00D118D5"/>
    <w:rsid w:val="00D11FF1"/>
    <w:rsid w:val="00D12705"/>
    <w:rsid w:val="00D136D7"/>
    <w:rsid w:val="00D1393B"/>
    <w:rsid w:val="00D15372"/>
    <w:rsid w:val="00D153BD"/>
    <w:rsid w:val="00D167EE"/>
    <w:rsid w:val="00D204D8"/>
    <w:rsid w:val="00D20D4F"/>
    <w:rsid w:val="00D20E46"/>
    <w:rsid w:val="00D215C1"/>
    <w:rsid w:val="00D22336"/>
    <w:rsid w:val="00D238A8"/>
    <w:rsid w:val="00D23962"/>
    <w:rsid w:val="00D2437E"/>
    <w:rsid w:val="00D244F9"/>
    <w:rsid w:val="00D24621"/>
    <w:rsid w:val="00D25F23"/>
    <w:rsid w:val="00D30AC6"/>
    <w:rsid w:val="00D30E2F"/>
    <w:rsid w:val="00D3228F"/>
    <w:rsid w:val="00D32A25"/>
    <w:rsid w:val="00D33462"/>
    <w:rsid w:val="00D339E2"/>
    <w:rsid w:val="00D35632"/>
    <w:rsid w:val="00D410B3"/>
    <w:rsid w:val="00D41AE9"/>
    <w:rsid w:val="00D41E57"/>
    <w:rsid w:val="00D4358D"/>
    <w:rsid w:val="00D44931"/>
    <w:rsid w:val="00D44D12"/>
    <w:rsid w:val="00D44F9B"/>
    <w:rsid w:val="00D46C35"/>
    <w:rsid w:val="00D47C8E"/>
    <w:rsid w:val="00D502A3"/>
    <w:rsid w:val="00D510A5"/>
    <w:rsid w:val="00D53448"/>
    <w:rsid w:val="00D53488"/>
    <w:rsid w:val="00D53948"/>
    <w:rsid w:val="00D540AE"/>
    <w:rsid w:val="00D5442F"/>
    <w:rsid w:val="00D546B0"/>
    <w:rsid w:val="00D54860"/>
    <w:rsid w:val="00D54E70"/>
    <w:rsid w:val="00D56158"/>
    <w:rsid w:val="00D56EB3"/>
    <w:rsid w:val="00D57980"/>
    <w:rsid w:val="00D57A44"/>
    <w:rsid w:val="00D602B4"/>
    <w:rsid w:val="00D607D0"/>
    <w:rsid w:val="00D607DB"/>
    <w:rsid w:val="00D61152"/>
    <w:rsid w:val="00D6267E"/>
    <w:rsid w:val="00D629BA"/>
    <w:rsid w:val="00D6359A"/>
    <w:rsid w:val="00D63766"/>
    <w:rsid w:val="00D6379B"/>
    <w:rsid w:val="00D63957"/>
    <w:rsid w:val="00D6504B"/>
    <w:rsid w:val="00D650EB"/>
    <w:rsid w:val="00D658B2"/>
    <w:rsid w:val="00D6599B"/>
    <w:rsid w:val="00D66749"/>
    <w:rsid w:val="00D66772"/>
    <w:rsid w:val="00D67ECA"/>
    <w:rsid w:val="00D7046F"/>
    <w:rsid w:val="00D72097"/>
    <w:rsid w:val="00D721DB"/>
    <w:rsid w:val="00D72C3E"/>
    <w:rsid w:val="00D72EFA"/>
    <w:rsid w:val="00D73260"/>
    <w:rsid w:val="00D7367C"/>
    <w:rsid w:val="00D73B21"/>
    <w:rsid w:val="00D74BED"/>
    <w:rsid w:val="00D764D1"/>
    <w:rsid w:val="00D7672D"/>
    <w:rsid w:val="00D81392"/>
    <w:rsid w:val="00D815F2"/>
    <w:rsid w:val="00D81AEB"/>
    <w:rsid w:val="00D82649"/>
    <w:rsid w:val="00D8286B"/>
    <w:rsid w:val="00D8297A"/>
    <w:rsid w:val="00D83837"/>
    <w:rsid w:val="00D8383B"/>
    <w:rsid w:val="00D838E5"/>
    <w:rsid w:val="00D8432B"/>
    <w:rsid w:val="00D8457C"/>
    <w:rsid w:val="00D84B3F"/>
    <w:rsid w:val="00D858CF"/>
    <w:rsid w:val="00D85AF7"/>
    <w:rsid w:val="00D85BB8"/>
    <w:rsid w:val="00D86DE2"/>
    <w:rsid w:val="00D87393"/>
    <w:rsid w:val="00D87634"/>
    <w:rsid w:val="00D87D7E"/>
    <w:rsid w:val="00D911A5"/>
    <w:rsid w:val="00D927D2"/>
    <w:rsid w:val="00D92AED"/>
    <w:rsid w:val="00D940BA"/>
    <w:rsid w:val="00D942F0"/>
    <w:rsid w:val="00D94C05"/>
    <w:rsid w:val="00D96D03"/>
    <w:rsid w:val="00D97A4F"/>
    <w:rsid w:val="00DA0C93"/>
    <w:rsid w:val="00DA1A13"/>
    <w:rsid w:val="00DA28CE"/>
    <w:rsid w:val="00DA3DF2"/>
    <w:rsid w:val="00DA42ED"/>
    <w:rsid w:val="00DA44C4"/>
    <w:rsid w:val="00DA5D81"/>
    <w:rsid w:val="00DA5F1E"/>
    <w:rsid w:val="00DB0D8A"/>
    <w:rsid w:val="00DB2092"/>
    <w:rsid w:val="00DB2314"/>
    <w:rsid w:val="00DB247E"/>
    <w:rsid w:val="00DB2C3C"/>
    <w:rsid w:val="00DB448B"/>
    <w:rsid w:val="00DB47AA"/>
    <w:rsid w:val="00DB5848"/>
    <w:rsid w:val="00DB6042"/>
    <w:rsid w:val="00DB6450"/>
    <w:rsid w:val="00DC027B"/>
    <w:rsid w:val="00DC0AAD"/>
    <w:rsid w:val="00DC0B57"/>
    <w:rsid w:val="00DC1318"/>
    <w:rsid w:val="00DC19A0"/>
    <w:rsid w:val="00DC1AFF"/>
    <w:rsid w:val="00DC1B3B"/>
    <w:rsid w:val="00DC282A"/>
    <w:rsid w:val="00DC4229"/>
    <w:rsid w:val="00DC4F2E"/>
    <w:rsid w:val="00DC650A"/>
    <w:rsid w:val="00DC6EBE"/>
    <w:rsid w:val="00DC6F49"/>
    <w:rsid w:val="00DD035D"/>
    <w:rsid w:val="00DD184C"/>
    <w:rsid w:val="00DD262B"/>
    <w:rsid w:val="00DD2BE4"/>
    <w:rsid w:val="00DD4592"/>
    <w:rsid w:val="00DD46A7"/>
    <w:rsid w:val="00DD5A92"/>
    <w:rsid w:val="00DE08CF"/>
    <w:rsid w:val="00DE0A70"/>
    <w:rsid w:val="00DE133C"/>
    <w:rsid w:val="00DE5543"/>
    <w:rsid w:val="00DE6C7C"/>
    <w:rsid w:val="00DE6CB0"/>
    <w:rsid w:val="00DE79F3"/>
    <w:rsid w:val="00DE7A02"/>
    <w:rsid w:val="00DE7A5E"/>
    <w:rsid w:val="00DE7A9B"/>
    <w:rsid w:val="00DF0804"/>
    <w:rsid w:val="00DF0A07"/>
    <w:rsid w:val="00DF3004"/>
    <w:rsid w:val="00DF3BE1"/>
    <w:rsid w:val="00DF3EE1"/>
    <w:rsid w:val="00DF4506"/>
    <w:rsid w:val="00DF4CDB"/>
    <w:rsid w:val="00DF5891"/>
    <w:rsid w:val="00DF5AF0"/>
    <w:rsid w:val="00DF631D"/>
    <w:rsid w:val="00E00588"/>
    <w:rsid w:val="00E011FC"/>
    <w:rsid w:val="00E014B4"/>
    <w:rsid w:val="00E0324D"/>
    <w:rsid w:val="00E03C85"/>
    <w:rsid w:val="00E04459"/>
    <w:rsid w:val="00E04D4A"/>
    <w:rsid w:val="00E06F35"/>
    <w:rsid w:val="00E06F76"/>
    <w:rsid w:val="00E07479"/>
    <w:rsid w:val="00E07F43"/>
    <w:rsid w:val="00E10AE1"/>
    <w:rsid w:val="00E10D8C"/>
    <w:rsid w:val="00E10DB7"/>
    <w:rsid w:val="00E115B6"/>
    <w:rsid w:val="00E1269B"/>
    <w:rsid w:val="00E13302"/>
    <w:rsid w:val="00E133E3"/>
    <w:rsid w:val="00E134DC"/>
    <w:rsid w:val="00E13579"/>
    <w:rsid w:val="00E13DF4"/>
    <w:rsid w:val="00E14134"/>
    <w:rsid w:val="00E15584"/>
    <w:rsid w:val="00E1581E"/>
    <w:rsid w:val="00E158B9"/>
    <w:rsid w:val="00E162AC"/>
    <w:rsid w:val="00E16D23"/>
    <w:rsid w:val="00E1707B"/>
    <w:rsid w:val="00E17433"/>
    <w:rsid w:val="00E1749D"/>
    <w:rsid w:val="00E17A19"/>
    <w:rsid w:val="00E20560"/>
    <w:rsid w:val="00E223D1"/>
    <w:rsid w:val="00E25E16"/>
    <w:rsid w:val="00E260AB"/>
    <w:rsid w:val="00E26DB9"/>
    <w:rsid w:val="00E27375"/>
    <w:rsid w:val="00E27942"/>
    <w:rsid w:val="00E31B59"/>
    <w:rsid w:val="00E326FE"/>
    <w:rsid w:val="00E32ADA"/>
    <w:rsid w:val="00E33B77"/>
    <w:rsid w:val="00E33C00"/>
    <w:rsid w:val="00E358D8"/>
    <w:rsid w:val="00E35A9B"/>
    <w:rsid w:val="00E3643F"/>
    <w:rsid w:val="00E366BF"/>
    <w:rsid w:val="00E368F0"/>
    <w:rsid w:val="00E36970"/>
    <w:rsid w:val="00E4036D"/>
    <w:rsid w:val="00E405F9"/>
    <w:rsid w:val="00E4153D"/>
    <w:rsid w:val="00E4174D"/>
    <w:rsid w:val="00E41995"/>
    <w:rsid w:val="00E42018"/>
    <w:rsid w:val="00E426F2"/>
    <w:rsid w:val="00E427A0"/>
    <w:rsid w:val="00E42E61"/>
    <w:rsid w:val="00E433BD"/>
    <w:rsid w:val="00E438C0"/>
    <w:rsid w:val="00E43DB9"/>
    <w:rsid w:val="00E44A44"/>
    <w:rsid w:val="00E45F4B"/>
    <w:rsid w:val="00E46D35"/>
    <w:rsid w:val="00E46E4F"/>
    <w:rsid w:val="00E46F29"/>
    <w:rsid w:val="00E472E2"/>
    <w:rsid w:val="00E477E4"/>
    <w:rsid w:val="00E47942"/>
    <w:rsid w:val="00E504CF"/>
    <w:rsid w:val="00E5180F"/>
    <w:rsid w:val="00E51DFF"/>
    <w:rsid w:val="00E51E77"/>
    <w:rsid w:val="00E52FEB"/>
    <w:rsid w:val="00E54140"/>
    <w:rsid w:val="00E54356"/>
    <w:rsid w:val="00E545E5"/>
    <w:rsid w:val="00E558CA"/>
    <w:rsid w:val="00E559E1"/>
    <w:rsid w:val="00E56A56"/>
    <w:rsid w:val="00E57A07"/>
    <w:rsid w:val="00E611A7"/>
    <w:rsid w:val="00E621C5"/>
    <w:rsid w:val="00E62592"/>
    <w:rsid w:val="00E6259C"/>
    <w:rsid w:val="00E63448"/>
    <w:rsid w:val="00E6366B"/>
    <w:rsid w:val="00E63FEF"/>
    <w:rsid w:val="00E64103"/>
    <w:rsid w:val="00E6475C"/>
    <w:rsid w:val="00E64F8D"/>
    <w:rsid w:val="00E6528E"/>
    <w:rsid w:val="00E6579B"/>
    <w:rsid w:val="00E6583E"/>
    <w:rsid w:val="00E65957"/>
    <w:rsid w:val="00E65A7E"/>
    <w:rsid w:val="00E66450"/>
    <w:rsid w:val="00E66DB3"/>
    <w:rsid w:val="00E70463"/>
    <w:rsid w:val="00E7174B"/>
    <w:rsid w:val="00E74E08"/>
    <w:rsid w:val="00E75157"/>
    <w:rsid w:val="00E755F3"/>
    <w:rsid w:val="00E767CC"/>
    <w:rsid w:val="00E77917"/>
    <w:rsid w:val="00E77A48"/>
    <w:rsid w:val="00E77FC8"/>
    <w:rsid w:val="00E8080C"/>
    <w:rsid w:val="00E80B5F"/>
    <w:rsid w:val="00E80FFE"/>
    <w:rsid w:val="00E810EC"/>
    <w:rsid w:val="00E82338"/>
    <w:rsid w:val="00E824BA"/>
    <w:rsid w:val="00E83F0D"/>
    <w:rsid w:val="00E84579"/>
    <w:rsid w:val="00E84A5E"/>
    <w:rsid w:val="00E851C4"/>
    <w:rsid w:val="00E855B6"/>
    <w:rsid w:val="00E862CE"/>
    <w:rsid w:val="00E865C3"/>
    <w:rsid w:val="00E8692A"/>
    <w:rsid w:val="00E86FDD"/>
    <w:rsid w:val="00E905CA"/>
    <w:rsid w:val="00E91C0A"/>
    <w:rsid w:val="00E91E11"/>
    <w:rsid w:val="00E92BBE"/>
    <w:rsid w:val="00E94048"/>
    <w:rsid w:val="00E94593"/>
    <w:rsid w:val="00E95AF8"/>
    <w:rsid w:val="00EA0708"/>
    <w:rsid w:val="00EA0EE1"/>
    <w:rsid w:val="00EA10C5"/>
    <w:rsid w:val="00EA1F8E"/>
    <w:rsid w:val="00EA24B8"/>
    <w:rsid w:val="00EA28DC"/>
    <w:rsid w:val="00EA2DD6"/>
    <w:rsid w:val="00EA2F37"/>
    <w:rsid w:val="00EA3871"/>
    <w:rsid w:val="00EA3CA9"/>
    <w:rsid w:val="00EA4EEB"/>
    <w:rsid w:val="00EA58C5"/>
    <w:rsid w:val="00EA5F2C"/>
    <w:rsid w:val="00EA6AAB"/>
    <w:rsid w:val="00EA6ECA"/>
    <w:rsid w:val="00EA7655"/>
    <w:rsid w:val="00EB0B4D"/>
    <w:rsid w:val="00EB10B0"/>
    <w:rsid w:val="00EB11F0"/>
    <w:rsid w:val="00EB1ABC"/>
    <w:rsid w:val="00EB1D9E"/>
    <w:rsid w:val="00EB1F42"/>
    <w:rsid w:val="00EB2324"/>
    <w:rsid w:val="00EB34CA"/>
    <w:rsid w:val="00EB5E61"/>
    <w:rsid w:val="00EB6BA5"/>
    <w:rsid w:val="00EB70E9"/>
    <w:rsid w:val="00EB71C2"/>
    <w:rsid w:val="00EB72D7"/>
    <w:rsid w:val="00EC0A6E"/>
    <w:rsid w:val="00EC202A"/>
    <w:rsid w:val="00EC2DEC"/>
    <w:rsid w:val="00EC30C7"/>
    <w:rsid w:val="00EC3D60"/>
    <w:rsid w:val="00EC410A"/>
    <w:rsid w:val="00EC4131"/>
    <w:rsid w:val="00EC45B0"/>
    <w:rsid w:val="00EC5366"/>
    <w:rsid w:val="00EC54E5"/>
    <w:rsid w:val="00EC57DF"/>
    <w:rsid w:val="00EC5AC8"/>
    <w:rsid w:val="00EC6EE9"/>
    <w:rsid w:val="00EC70B5"/>
    <w:rsid w:val="00EC7762"/>
    <w:rsid w:val="00EC7776"/>
    <w:rsid w:val="00EC792D"/>
    <w:rsid w:val="00ED062F"/>
    <w:rsid w:val="00ED10AB"/>
    <w:rsid w:val="00ED18C7"/>
    <w:rsid w:val="00ED252E"/>
    <w:rsid w:val="00ED2FCE"/>
    <w:rsid w:val="00ED3C7A"/>
    <w:rsid w:val="00ED4026"/>
    <w:rsid w:val="00ED45FA"/>
    <w:rsid w:val="00ED4F15"/>
    <w:rsid w:val="00ED66B7"/>
    <w:rsid w:val="00ED69AC"/>
    <w:rsid w:val="00ED7013"/>
    <w:rsid w:val="00ED755B"/>
    <w:rsid w:val="00ED7CAB"/>
    <w:rsid w:val="00ED7FB7"/>
    <w:rsid w:val="00EE0146"/>
    <w:rsid w:val="00EE25BC"/>
    <w:rsid w:val="00EE2E86"/>
    <w:rsid w:val="00EE3DF5"/>
    <w:rsid w:val="00EE48C3"/>
    <w:rsid w:val="00EE577F"/>
    <w:rsid w:val="00EE59CA"/>
    <w:rsid w:val="00EE74A2"/>
    <w:rsid w:val="00EF1D3A"/>
    <w:rsid w:val="00EF3B76"/>
    <w:rsid w:val="00EF5916"/>
    <w:rsid w:val="00EF6591"/>
    <w:rsid w:val="00F00CE3"/>
    <w:rsid w:val="00F016B0"/>
    <w:rsid w:val="00F01A4C"/>
    <w:rsid w:val="00F024CE"/>
    <w:rsid w:val="00F02F31"/>
    <w:rsid w:val="00F03225"/>
    <w:rsid w:val="00F03338"/>
    <w:rsid w:val="00F038D0"/>
    <w:rsid w:val="00F03982"/>
    <w:rsid w:val="00F04287"/>
    <w:rsid w:val="00F04A44"/>
    <w:rsid w:val="00F04B45"/>
    <w:rsid w:val="00F05162"/>
    <w:rsid w:val="00F05234"/>
    <w:rsid w:val="00F0589D"/>
    <w:rsid w:val="00F05F0A"/>
    <w:rsid w:val="00F0690C"/>
    <w:rsid w:val="00F071BB"/>
    <w:rsid w:val="00F10B7B"/>
    <w:rsid w:val="00F112F9"/>
    <w:rsid w:val="00F125EA"/>
    <w:rsid w:val="00F12FF0"/>
    <w:rsid w:val="00F132CB"/>
    <w:rsid w:val="00F132D9"/>
    <w:rsid w:val="00F142EA"/>
    <w:rsid w:val="00F15290"/>
    <w:rsid w:val="00F1552B"/>
    <w:rsid w:val="00F17AC7"/>
    <w:rsid w:val="00F17C47"/>
    <w:rsid w:val="00F200B0"/>
    <w:rsid w:val="00F205A9"/>
    <w:rsid w:val="00F2067E"/>
    <w:rsid w:val="00F22533"/>
    <w:rsid w:val="00F22A33"/>
    <w:rsid w:val="00F22C27"/>
    <w:rsid w:val="00F230E1"/>
    <w:rsid w:val="00F236EB"/>
    <w:rsid w:val="00F24036"/>
    <w:rsid w:val="00F246B3"/>
    <w:rsid w:val="00F24AB3"/>
    <w:rsid w:val="00F25192"/>
    <w:rsid w:val="00F2582F"/>
    <w:rsid w:val="00F2657A"/>
    <w:rsid w:val="00F2720A"/>
    <w:rsid w:val="00F27862"/>
    <w:rsid w:val="00F30480"/>
    <w:rsid w:val="00F30BE3"/>
    <w:rsid w:val="00F30CB4"/>
    <w:rsid w:val="00F3168A"/>
    <w:rsid w:val="00F327F6"/>
    <w:rsid w:val="00F32D53"/>
    <w:rsid w:val="00F33422"/>
    <w:rsid w:val="00F33714"/>
    <w:rsid w:val="00F33FD3"/>
    <w:rsid w:val="00F341C5"/>
    <w:rsid w:val="00F341FF"/>
    <w:rsid w:val="00F353F4"/>
    <w:rsid w:val="00F3668C"/>
    <w:rsid w:val="00F370EE"/>
    <w:rsid w:val="00F37357"/>
    <w:rsid w:val="00F37597"/>
    <w:rsid w:val="00F378D5"/>
    <w:rsid w:val="00F37DA4"/>
    <w:rsid w:val="00F4107D"/>
    <w:rsid w:val="00F413E0"/>
    <w:rsid w:val="00F41B2F"/>
    <w:rsid w:val="00F42A11"/>
    <w:rsid w:val="00F431EA"/>
    <w:rsid w:val="00F4339C"/>
    <w:rsid w:val="00F4554F"/>
    <w:rsid w:val="00F46503"/>
    <w:rsid w:val="00F501E2"/>
    <w:rsid w:val="00F508D5"/>
    <w:rsid w:val="00F50B04"/>
    <w:rsid w:val="00F517F5"/>
    <w:rsid w:val="00F51BA1"/>
    <w:rsid w:val="00F5212A"/>
    <w:rsid w:val="00F52736"/>
    <w:rsid w:val="00F52B4A"/>
    <w:rsid w:val="00F54998"/>
    <w:rsid w:val="00F54AD8"/>
    <w:rsid w:val="00F54F18"/>
    <w:rsid w:val="00F56B93"/>
    <w:rsid w:val="00F603B5"/>
    <w:rsid w:val="00F60776"/>
    <w:rsid w:val="00F61139"/>
    <w:rsid w:val="00F61719"/>
    <w:rsid w:val="00F61D87"/>
    <w:rsid w:val="00F62A8B"/>
    <w:rsid w:val="00F636A2"/>
    <w:rsid w:val="00F649A3"/>
    <w:rsid w:val="00F65609"/>
    <w:rsid w:val="00F67223"/>
    <w:rsid w:val="00F7127C"/>
    <w:rsid w:val="00F71A53"/>
    <w:rsid w:val="00F7218D"/>
    <w:rsid w:val="00F72D93"/>
    <w:rsid w:val="00F72F23"/>
    <w:rsid w:val="00F73B79"/>
    <w:rsid w:val="00F74208"/>
    <w:rsid w:val="00F7434C"/>
    <w:rsid w:val="00F7537D"/>
    <w:rsid w:val="00F75745"/>
    <w:rsid w:val="00F7623E"/>
    <w:rsid w:val="00F76B9E"/>
    <w:rsid w:val="00F76E4D"/>
    <w:rsid w:val="00F77037"/>
    <w:rsid w:val="00F77669"/>
    <w:rsid w:val="00F82CB9"/>
    <w:rsid w:val="00F83760"/>
    <w:rsid w:val="00F83E71"/>
    <w:rsid w:val="00F8465A"/>
    <w:rsid w:val="00F84915"/>
    <w:rsid w:val="00F850BA"/>
    <w:rsid w:val="00F851FF"/>
    <w:rsid w:val="00F852C1"/>
    <w:rsid w:val="00F86243"/>
    <w:rsid w:val="00F87809"/>
    <w:rsid w:val="00F87F90"/>
    <w:rsid w:val="00F90B31"/>
    <w:rsid w:val="00F91432"/>
    <w:rsid w:val="00F92263"/>
    <w:rsid w:val="00F924BD"/>
    <w:rsid w:val="00F92F51"/>
    <w:rsid w:val="00F93186"/>
    <w:rsid w:val="00F93869"/>
    <w:rsid w:val="00F956C9"/>
    <w:rsid w:val="00F960F5"/>
    <w:rsid w:val="00F9641E"/>
    <w:rsid w:val="00F9651B"/>
    <w:rsid w:val="00F96A08"/>
    <w:rsid w:val="00F9763E"/>
    <w:rsid w:val="00F97685"/>
    <w:rsid w:val="00FA04F7"/>
    <w:rsid w:val="00FA06BE"/>
    <w:rsid w:val="00FA0B3A"/>
    <w:rsid w:val="00FA1029"/>
    <w:rsid w:val="00FA142E"/>
    <w:rsid w:val="00FA2B97"/>
    <w:rsid w:val="00FA3019"/>
    <w:rsid w:val="00FA3DE6"/>
    <w:rsid w:val="00FA3E90"/>
    <w:rsid w:val="00FA4D28"/>
    <w:rsid w:val="00FA4EBD"/>
    <w:rsid w:val="00FA5644"/>
    <w:rsid w:val="00FA5953"/>
    <w:rsid w:val="00FA6BCB"/>
    <w:rsid w:val="00FA736D"/>
    <w:rsid w:val="00FA7EF7"/>
    <w:rsid w:val="00FB000A"/>
    <w:rsid w:val="00FB0F87"/>
    <w:rsid w:val="00FB0FAE"/>
    <w:rsid w:val="00FB172B"/>
    <w:rsid w:val="00FB19CB"/>
    <w:rsid w:val="00FB1BCF"/>
    <w:rsid w:val="00FB1ED6"/>
    <w:rsid w:val="00FB1F94"/>
    <w:rsid w:val="00FB20C7"/>
    <w:rsid w:val="00FB2364"/>
    <w:rsid w:val="00FB2397"/>
    <w:rsid w:val="00FB26B9"/>
    <w:rsid w:val="00FB2B43"/>
    <w:rsid w:val="00FB4B3B"/>
    <w:rsid w:val="00FB4F33"/>
    <w:rsid w:val="00FB6D8B"/>
    <w:rsid w:val="00FB6DB1"/>
    <w:rsid w:val="00FB6E2F"/>
    <w:rsid w:val="00FC0807"/>
    <w:rsid w:val="00FC0AEA"/>
    <w:rsid w:val="00FC30B7"/>
    <w:rsid w:val="00FC3105"/>
    <w:rsid w:val="00FC38C0"/>
    <w:rsid w:val="00FC3B68"/>
    <w:rsid w:val="00FC547C"/>
    <w:rsid w:val="00FC5BBE"/>
    <w:rsid w:val="00FC62EA"/>
    <w:rsid w:val="00FC6EDD"/>
    <w:rsid w:val="00FC734E"/>
    <w:rsid w:val="00FD2758"/>
    <w:rsid w:val="00FD29A4"/>
    <w:rsid w:val="00FD32C5"/>
    <w:rsid w:val="00FD41E0"/>
    <w:rsid w:val="00FD5B70"/>
    <w:rsid w:val="00FD6606"/>
    <w:rsid w:val="00FD7C6B"/>
    <w:rsid w:val="00FD7F13"/>
    <w:rsid w:val="00FE1061"/>
    <w:rsid w:val="00FE1FCE"/>
    <w:rsid w:val="00FE3A41"/>
    <w:rsid w:val="00FE4369"/>
    <w:rsid w:val="00FE4544"/>
    <w:rsid w:val="00FE49AD"/>
    <w:rsid w:val="00FE53C4"/>
    <w:rsid w:val="00FE5502"/>
    <w:rsid w:val="00FE5835"/>
    <w:rsid w:val="00FE6B98"/>
    <w:rsid w:val="00FE6C63"/>
    <w:rsid w:val="00FE6CEA"/>
    <w:rsid w:val="00FE6E5C"/>
    <w:rsid w:val="00FE6F11"/>
    <w:rsid w:val="00FF09D8"/>
    <w:rsid w:val="00FF1C8A"/>
    <w:rsid w:val="00FF3396"/>
    <w:rsid w:val="00FF34FC"/>
    <w:rsid w:val="00FF3A8C"/>
    <w:rsid w:val="00FF3D02"/>
    <w:rsid w:val="00FF430F"/>
    <w:rsid w:val="00FF57C2"/>
    <w:rsid w:val="00FF5D97"/>
    <w:rsid w:val="00FF5EAC"/>
    <w:rsid w:val="00FF632E"/>
    <w:rsid w:val="00FF79BD"/>
    <w:rsid w:val="00FF7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2"/>
    <w:rPr>
      <w:sz w:val="24"/>
      <w:szCs w:val="24"/>
    </w:rPr>
  </w:style>
  <w:style w:type="paragraph" w:styleId="Heading1">
    <w:name w:val="heading 1"/>
    <w:basedOn w:val="Normal"/>
    <w:next w:val="Normal"/>
    <w:link w:val="Heading1Char"/>
    <w:qFormat/>
    <w:rsid w:val="000E23D4"/>
    <w:pPr>
      <w:keepNext/>
      <w:spacing w:before="40" w:after="40"/>
      <w:jc w:val="center"/>
      <w:outlineLvl w:val="0"/>
    </w:pPr>
    <w:rPr>
      <w:rFonts w:ascii=".VnTimeH" w:hAnsi=".VnTimeH"/>
      <w:b/>
      <w:bCs/>
      <w:sz w:val="28"/>
    </w:rPr>
  </w:style>
  <w:style w:type="paragraph" w:styleId="Heading4">
    <w:name w:val="heading 4"/>
    <w:basedOn w:val="Normal"/>
    <w:next w:val="Normal"/>
    <w:link w:val="Heading4Char"/>
    <w:qFormat/>
    <w:rsid w:val="00A40BB9"/>
    <w:pPr>
      <w:keepNext/>
      <w:jc w:val="center"/>
      <w:outlineLvl w:val="3"/>
    </w:pPr>
    <w:rPr>
      <w:rFonts w:ascii=".VnTimeH" w:hAnsi=".VnTimeH"/>
      <w:b/>
      <w:i/>
      <w:sz w:val="40"/>
      <w:szCs w:val="20"/>
    </w:rPr>
  </w:style>
  <w:style w:type="paragraph" w:styleId="Heading7">
    <w:name w:val="heading 7"/>
    <w:basedOn w:val="Normal"/>
    <w:next w:val="Normal"/>
    <w:link w:val="Heading7Char"/>
    <w:semiHidden/>
    <w:unhideWhenUsed/>
    <w:qFormat/>
    <w:rsid w:val="009E758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B420A8"/>
    <w:rPr>
      <w:sz w:val="20"/>
      <w:szCs w:val="20"/>
    </w:rPr>
  </w:style>
  <w:style w:type="character" w:customStyle="1" w:styleId="normal-h1">
    <w:name w:val="normal-h1"/>
    <w:rsid w:val="00B420A8"/>
    <w:rPr>
      <w:rFonts w:ascii="Times New Roman" w:hAnsi="Times New Roman" w:cs="Times New Roman" w:hint="default"/>
      <w:sz w:val="24"/>
      <w:szCs w:val="24"/>
    </w:rPr>
  </w:style>
  <w:style w:type="paragraph" w:styleId="Header">
    <w:name w:val="header"/>
    <w:basedOn w:val="Normal"/>
    <w:link w:val="HeaderChar"/>
    <w:uiPriority w:val="99"/>
    <w:rsid w:val="00803C25"/>
    <w:pPr>
      <w:tabs>
        <w:tab w:val="center" w:pos="4320"/>
        <w:tab w:val="right" w:pos="8640"/>
      </w:tabs>
    </w:pPr>
  </w:style>
  <w:style w:type="paragraph" w:styleId="Footer">
    <w:name w:val="footer"/>
    <w:basedOn w:val="Normal"/>
    <w:link w:val="FooterChar"/>
    <w:uiPriority w:val="99"/>
    <w:rsid w:val="00803C25"/>
    <w:pPr>
      <w:tabs>
        <w:tab w:val="center" w:pos="4320"/>
        <w:tab w:val="right" w:pos="8640"/>
      </w:tabs>
    </w:pPr>
  </w:style>
  <w:style w:type="paragraph" w:customStyle="1" w:styleId="CharCharCharCharCharCharCharCharChar">
    <w:name w:val="Char Char Char Char Char Char Char Char Char"/>
    <w:basedOn w:val="Normal"/>
    <w:semiHidden/>
    <w:rsid w:val="00803C25"/>
    <w:pPr>
      <w:spacing w:after="160" w:line="240" w:lineRule="exact"/>
    </w:pPr>
    <w:rPr>
      <w:rFonts w:ascii="Arial" w:hAnsi="Arial"/>
      <w:sz w:val="22"/>
      <w:szCs w:val="22"/>
    </w:rPr>
  </w:style>
  <w:style w:type="character" w:customStyle="1" w:styleId="Heading1Char">
    <w:name w:val="Heading 1 Char"/>
    <w:link w:val="Heading1"/>
    <w:rsid w:val="000E23D4"/>
    <w:rPr>
      <w:rFonts w:ascii=".VnTimeH" w:hAnsi=".VnTimeH"/>
      <w:b/>
      <w:bCs/>
      <w:sz w:val="28"/>
      <w:szCs w:val="24"/>
    </w:rPr>
  </w:style>
  <w:style w:type="paragraph" w:styleId="NormalWeb">
    <w:name w:val="Normal (Web)"/>
    <w:basedOn w:val="Normal"/>
    <w:uiPriority w:val="99"/>
    <w:unhideWhenUsed/>
    <w:rsid w:val="00F15290"/>
    <w:pPr>
      <w:spacing w:before="100" w:beforeAutospacing="1" w:after="100" w:afterAutospacing="1"/>
    </w:pPr>
  </w:style>
  <w:style w:type="paragraph" w:styleId="BodyText3">
    <w:name w:val="Body Text 3"/>
    <w:basedOn w:val="Normal"/>
    <w:link w:val="BodyText3Char"/>
    <w:rsid w:val="005164E7"/>
    <w:pPr>
      <w:widowControl w:val="0"/>
      <w:spacing w:before="120" w:after="120"/>
      <w:jc w:val="both"/>
    </w:pPr>
    <w:rPr>
      <w:rFonts w:ascii=".VnTime" w:hAnsi=".VnTime"/>
      <w:snapToGrid w:val="0"/>
      <w:sz w:val="28"/>
      <w:szCs w:val="20"/>
    </w:rPr>
  </w:style>
  <w:style w:type="character" w:customStyle="1" w:styleId="BodyText3Char">
    <w:name w:val="Body Text 3 Char"/>
    <w:link w:val="BodyText3"/>
    <w:rsid w:val="005164E7"/>
    <w:rPr>
      <w:rFonts w:ascii=".VnTime" w:hAnsi=".VnTime"/>
      <w:snapToGrid w:val="0"/>
      <w:sz w:val="28"/>
    </w:rPr>
  </w:style>
  <w:style w:type="character" w:customStyle="1" w:styleId="normal-h">
    <w:name w:val="normal-h"/>
    <w:basedOn w:val="DefaultParagraphFont"/>
    <w:rsid w:val="00390042"/>
  </w:style>
  <w:style w:type="character" w:customStyle="1" w:styleId="blocktext-h1">
    <w:name w:val="blocktext-h1"/>
    <w:rsid w:val="00390042"/>
    <w:rPr>
      <w:rFonts w:ascii=".VnTime" w:hAnsi=".VnTime" w:hint="default"/>
      <w:sz w:val="28"/>
      <w:szCs w:val="28"/>
    </w:rPr>
  </w:style>
  <w:style w:type="character" w:customStyle="1" w:styleId="FooterChar">
    <w:name w:val="Footer Char"/>
    <w:link w:val="Footer"/>
    <w:uiPriority w:val="99"/>
    <w:rsid w:val="00EB11F0"/>
    <w:rPr>
      <w:sz w:val="24"/>
      <w:szCs w:val="24"/>
    </w:rPr>
  </w:style>
  <w:style w:type="paragraph" w:styleId="BodyTextIndent3">
    <w:name w:val="Body Text Indent 3"/>
    <w:basedOn w:val="Normal"/>
    <w:link w:val="BodyTextIndent3Char"/>
    <w:rsid w:val="00576501"/>
    <w:pPr>
      <w:spacing w:after="120"/>
      <w:ind w:left="283"/>
    </w:pPr>
    <w:rPr>
      <w:sz w:val="16"/>
      <w:szCs w:val="16"/>
    </w:rPr>
  </w:style>
  <w:style w:type="character" w:customStyle="1" w:styleId="BodyTextIndent3Char">
    <w:name w:val="Body Text Indent 3 Char"/>
    <w:link w:val="BodyTextIndent3"/>
    <w:rsid w:val="00576501"/>
    <w:rPr>
      <w:sz w:val="16"/>
      <w:szCs w:val="16"/>
      <w:lang w:val="en-US" w:eastAsia="en-US"/>
    </w:rPr>
  </w:style>
  <w:style w:type="paragraph" w:styleId="BodyTextIndent">
    <w:name w:val="Body Text Indent"/>
    <w:basedOn w:val="Normal"/>
    <w:link w:val="BodyTextIndentChar"/>
    <w:rsid w:val="00576501"/>
    <w:pPr>
      <w:spacing w:after="120"/>
      <w:ind w:left="283"/>
    </w:pPr>
  </w:style>
  <w:style w:type="character" w:customStyle="1" w:styleId="BodyTextIndentChar">
    <w:name w:val="Body Text Indent Char"/>
    <w:link w:val="BodyTextIndent"/>
    <w:rsid w:val="00576501"/>
    <w:rPr>
      <w:sz w:val="24"/>
      <w:szCs w:val="24"/>
      <w:lang w:val="en-US" w:eastAsia="en-US"/>
    </w:rPr>
  </w:style>
  <w:style w:type="paragraph" w:customStyle="1" w:styleId="Char">
    <w:name w:val="Char"/>
    <w:basedOn w:val="Normal"/>
    <w:semiHidden/>
    <w:rsid w:val="00E905CA"/>
    <w:pPr>
      <w:spacing w:after="160" w:line="240" w:lineRule="exact"/>
    </w:pPr>
    <w:rPr>
      <w:rFonts w:ascii="Arial" w:hAnsi="Arial"/>
      <w:sz w:val="22"/>
      <w:szCs w:val="22"/>
    </w:rPr>
  </w:style>
  <w:style w:type="character" w:customStyle="1" w:styleId="Heading7Char">
    <w:name w:val="Heading 7 Char"/>
    <w:link w:val="Heading7"/>
    <w:rsid w:val="009E7588"/>
    <w:rPr>
      <w:rFonts w:ascii="Calibri" w:eastAsia="Times New Roman" w:hAnsi="Calibri" w:cs="Times New Roman"/>
      <w:sz w:val="24"/>
      <w:szCs w:val="24"/>
    </w:rPr>
  </w:style>
  <w:style w:type="paragraph" w:styleId="BodyTextIndent2">
    <w:name w:val="Body Text Indent 2"/>
    <w:basedOn w:val="Normal"/>
    <w:link w:val="BodyTextIndent2Char"/>
    <w:rsid w:val="009E7588"/>
    <w:pPr>
      <w:spacing w:after="120" w:line="480" w:lineRule="auto"/>
      <w:ind w:left="360"/>
    </w:pPr>
  </w:style>
  <w:style w:type="character" w:customStyle="1" w:styleId="BodyTextIndent2Char">
    <w:name w:val="Body Text Indent 2 Char"/>
    <w:link w:val="BodyTextIndent2"/>
    <w:rsid w:val="009E7588"/>
    <w:rPr>
      <w:sz w:val="24"/>
      <w:szCs w:val="24"/>
    </w:rPr>
  </w:style>
  <w:style w:type="paragraph" w:styleId="BlockText">
    <w:name w:val="Block Text"/>
    <w:basedOn w:val="Normal"/>
    <w:rsid w:val="009E7588"/>
    <w:pPr>
      <w:ind w:left="720" w:right="-720"/>
    </w:pPr>
    <w:rPr>
      <w:rFonts w:ascii=".VnTime" w:eastAsia="MS Mincho" w:hAnsi=".VnTime"/>
      <w:sz w:val="28"/>
    </w:rPr>
  </w:style>
  <w:style w:type="paragraph" w:customStyle="1" w:styleId="Body">
    <w:name w:val="Body"/>
    <w:rsid w:val="005E575E"/>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Strong">
    <w:name w:val="Strong"/>
    <w:qFormat/>
    <w:rsid w:val="005E575E"/>
    <w:rPr>
      <w:b/>
      <w:bCs/>
    </w:rPr>
  </w:style>
  <w:style w:type="table" w:styleId="TableGrid">
    <w:name w:val="Table Grid"/>
    <w:basedOn w:val="TableNormal"/>
    <w:rsid w:val="007145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90ABC"/>
    <w:pPr>
      <w:spacing w:after="200" w:line="276" w:lineRule="auto"/>
      <w:ind w:left="720"/>
      <w:contextualSpacing/>
    </w:pPr>
    <w:rPr>
      <w:rFonts w:ascii="Arial" w:eastAsia="Arial" w:hAnsi="Arial"/>
      <w:sz w:val="22"/>
      <w:szCs w:val="22"/>
      <w:lang w:val="vi-VN"/>
    </w:rPr>
  </w:style>
  <w:style w:type="character" w:customStyle="1" w:styleId="Heading4Char">
    <w:name w:val="Heading 4 Char"/>
    <w:link w:val="Heading4"/>
    <w:rsid w:val="00A40BB9"/>
    <w:rPr>
      <w:rFonts w:ascii=".VnTimeH" w:hAnsi=".VnTimeH"/>
      <w:b/>
      <w:i/>
      <w:sz w:val="40"/>
    </w:rPr>
  </w:style>
  <w:style w:type="paragraph" w:styleId="BalloonText">
    <w:name w:val="Balloon Text"/>
    <w:basedOn w:val="Normal"/>
    <w:link w:val="BalloonTextChar"/>
    <w:rsid w:val="002A7AA8"/>
    <w:rPr>
      <w:rFonts w:ascii="Tahoma" w:hAnsi="Tahoma"/>
      <w:sz w:val="16"/>
      <w:szCs w:val="16"/>
    </w:rPr>
  </w:style>
  <w:style w:type="character" w:customStyle="1" w:styleId="BalloonTextChar">
    <w:name w:val="Balloon Text Char"/>
    <w:link w:val="BalloonText"/>
    <w:rsid w:val="002A7AA8"/>
    <w:rPr>
      <w:rFonts w:ascii="Tahoma" w:hAnsi="Tahoma" w:cs="Tahoma"/>
      <w:sz w:val="16"/>
      <w:szCs w:val="16"/>
    </w:rPr>
  </w:style>
  <w:style w:type="character" w:styleId="CommentReference">
    <w:name w:val="annotation reference"/>
    <w:uiPriority w:val="99"/>
    <w:unhideWhenUsed/>
    <w:rsid w:val="00394558"/>
    <w:rPr>
      <w:sz w:val="16"/>
      <w:szCs w:val="16"/>
    </w:rPr>
  </w:style>
  <w:style w:type="paragraph" w:styleId="CommentText">
    <w:name w:val="annotation text"/>
    <w:basedOn w:val="Normal"/>
    <w:link w:val="CommentTextChar"/>
    <w:uiPriority w:val="99"/>
    <w:unhideWhenUsed/>
    <w:rsid w:val="00394558"/>
    <w:pPr>
      <w:autoSpaceDE w:val="0"/>
      <w:autoSpaceDN w:val="0"/>
    </w:pPr>
    <w:rPr>
      <w:rFonts w:ascii=".VnTime" w:hAnsi=".VnTime"/>
      <w:bCs/>
      <w:sz w:val="20"/>
      <w:szCs w:val="20"/>
      <w:lang w:val="en-GB"/>
    </w:rPr>
  </w:style>
  <w:style w:type="character" w:customStyle="1" w:styleId="CommentTextChar">
    <w:name w:val="Comment Text Char"/>
    <w:link w:val="CommentText"/>
    <w:uiPriority w:val="99"/>
    <w:rsid w:val="00394558"/>
    <w:rPr>
      <w:rFonts w:ascii=".VnTime" w:hAnsi=".VnTime"/>
      <w:bCs/>
      <w:lang w:val="en-GB"/>
    </w:rPr>
  </w:style>
  <w:style w:type="character" w:customStyle="1" w:styleId="HeaderChar">
    <w:name w:val="Header Char"/>
    <w:link w:val="Header"/>
    <w:uiPriority w:val="99"/>
    <w:rsid w:val="00F27862"/>
    <w:rPr>
      <w:sz w:val="24"/>
      <w:szCs w:val="24"/>
      <w:lang w:val="en-US" w:eastAsia="en-US"/>
    </w:rPr>
  </w:style>
  <w:style w:type="paragraph" w:styleId="Revision">
    <w:name w:val="Revision"/>
    <w:hidden/>
    <w:uiPriority w:val="99"/>
    <w:semiHidden/>
    <w:rsid w:val="00E06F76"/>
    <w:rPr>
      <w:sz w:val="24"/>
      <w:szCs w:val="24"/>
    </w:rPr>
  </w:style>
  <w:style w:type="paragraph" w:styleId="FootnoteText">
    <w:name w:val="footnote text"/>
    <w:basedOn w:val="Normal"/>
    <w:link w:val="FootnoteTextChar"/>
    <w:rsid w:val="00C64495"/>
    <w:rPr>
      <w:sz w:val="20"/>
      <w:szCs w:val="20"/>
    </w:rPr>
  </w:style>
  <w:style w:type="character" w:customStyle="1" w:styleId="FootnoteTextChar">
    <w:name w:val="Footnote Text Char"/>
    <w:basedOn w:val="DefaultParagraphFont"/>
    <w:link w:val="FootnoteText"/>
    <w:rsid w:val="00C64495"/>
  </w:style>
  <w:style w:type="character" w:styleId="FootnoteReference">
    <w:name w:val="footnote reference"/>
    <w:basedOn w:val="DefaultParagraphFont"/>
    <w:rsid w:val="00C64495"/>
    <w:rPr>
      <w:vertAlign w:val="superscript"/>
    </w:rPr>
  </w:style>
  <w:style w:type="paragraph" w:styleId="BodyText2">
    <w:name w:val="Body Text 2"/>
    <w:basedOn w:val="Normal"/>
    <w:link w:val="BodyText2Char"/>
    <w:rsid w:val="00150360"/>
    <w:pPr>
      <w:spacing w:before="120" w:after="120" w:line="480" w:lineRule="auto"/>
      <w:ind w:firstLine="720"/>
      <w:jc w:val="both"/>
    </w:pPr>
    <w:rPr>
      <w:rFonts w:ascii=".VnTime" w:hAnsi=".VnTime"/>
      <w:sz w:val="28"/>
      <w:szCs w:val="20"/>
    </w:rPr>
  </w:style>
  <w:style w:type="character" w:customStyle="1" w:styleId="BodyText2Char">
    <w:name w:val="Body Text 2 Char"/>
    <w:basedOn w:val="DefaultParagraphFont"/>
    <w:link w:val="BodyText2"/>
    <w:rsid w:val="00150360"/>
    <w:rPr>
      <w:rFonts w:ascii=".VnTime" w:hAnsi=".VnTime"/>
      <w:sz w:val="28"/>
    </w:rPr>
  </w:style>
  <w:style w:type="character" w:customStyle="1" w:styleId="apple-converted-space">
    <w:name w:val="apple-converted-space"/>
    <w:rsid w:val="00DB2C3C"/>
  </w:style>
  <w:style w:type="character" w:styleId="Hyperlink">
    <w:name w:val="Hyperlink"/>
    <w:basedOn w:val="DefaultParagraphFont"/>
    <w:uiPriority w:val="99"/>
    <w:unhideWhenUsed/>
    <w:rsid w:val="002501A2"/>
    <w:rPr>
      <w:color w:val="0000FF"/>
      <w:u w:val="single"/>
    </w:rPr>
  </w:style>
</w:styles>
</file>

<file path=word/webSettings.xml><?xml version="1.0" encoding="utf-8"?>
<w:webSettings xmlns:r="http://schemas.openxmlformats.org/officeDocument/2006/relationships" xmlns:w="http://schemas.openxmlformats.org/wordprocessingml/2006/main">
  <w:divs>
    <w:div w:id="372459086">
      <w:bodyDiv w:val="1"/>
      <w:marLeft w:val="0"/>
      <w:marRight w:val="0"/>
      <w:marTop w:val="0"/>
      <w:marBottom w:val="0"/>
      <w:divBdr>
        <w:top w:val="none" w:sz="0" w:space="0" w:color="auto"/>
        <w:left w:val="none" w:sz="0" w:space="0" w:color="auto"/>
        <w:bottom w:val="none" w:sz="0" w:space="0" w:color="auto"/>
        <w:right w:val="none" w:sz="0" w:space="0" w:color="auto"/>
      </w:divBdr>
    </w:div>
    <w:div w:id="395013948">
      <w:bodyDiv w:val="1"/>
      <w:marLeft w:val="0"/>
      <w:marRight w:val="0"/>
      <w:marTop w:val="0"/>
      <w:marBottom w:val="0"/>
      <w:divBdr>
        <w:top w:val="none" w:sz="0" w:space="0" w:color="auto"/>
        <w:left w:val="none" w:sz="0" w:space="0" w:color="auto"/>
        <w:bottom w:val="none" w:sz="0" w:space="0" w:color="auto"/>
        <w:right w:val="none" w:sz="0" w:space="0" w:color="auto"/>
      </w:divBdr>
    </w:div>
    <w:div w:id="541794416">
      <w:bodyDiv w:val="1"/>
      <w:marLeft w:val="0"/>
      <w:marRight w:val="0"/>
      <w:marTop w:val="0"/>
      <w:marBottom w:val="0"/>
      <w:divBdr>
        <w:top w:val="none" w:sz="0" w:space="0" w:color="auto"/>
        <w:left w:val="none" w:sz="0" w:space="0" w:color="auto"/>
        <w:bottom w:val="none" w:sz="0" w:space="0" w:color="auto"/>
        <w:right w:val="none" w:sz="0" w:space="0" w:color="auto"/>
      </w:divBdr>
    </w:div>
    <w:div w:id="758410603">
      <w:bodyDiv w:val="1"/>
      <w:marLeft w:val="0"/>
      <w:marRight w:val="0"/>
      <w:marTop w:val="0"/>
      <w:marBottom w:val="0"/>
      <w:divBdr>
        <w:top w:val="none" w:sz="0" w:space="0" w:color="auto"/>
        <w:left w:val="none" w:sz="0" w:space="0" w:color="auto"/>
        <w:bottom w:val="none" w:sz="0" w:space="0" w:color="auto"/>
        <w:right w:val="none" w:sz="0" w:space="0" w:color="auto"/>
      </w:divBdr>
    </w:div>
    <w:div w:id="798454893">
      <w:bodyDiv w:val="1"/>
      <w:marLeft w:val="0"/>
      <w:marRight w:val="0"/>
      <w:marTop w:val="0"/>
      <w:marBottom w:val="0"/>
      <w:divBdr>
        <w:top w:val="none" w:sz="0" w:space="0" w:color="auto"/>
        <w:left w:val="none" w:sz="0" w:space="0" w:color="auto"/>
        <w:bottom w:val="none" w:sz="0" w:space="0" w:color="auto"/>
        <w:right w:val="none" w:sz="0" w:space="0" w:color="auto"/>
      </w:divBdr>
    </w:div>
    <w:div w:id="871185256">
      <w:bodyDiv w:val="1"/>
      <w:marLeft w:val="0"/>
      <w:marRight w:val="0"/>
      <w:marTop w:val="0"/>
      <w:marBottom w:val="0"/>
      <w:divBdr>
        <w:top w:val="none" w:sz="0" w:space="0" w:color="auto"/>
        <w:left w:val="none" w:sz="0" w:space="0" w:color="auto"/>
        <w:bottom w:val="none" w:sz="0" w:space="0" w:color="auto"/>
        <w:right w:val="none" w:sz="0" w:space="0" w:color="auto"/>
      </w:divBdr>
    </w:div>
    <w:div w:id="1168441644">
      <w:bodyDiv w:val="1"/>
      <w:marLeft w:val="0"/>
      <w:marRight w:val="0"/>
      <w:marTop w:val="0"/>
      <w:marBottom w:val="0"/>
      <w:divBdr>
        <w:top w:val="none" w:sz="0" w:space="0" w:color="auto"/>
        <w:left w:val="none" w:sz="0" w:space="0" w:color="auto"/>
        <w:bottom w:val="none" w:sz="0" w:space="0" w:color="auto"/>
        <w:right w:val="none" w:sz="0" w:space="0" w:color="auto"/>
      </w:divBdr>
    </w:div>
    <w:div w:id="1180585160">
      <w:bodyDiv w:val="1"/>
      <w:marLeft w:val="0"/>
      <w:marRight w:val="0"/>
      <w:marTop w:val="0"/>
      <w:marBottom w:val="0"/>
      <w:divBdr>
        <w:top w:val="none" w:sz="0" w:space="0" w:color="auto"/>
        <w:left w:val="none" w:sz="0" w:space="0" w:color="auto"/>
        <w:bottom w:val="none" w:sz="0" w:space="0" w:color="auto"/>
        <w:right w:val="none" w:sz="0" w:space="0" w:color="auto"/>
      </w:divBdr>
    </w:div>
    <w:div w:id="1526822371">
      <w:bodyDiv w:val="1"/>
      <w:marLeft w:val="0"/>
      <w:marRight w:val="0"/>
      <w:marTop w:val="0"/>
      <w:marBottom w:val="0"/>
      <w:divBdr>
        <w:top w:val="none" w:sz="0" w:space="0" w:color="auto"/>
        <w:left w:val="none" w:sz="0" w:space="0" w:color="auto"/>
        <w:bottom w:val="none" w:sz="0" w:space="0" w:color="auto"/>
        <w:right w:val="none" w:sz="0" w:space="0" w:color="auto"/>
      </w:divBdr>
    </w:div>
    <w:div w:id="1622414265">
      <w:bodyDiv w:val="1"/>
      <w:marLeft w:val="0"/>
      <w:marRight w:val="0"/>
      <w:marTop w:val="0"/>
      <w:marBottom w:val="0"/>
      <w:divBdr>
        <w:top w:val="none" w:sz="0" w:space="0" w:color="auto"/>
        <w:left w:val="none" w:sz="0" w:space="0" w:color="auto"/>
        <w:bottom w:val="none" w:sz="0" w:space="0" w:color="auto"/>
        <w:right w:val="none" w:sz="0" w:space="0" w:color="auto"/>
      </w:divBdr>
    </w:div>
    <w:div w:id="1739474450">
      <w:bodyDiv w:val="1"/>
      <w:marLeft w:val="0"/>
      <w:marRight w:val="0"/>
      <w:marTop w:val="0"/>
      <w:marBottom w:val="0"/>
      <w:divBdr>
        <w:top w:val="none" w:sz="0" w:space="0" w:color="auto"/>
        <w:left w:val="none" w:sz="0" w:space="0" w:color="auto"/>
        <w:bottom w:val="none" w:sz="0" w:space="0" w:color="auto"/>
        <w:right w:val="none" w:sz="0" w:space="0" w:color="auto"/>
      </w:divBdr>
    </w:div>
    <w:div w:id="1876189286">
      <w:bodyDiv w:val="1"/>
      <w:marLeft w:val="0"/>
      <w:marRight w:val="0"/>
      <w:marTop w:val="0"/>
      <w:marBottom w:val="0"/>
      <w:divBdr>
        <w:top w:val="none" w:sz="0" w:space="0" w:color="auto"/>
        <w:left w:val="none" w:sz="0" w:space="0" w:color="auto"/>
        <w:bottom w:val="none" w:sz="0" w:space="0" w:color="auto"/>
        <w:right w:val="none" w:sz="0" w:space="0" w:color="auto"/>
      </w:divBdr>
    </w:div>
    <w:div w:id="18795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C372-727D-4D5D-A0E5-512D3F2F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727</Words>
  <Characters>2826</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THÔNG TƯ</vt:lpstr>
    </vt:vector>
  </TitlesOfParts>
  <Company>HOME</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dc:title>
  <dc:creator>nguyen thi huong</dc:creator>
  <cp:lastModifiedBy>Mai The Hung</cp:lastModifiedBy>
  <cp:revision>48</cp:revision>
  <cp:lastPrinted>2024-11-25T04:13:00Z</cp:lastPrinted>
  <dcterms:created xsi:type="dcterms:W3CDTF">2023-12-29T08:20:00Z</dcterms:created>
  <dcterms:modified xsi:type="dcterms:W3CDTF">2024-12-31T06:17:00Z</dcterms:modified>
</cp:coreProperties>
</file>