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5" w:type="dxa"/>
        <w:jc w:val="center"/>
        <w:tblLayout w:type="fixed"/>
        <w:tblLook w:val="0000" w:firstRow="0" w:lastRow="0" w:firstColumn="0" w:lastColumn="0" w:noHBand="0" w:noVBand="0"/>
      </w:tblPr>
      <w:tblGrid>
        <w:gridCol w:w="2986"/>
        <w:gridCol w:w="6219"/>
      </w:tblGrid>
      <w:tr w:rsidR="005A1A60" w:rsidRPr="005A1A60" w:rsidTr="00CD7CA0">
        <w:trPr>
          <w:trHeight w:val="1258"/>
          <w:jc w:val="center"/>
        </w:trPr>
        <w:tc>
          <w:tcPr>
            <w:tcW w:w="2986" w:type="dxa"/>
          </w:tcPr>
          <w:p w:rsidR="00BB7AE9" w:rsidRPr="005A1A60" w:rsidRDefault="00BB7AE9" w:rsidP="00016DCC">
            <w:pPr>
              <w:pStyle w:val="Heading1"/>
              <w:rPr>
                <w:rFonts w:ascii="Times New Roman" w:hAnsi="Times New Roman"/>
                <w:sz w:val="26"/>
                <w:szCs w:val="28"/>
                <w:lang w:val="en-US"/>
              </w:rPr>
            </w:pPr>
            <w:r w:rsidRPr="005A1A60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UỶ BAN NHÂN DÂN TỈNH HÀ TĨNH  </w:t>
            </w:r>
          </w:p>
          <w:p w:rsidR="00BB7AE9" w:rsidRPr="005A1A60" w:rsidRDefault="00AA61A2" w:rsidP="00016DCC">
            <w:pPr>
              <w:pStyle w:val="Heading1"/>
              <w:rPr>
                <w:rFonts w:ascii="Times New Roman" w:hAnsi="Times New Roman"/>
                <w:sz w:val="26"/>
                <w:szCs w:val="28"/>
                <w:lang w:val="en-US"/>
              </w:rPr>
            </w:pPr>
            <w:r w:rsidRPr="005A1A60">
              <w:rPr>
                <w:rFonts w:ascii="Times New Roman" w:hAnsi="Times New Roman"/>
                <w:noProof/>
                <w:sz w:val="26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8B53B8F" wp14:editId="0BBAB9A4">
                      <wp:simplePos x="0" y="0"/>
                      <wp:positionH relativeFrom="column">
                        <wp:posOffset>562941</wp:posOffset>
                      </wp:positionH>
                      <wp:positionV relativeFrom="paragraph">
                        <wp:posOffset>27940</wp:posOffset>
                      </wp:positionV>
                      <wp:extent cx="676275" cy="0"/>
                      <wp:effectExtent l="0" t="0" r="9525" b="1905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55E3F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44.35pt;margin-top:2.2pt;width:53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60twEAAFUDAAAOAAAAZHJzL2Uyb0RvYy54bWysU8Fu2zAMvQ/YPwi6L04CJN2MOD2k6y7d&#10;FqDdBzCSbAuTRYFUYufvJ6lJVmy3YT4IlEg+Pj7Sm/tpcOJkiC36Ri5mcymMV6it7xr54+Xxw0cp&#10;OILX4NCbRp4Ny/vt+3ebMdRmiT06bUgkEM/1GBrZxxjqqmLVmwF4hsH45GyRBojpSl2lCcaEPrhq&#10;OZ+vqxFJB0JlmNPrw6tTbgt+2xoVv7ctmyhcIxO3WE4q5yGf1XYDdUcQeqsuNOAfWAxgfSp6g3qA&#10;COJI9i+owSpCxjbOFA4Vtq1VpvSQulnM/+jmuYdgSi9JHA43mfj/wapvp53fU6auJv8cnlD9ZOFx&#10;14PvTCHwcg5pcIssVTUGrm8p+cJhT+IwfkWdYuAYsagwtTRkyNSfmIrY55vYZopCpcf13Xp5t5JC&#10;XV0V1Ne8QBy/GBxENhrJkcB2fdyh92miSItSBU5PHDMrqK8JuajHR+tcGazzYmzkp9VyVRIYndXZ&#10;mcOYusPOkThBXo3ylRaT520Y4dHrAtYb0J8vdgTrXu1U3PmLMlmMvHlcH1Cf93RVLM2usLzsWV6O&#10;t/eS/ftv2P4CAAD//wMAUEsDBBQABgAIAAAAIQCWxPEY2wAAAAYBAAAPAAAAZHJzL2Rvd25yZXYu&#10;eG1sTI7BbsIwEETvlfoP1iL1UoFDBG1I4yBUqYceC0i9LvGSpMTrKHZIytfXcKHH0YzevGw9mkac&#10;qXO1ZQXzWQSCuLC65lLBfvcxTUA4j6yxsUwKfsnBOn98yDDVduAvOm99KQKEXYoKKu/bVEpXVGTQ&#10;zWxLHLqj7Qz6ELtS6g6HADeNjKPoRRqsOTxU2NJ7RcVp2xsF5PrlPNqsTLn/vAzP3/HlZ2h3Sj1N&#10;xs0bCE+jv4/hqh/UIQ9OB9uzdqJRkCSvYalgsQBxrVfLGMThlmWeyf/6+R8AAAD//wMAUEsBAi0A&#10;FAAGAAgAAAAhALaDOJL+AAAA4QEAABMAAAAAAAAAAAAAAAAAAAAAAFtDb250ZW50X1R5cGVzXS54&#10;bWxQSwECLQAUAAYACAAAACEAOP0h/9YAAACUAQAACwAAAAAAAAAAAAAAAAAvAQAAX3JlbHMvLnJl&#10;bHNQSwECLQAUAAYACAAAACEAaYIetLcBAABVAwAADgAAAAAAAAAAAAAAAAAuAgAAZHJzL2Uyb0Rv&#10;Yy54bWxQSwECLQAUAAYACAAAACEAlsTxGNsAAAAGAQAADwAAAAAAAAAAAAAAAAARBAAAZHJzL2Rv&#10;d25yZXYueG1sUEsFBgAAAAAEAAQA8wAAABkFAAAAAA==&#10;"/>
                  </w:pict>
                </mc:Fallback>
              </mc:AlternateContent>
            </w:r>
          </w:p>
          <w:p w:rsidR="00BB7AE9" w:rsidRPr="005A1A60" w:rsidRDefault="00F80FE5" w:rsidP="00016DCC">
            <w:pPr>
              <w:pStyle w:val="Heading1"/>
              <w:rPr>
                <w:rFonts w:ascii="Times New Roman" w:hAnsi="Times New Roman"/>
                <w:b w:val="0"/>
                <w:sz w:val="28"/>
              </w:rPr>
            </w:pPr>
            <w:r w:rsidRPr="005A1A60"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>Số</w:t>
            </w:r>
            <w:r w:rsidR="00A9607E" w:rsidRPr="005A1A60"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>:</w:t>
            </w:r>
            <w:r w:rsidR="003434F6"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 xml:space="preserve">    </w:t>
            </w:r>
            <w:r w:rsidR="00016DCC"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 xml:space="preserve">   </w:t>
            </w:r>
            <w:r w:rsidR="003434F6"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 xml:space="preserve">     </w:t>
            </w:r>
            <w:r w:rsidR="00427F49" w:rsidRPr="005A1A60"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>/GM-</w:t>
            </w:r>
            <w:r w:rsidR="00BB7AE9" w:rsidRPr="005A1A60"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>UB</w:t>
            </w:r>
            <w:r w:rsidR="00F82E24" w:rsidRPr="005A1A60"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>ND</w:t>
            </w:r>
          </w:p>
          <w:p w:rsidR="00BB2521" w:rsidRPr="005A1A60" w:rsidRDefault="00BB7AE9" w:rsidP="00016DCC">
            <w:pPr>
              <w:jc w:val="both"/>
              <w:rPr>
                <w:color w:val="auto"/>
                <w:sz w:val="24"/>
              </w:rPr>
            </w:pPr>
            <w:r w:rsidRPr="005A1A60">
              <w:rPr>
                <w:color w:val="auto"/>
                <w:sz w:val="26"/>
              </w:rPr>
              <w:t xml:space="preserve"> </w:t>
            </w:r>
          </w:p>
        </w:tc>
        <w:tc>
          <w:tcPr>
            <w:tcW w:w="6219" w:type="dxa"/>
          </w:tcPr>
          <w:p w:rsidR="00BB7AE9" w:rsidRPr="005A1A60" w:rsidRDefault="005B6F7C" w:rsidP="00016DCC">
            <w:pPr>
              <w:jc w:val="center"/>
              <w:rPr>
                <w:b/>
                <w:color w:val="auto"/>
                <w:sz w:val="26"/>
              </w:rPr>
            </w:pPr>
            <w:r w:rsidRPr="005A1A60">
              <w:rPr>
                <w:b/>
                <w:color w:val="auto"/>
                <w:sz w:val="26"/>
              </w:rPr>
              <w:t xml:space="preserve">  </w:t>
            </w:r>
            <w:r w:rsidR="00BB7AE9" w:rsidRPr="005A1A60">
              <w:rPr>
                <w:b/>
                <w:color w:val="auto"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B7AE9" w:rsidRPr="005A1A60">
                  <w:rPr>
                    <w:b/>
                    <w:color w:val="auto"/>
                    <w:sz w:val="26"/>
                  </w:rPr>
                  <w:t>NAM</w:t>
                </w:r>
              </w:smartTag>
            </w:smartTag>
          </w:p>
          <w:p w:rsidR="00BB7AE9" w:rsidRPr="005A1A60" w:rsidRDefault="00AA61A2" w:rsidP="00016DCC">
            <w:pPr>
              <w:jc w:val="center"/>
              <w:rPr>
                <w:b/>
                <w:i/>
                <w:color w:val="auto"/>
                <w:sz w:val="30"/>
              </w:rPr>
            </w:pPr>
            <w:r w:rsidRPr="005A1A60">
              <w:rPr>
                <w:i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5707025" wp14:editId="158AEB53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241935</wp:posOffset>
                      </wp:positionV>
                      <wp:extent cx="1944370" cy="3810"/>
                      <wp:effectExtent l="5080" t="13335" r="12700" b="114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437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CF16D2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pt,19.05pt" to="234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8UtQEAAEsDAAAOAAAAZHJzL2Uyb0RvYy54bWysU01v2zAMvQ/YfxB0Xxyn7dYacXpI1126&#10;LUC7H8BIsi1MFgVSiZN/P0lNsmK7DfNBoPjx9PhIL+8PoxN7Q2zRt7KezaUwXqG2vm/lj5fHD7dS&#10;cASvwaE3rTwalver9++WU2jMAgd02pBIIJ6bKbRyiDE0VcVqMCPwDIPxKdghjRDTlfpKE0wJfXTV&#10;Yj7/WE1IOhAqw5y8D69BuSr4XWdU/N51bKJwrUzcYjmpnNt8VqslND1BGKw60YB/YDGC9enRC9QD&#10;RBA7sn9BjVYRMnZxpnCssOusMqWH1E09/6Ob5wGCKb0kcThcZOL/B6u+7dd+Q5m6Ovjn8ITqJwuP&#10;6wF8bwqBl2NIg6uzVNUUuLmU5AuHDYnt9BV1yoFdxKLCoaMxQ6b+xKGIfbyIbQ5RqOSs766vrz6l&#10;magUu7qtyywqaM61gTh+MTiKbLTSWZ+lgAb2TxwzF2jOKdnt8dE6V8bpvJhaeXezuCkFjM7qHMxp&#10;TP127UjsIS9E+UpjKfI2jXDndQEbDOjPJzuCda92etz5kx5Zgrxv3GxRHzd01ilNrLA8bVdeibf3&#10;Uv37H1j9AgAA//8DAFBLAwQUAAYACAAAACEAThFsQt0AAAAJAQAADwAAAGRycy9kb3ducmV2Lnht&#10;bEyPwU7DMBBE70j8g7VIXCrqNEWhhDgVAnLjQgFx3cZLEhGv09htA1/P9gTHmR3NvinWk+vVgcbQ&#10;eTawmCegiGtvO24MvL1WVytQISJb7D2TgW8KsC7PzwrMrT/yCx02sVFSwiFHA22MQ651qFtyGOZ+&#10;IJbbpx8dRpFjo+2IRyl3vU6TJNMOO5YPLQ700FL9tdk7A6F6p131M6tnycey8ZTuHp+f0JjLi+n+&#10;DlSkKf6F4YQv6FAK09bv2QbVi85SQY8GlqsFKAlcZ7cybnsybkCXhf6/oPwFAAD//wMAUEsBAi0A&#10;FAAGAAgAAAAhALaDOJL+AAAA4QEAABMAAAAAAAAAAAAAAAAAAAAAAFtDb250ZW50X1R5cGVzXS54&#10;bWxQSwECLQAUAAYACAAAACEAOP0h/9YAAACUAQAACwAAAAAAAAAAAAAAAAAvAQAAX3JlbHMvLnJl&#10;bHNQSwECLQAUAAYACAAAACEAcC8fFLUBAABLAwAADgAAAAAAAAAAAAAAAAAuAgAAZHJzL2Uyb0Rv&#10;Yy54bWxQSwECLQAUAAYACAAAACEAThFsQt0AAAAJAQAADwAAAAAAAAAAAAAAAAAPBAAAZHJzL2Rv&#10;d25yZXYueG1sUEsFBgAAAAAEAAQA8wAAABkFAAAAAA==&#10;"/>
                  </w:pict>
                </mc:Fallback>
              </mc:AlternateContent>
            </w:r>
            <w:r w:rsidR="005B6F7C" w:rsidRPr="005A1A60">
              <w:rPr>
                <w:b/>
                <w:color w:val="auto"/>
              </w:rPr>
              <w:t xml:space="preserve"> </w:t>
            </w:r>
            <w:r w:rsidR="00BB7AE9" w:rsidRPr="005A1A60">
              <w:rPr>
                <w:rFonts w:hint="eastAsia"/>
                <w:b/>
                <w:color w:val="auto"/>
              </w:rPr>
              <w:t>Đ</w:t>
            </w:r>
            <w:r w:rsidR="00BB7AE9" w:rsidRPr="005A1A60">
              <w:rPr>
                <w:b/>
                <w:color w:val="auto"/>
              </w:rPr>
              <w:t>ộc lập - Tự do - Hạnh phúc</w:t>
            </w:r>
          </w:p>
          <w:p w:rsidR="00BB7AE9" w:rsidRPr="005A1A60" w:rsidRDefault="00BB7AE9" w:rsidP="00016DCC">
            <w:pPr>
              <w:jc w:val="center"/>
              <w:rPr>
                <w:i/>
                <w:color w:val="auto"/>
              </w:rPr>
            </w:pPr>
            <w:r w:rsidRPr="005A1A60">
              <w:rPr>
                <w:i/>
                <w:color w:val="auto"/>
              </w:rPr>
              <w:t xml:space="preserve">                                                                         </w:t>
            </w:r>
          </w:p>
          <w:p w:rsidR="00BB7AE9" w:rsidRPr="005A1A60" w:rsidRDefault="00723520" w:rsidP="00016DCC">
            <w:pPr>
              <w:jc w:val="center"/>
              <w:rPr>
                <w:color w:val="auto"/>
                <w:sz w:val="24"/>
              </w:rPr>
            </w:pPr>
            <w:r>
              <w:rPr>
                <w:i/>
                <w:color w:val="auto"/>
              </w:rPr>
              <w:t xml:space="preserve">      </w:t>
            </w:r>
            <w:r w:rsidR="00B14990">
              <w:rPr>
                <w:i/>
                <w:color w:val="auto"/>
              </w:rPr>
              <w:t xml:space="preserve">     </w:t>
            </w:r>
            <w:r>
              <w:rPr>
                <w:i/>
                <w:color w:val="auto"/>
              </w:rPr>
              <w:t xml:space="preserve">   </w:t>
            </w:r>
            <w:r w:rsidR="008422F7" w:rsidRPr="005A1A60">
              <w:rPr>
                <w:i/>
                <w:color w:val="auto"/>
              </w:rPr>
              <w:t>Hà T</w:t>
            </w:r>
            <w:r w:rsidR="00BB7AE9" w:rsidRPr="005A1A60">
              <w:rPr>
                <w:i/>
                <w:color w:val="auto"/>
              </w:rPr>
              <w:t>ĩnh</w:t>
            </w:r>
            <w:r w:rsidR="008422F7" w:rsidRPr="005A1A60">
              <w:rPr>
                <w:i/>
                <w:color w:val="auto"/>
              </w:rPr>
              <w:t xml:space="preserve">, </w:t>
            </w:r>
            <w:r w:rsidR="00A9607E" w:rsidRPr="005A1A60">
              <w:rPr>
                <w:i/>
                <w:color w:val="auto"/>
              </w:rPr>
              <w:t>ngày</w:t>
            </w:r>
            <w:r w:rsidR="008B2985">
              <w:rPr>
                <w:i/>
                <w:color w:val="auto"/>
              </w:rPr>
              <w:t xml:space="preserve"> </w:t>
            </w:r>
            <w:r w:rsidR="003434F6">
              <w:rPr>
                <w:i/>
                <w:color w:val="auto"/>
              </w:rPr>
              <w:t xml:space="preserve">   </w:t>
            </w:r>
            <w:r w:rsidR="00016DCC">
              <w:rPr>
                <w:i/>
                <w:color w:val="auto"/>
              </w:rPr>
              <w:t xml:space="preserve">  </w:t>
            </w:r>
            <w:r w:rsidR="003434F6">
              <w:rPr>
                <w:i/>
                <w:color w:val="auto"/>
              </w:rPr>
              <w:t xml:space="preserve">  </w:t>
            </w:r>
            <w:r>
              <w:rPr>
                <w:i/>
                <w:color w:val="auto"/>
              </w:rPr>
              <w:t xml:space="preserve"> </w:t>
            </w:r>
            <w:r w:rsidR="00234567" w:rsidRPr="005A1A60">
              <w:rPr>
                <w:i/>
                <w:color w:val="auto"/>
              </w:rPr>
              <w:t xml:space="preserve"> </w:t>
            </w:r>
            <w:r w:rsidR="00F80FE5" w:rsidRPr="005A1A60">
              <w:rPr>
                <w:i/>
                <w:color w:val="auto"/>
              </w:rPr>
              <w:t>tháng</w:t>
            </w:r>
            <w:r w:rsidR="00E20D83" w:rsidRPr="005A1A60">
              <w:rPr>
                <w:i/>
                <w:color w:val="auto"/>
              </w:rPr>
              <w:t xml:space="preserve"> </w:t>
            </w:r>
            <w:r w:rsidR="003434F6">
              <w:rPr>
                <w:i/>
                <w:color w:val="auto"/>
              </w:rPr>
              <w:t xml:space="preserve"> </w:t>
            </w:r>
            <w:r w:rsidR="00215170">
              <w:rPr>
                <w:i/>
                <w:color w:val="auto"/>
              </w:rPr>
              <w:t xml:space="preserve"> </w:t>
            </w:r>
            <w:r w:rsidR="00016DCC">
              <w:rPr>
                <w:i/>
                <w:color w:val="auto"/>
              </w:rPr>
              <w:t xml:space="preserve">  </w:t>
            </w:r>
            <w:r>
              <w:rPr>
                <w:i/>
                <w:color w:val="auto"/>
              </w:rPr>
              <w:t xml:space="preserve"> </w:t>
            </w:r>
            <w:r w:rsidR="00BB7AE9" w:rsidRPr="005A1A60">
              <w:rPr>
                <w:i/>
                <w:color w:val="auto"/>
              </w:rPr>
              <w:t xml:space="preserve"> n</w:t>
            </w:r>
            <w:r w:rsidR="00BB7AE9" w:rsidRPr="005A1A60">
              <w:rPr>
                <w:rFonts w:hint="eastAsia"/>
                <w:i/>
                <w:color w:val="auto"/>
              </w:rPr>
              <w:t>ă</w:t>
            </w:r>
            <w:r w:rsidR="008F4E2E" w:rsidRPr="005A1A60">
              <w:rPr>
                <w:i/>
                <w:color w:val="auto"/>
              </w:rPr>
              <w:t>m</w:t>
            </w:r>
            <w:r w:rsidR="001E4AF4" w:rsidRPr="005A1A60">
              <w:rPr>
                <w:i/>
                <w:color w:val="auto"/>
              </w:rPr>
              <w:t xml:space="preserve"> </w:t>
            </w:r>
            <w:r w:rsidR="000023CC" w:rsidRPr="005A1A60">
              <w:rPr>
                <w:i/>
                <w:color w:val="auto"/>
              </w:rPr>
              <w:t>20</w:t>
            </w:r>
            <w:r w:rsidR="009F772B" w:rsidRPr="005A1A60">
              <w:rPr>
                <w:i/>
                <w:color w:val="auto"/>
              </w:rPr>
              <w:t>2</w:t>
            </w:r>
            <w:r w:rsidR="00BD736A">
              <w:rPr>
                <w:i/>
                <w:color w:val="auto"/>
              </w:rPr>
              <w:t>4</w:t>
            </w:r>
          </w:p>
        </w:tc>
      </w:tr>
    </w:tbl>
    <w:p w:rsidR="00EF7607" w:rsidRPr="0039204E" w:rsidRDefault="00EF7607" w:rsidP="00D25062">
      <w:pPr>
        <w:spacing w:before="60"/>
        <w:rPr>
          <w:b/>
          <w:color w:val="auto"/>
          <w:sz w:val="2"/>
        </w:rPr>
      </w:pPr>
    </w:p>
    <w:p w:rsidR="009B0B1B" w:rsidRPr="002E1122" w:rsidRDefault="009B0B1B" w:rsidP="00D25062">
      <w:pPr>
        <w:spacing w:before="60"/>
        <w:jc w:val="center"/>
        <w:rPr>
          <w:b/>
          <w:color w:val="auto"/>
          <w:sz w:val="4"/>
        </w:rPr>
      </w:pPr>
    </w:p>
    <w:p w:rsidR="00BB7AE9" w:rsidRPr="005A1A60" w:rsidRDefault="00B478BA" w:rsidP="00D25062">
      <w:pPr>
        <w:spacing w:before="60"/>
        <w:jc w:val="center"/>
        <w:rPr>
          <w:b/>
          <w:color w:val="auto"/>
          <w:sz w:val="32"/>
        </w:rPr>
      </w:pPr>
      <w:r w:rsidRPr="005A1A60">
        <w:rPr>
          <w:b/>
          <w:color w:val="auto"/>
        </w:rPr>
        <w:t xml:space="preserve">GIẤY </w:t>
      </w:r>
      <w:r w:rsidR="00BB7AE9" w:rsidRPr="005A1A60">
        <w:rPr>
          <w:b/>
          <w:color w:val="auto"/>
        </w:rPr>
        <w:t>MỜI</w:t>
      </w:r>
    </w:p>
    <w:p w:rsidR="008A5CAD" w:rsidRDefault="009B0B1B" w:rsidP="00C73E21">
      <w:pPr>
        <w:jc w:val="center"/>
        <w:rPr>
          <w:b/>
          <w:color w:val="auto"/>
        </w:rPr>
      </w:pPr>
      <w:r>
        <w:rPr>
          <w:b/>
          <w:color w:val="auto"/>
        </w:rPr>
        <w:t>Dự Hội nghị</w:t>
      </w:r>
      <w:r w:rsidR="00C73E21">
        <w:rPr>
          <w:b/>
          <w:color w:val="auto"/>
        </w:rPr>
        <w:t xml:space="preserve"> </w:t>
      </w:r>
      <w:r w:rsidR="00ED17A5">
        <w:rPr>
          <w:b/>
          <w:color w:val="auto"/>
        </w:rPr>
        <w:t xml:space="preserve">sơ kết </w:t>
      </w:r>
      <w:r w:rsidR="008A5CAD">
        <w:rPr>
          <w:b/>
          <w:color w:val="auto"/>
        </w:rPr>
        <w:t xml:space="preserve"> </w:t>
      </w:r>
      <w:r w:rsidR="00ED17A5">
        <w:rPr>
          <w:b/>
          <w:color w:val="auto"/>
        </w:rPr>
        <w:t xml:space="preserve">thực hiện Thoả thuận </w:t>
      </w:r>
      <w:r w:rsidR="008A5CAD">
        <w:rPr>
          <w:b/>
          <w:color w:val="auto"/>
        </w:rPr>
        <w:t xml:space="preserve">hợp tác phát triển kinh tế - xã hội </w:t>
      </w:r>
    </w:p>
    <w:p w:rsidR="00D34BF6" w:rsidRDefault="008A5CAD" w:rsidP="00C73E21">
      <w:pPr>
        <w:jc w:val="center"/>
        <w:rPr>
          <w:b/>
          <w:color w:val="auto"/>
        </w:rPr>
      </w:pPr>
      <w:r>
        <w:rPr>
          <w:b/>
          <w:color w:val="auto"/>
        </w:rPr>
        <w:t xml:space="preserve">giữa </w:t>
      </w:r>
      <w:r w:rsidR="00C73E21">
        <w:rPr>
          <w:b/>
          <w:color w:val="auto"/>
        </w:rPr>
        <w:t xml:space="preserve">TP Hồ Chí Minh với </w:t>
      </w:r>
      <w:r w:rsidR="00ED17A5">
        <w:rPr>
          <w:b/>
          <w:color w:val="auto"/>
        </w:rPr>
        <w:t>một số địa phương phía Bắc và</w:t>
      </w:r>
      <w:r w:rsidR="00C73E21">
        <w:rPr>
          <w:b/>
          <w:color w:val="auto"/>
        </w:rPr>
        <w:t xml:space="preserve"> Bắc Trung Bộ</w:t>
      </w:r>
    </w:p>
    <w:p w:rsidR="00150779" w:rsidRPr="005A1A60" w:rsidRDefault="00AD2FDD" w:rsidP="00D25062">
      <w:pPr>
        <w:spacing w:before="60"/>
        <w:ind w:firstLine="720"/>
        <w:jc w:val="both"/>
        <w:rPr>
          <w:color w:val="auto"/>
        </w:rPr>
      </w:pPr>
      <w:r w:rsidRPr="005A1A6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86C607" wp14:editId="0267CBC5">
                <wp:simplePos x="0" y="0"/>
                <wp:positionH relativeFrom="column">
                  <wp:posOffset>2050719</wp:posOffset>
                </wp:positionH>
                <wp:positionV relativeFrom="paragraph">
                  <wp:posOffset>40640</wp:posOffset>
                </wp:positionV>
                <wp:extent cx="1695157" cy="0"/>
                <wp:effectExtent l="0" t="0" r="196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43DD71" id="Straight Connector 4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45pt,3.2pt" to="294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2RlmQEAAIgDAAAOAAAAZHJzL2Uyb0RvYy54bWysU9tO3DAQfUfqP1h+7yZBgkK0WR5A5QUB&#10;AvoBxhlvLHzT2Gyyf9+xdzdbtaiqKl4cX845M2dmsryarGEbwKi963izqDkDJ32v3brjP16+f73g&#10;LCbhemG8g45vIfKr1ZeT5RhaOPWDNz0gIxEX2zF0fEgptFUV5QBWxIUP4OhRebQi0RHXVY9iJHVr&#10;qtO6Pq9Gj31ALyFGur3ZPfJV0VcKZHpQKkJipuOUWyorlvU1r9VqKdo1ijBouU9D/EcWVmhHQWep&#10;G5EEe0f9h5TVEn30Ki2kt5VXSksoHshNU//m5nkQAYoXKk4Mc5ni58nK+821e0QqwxhiG8MjZheT&#10;Qpu/lB+bSrG2c7FgSkzSZXN+edacfeNMHt6qIzFgTLfgLcubjhvtsg/Ris1dTBSMoAcIHY6hyy5t&#10;DWSwcU+gmO5zsMIuUwHXBtlGUD/7tyb3j7QKMlOUNmYm1X8n7bGZBmVS/pU4o0tE79JMtNp5/Chq&#10;mg6pqh3+4HrnNdt+9f22NKKUg9pdnO1HM8/Tr+dCP/5Aq58AAAD//wMAUEsDBBQABgAIAAAAIQCq&#10;XPk52wAAAAcBAAAPAAAAZHJzL2Rvd25yZXYueG1sTI5NT4NAFEX3Jv6HyTNxZwdRW4oMjfFjZRdI&#10;u3A5ZZ5AyrwhzBTQX+/TjS5P7s29J9vMthMjDr51pOB6EYFAqpxpqVaw371cJSB80GR05wgVfKKH&#10;TX5+lunUuInecCxDLXiEfKoVNCH0qZS+atBqv3A9EmcfbrA6MA61NIOeeNx2Mo6ipbS6JX5odI+P&#10;DVbH8mQVrJ5fy6KfnrZfhVzJohhdSI7vSl1ezA/3IALO4a8MP/qsDjk7HdyJjBedgps4XnNVwfIW&#10;BOd3yZr58Msyz+R///wbAAD//wMAUEsBAi0AFAAGAAgAAAAhALaDOJL+AAAA4QEAABMAAAAAAAAA&#10;AAAAAAAAAAAAAFtDb250ZW50X1R5cGVzXS54bWxQSwECLQAUAAYACAAAACEAOP0h/9YAAACUAQAA&#10;CwAAAAAAAAAAAAAAAAAvAQAAX3JlbHMvLnJlbHNQSwECLQAUAAYACAAAACEAYv9kZZkBAACIAwAA&#10;DgAAAAAAAAAAAAAAAAAuAgAAZHJzL2Uyb0RvYy54bWxQSwECLQAUAAYACAAAACEAqlz5OdsAAAAH&#10;AQAADwAAAAAAAAAAAAAAAADzAwAAZHJzL2Rvd25yZXYueG1sUEsFBgAAAAAEAAQA8wAAAPsEAAAA&#10;AA==&#10;" strokecolor="black [3040]"/>
            </w:pict>
          </mc:Fallback>
        </mc:AlternateContent>
      </w:r>
    </w:p>
    <w:p w:rsidR="00BF7D0D" w:rsidRPr="0039204E" w:rsidRDefault="00BF7D0D" w:rsidP="00D25062">
      <w:pPr>
        <w:spacing w:before="60"/>
        <w:jc w:val="both"/>
        <w:rPr>
          <w:color w:val="auto"/>
          <w:sz w:val="2"/>
        </w:rPr>
      </w:pPr>
    </w:p>
    <w:p w:rsidR="00C42FBB" w:rsidRDefault="00D11265" w:rsidP="00C42FBB">
      <w:pPr>
        <w:spacing w:before="120" w:after="120"/>
        <w:ind w:firstLine="720"/>
        <w:jc w:val="both"/>
        <w:rPr>
          <w:b/>
          <w:color w:val="auto"/>
        </w:rPr>
      </w:pPr>
      <w:r>
        <w:rPr>
          <w:color w:val="auto"/>
        </w:rPr>
        <w:t>Ủy</w:t>
      </w:r>
      <w:r w:rsidR="00113E83">
        <w:rPr>
          <w:color w:val="auto"/>
        </w:rPr>
        <w:t xml:space="preserve"> ban nhân dân</w:t>
      </w:r>
      <w:r w:rsidR="00C73E21">
        <w:rPr>
          <w:color w:val="auto"/>
        </w:rPr>
        <w:t xml:space="preserve"> Thành phố Hồ Chí Minh có Giấy mời số </w:t>
      </w:r>
      <w:r w:rsidR="00113E83">
        <w:rPr>
          <w:color w:val="auto"/>
        </w:rPr>
        <w:t>1681</w:t>
      </w:r>
      <w:r w:rsidR="00780189">
        <w:rPr>
          <w:color w:val="auto"/>
        </w:rPr>
        <w:t xml:space="preserve">/GM-UBND ngày </w:t>
      </w:r>
      <w:r w:rsidR="00113E83">
        <w:rPr>
          <w:color w:val="auto"/>
        </w:rPr>
        <w:t>21/9/2024</w:t>
      </w:r>
      <w:r w:rsidR="00780189">
        <w:rPr>
          <w:color w:val="auto"/>
        </w:rPr>
        <w:t xml:space="preserve"> </w:t>
      </w:r>
      <w:r w:rsidR="00C73E21">
        <w:rPr>
          <w:color w:val="auto"/>
        </w:rPr>
        <w:t xml:space="preserve">dự Hội nghị </w:t>
      </w:r>
      <w:r w:rsidR="00113E83">
        <w:rPr>
          <w:color w:val="auto"/>
        </w:rPr>
        <w:t>sơ</w:t>
      </w:r>
      <w:r w:rsidR="00C73E21">
        <w:rPr>
          <w:color w:val="auto"/>
        </w:rPr>
        <w:t xml:space="preserve"> </w:t>
      </w:r>
      <w:r w:rsidR="00C73E21" w:rsidRPr="00113E83">
        <w:rPr>
          <w:color w:val="auto"/>
        </w:rPr>
        <w:t xml:space="preserve">kết </w:t>
      </w:r>
      <w:r w:rsidR="00113E83" w:rsidRPr="00113E83">
        <w:rPr>
          <w:color w:val="auto"/>
        </w:rPr>
        <w:t>thực hiện Thoả thuận hợp tác phát triển kinh tế - xã hội giữa TP Hồ Chí Minh với một số địa phương phía Bắc và Bắc Trung Bộ</w:t>
      </w:r>
      <w:r w:rsidR="00113E83">
        <w:rPr>
          <w:color w:val="auto"/>
        </w:rPr>
        <w:t xml:space="preserve"> giai đoạn 2023 - 2024 và kế hoạch triển khai thực hiện giai đoạn 2024 - 2025</w:t>
      </w:r>
      <w:r w:rsidR="00C73E21">
        <w:rPr>
          <w:color w:val="auto"/>
        </w:rPr>
        <w:t xml:space="preserve">; </w:t>
      </w:r>
      <w:r w:rsidR="00ED17A5">
        <w:rPr>
          <w:color w:val="auto"/>
        </w:rPr>
        <w:t xml:space="preserve">theo đề nghị của Ban Tổ chức Hội nghị và đề xuất của Sở Kế hoạch và Đầu tư tại Văn bản số </w:t>
      </w:r>
      <w:r w:rsidR="00C42FBB">
        <w:rPr>
          <w:color w:val="auto"/>
        </w:rPr>
        <w:t>3185/SKHĐT-TH ngày 27/9/2024;</w:t>
      </w:r>
    </w:p>
    <w:p w:rsidR="00016DCC" w:rsidRPr="00C42FBB" w:rsidRDefault="00D1570A" w:rsidP="00C42FBB">
      <w:pPr>
        <w:spacing w:before="120" w:after="120"/>
        <w:ind w:firstLine="720"/>
        <w:jc w:val="both"/>
        <w:rPr>
          <w:b/>
          <w:color w:val="auto"/>
        </w:rPr>
      </w:pPr>
      <w:r>
        <w:rPr>
          <w:color w:val="auto"/>
        </w:rPr>
        <w:t>Ủy ban nhân dân</w:t>
      </w:r>
      <w:r w:rsidR="00016DCC">
        <w:rPr>
          <w:color w:val="auto"/>
        </w:rPr>
        <w:t xml:space="preserve"> tỉnh tổ chức</w:t>
      </w:r>
      <w:r>
        <w:rPr>
          <w:color w:val="auto"/>
        </w:rPr>
        <w:t xml:space="preserve"> đoàn tham dự Hội nghị </w:t>
      </w:r>
      <w:r w:rsidR="00016DCC">
        <w:rPr>
          <w:color w:val="auto"/>
        </w:rPr>
        <w:t>như sau:</w:t>
      </w:r>
    </w:p>
    <w:p w:rsidR="00016DCC" w:rsidRDefault="00016DCC" w:rsidP="009B0B1B">
      <w:pPr>
        <w:spacing w:before="120" w:after="120"/>
        <w:ind w:firstLine="805"/>
        <w:jc w:val="both"/>
        <w:rPr>
          <w:color w:val="auto"/>
        </w:rPr>
      </w:pPr>
      <w:r w:rsidRPr="00FD12DD">
        <w:rPr>
          <w:b/>
          <w:color w:val="auto"/>
        </w:rPr>
        <w:t>Thời gian:</w:t>
      </w:r>
      <w:r>
        <w:rPr>
          <w:b/>
          <w:i/>
          <w:color w:val="auto"/>
        </w:rPr>
        <w:t xml:space="preserve"> </w:t>
      </w:r>
      <w:r w:rsidR="00D1570A">
        <w:rPr>
          <w:color w:val="auto"/>
        </w:rPr>
        <w:t>Một buổi, t</w:t>
      </w:r>
      <w:r w:rsidR="00821657">
        <w:rPr>
          <w:color w:val="auto"/>
        </w:rPr>
        <w:t xml:space="preserve">ừ </w:t>
      </w:r>
      <w:r w:rsidR="00821657" w:rsidRPr="00D1570A">
        <w:rPr>
          <w:b/>
          <w:color w:val="auto"/>
        </w:rPr>
        <w:t>0</w:t>
      </w:r>
      <w:r w:rsidR="00C42FBB">
        <w:rPr>
          <w:b/>
          <w:color w:val="auto"/>
        </w:rPr>
        <w:t>8h 00</w:t>
      </w:r>
      <w:r w:rsidR="00821657">
        <w:rPr>
          <w:color w:val="auto"/>
        </w:rPr>
        <w:t xml:space="preserve">, </w:t>
      </w:r>
      <w:r w:rsidR="00D1570A">
        <w:rPr>
          <w:color w:val="auto"/>
        </w:rPr>
        <w:t xml:space="preserve">ngày </w:t>
      </w:r>
      <w:r w:rsidR="00C42FBB">
        <w:rPr>
          <w:b/>
          <w:color w:val="auto"/>
        </w:rPr>
        <w:t>02</w:t>
      </w:r>
      <w:r w:rsidR="00D1570A" w:rsidRPr="00D1570A">
        <w:rPr>
          <w:b/>
          <w:color w:val="auto"/>
        </w:rPr>
        <w:t>/</w:t>
      </w:r>
      <w:r w:rsidR="00C42FBB">
        <w:rPr>
          <w:b/>
          <w:color w:val="auto"/>
        </w:rPr>
        <w:t>10</w:t>
      </w:r>
      <w:r w:rsidR="00D1570A" w:rsidRPr="00D1570A">
        <w:rPr>
          <w:b/>
          <w:color w:val="auto"/>
        </w:rPr>
        <w:t>/</w:t>
      </w:r>
      <w:r w:rsidRPr="00D1570A">
        <w:rPr>
          <w:b/>
          <w:color w:val="auto"/>
        </w:rPr>
        <w:t>202</w:t>
      </w:r>
      <w:r w:rsidR="00C42FBB">
        <w:rPr>
          <w:b/>
          <w:color w:val="auto"/>
        </w:rPr>
        <w:t>4</w:t>
      </w:r>
      <w:r w:rsidR="00D1570A">
        <w:rPr>
          <w:b/>
          <w:color w:val="auto"/>
        </w:rPr>
        <w:t xml:space="preserve"> (</w:t>
      </w:r>
      <w:r w:rsidR="00C42FBB">
        <w:rPr>
          <w:b/>
          <w:color w:val="auto"/>
        </w:rPr>
        <w:t>T</w:t>
      </w:r>
      <w:r w:rsidR="00D1570A">
        <w:rPr>
          <w:b/>
          <w:color w:val="auto"/>
        </w:rPr>
        <w:t xml:space="preserve">hứ </w:t>
      </w:r>
      <w:r w:rsidR="00C42FBB">
        <w:rPr>
          <w:b/>
          <w:color w:val="auto"/>
        </w:rPr>
        <w:t>Tư</w:t>
      </w:r>
      <w:r w:rsidR="00D1570A">
        <w:rPr>
          <w:b/>
          <w:color w:val="auto"/>
        </w:rPr>
        <w:t>)</w:t>
      </w:r>
      <w:r w:rsidR="00B2733D">
        <w:rPr>
          <w:b/>
          <w:color w:val="auto"/>
        </w:rPr>
        <w:t>.</w:t>
      </w:r>
    </w:p>
    <w:p w:rsidR="00C42FBB" w:rsidRDefault="00016DCC" w:rsidP="009B0B1B">
      <w:pPr>
        <w:spacing w:before="120" w:after="120"/>
        <w:ind w:firstLine="805"/>
        <w:jc w:val="both"/>
        <w:rPr>
          <w:color w:val="auto"/>
        </w:rPr>
      </w:pPr>
      <w:r w:rsidRPr="00FD12DD">
        <w:rPr>
          <w:b/>
          <w:color w:val="auto"/>
        </w:rPr>
        <w:t>Địa điểm:</w:t>
      </w:r>
      <w:r>
        <w:rPr>
          <w:b/>
          <w:i/>
          <w:color w:val="auto"/>
        </w:rPr>
        <w:t xml:space="preserve"> </w:t>
      </w:r>
      <w:r w:rsidR="00C42FBB">
        <w:rPr>
          <w:color w:val="auto"/>
        </w:rPr>
        <w:t>Khách sạn Rex, số 141 Nguyễn Huệ, phường Bến Nghé, Quận 1, Thành phố Hồ Chí Minh.</w:t>
      </w:r>
      <w:r w:rsidR="00D1570A">
        <w:rPr>
          <w:color w:val="auto"/>
        </w:rPr>
        <w:t xml:space="preserve"> </w:t>
      </w:r>
    </w:p>
    <w:p w:rsidR="003434F6" w:rsidRPr="00FD12DD" w:rsidRDefault="00972F13" w:rsidP="009B0B1B">
      <w:pPr>
        <w:spacing w:before="120" w:after="120"/>
        <w:ind w:firstLine="805"/>
        <w:jc w:val="both"/>
        <w:rPr>
          <w:b/>
          <w:bCs/>
          <w:color w:val="auto"/>
        </w:rPr>
      </w:pPr>
      <w:r w:rsidRPr="00FD12DD">
        <w:rPr>
          <w:b/>
          <w:bCs/>
          <w:color w:val="auto"/>
        </w:rPr>
        <w:t>Thành phần</w:t>
      </w:r>
      <w:r w:rsidR="007C4C53" w:rsidRPr="00FD12DD">
        <w:rPr>
          <w:b/>
          <w:bCs/>
          <w:color w:val="auto"/>
        </w:rPr>
        <w:t xml:space="preserve"> </w:t>
      </w:r>
      <w:r w:rsidR="00AF0ECD" w:rsidRPr="00FD12DD">
        <w:rPr>
          <w:b/>
          <w:bCs/>
          <w:color w:val="auto"/>
        </w:rPr>
        <w:t xml:space="preserve">tham </w:t>
      </w:r>
      <w:r w:rsidR="00E03B83" w:rsidRPr="00FD12DD">
        <w:rPr>
          <w:b/>
          <w:bCs/>
          <w:color w:val="auto"/>
        </w:rPr>
        <w:t>dự</w:t>
      </w:r>
      <w:r w:rsidR="007C4C53" w:rsidRPr="00FD12DD">
        <w:rPr>
          <w:b/>
          <w:bCs/>
          <w:color w:val="auto"/>
        </w:rPr>
        <w:t>, kính mời</w:t>
      </w:r>
      <w:r w:rsidRPr="00FD12DD">
        <w:rPr>
          <w:b/>
          <w:bCs/>
          <w:color w:val="auto"/>
        </w:rPr>
        <w:t xml:space="preserve">: </w:t>
      </w:r>
    </w:p>
    <w:p w:rsidR="00016DCC" w:rsidRDefault="00016DCC" w:rsidP="009B0B1B">
      <w:pPr>
        <w:spacing w:before="120" w:after="120"/>
        <w:ind w:firstLine="805"/>
        <w:jc w:val="both"/>
      </w:pPr>
      <w:r>
        <w:t xml:space="preserve">- Đồng chí </w:t>
      </w:r>
      <w:r w:rsidR="00ED17A5">
        <w:t>Trần Báu Hà, Uỷ viên Ban Thường vụ</w:t>
      </w:r>
      <w:r w:rsidR="006A2ADC">
        <w:t xml:space="preserve"> Tỉnh ủy, Phó C</w:t>
      </w:r>
      <w:r>
        <w:t xml:space="preserve">hủ tịch </w:t>
      </w:r>
      <w:r w:rsidR="00ED17A5">
        <w:t>Uỷ ban nhân dân</w:t>
      </w:r>
      <w:r>
        <w:t xml:space="preserve"> tỉnh;</w:t>
      </w:r>
    </w:p>
    <w:p w:rsidR="0074364B" w:rsidRDefault="00D1570A" w:rsidP="009B0B1B">
      <w:pPr>
        <w:spacing w:before="120" w:after="120"/>
        <w:ind w:firstLine="805"/>
        <w:jc w:val="both"/>
      </w:pPr>
      <w:r>
        <w:t xml:space="preserve">- </w:t>
      </w:r>
      <w:r w:rsidR="007A3DC0">
        <w:t>Đại diện lãnh đạo</w:t>
      </w:r>
      <w:r>
        <w:t xml:space="preserve"> các sở, đơn vị: </w:t>
      </w:r>
      <w:r w:rsidR="00016DCC">
        <w:t xml:space="preserve">Kế hoạch và Đầu tư, </w:t>
      </w:r>
      <w:r w:rsidR="00C42FBB">
        <w:t xml:space="preserve">Tài chính, </w:t>
      </w:r>
      <w:r>
        <w:t xml:space="preserve">Công Thương, Nông nghiệp và PTNT, </w:t>
      </w:r>
      <w:r w:rsidR="00283E46">
        <w:t xml:space="preserve">Văn hóa, Thể thao và Du lịch, Thông tin và Truyền thông, </w:t>
      </w:r>
      <w:r w:rsidR="00C42FBB">
        <w:t>Trung tâm Hỗ trợ PTDN và XTĐT - Văn phòng UBND tỉnh;</w:t>
      </w:r>
    </w:p>
    <w:p w:rsidR="00192625" w:rsidRDefault="00192625" w:rsidP="00ED17A5">
      <w:pPr>
        <w:spacing w:before="120" w:after="120"/>
        <w:ind w:firstLine="805"/>
        <w:jc w:val="both"/>
      </w:pPr>
      <w:r>
        <w:t xml:space="preserve">- </w:t>
      </w:r>
      <w:r w:rsidR="00C42FBB">
        <w:t>Đại diện Công ty cổ phần Tập đoàn Hoành Sơn, Công ty cổ phần Tập đoàn Phú Tài Đức</w:t>
      </w:r>
      <w:r w:rsidR="00995491">
        <w:t>, Công ty cổ phần đầu tư Giang Nam</w:t>
      </w:r>
      <w:r w:rsidR="00C42FBB">
        <w:t xml:space="preserve"> (Sở Kế hoạch và Đầu tư tin mời).</w:t>
      </w:r>
    </w:p>
    <w:p w:rsidR="007A49A4" w:rsidRDefault="00016DCC" w:rsidP="009B0B1B">
      <w:pPr>
        <w:tabs>
          <w:tab w:val="left" w:leader="dot" w:pos="8505"/>
          <w:tab w:val="left" w:leader="dot" w:pos="9072"/>
        </w:tabs>
        <w:spacing w:before="120" w:after="120"/>
        <w:ind w:firstLine="805"/>
        <w:jc w:val="both"/>
      </w:pPr>
      <w:r w:rsidRPr="00C42FBB">
        <w:rPr>
          <w:bCs/>
          <w:iCs/>
        </w:rPr>
        <w:t>Sở Kế hoạch và Đầu tư</w:t>
      </w:r>
      <w:r w:rsidR="00C42FBB" w:rsidRPr="00C42FBB">
        <w:rPr>
          <w:bCs/>
          <w:iCs/>
        </w:rPr>
        <w:t xml:space="preserve"> t</w:t>
      </w:r>
      <w:r>
        <w:t xml:space="preserve">hực hiện nhiệm vụ </w:t>
      </w:r>
      <w:r w:rsidR="006B743F">
        <w:t xml:space="preserve">tại Văn bản số </w:t>
      </w:r>
      <w:r w:rsidR="007A49A4">
        <w:t>5672</w:t>
      </w:r>
      <w:r w:rsidR="006B743F">
        <w:t xml:space="preserve">/UBND-TH ngày </w:t>
      </w:r>
      <w:r w:rsidR="007A49A4">
        <w:t>24/9/2024</w:t>
      </w:r>
      <w:r w:rsidR="00180705">
        <w:t xml:space="preserve"> </w:t>
      </w:r>
      <w:r w:rsidR="00C42FBB">
        <w:t xml:space="preserve">của UBND tỉnh; </w:t>
      </w:r>
      <w:r w:rsidR="007A49A4">
        <w:t>làm đầu mối khâu nối, liên hệ Ban Tổ chức đăng ký đại biểu và c</w:t>
      </w:r>
      <w:r w:rsidR="00450C21">
        <w:t xml:space="preserve">ác nội dung liên quan; </w:t>
      </w:r>
      <w:r w:rsidR="007A49A4">
        <w:t>thông báo nội dung, lịch trình cụ thể đến các thành viên tham dự Hội nghị./.</w:t>
      </w:r>
    </w:p>
    <w:p w:rsidR="009E0378" w:rsidRPr="002E1122" w:rsidRDefault="009E0378" w:rsidP="009E0378">
      <w:pPr>
        <w:tabs>
          <w:tab w:val="left" w:leader="dot" w:pos="8505"/>
          <w:tab w:val="left" w:leader="dot" w:pos="9072"/>
        </w:tabs>
        <w:spacing w:before="120"/>
        <w:ind w:firstLine="806"/>
        <w:jc w:val="both"/>
        <w:rPr>
          <w:sz w:val="20"/>
        </w:rPr>
      </w:pPr>
    </w:p>
    <w:tbl>
      <w:tblPr>
        <w:tblW w:w="9188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4652"/>
        <w:gridCol w:w="4536"/>
      </w:tblGrid>
      <w:tr w:rsidR="00016DCC" w:rsidRPr="0025074F" w:rsidTr="00016DCC">
        <w:trPr>
          <w:trHeight w:val="1707"/>
        </w:trPr>
        <w:tc>
          <w:tcPr>
            <w:tcW w:w="4652" w:type="dxa"/>
          </w:tcPr>
          <w:p w:rsidR="00016DCC" w:rsidRPr="0025074F" w:rsidRDefault="00016DCC" w:rsidP="00B55F5D">
            <w:pPr>
              <w:jc w:val="both"/>
              <w:rPr>
                <w:b/>
                <w:i/>
                <w:sz w:val="24"/>
                <w:szCs w:val="24"/>
                <w:lang w:val="sv-SE"/>
              </w:rPr>
            </w:pPr>
            <w:r w:rsidRPr="0025074F">
              <w:rPr>
                <w:b/>
                <w:i/>
                <w:sz w:val="24"/>
                <w:szCs w:val="24"/>
                <w:lang w:val="sv-SE"/>
              </w:rPr>
              <w:t>Nơi nhận:</w:t>
            </w:r>
          </w:p>
          <w:p w:rsidR="00016DCC" w:rsidRPr="0025074F" w:rsidRDefault="00016DCC" w:rsidP="00B55F5D">
            <w:pPr>
              <w:jc w:val="both"/>
              <w:rPr>
                <w:sz w:val="2"/>
                <w:szCs w:val="24"/>
                <w:lang w:val="sv-SE"/>
              </w:rPr>
            </w:pPr>
          </w:p>
          <w:p w:rsidR="00016DCC" w:rsidRDefault="00016DCC" w:rsidP="00B55F5D">
            <w:pPr>
              <w:jc w:val="both"/>
              <w:rPr>
                <w:sz w:val="22"/>
                <w:szCs w:val="24"/>
                <w:lang w:val="sv-SE"/>
              </w:rPr>
            </w:pPr>
            <w:r w:rsidRPr="0025074F">
              <w:rPr>
                <w:sz w:val="22"/>
                <w:szCs w:val="24"/>
                <w:lang w:val="sv-SE"/>
              </w:rPr>
              <w:t xml:space="preserve">- </w:t>
            </w:r>
            <w:r w:rsidR="00C42FBB">
              <w:rPr>
                <w:sz w:val="22"/>
                <w:szCs w:val="24"/>
                <w:lang w:val="sv-SE"/>
              </w:rPr>
              <w:t>Thành phần mời</w:t>
            </w:r>
            <w:r w:rsidRPr="0025074F">
              <w:rPr>
                <w:sz w:val="22"/>
                <w:szCs w:val="24"/>
                <w:lang w:val="sv-SE"/>
              </w:rPr>
              <w:t>;</w:t>
            </w:r>
          </w:p>
          <w:p w:rsidR="00C42FBB" w:rsidRDefault="0017027E" w:rsidP="00B55F5D">
            <w:pPr>
              <w:jc w:val="both"/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- Thườ</w:t>
            </w:r>
            <w:bookmarkStart w:id="0" w:name="_GoBack"/>
            <w:bookmarkEnd w:id="0"/>
            <w:r w:rsidR="00C42FBB">
              <w:rPr>
                <w:sz w:val="22"/>
                <w:szCs w:val="24"/>
                <w:lang w:val="sv-SE"/>
              </w:rPr>
              <w:t>ng trực Tỉnh uỷ (b/c);</w:t>
            </w:r>
          </w:p>
          <w:p w:rsidR="00016DCC" w:rsidRDefault="00016DCC" w:rsidP="00B55F5D">
            <w:pPr>
              <w:jc w:val="both"/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 xml:space="preserve">- </w:t>
            </w:r>
            <w:r w:rsidR="009B0B1B">
              <w:rPr>
                <w:sz w:val="22"/>
                <w:szCs w:val="24"/>
                <w:lang w:val="sv-SE"/>
              </w:rPr>
              <w:t>UBND TP Hồ Chí Minh</w:t>
            </w:r>
            <w:r>
              <w:rPr>
                <w:sz w:val="22"/>
                <w:szCs w:val="24"/>
                <w:lang w:val="sv-SE"/>
              </w:rPr>
              <w:t>;</w:t>
            </w:r>
          </w:p>
          <w:p w:rsidR="00016DCC" w:rsidRPr="0026778D" w:rsidRDefault="00016DCC" w:rsidP="00B55F5D">
            <w:pPr>
              <w:jc w:val="both"/>
              <w:rPr>
                <w:sz w:val="22"/>
                <w:szCs w:val="24"/>
                <w:lang w:val="sv-SE"/>
              </w:rPr>
            </w:pPr>
            <w:r w:rsidRPr="0025074F">
              <w:rPr>
                <w:sz w:val="22"/>
                <w:szCs w:val="24"/>
                <w:lang w:val="sv-SE"/>
              </w:rPr>
              <w:t xml:space="preserve">- </w:t>
            </w:r>
            <w:r>
              <w:rPr>
                <w:sz w:val="22"/>
                <w:szCs w:val="24"/>
                <w:lang w:val="sv-SE"/>
              </w:rPr>
              <w:t>Chủ tịch, các PCT UBND tỉnh</w:t>
            </w:r>
            <w:r w:rsidRPr="0025074F">
              <w:rPr>
                <w:sz w:val="22"/>
                <w:szCs w:val="24"/>
                <w:lang w:val="sv-SE"/>
              </w:rPr>
              <w:t>;</w:t>
            </w:r>
          </w:p>
          <w:p w:rsidR="00016DCC" w:rsidRDefault="00016DCC" w:rsidP="00B55F5D">
            <w:pPr>
              <w:jc w:val="both"/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- CVP, các PCVP UBND tỉnh</w:t>
            </w:r>
            <w:r w:rsidRPr="0025074F">
              <w:rPr>
                <w:sz w:val="22"/>
                <w:szCs w:val="24"/>
                <w:lang w:val="sv-SE"/>
              </w:rPr>
              <w:t>;</w:t>
            </w:r>
          </w:p>
          <w:p w:rsidR="00016DCC" w:rsidRDefault="00016DCC" w:rsidP="00B55F5D">
            <w:pPr>
              <w:jc w:val="both"/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- Trung tâm CB-TH tỉnh;</w:t>
            </w:r>
          </w:p>
          <w:p w:rsidR="00016DCC" w:rsidRPr="0025074F" w:rsidRDefault="00016DCC" w:rsidP="00B55F5D">
            <w:pPr>
              <w:jc w:val="both"/>
              <w:rPr>
                <w:sz w:val="22"/>
                <w:szCs w:val="24"/>
                <w:lang w:val="sv-SE"/>
              </w:rPr>
            </w:pPr>
            <w:r w:rsidRPr="0025074F">
              <w:rPr>
                <w:sz w:val="22"/>
                <w:szCs w:val="24"/>
                <w:lang w:val="sv-SE"/>
              </w:rPr>
              <w:t>- Lưu: VT,</w:t>
            </w:r>
            <w:r>
              <w:rPr>
                <w:sz w:val="22"/>
                <w:szCs w:val="24"/>
                <w:lang w:val="sv-SE"/>
              </w:rPr>
              <w:t xml:space="preserve"> TH.</w:t>
            </w:r>
          </w:p>
          <w:p w:rsidR="00016DCC" w:rsidRPr="0025074F" w:rsidRDefault="00016DCC" w:rsidP="00B55F5D">
            <w:pPr>
              <w:ind w:firstLine="680"/>
              <w:jc w:val="both"/>
              <w:rPr>
                <w:sz w:val="22"/>
                <w:szCs w:val="24"/>
                <w:lang w:val="sv-SE"/>
              </w:rPr>
            </w:pPr>
          </w:p>
        </w:tc>
        <w:tc>
          <w:tcPr>
            <w:tcW w:w="4536" w:type="dxa"/>
          </w:tcPr>
          <w:p w:rsidR="00016DCC" w:rsidRPr="009B0B1B" w:rsidRDefault="00016DCC" w:rsidP="00B55F5D">
            <w:pPr>
              <w:pStyle w:val="Header"/>
              <w:tabs>
                <w:tab w:val="clear" w:pos="4680"/>
              </w:tabs>
              <w:ind w:firstLine="32"/>
              <w:jc w:val="center"/>
              <w:rPr>
                <w:b/>
                <w:lang w:val="sv-SE"/>
              </w:rPr>
            </w:pPr>
            <w:r w:rsidRPr="009B0B1B">
              <w:rPr>
                <w:b/>
                <w:lang w:val="sv-SE"/>
              </w:rPr>
              <w:t>TL. CHỦ TỊCH</w:t>
            </w:r>
          </w:p>
          <w:p w:rsidR="00016DCC" w:rsidRPr="009B0B1B" w:rsidRDefault="00016DCC" w:rsidP="00B55F5D">
            <w:pPr>
              <w:pStyle w:val="Header"/>
              <w:tabs>
                <w:tab w:val="clear" w:pos="4680"/>
              </w:tabs>
              <w:ind w:firstLine="32"/>
              <w:jc w:val="center"/>
              <w:rPr>
                <w:b/>
                <w:lang w:val="sv-SE"/>
              </w:rPr>
            </w:pPr>
            <w:r w:rsidRPr="009B0B1B">
              <w:rPr>
                <w:b/>
                <w:lang w:val="sv-SE"/>
              </w:rPr>
              <w:t>CHÁNH VĂN PHÒNG</w:t>
            </w:r>
          </w:p>
          <w:p w:rsidR="00016DCC" w:rsidRPr="009B0B1B" w:rsidRDefault="00016DCC" w:rsidP="00B55F5D">
            <w:pPr>
              <w:pStyle w:val="Header"/>
              <w:tabs>
                <w:tab w:val="clear" w:pos="4680"/>
              </w:tabs>
              <w:ind w:firstLine="32"/>
              <w:jc w:val="center"/>
              <w:rPr>
                <w:b/>
                <w:lang w:val="sv-SE"/>
              </w:rPr>
            </w:pPr>
          </w:p>
          <w:p w:rsidR="00016DCC" w:rsidRPr="001912D0" w:rsidRDefault="00016DCC" w:rsidP="00B55F5D">
            <w:pPr>
              <w:pStyle w:val="Header"/>
              <w:tabs>
                <w:tab w:val="clear" w:pos="4680"/>
              </w:tabs>
              <w:jc w:val="center"/>
              <w:rPr>
                <w:sz w:val="48"/>
                <w:lang w:val="sv-SE"/>
              </w:rPr>
            </w:pPr>
          </w:p>
          <w:p w:rsidR="00016DCC" w:rsidRDefault="00016DCC" w:rsidP="00B55F5D">
            <w:pPr>
              <w:pStyle w:val="Header"/>
              <w:tabs>
                <w:tab w:val="clear" w:pos="4680"/>
              </w:tabs>
              <w:rPr>
                <w:lang w:val="sv-SE"/>
              </w:rPr>
            </w:pPr>
          </w:p>
          <w:p w:rsidR="009B0B1B" w:rsidRDefault="009B0B1B" w:rsidP="00B55F5D">
            <w:pPr>
              <w:pStyle w:val="Header"/>
              <w:tabs>
                <w:tab w:val="clear" w:pos="4680"/>
              </w:tabs>
              <w:rPr>
                <w:lang w:val="sv-SE"/>
              </w:rPr>
            </w:pPr>
          </w:p>
          <w:p w:rsidR="00016DCC" w:rsidRPr="009B0B1B" w:rsidRDefault="00016DCC" w:rsidP="00B55F5D">
            <w:pPr>
              <w:pStyle w:val="Header"/>
              <w:tabs>
                <w:tab w:val="clear" w:pos="4680"/>
              </w:tabs>
              <w:ind w:firstLine="32"/>
              <w:jc w:val="center"/>
              <w:rPr>
                <w:lang w:val="sv-SE"/>
              </w:rPr>
            </w:pPr>
          </w:p>
          <w:p w:rsidR="00016DCC" w:rsidRPr="0025074F" w:rsidRDefault="00016DCC" w:rsidP="00B55F5D">
            <w:pPr>
              <w:pStyle w:val="Header"/>
              <w:tabs>
                <w:tab w:val="clear" w:pos="4680"/>
              </w:tabs>
              <w:ind w:firstLine="32"/>
              <w:jc w:val="center"/>
              <w:rPr>
                <w:b/>
                <w:lang w:val="sv-SE"/>
              </w:rPr>
            </w:pPr>
            <w:r w:rsidRPr="009B0B1B">
              <w:rPr>
                <w:b/>
                <w:lang w:val="sv-SE"/>
              </w:rPr>
              <w:t>Lương Quốc Tuấn</w:t>
            </w:r>
          </w:p>
        </w:tc>
      </w:tr>
    </w:tbl>
    <w:p w:rsidR="00BB7AE9" w:rsidRPr="005A1A60" w:rsidRDefault="00BB7AE9" w:rsidP="00EA7EE4">
      <w:pPr>
        <w:rPr>
          <w:color w:val="auto"/>
        </w:rPr>
      </w:pPr>
    </w:p>
    <w:sectPr w:rsidR="00BB7AE9" w:rsidRPr="005A1A60" w:rsidSect="007A49A4">
      <w:headerReference w:type="default" r:id="rId9"/>
      <w:pgSz w:w="11907" w:h="16840" w:code="9"/>
      <w:pgMar w:top="851" w:right="1134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422" w:rsidRDefault="00A62422" w:rsidP="009603F3">
      <w:r>
        <w:separator/>
      </w:r>
    </w:p>
  </w:endnote>
  <w:endnote w:type="continuationSeparator" w:id="0">
    <w:p w:rsidR="00A62422" w:rsidRDefault="00A62422" w:rsidP="009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422" w:rsidRDefault="00A62422" w:rsidP="009603F3">
      <w:r>
        <w:separator/>
      </w:r>
    </w:p>
  </w:footnote>
  <w:footnote w:type="continuationSeparator" w:id="0">
    <w:p w:rsidR="00A62422" w:rsidRDefault="00A62422" w:rsidP="00960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33935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DE50A3" w:rsidRPr="00016DCC" w:rsidRDefault="00DE50A3">
        <w:pPr>
          <w:pStyle w:val="Header"/>
          <w:jc w:val="center"/>
          <w:rPr>
            <w:sz w:val="24"/>
            <w:szCs w:val="24"/>
          </w:rPr>
        </w:pPr>
        <w:r w:rsidRPr="00016DCC">
          <w:rPr>
            <w:sz w:val="24"/>
            <w:szCs w:val="24"/>
          </w:rPr>
          <w:fldChar w:fldCharType="begin"/>
        </w:r>
        <w:r w:rsidRPr="00016DCC">
          <w:rPr>
            <w:sz w:val="24"/>
            <w:szCs w:val="24"/>
          </w:rPr>
          <w:instrText xml:space="preserve"> PAGE   \* MERGEFORMAT </w:instrText>
        </w:r>
        <w:r w:rsidRPr="00016DCC">
          <w:rPr>
            <w:sz w:val="24"/>
            <w:szCs w:val="24"/>
          </w:rPr>
          <w:fldChar w:fldCharType="separate"/>
        </w:r>
        <w:r w:rsidR="002E1122">
          <w:rPr>
            <w:noProof/>
            <w:sz w:val="24"/>
            <w:szCs w:val="24"/>
          </w:rPr>
          <w:t>2</w:t>
        </w:r>
        <w:r w:rsidRPr="00016DCC">
          <w:rPr>
            <w:noProof/>
            <w:sz w:val="24"/>
            <w:szCs w:val="24"/>
          </w:rPr>
          <w:fldChar w:fldCharType="end"/>
        </w:r>
      </w:p>
    </w:sdtContent>
  </w:sdt>
  <w:p w:rsidR="00DE50A3" w:rsidRPr="00DE50A3" w:rsidRDefault="00DE50A3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131E"/>
    <w:multiLevelType w:val="hybridMultilevel"/>
    <w:tmpl w:val="5B229CD0"/>
    <w:lvl w:ilvl="0" w:tplc="44DC1DB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874A13"/>
    <w:multiLevelType w:val="hybridMultilevel"/>
    <w:tmpl w:val="A0A0B2A2"/>
    <w:lvl w:ilvl="0" w:tplc="52ECB3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6A05C0"/>
    <w:multiLevelType w:val="hybridMultilevel"/>
    <w:tmpl w:val="0326364C"/>
    <w:lvl w:ilvl="0" w:tplc="8DA20D70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E0E6E95"/>
    <w:multiLevelType w:val="hybridMultilevel"/>
    <w:tmpl w:val="E9F608A8"/>
    <w:lvl w:ilvl="0" w:tplc="1A848AC4">
      <w:start w:val="20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E9"/>
    <w:rsid w:val="000023CC"/>
    <w:rsid w:val="00003D71"/>
    <w:rsid w:val="0000524C"/>
    <w:rsid w:val="00005A6E"/>
    <w:rsid w:val="00016DCC"/>
    <w:rsid w:val="00017FA6"/>
    <w:rsid w:val="0002491F"/>
    <w:rsid w:val="00031078"/>
    <w:rsid w:val="000363D6"/>
    <w:rsid w:val="00041D58"/>
    <w:rsid w:val="000448EF"/>
    <w:rsid w:val="000451E4"/>
    <w:rsid w:val="0005085F"/>
    <w:rsid w:val="00053B76"/>
    <w:rsid w:val="00087F0C"/>
    <w:rsid w:val="000A417E"/>
    <w:rsid w:val="000A713D"/>
    <w:rsid w:val="000B5BD1"/>
    <w:rsid w:val="000B5D68"/>
    <w:rsid w:val="000C1B92"/>
    <w:rsid w:val="000D2CFA"/>
    <w:rsid w:val="000F1618"/>
    <w:rsid w:val="000F66FA"/>
    <w:rsid w:val="00100B72"/>
    <w:rsid w:val="00101AAC"/>
    <w:rsid w:val="001026B8"/>
    <w:rsid w:val="00104BE5"/>
    <w:rsid w:val="00107FA3"/>
    <w:rsid w:val="00112BBF"/>
    <w:rsid w:val="00113E83"/>
    <w:rsid w:val="00114153"/>
    <w:rsid w:val="001218DE"/>
    <w:rsid w:val="001233BC"/>
    <w:rsid w:val="00127B1C"/>
    <w:rsid w:val="00134A13"/>
    <w:rsid w:val="00135317"/>
    <w:rsid w:val="00150779"/>
    <w:rsid w:val="00155D15"/>
    <w:rsid w:val="00161348"/>
    <w:rsid w:val="0017027E"/>
    <w:rsid w:val="00170AAF"/>
    <w:rsid w:val="00171481"/>
    <w:rsid w:val="00180705"/>
    <w:rsid w:val="001912D0"/>
    <w:rsid w:val="00192625"/>
    <w:rsid w:val="001938C2"/>
    <w:rsid w:val="001A2D9F"/>
    <w:rsid w:val="001A5985"/>
    <w:rsid w:val="001C702C"/>
    <w:rsid w:val="001C7D41"/>
    <w:rsid w:val="001D19C4"/>
    <w:rsid w:val="001E2DC6"/>
    <w:rsid w:val="001E4AF4"/>
    <w:rsid w:val="001F3455"/>
    <w:rsid w:val="00200846"/>
    <w:rsid w:val="002010DE"/>
    <w:rsid w:val="00202EF4"/>
    <w:rsid w:val="00213141"/>
    <w:rsid w:val="00215170"/>
    <w:rsid w:val="0021519A"/>
    <w:rsid w:val="0022454D"/>
    <w:rsid w:val="00230BCF"/>
    <w:rsid w:val="00234567"/>
    <w:rsid w:val="002434FC"/>
    <w:rsid w:val="00254450"/>
    <w:rsid w:val="00256543"/>
    <w:rsid w:val="00256A89"/>
    <w:rsid w:val="00257591"/>
    <w:rsid w:val="00262F8B"/>
    <w:rsid w:val="0026465C"/>
    <w:rsid w:val="002701C5"/>
    <w:rsid w:val="00282BF4"/>
    <w:rsid w:val="00283E46"/>
    <w:rsid w:val="00285CCA"/>
    <w:rsid w:val="00286D7C"/>
    <w:rsid w:val="002930E8"/>
    <w:rsid w:val="00297C3C"/>
    <w:rsid w:val="002A5685"/>
    <w:rsid w:val="002C2BC1"/>
    <w:rsid w:val="002C51DE"/>
    <w:rsid w:val="002D64A0"/>
    <w:rsid w:val="002D680D"/>
    <w:rsid w:val="002D78DF"/>
    <w:rsid w:val="002E0056"/>
    <w:rsid w:val="002E1122"/>
    <w:rsid w:val="002E3187"/>
    <w:rsid w:val="002E6A06"/>
    <w:rsid w:val="002E7D06"/>
    <w:rsid w:val="002F3281"/>
    <w:rsid w:val="00300D7E"/>
    <w:rsid w:val="003047D4"/>
    <w:rsid w:val="00310923"/>
    <w:rsid w:val="003123B4"/>
    <w:rsid w:val="0031291E"/>
    <w:rsid w:val="00322890"/>
    <w:rsid w:val="0032448F"/>
    <w:rsid w:val="00325D9C"/>
    <w:rsid w:val="00332E6B"/>
    <w:rsid w:val="00336CEB"/>
    <w:rsid w:val="003434F6"/>
    <w:rsid w:val="00350F77"/>
    <w:rsid w:val="00352E40"/>
    <w:rsid w:val="003546E8"/>
    <w:rsid w:val="0036471C"/>
    <w:rsid w:val="003647AB"/>
    <w:rsid w:val="00367729"/>
    <w:rsid w:val="0037109D"/>
    <w:rsid w:val="003725A6"/>
    <w:rsid w:val="00372A45"/>
    <w:rsid w:val="00383A5D"/>
    <w:rsid w:val="00387BC4"/>
    <w:rsid w:val="0039204E"/>
    <w:rsid w:val="0039269C"/>
    <w:rsid w:val="003A4066"/>
    <w:rsid w:val="003A7E56"/>
    <w:rsid w:val="003B0317"/>
    <w:rsid w:val="003B26DC"/>
    <w:rsid w:val="003B6633"/>
    <w:rsid w:val="003D35F5"/>
    <w:rsid w:val="003D4A89"/>
    <w:rsid w:val="003D6AA5"/>
    <w:rsid w:val="003E0C92"/>
    <w:rsid w:val="003F319D"/>
    <w:rsid w:val="003F3860"/>
    <w:rsid w:val="0040792D"/>
    <w:rsid w:val="004100E8"/>
    <w:rsid w:val="004108F1"/>
    <w:rsid w:val="004111AA"/>
    <w:rsid w:val="004140FF"/>
    <w:rsid w:val="004150A9"/>
    <w:rsid w:val="00425322"/>
    <w:rsid w:val="00427F49"/>
    <w:rsid w:val="00432356"/>
    <w:rsid w:val="00432417"/>
    <w:rsid w:val="00432E25"/>
    <w:rsid w:val="004356FB"/>
    <w:rsid w:val="00436AB8"/>
    <w:rsid w:val="00441094"/>
    <w:rsid w:val="00442D6F"/>
    <w:rsid w:val="004507EC"/>
    <w:rsid w:val="00450C21"/>
    <w:rsid w:val="004579D8"/>
    <w:rsid w:val="004628F5"/>
    <w:rsid w:val="0046307A"/>
    <w:rsid w:val="00465F6B"/>
    <w:rsid w:val="00472B97"/>
    <w:rsid w:val="00482E6D"/>
    <w:rsid w:val="004870A3"/>
    <w:rsid w:val="00492349"/>
    <w:rsid w:val="004931A1"/>
    <w:rsid w:val="00496708"/>
    <w:rsid w:val="004A6BAE"/>
    <w:rsid w:val="004B7DC7"/>
    <w:rsid w:val="004C3E03"/>
    <w:rsid w:val="004D158F"/>
    <w:rsid w:val="004D5A39"/>
    <w:rsid w:val="004D5D3A"/>
    <w:rsid w:val="004E39C0"/>
    <w:rsid w:val="004F3B09"/>
    <w:rsid w:val="004F48F0"/>
    <w:rsid w:val="004F5963"/>
    <w:rsid w:val="004F64D5"/>
    <w:rsid w:val="00502D90"/>
    <w:rsid w:val="00507671"/>
    <w:rsid w:val="00510C28"/>
    <w:rsid w:val="00522617"/>
    <w:rsid w:val="00525BC3"/>
    <w:rsid w:val="0052600C"/>
    <w:rsid w:val="00531D34"/>
    <w:rsid w:val="00534E7E"/>
    <w:rsid w:val="00537DCD"/>
    <w:rsid w:val="0054096B"/>
    <w:rsid w:val="0055262D"/>
    <w:rsid w:val="0055335D"/>
    <w:rsid w:val="00553F71"/>
    <w:rsid w:val="005561BE"/>
    <w:rsid w:val="00562836"/>
    <w:rsid w:val="00562FC4"/>
    <w:rsid w:val="00564A14"/>
    <w:rsid w:val="00567C58"/>
    <w:rsid w:val="005739D7"/>
    <w:rsid w:val="00575383"/>
    <w:rsid w:val="00587825"/>
    <w:rsid w:val="005930CA"/>
    <w:rsid w:val="00594606"/>
    <w:rsid w:val="00596EC3"/>
    <w:rsid w:val="005A1A60"/>
    <w:rsid w:val="005B14D6"/>
    <w:rsid w:val="005B6F7C"/>
    <w:rsid w:val="005C159B"/>
    <w:rsid w:val="005C2396"/>
    <w:rsid w:val="005F05D2"/>
    <w:rsid w:val="005F2CA8"/>
    <w:rsid w:val="00611998"/>
    <w:rsid w:val="00611C16"/>
    <w:rsid w:val="00616EFF"/>
    <w:rsid w:val="00621BC0"/>
    <w:rsid w:val="006335F4"/>
    <w:rsid w:val="00646F4A"/>
    <w:rsid w:val="00647C63"/>
    <w:rsid w:val="00655B88"/>
    <w:rsid w:val="006561A6"/>
    <w:rsid w:val="00657B29"/>
    <w:rsid w:val="0067048A"/>
    <w:rsid w:val="00670565"/>
    <w:rsid w:val="00670CA5"/>
    <w:rsid w:val="00672CEE"/>
    <w:rsid w:val="00672F2A"/>
    <w:rsid w:val="00677169"/>
    <w:rsid w:val="00680E1F"/>
    <w:rsid w:val="0068101E"/>
    <w:rsid w:val="0068336B"/>
    <w:rsid w:val="0069103F"/>
    <w:rsid w:val="006920F4"/>
    <w:rsid w:val="0069590C"/>
    <w:rsid w:val="006963EB"/>
    <w:rsid w:val="006A197B"/>
    <w:rsid w:val="006A2ADC"/>
    <w:rsid w:val="006A49EA"/>
    <w:rsid w:val="006B0D66"/>
    <w:rsid w:val="006B0D95"/>
    <w:rsid w:val="006B229D"/>
    <w:rsid w:val="006B743F"/>
    <w:rsid w:val="006D21E8"/>
    <w:rsid w:val="006D7ADD"/>
    <w:rsid w:val="006E6AA4"/>
    <w:rsid w:val="006F0729"/>
    <w:rsid w:val="006F5370"/>
    <w:rsid w:val="006F6BB1"/>
    <w:rsid w:val="00701830"/>
    <w:rsid w:val="0070229A"/>
    <w:rsid w:val="00702EB6"/>
    <w:rsid w:val="0070391F"/>
    <w:rsid w:val="0070689E"/>
    <w:rsid w:val="00717319"/>
    <w:rsid w:val="00723520"/>
    <w:rsid w:val="0072573A"/>
    <w:rsid w:val="007361D2"/>
    <w:rsid w:val="0074364B"/>
    <w:rsid w:val="00744ED8"/>
    <w:rsid w:val="00745C1B"/>
    <w:rsid w:val="007579D1"/>
    <w:rsid w:val="00761C5F"/>
    <w:rsid w:val="00762FEC"/>
    <w:rsid w:val="00763366"/>
    <w:rsid w:val="007675C6"/>
    <w:rsid w:val="007768DD"/>
    <w:rsid w:val="00780189"/>
    <w:rsid w:val="007A3DC0"/>
    <w:rsid w:val="007A49A4"/>
    <w:rsid w:val="007A5929"/>
    <w:rsid w:val="007C31F1"/>
    <w:rsid w:val="007C4C53"/>
    <w:rsid w:val="007C79F7"/>
    <w:rsid w:val="007D34F8"/>
    <w:rsid w:val="007D6B74"/>
    <w:rsid w:val="007E1280"/>
    <w:rsid w:val="007F27E3"/>
    <w:rsid w:val="00800865"/>
    <w:rsid w:val="00803979"/>
    <w:rsid w:val="00803CF9"/>
    <w:rsid w:val="00812DD7"/>
    <w:rsid w:val="00821657"/>
    <w:rsid w:val="00827E49"/>
    <w:rsid w:val="00831716"/>
    <w:rsid w:val="00835C9B"/>
    <w:rsid w:val="008422F7"/>
    <w:rsid w:val="00844BFD"/>
    <w:rsid w:val="00845AE6"/>
    <w:rsid w:val="00845D81"/>
    <w:rsid w:val="008515DE"/>
    <w:rsid w:val="0085181D"/>
    <w:rsid w:val="00862470"/>
    <w:rsid w:val="00864005"/>
    <w:rsid w:val="008658C3"/>
    <w:rsid w:val="00867BF6"/>
    <w:rsid w:val="008729BB"/>
    <w:rsid w:val="00875660"/>
    <w:rsid w:val="00896549"/>
    <w:rsid w:val="008A21DA"/>
    <w:rsid w:val="008A5CAD"/>
    <w:rsid w:val="008B2985"/>
    <w:rsid w:val="008D4AD0"/>
    <w:rsid w:val="008D4B60"/>
    <w:rsid w:val="008E537C"/>
    <w:rsid w:val="008E78DA"/>
    <w:rsid w:val="008F4E2E"/>
    <w:rsid w:val="009003EB"/>
    <w:rsid w:val="009005C4"/>
    <w:rsid w:val="00900626"/>
    <w:rsid w:val="009006CA"/>
    <w:rsid w:val="00900DAA"/>
    <w:rsid w:val="00907542"/>
    <w:rsid w:val="00911D22"/>
    <w:rsid w:val="00914F54"/>
    <w:rsid w:val="00916AB4"/>
    <w:rsid w:val="00921D9C"/>
    <w:rsid w:val="00922DA2"/>
    <w:rsid w:val="00932AF7"/>
    <w:rsid w:val="0093680A"/>
    <w:rsid w:val="0094141B"/>
    <w:rsid w:val="009420F1"/>
    <w:rsid w:val="00950807"/>
    <w:rsid w:val="00951E8F"/>
    <w:rsid w:val="00955223"/>
    <w:rsid w:val="00955736"/>
    <w:rsid w:val="009603F3"/>
    <w:rsid w:val="0096697B"/>
    <w:rsid w:val="00972F13"/>
    <w:rsid w:val="009746D0"/>
    <w:rsid w:val="00977F7F"/>
    <w:rsid w:val="00981FC3"/>
    <w:rsid w:val="00992AFF"/>
    <w:rsid w:val="00995491"/>
    <w:rsid w:val="009A5D4F"/>
    <w:rsid w:val="009A5DC6"/>
    <w:rsid w:val="009B0180"/>
    <w:rsid w:val="009B0A45"/>
    <w:rsid w:val="009B0B1B"/>
    <w:rsid w:val="009B5D3C"/>
    <w:rsid w:val="009B6628"/>
    <w:rsid w:val="009C7319"/>
    <w:rsid w:val="009D3BBB"/>
    <w:rsid w:val="009D6A5B"/>
    <w:rsid w:val="009E0378"/>
    <w:rsid w:val="009E26D1"/>
    <w:rsid w:val="009F1515"/>
    <w:rsid w:val="009F340A"/>
    <w:rsid w:val="009F772B"/>
    <w:rsid w:val="00A00842"/>
    <w:rsid w:val="00A0097B"/>
    <w:rsid w:val="00A106A5"/>
    <w:rsid w:val="00A15905"/>
    <w:rsid w:val="00A16088"/>
    <w:rsid w:val="00A24DB8"/>
    <w:rsid w:val="00A404C8"/>
    <w:rsid w:val="00A46B7E"/>
    <w:rsid w:val="00A516DB"/>
    <w:rsid w:val="00A5279A"/>
    <w:rsid w:val="00A52CAC"/>
    <w:rsid w:val="00A533CE"/>
    <w:rsid w:val="00A61934"/>
    <w:rsid w:val="00A62422"/>
    <w:rsid w:val="00A64752"/>
    <w:rsid w:val="00A71A98"/>
    <w:rsid w:val="00A75293"/>
    <w:rsid w:val="00A75331"/>
    <w:rsid w:val="00A77730"/>
    <w:rsid w:val="00A804C1"/>
    <w:rsid w:val="00A9607E"/>
    <w:rsid w:val="00A96675"/>
    <w:rsid w:val="00AA2ADA"/>
    <w:rsid w:val="00AA3239"/>
    <w:rsid w:val="00AA61A2"/>
    <w:rsid w:val="00AB7710"/>
    <w:rsid w:val="00AC1C58"/>
    <w:rsid w:val="00AC6152"/>
    <w:rsid w:val="00AD2FDD"/>
    <w:rsid w:val="00AE7913"/>
    <w:rsid w:val="00AF0ECD"/>
    <w:rsid w:val="00B14990"/>
    <w:rsid w:val="00B15EDE"/>
    <w:rsid w:val="00B21977"/>
    <w:rsid w:val="00B23665"/>
    <w:rsid w:val="00B24AC8"/>
    <w:rsid w:val="00B24B6A"/>
    <w:rsid w:val="00B2733D"/>
    <w:rsid w:val="00B32EAB"/>
    <w:rsid w:val="00B36BC0"/>
    <w:rsid w:val="00B42C62"/>
    <w:rsid w:val="00B45C08"/>
    <w:rsid w:val="00B46A6E"/>
    <w:rsid w:val="00B47647"/>
    <w:rsid w:val="00B478BA"/>
    <w:rsid w:val="00B47BB9"/>
    <w:rsid w:val="00B541BA"/>
    <w:rsid w:val="00B604E7"/>
    <w:rsid w:val="00B74788"/>
    <w:rsid w:val="00B7565E"/>
    <w:rsid w:val="00B77CE8"/>
    <w:rsid w:val="00B86985"/>
    <w:rsid w:val="00B90603"/>
    <w:rsid w:val="00B91E8A"/>
    <w:rsid w:val="00B973F4"/>
    <w:rsid w:val="00BA182F"/>
    <w:rsid w:val="00BA1E0D"/>
    <w:rsid w:val="00BA2EE7"/>
    <w:rsid w:val="00BA7B1B"/>
    <w:rsid w:val="00BA7CD1"/>
    <w:rsid w:val="00BB2521"/>
    <w:rsid w:val="00BB4400"/>
    <w:rsid w:val="00BB7AE9"/>
    <w:rsid w:val="00BD1969"/>
    <w:rsid w:val="00BD5BD7"/>
    <w:rsid w:val="00BD736A"/>
    <w:rsid w:val="00BD782B"/>
    <w:rsid w:val="00BE1CD8"/>
    <w:rsid w:val="00BF3638"/>
    <w:rsid w:val="00BF7D0D"/>
    <w:rsid w:val="00C11F62"/>
    <w:rsid w:val="00C130A2"/>
    <w:rsid w:val="00C203AD"/>
    <w:rsid w:val="00C268BC"/>
    <w:rsid w:val="00C26FA2"/>
    <w:rsid w:val="00C27361"/>
    <w:rsid w:val="00C40A42"/>
    <w:rsid w:val="00C42FBB"/>
    <w:rsid w:val="00C472EF"/>
    <w:rsid w:val="00C52BF8"/>
    <w:rsid w:val="00C54BD3"/>
    <w:rsid w:val="00C551EA"/>
    <w:rsid w:val="00C55C1F"/>
    <w:rsid w:val="00C616EE"/>
    <w:rsid w:val="00C63EC8"/>
    <w:rsid w:val="00C67748"/>
    <w:rsid w:val="00C7204B"/>
    <w:rsid w:val="00C73E21"/>
    <w:rsid w:val="00C74387"/>
    <w:rsid w:val="00C74D51"/>
    <w:rsid w:val="00C7703E"/>
    <w:rsid w:val="00C80B90"/>
    <w:rsid w:val="00C815E7"/>
    <w:rsid w:val="00C848F7"/>
    <w:rsid w:val="00C872EA"/>
    <w:rsid w:val="00C91B68"/>
    <w:rsid w:val="00C94E6F"/>
    <w:rsid w:val="00C95B77"/>
    <w:rsid w:val="00CA165B"/>
    <w:rsid w:val="00CA36CA"/>
    <w:rsid w:val="00CA44CD"/>
    <w:rsid w:val="00CA4BFE"/>
    <w:rsid w:val="00CB1FF2"/>
    <w:rsid w:val="00CC1C21"/>
    <w:rsid w:val="00CC4B06"/>
    <w:rsid w:val="00CC52A6"/>
    <w:rsid w:val="00CD0E91"/>
    <w:rsid w:val="00CD3EAC"/>
    <w:rsid w:val="00CD7CA0"/>
    <w:rsid w:val="00CE5E6F"/>
    <w:rsid w:val="00CE7563"/>
    <w:rsid w:val="00CF3AE9"/>
    <w:rsid w:val="00CF698A"/>
    <w:rsid w:val="00D0531C"/>
    <w:rsid w:val="00D11265"/>
    <w:rsid w:val="00D114E5"/>
    <w:rsid w:val="00D1570A"/>
    <w:rsid w:val="00D203CA"/>
    <w:rsid w:val="00D25062"/>
    <w:rsid w:val="00D34BF6"/>
    <w:rsid w:val="00D3688A"/>
    <w:rsid w:val="00D44841"/>
    <w:rsid w:val="00D455F0"/>
    <w:rsid w:val="00D462B0"/>
    <w:rsid w:val="00D52576"/>
    <w:rsid w:val="00D620B1"/>
    <w:rsid w:val="00D64659"/>
    <w:rsid w:val="00D72690"/>
    <w:rsid w:val="00D814CE"/>
    <w:rsid w:val="00D833BC"/>
    <w:rsid w:val="00D8443C"/>
    <w:rsid w:val="00D8623A"/>
    <w:rsid w:val="00D95F19"/>
    <w:rsid w:val="00DA0DFB"/>
    <w:rsid w:val="00DA744F"/>
    <w:rsid w:val="00DB03B1"/>
    <w:rsid w:val="00DB4216"/>
    <w:rsid w:val="00DB7561"/>
    <w:rsid w:val="00DD4BEB"/>
    <w:rsid w:val="00DD77D8"/>
    <w:rsid w:val="00DE50A3"/>
    <w:rsid w:val="00DE5817"/>
    <w:rsid w:val="00DE5B46"/>
    <w:rsid w:val="00DE77A0"/>
    <w:rsid w:val="00DF527B"/>
    <w:rsid w:val="00DF735E"/>
    <w:rsid w:val="00E00069"/>
    <w:rsid w:val="00E01207"/>
    <w:rsid w:val="00E03B83"/>
    <w:rsid w:val="00E11462"/>
    <w:rsid w:val="00E12E27"/>
    <w:rsid w:val="00E131E7"/>
    <w:rsid w:val="00E158E3"/>
    <w:rsid w:val="00E16836"/>
    <w:rsid w:val="00E20D83"/>
    <w:rsid w:val="00E32FDD"/>
    <w:rsid w:val="00E45758"/>
    <w:rsid w:val="00E465A3"/>
    <w:rsid w:val="00E476DA"/>
    <w:rsid w:val="00E47D56"/>
    <w:rsid w:val="00E50F32"/>
    <w:rsid w:val="00E51357"/>
    <w:rsid w:val="00E606BA"/>
    <w:rsid w:val="00E61B7E"/>
    <w:rsid w:val="00E66A9C"/>
    <w:rsid w:val="00E66D90"/>
    <w:rsid w:val="00E8034D"/>
    <w:rsid w:val="00E94E5E"/>
    <w:rsid w:val="00EA54B7"/>
    <w:rsid w:val="00EA7EE4"/>
    <w:rsid w:val="00EB4D5F"/>
    <w:rsid w:val="00EB7786"/>
    <w:rsid w:val="00EC26A4"/>
    <w:rsid w:val="00ED17A5"/>
    <w:rsid w:val="00ED6332"/>
    <w:rsid w:val="00EE16F3"/>
    <w:rsid w:val="00EE377C"/>
    <w:rsid w:val="00EE5950"/>
    <w:rsid w:val="00EE6969"/>
    <w:rsid w:val="00EF0494"/>
    <w:rsid w:val="00EF7607"/>
    <w:rsid w:val="00F045B0"/>
    <w:rsid w:val="00F12248"/>
    <w:rsid w:val="00F150FE"/>
    <w:rsid w:val="00F2052B"/>
    <w:rsid w:val="00F31F4B"/>
    <w:rsid w:val="00F35D21"/>
    <w:rsid w:val="00F37934"/>
    <w:rsid w:val="00F37D84"/>
    <w:rsid w:val="00F4424D"/>
    <w:rsid w:val="00F45DE7"/>
    <w:rsid w:val="00F5541A"/>
    <w:rsid w:val="00F63B3A"/>
    <w:rsid w:val="00F71354"/>
    <w:rsid w:val="00F806E5"/>
    <w:rsid w:val="00F80FE5"/>
    <w:rsid w:val="00F82E24"/>
    <w:rsid w:val="00F83387"/>
    <w:rsid w:val="00F85F2C"/>
    <w:rsid w:val="00F90464"/>
    <w:rsid w:val="00F916B0"/>
    <w:rsid w:val="00F9702B"/>
    <w:rsid w:val="00FA09F2"/>
    <w:rsid w:val="00FC33FA"/>
    <w:rsid w:val="00FD12DD"/>
    <w:rsid w:val="00FD3869"/>
    <w:rsid w:val="00FE07C4"/>
    <w:rsid w:val="00FE08B2"/>
    <w:rsid w:val="00FE4B07"/>
    <w:rsid w:val="00FE5F63"/>
    <w:rsid w:val="00FF0A01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E9"/>
    <w:rPr>
      <w:color w:val="000000"/>
      <w:sz w:val="28"/>
      <w:szCs w:val="28"/>
    </w:rPr>
  </w:style>
  <w:style w:type="paragraph" w:styleId="Heading1">
    <w:name w:val="heading 1"/>
    <w:basedOn w:val="Normal"/>
    <w:next w:val="Normal"/>
    <w:qFormat/>
    <w:rsid w:val="00BB7AE9"/>
    <w:pPr>
      <w:keepNext/>
      <w:jc w:val="center"/>
      <w:outlineLvl w:val="0"/>
    </w:pPr>
    <w:rPr>
      <w:rFonts w:ascii=".VnTimeH" w:hAnsi=".VnTimeH"/>
      <w:b/>
      <w:color w:val="auto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62B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462B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rsid w:val="009E26D1"/>
    <w:rPr>
      <w:color w:val="0000FF"/>
      <w:u w:val="single"/>
    </w:rPr>
  </w:style>
  <w:style w:type="paragraph" w:styleId="Header">
    <w:name w:val="header"/>
    <w:basedOn w:val="Normal"/>
    <w:link w:val="HeaderChar"/>
    <w:rsid w:val="009603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603F3"/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9603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03F3"/>
    <w:rPr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A197B"/>
    <w:pPr>
      <w:ind w:left="720"/>
      <w:contextualSpacing/>
    </w:pPr>
  </w:style>
  <w:style w:type="paragraph" w:styleId="Revision">
    <w:name w:val="Revision"/>
    <w:hidden/>
    <w:uiPriority w:val="99"/>
    <w:semiHidden/>
    <w:rsid w:val="00215170"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E9"/>
    <w:rPr>
      <w:color w:val="000000"/>
      <w:sz w:val="28"/>
      <w:szCs w:val="28"/>
    </w:rPr>
  </w:style>
  <w:style w:type="paragraph" w:styleId="Heading1">
    <w:name w:val="heading 1"/>
    <w:basedOn w:val="Normal"/>
    <w:next w:val="Normal"/>
    <w:qFormat/>
    <w:rsid w:val="00BB7AE9"/>
    <w:pPr>
      <w:keepNext/>
      <w:jc w:val="center"/>
      <w:outlineLvl w:val="0"/>
    </w:pPr>
    <w:rPr>
      <w:rFonts w:ascii=".VnTimeH" w:hAnsi=".VnTimeH"/>
      <w:b/>
      <w:color w:val="auto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62B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462B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rsid w:val="009E26D1"/>
    <w:rPr>
      <w:color w:val="0000FF"/>
      <w:u w:val="single"/>
    </w:rPr>
  </w:style>
  <w:style w:type="paragraph" w:styleId="Header">
    <w:name w:val="header"/>
    <w:basedOn w:val="Normal"/>
    <w:link w:val="HeaderChar"/>
    <w:rsid w:val="009603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603F3"/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9603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03F3"/>
    <w:rPr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A197B"/>
    <w:pPr>
      <w:ind w:left="720"/>
      <w:contextualSpacing/>
    </w:pPr>
  </w:style>
  <w:style w:type="paragraph" w:styleId="Revision">
    <w:name w:val="Revision"/>
    <w:hidden/>
    <w:uiPriority w:val="99"/>
    <w:semiHidden/>
    <w:rsid w:val="00215170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5092-B5A2-4230-B6B5-F6D2D8EB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TỈNH HÀ TĨNH</vt:lpstr>
    </vt:vector>
  </TitlesOfParts>
  <Company>Microsoft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TỈNH HÀ TĨNH</dc:title>
  <dc:creator>TAN LINH</dc:creator>
  <cp:lastModifiedBy>ADMIN</cp:lastModifiedBy>
  <cp:revision>7</cp:revision>
  <cp:lastPrinted>2023-02-01T06:58:00Z</cp:lastPrinted>
  <dcterms:created xsi:type="dcterms:W3CDTF">2024-09-29T15:39:00Z</dcterms:created>
  <dcterms:modified xsi:type="dcterms:W3CDTF">2024-09-30T07:56:00Z</dcterms:modified>
</cp:coreProperties>
</file>