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5" w:type="dxa"/>
        <w:jc w:val="center"/>
        <w:tblLayout w:type="fixed"/>
        <w:tblLook w:val="0000" w:firstRow="0" w:lastRow="0" w:firstColumn="0" w:lastColumn="0" w:noHBand="0" w:noVBand="0"/>
      </w:tblPr>
      <w:tblGrid>
        <w:gridCol w:w="2986"/>
        <w:gridCol w:w="6219"/>
      </w:tblGrid>
      <w:tr w:rsidR="00010CD9" w:rsidRPr="005A1A60" w14:paraId="3D4D020C" w14:textId="77777777" w:rsidTr="00D43754">
        <w:trPr>
          <w:trHeight w:val="1258"/>
          <w:jc w:val="center"/>
        </w:trPr>
        <w:tc>
          <w:tcPr>
            <w:tcW w:w="2986" w:type="dxa"/>
          </w:tcPr>
          <w:p w14:paraId="267B4523" w14:textId="46BE381A" w:rsidR="00010CD9" w:rsidRPr="005A1A60" w:rsidRDefault="0074258C" w:rsidP="00D43754">
            <w:pPr>
              <w:pStyle w:val="Heading1"/>
              <w:rPr>
                <w:rFonts w:ascii="Times New Roman" w:hAnsi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8"/>
                <w:lang w:val="en-US"/>
              </w:rPr>
              <w:t>ỦY</w:t>
            </w:r>
            <w:r w:rsidR="00010CD9" w:rsidRPr="005A1A60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 BAN NHÂN DÂN TỈNH HÀ TĨNH  </w:t>
            </w:r>
          </w:p>
          <w:p w14:paraId="621825CE" w14:textId="77777777" w:rsidR="00010CD9" w:rsidRPr="005A1A60" w:rsidRDefault="00010CD9" w:rsidP="00D43754">
            <w:pPr>
              <w:pStyle w:val="Heading1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5A1A60">
              <w:rPr>
                <w:rFonts w:ascii="Times New Roman" w:hAnsi="Times New Roman"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47585" wp14:editId="475D55B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38100</wp:posOffset>
                      </wp:positionV>
                      <wp:extent cx="676275" cy="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AC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3.6pt;margin-top:3pt;width: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"/>
                  </w:pict>
                </mc:Fallback>
              </mc:AlternateContent>
            </w:r>
          </w:p>
          <w:p w14:paraId="536F44B9" w14:textId="2BA65E4C" w:rsidR="00010CD9" w:rsidRPr="005A1A60" w:rsidRDefault="00010CD9" w:rsidP="00D43754">
            <w:pPr>
              <w:pStyle w:val="Heading1"/>
              <w:rPr>
                <w:rFonts w:ascii="Times New Roman" w:hAnsi="Times New Roman"/>
                <w:b w:val="0"/>
                <w:sz w:val="28"/>
              </w:rPr>
            </w:pPr>
            <w:r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Số: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 xml:space="preserve">    </w:t>
            </w:r>
            <w:r w:rsidR="0074258C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 xml:space="preserve">     </w:t>
            </w:r>
            <w:r w:rsidRPr="005A1A60"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/GM-UBND</w:t>
            </w:r>
          </w:p>
          <w:p w14:paraId="6EAC54D5" w14:textId="77777777" w:rsidR="00010CD9" w:rsidRPr="005A1A60" w:rsidRDefault="00010CD9" w:rsidP="00D43754">
            <w:pPr>
              <w:jc w:val="both"/>
              <w:rPr>
                <w:color w:val="auto"/>
                <w:sz w:val="24"/>
              </w:rPr>
            </w:pPr>
            <w:r w:rsidRPr="005A1A60">
              <w:rPr>
                <w:color w:val="auto"/>
                <w:sz w:val="26"/>
              </w:rPr>
              <w:t xml:space="preserve"> </w:t>
            </w:r>
          </w:p>
        </w:tc>
        <w:tc>
          <w:tcPr>
            <w:tcW w:w="6219" w:type="dxa"/>
          </w:tcPr>
          <w:p w14:paraId="643F513C" w14:textId="77777777" w:rsidR="00010CD9" w:rsidRPr="005A1A60" w:rsidRDefault="00010CD9" w:rsidP="00D43754">
            <w:pPr>
              <w:jc w:val="center"/>
              <w:rPr>
                <w:b/>
                <w:color w:val="auto"/>
                <w:sz w:val="26"/>
              </w:rPr>
            </w:pPr>
            <w:r w:rsidRPr="005A1A60">
              <w:rPr>
                <w:b/>
                <w:color w:val="auto"/>
                <w:sz w:val="26"/>
              </w:rPr>
              <w:t xml:space="preserve">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A1A60">
                  <w:rPr>
                    <w:b/>
                    <w:color w:val="auto"/>
                    <w:sz w:val="26"/>
                  </w:rPr>
                  <w:t>NAM</w:t>
                </w:r>
              </w:smartTag>
            </w:smartTag>
          </w:p>
          <w:p w14:paraId="6C1C4D53" w14:textId="77777777" w:rsidR="00010CD9" w:rsidRPr="005A1A60" w:rsidRDefault="00010CD9" w:rsidP="00D43754">
            <w:pPr>
              <w:jc w:val="center"/>
              <w:rPr>
                <w:b/>
                <w:i/>
                <w:color w:val="auto"/>
                <w:sz w:val="30"/>
              </w:rPr>
            </w:pPr>
            <w:r w:rsidRPr="005A1A60">
              <w:rPr>
                <w:b/>
                <w:color w:val="auto"/>
              </w:rPr>
              <w:t xml:space="preserve"> </w:t>
            </w:r>
            <w:r w:rsidRPr="005A1A60">
              <w:rPr>
                <w:rFonts w:hint="eastAsia"/>
                <w:b/>
                <w:color w:val="auto"/>
              </w:rPr>
              <w:t>Đ</w:t>
            </w:r>
            <w:r w:rsidRPr="005A1A60">
              <w:rPr>
                <w:b/>
                <w:color w:val="auto"/>
              </w:rPr>
              <w:t>ộc lập - Tự do - Hạnh phúc</w:t>
            </w:r>
          </w:p>
          <w:p w14:paraId="14CF63E3" w14:textId="77777777" w:rsidR="00010CD9" w:rsidRPr="005A1A60" w:rsidRDefault="00010CD9" w:rsidP="00D43754">
            <w:pPr>
              <w:jc w:val="center"/>
              <w:rPr>
                <w:i/>
                <w:color w:val="auto"/>
              </w:rPr>
            </w:pPr>
            <w:r w:rsidRPr="005A1A60">
              <w:rPr>
                <w:i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F3F8D" wp14:editId="7825E2C7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41910</wp:posOffset>
                      </wp:positionV>
                      <wp:extent cx="220472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DD30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3.3pt" to="239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"/>
                  </w:pict>
                </mc:Fallback>
              </mc:AlternateContent>
            </w:r>
            <w:r w:rsidRPr="005A1A60">
              <w:rPr>
                <w:i/>
                <w:color w:val="auto"/>
              </w:rPr>
              <w:t xml:space="preserve">                                                                         </w:t>
            </w:r>
          </w:p>
          <w:p w14:paraId="7337C351" w14:textId="77777777" w:rsidR="00010CD9" w:rsidRPr="005A1A60" w:rsidRDefault="00010CD9" w:rsidP="00D43754">
            <w:pPr>
              <w:jc w:val="center"/>
              <w:rPr>
                <w:color w:val="auto"/>
                <w:sz w:val="24"/>
              </w:rPr>
            </w:pPr>
            <w:r>
              <w:rPr>
                <w:i/>
                <w:color w:val="auto"/>
              </w:rPr>
              <w:t xml:space="preserve">         </w:t>
            </w:r>
            <w:r w:rsidRPr="005A1A60">
              <w:rPr>
                <w:i/>
                <w:color w:val="auto"/>
              </w:rPr>
              <w:t>Hà Tĩnh, ngày</w:t>
            </w:r>
            <w:r>
              <w:rPr>
                <w:i/>
                <w:color w:val="auto"/>
              </w:rPr>
              <w:t xml:space="preserve">        </w:t>
            </w:r>
            <w:r w:rsidRPr="005A1A60">
              <w:rPr>
                <w:i/>
                <w:color w:val="auto"/>
              </w:rPr>
              <w:t xml:space="preserve"> tháng </w:t>
            </w:r>
            <w:r>
              <w:rPr>
                <w:i/>
                <w:color w:val="auto"/>
              </w:rPr>
              <w:t xml:space="preserve">      </w:t>
            </w:r>
            <w:r w:rsidRPr="005A1A60">
              <w:rPr>
                <w:i/>
                <w:color w:val="auto"/>
              </w:rPr>
              <w:t xml:space="preserve"> n</w:t>
            </w:r>
            <w:r w:rsidRPr="005A1A60">
              <w:rPr>
                <w:rFonts w:hint="eastAsia"/>
                <w:i/>
                <w:color w:val="auto"/>
              </w:rPr>
              <w:t>ă</w:t>
            </w:r>
            <w:r w:rsidRPr="005A1A60">
              <w:rPr>
                <w:i/>
                <w:color w:val="auto"/>
              </w:rPr>
              <w:t>m 202</w:t>
            </w:r>
            <w:r>
              <w:rPr>
                <w:i/>
                <w:color w:val="auto"/>
              </w:rPr>
              <w:t>5</w:t>
            </w:r>
          </w:p>
        </w:tc>
      </w:tr>
    </w:tbl>
    <w:p w14:paraId="1D60F8CB" w14:textId="77777777" w:rsidR="00E24C50" w:rsidRPr="00E24C50" w:rsidRDefault="00E24C50" w:rsidP="00010CD9">
      <w:pPr>
        <w:jc w:val="center"/>
        <w:rPr>
          <w:b/>
          <w:color w:val="auto"/>
          <w:sz w:val="22"/>
          <w:szCs w:val="22"/>
        </w:rPr>
      </w:pPr>
    </w:p>
    <w:p w14:paraId="14ADE534" w14:textId="11D116B6" w:rsidR="00010CD9" w:rsidRPr="005A1A60" w:rsidRDefault="00010CD9" w:rsidP="00010CD9">
      <w:pPr>
        <w:jc w:val="center"/>
        <w:rPr>
          <w:b/>
          <w:color w:val="auto"/>
          <w:sz w:val="32"/>
        </w:rPr>
      </w:pPr>
      <w:r w:rsidRPr="005A1A60">
        <w:rPr>
          <w:b/>
          <w:color w:val="auto"/>
        </w:rPr>
        <w:t>GIẤY MỜI</w:t>
      </w:r>
    </w:p>
    <w:p w14:paraId="6E3EC099" w14:textId="653ADB82" w:rsidR="00010CD9" w:rsidRDefault="00010CD9" w:rsidP="00010CD9">
      <w:pPr>
        <w:spacing w:line="20" w:lineRule="atLeast"/>
        <w:jc w:val="center"/>
        <w:rPr>
          <w:b/>
          <w:color w:val="auto"/>
          <w:lang w:val="vi-VN"/>
        </w:rPr>
      </w:pPr>
      <w:r w:rsidRPr="0031728F">
        <w:rPr>
          <w:b/>
          <w:color w:val="auto"/>
          <w:lang w:val="vi-VN"/>
        </w:rPr>
        <w:t>T</w:t>
      </w:r>
      <w:r w:rsidRPr="00567CEF">
        <w:rPr>
          <w:b/>
          <w:color w:val="auto"/>
          <w:lang w:val="vi-VN"/>
        </w:rPr>
        <w:t xml:space="preserve">ham dự </w:t>
      </w:r>
      <w:r w:rsidRPr="0031728F">
        <w:rPr>
          <w:b/>
          <w:color w:val="auto"/>
          <w:lang w:val="vi-VN"/>
        </w:rPr>
        <w:t xml:space="preserve">Phiên họp </w:t>
      </w:r>
      <w:r>
        <w:rPr>
          <w:b/>
          <w:color w:val="auto"/>
        </w:rPr>
        <w:t>trực tuy</w:t>
      </w:r>
      <w:r w:rsidR="00C07AD5">
        <w:rPr>
          <w:b/>
          <w:color w:val="auto"/>
        </w:rPr>
        <w:t>ế</w:t>
      </w:r>
      <w:r>
        <w:rPr>
          <w:b/>
          <w:color w:val="auto"/>
        </w:rPr>
        <w:t xml:space="preserve">n lần </w:t>
      </w:r>
      <w:r w:rsidRPr="0031728F">
        <w:rPr>
          <w:b/>
          <w:color w:val="auto"/>
          <w:lang w:val="vi-VN"/>
        </w:rPr>
        <w:t>thứ nhất</w:t>
      </w:r>
    </w:p>
    <w:p w14:paraId="786F9D12" w14:textId="77777777" w:rsidR="00010CD9" w:rsidRPr="0031728F" w:rsidRDefault="00010CD9" w:rsidP="00010CD9">
      <w:pPr>
        <w:spacing w:line="20" w:lineRule="atLeast"/>
        <w:jc w:val="center"/>
        <w:rPr>
          <w:b/>
          <w:color w:val="auto"/>
          <w:lang w:val="vi-VN"/>
        </w:rPr>
      </w:pPr>
      <w:r w:rsidRPr="0031728F">
        <w:rPr>
          <w:b/>
          <w:color w:val="auto"/>
          <w:lang w:val="vi-VN"/>
        </w:rPr>
        <w:t>Ban Chỉ đạo phòng, chống lãng phí</w:t>
      </w:r>
    </w:p>
    <w:p w14:paraId="6CE9C687" w14:textId="77777777" w:rsidR="00010CD9" w:rsidRPr="00E133B0" w:rsidRDefault="00010CD9" w:rsidP="00010CD9">
      <w:pPr>
        <w:tabs>
          <w:tab w:val="left" w:pos="2520"/>
        </w:tabs>
        <w:spacing w:before="60"/>
        <w:ind w:firstLine="720"/>
        <w:jc w:val="both"/>
        <w:rPr>
          <w:color w:val="auto"/>
          <w:lang w:val="vi-VN"/>
        </w:rPr>
      </w:pPr>
      <w:r w:rsidRPr="005A1A6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9F556" wp14:editId="41C5C6A0">
                <wp:simplePos x="0" y="0"/>
                <wp:positionH relativeFrom="column">
                  <wp:posOffset>2101215</wp:posOffset>
                </wp:positionH>
                <wp:positionV relativeFrom="paragraph">
                  <wp:posOffset>52705</wp:posOffset>
                </wp:positionV>
                <wp:extent cx="1606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B38C4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45pt,4.15pt" to="29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vnmAEAAIgDAAAOAAAAZHJzL2Uyb0RvYy54bWysU9uO0zAQfUfiHyy/06QrbY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" strokecolor="black [3040]"/>
            </w:pict>
          </mc:Fallback>
        </mc:AlternateContent>
      </w:r>
      <w:r w:rsidRPr="00E133B0">
        <w:rPr>
          <w:color w:val="auto"/>
          <w:lang w:val="vi-VN"/>
        </w:rPr>
        <w:tab/>
      </w:r>
    </w:p>
    <w:p w14:paraId="1490C979" w14:textId="77777777" w:rsidR="00E24C50" w:rsidRPr="00CA5351" w:rsidRDefault="00E24C50" w:rsidP="00E24C50">
      <w:pPr>
        <w:spacing w:before="120" w:line="252" w:lineRule="auto"/>
        <w:ind w:firstLine="720"/>
        <w:jc w:val="both"/>
        <w:rPr>
          <w:color w:val="auto"/>
          <w:sz w:val="16"/>
          <w:szCs w:val="16"/>
          <w:lang w:val="vi-VN"/>
        </w:rPr>
      </w:pPr>
    </w:p>
    <w:p w14:paraId="5F722725" w14:textId="481EC9A9" w:rsidR="00010CD9" w:rsidRPr="00E133B0" w:rsidRDefault="00C959A2" w:rsidP="00E24C50">
      <w:pPr>
        <w:spacing w:before="120" w:line="252" w:lineRule="auto"/>
        <w:ind w:firstLine="720"/>
        <w:jc w:val="both"/>
        <w:rPr>
          <w:color w:val="auto"/>
          <w:lang w:val="vi-VN"/>
        </w:rPr>
      </w:pPr>
      <w:r w:rsidRPr="00E133B0">
        <w:rPr>
          <w:color w:val="auto"/>
          <w:lang w:val="vi-VN"/>
        </w:rPr>
        <w:t xml:space="preserve">Văn phòng Chính phủ </w:t>
      </w:r>
      <w:r w:rsidRPr="00CA5351">
        <w:rPr>
          <w:color w:val="auto"/>
          <w:lang w:val="vi-VN"/>
        </w:rPr>
        <w:t>có</w:t>
      </w:r>
      <w:r w:rsidR="00010CD9" w:rsidRPr="00E133B0">
        <w:rPr>
          <w:color w:val="auto"/>
          <w:lang w:val="vi-VN"/>
        </w:rPr>
        <w:t xml:space="preserve"> Công điện số 309/CĐ-VPCP ngày 23/02/2025</w:t>
      </w:r>
      <w:r w:rsidRPr="00CA5351">
        <w:rPr>
          <w:color w:val="auto"/>
          <w:lang w:val="vi-VN"/>
        </w:rPr>
        <w:t xml:space="preserve"> </w:t>
      </w:r>
      <w:r w:rsidR="00010CD9" w:rsidRPr="00E133B0">
        <w:rPr>
          <w:lang w:val="vi-VN"/>
        </w:rPr>
        <w:t>mời dự Phiên họp thứ nhất Ban Chỉ đạo phòng, chống lãng phí</w:t>
      </w:r>
      <w:r w:rsidR="001E7C16" w:rsidRPr="00CA5351">
        <w:rPr>
          <w:lang w:val="vi-VN"/>
        </w:rPr>
        <w:t xml:space="preserve"> do Thủ tướng</w:t>
      </w:r>
      <w:r w:rsidR="0074258C" w:rsidRPr="00CA5351">
        <w:rPr>
          <w:lang w:val="vi-VN"/>
        </w:rPr>
        <w:t xml:space="preserve"> Chính phủ</w:t>
      </w:r>
      <w:r w:rsidR="001E7C16" w:rsidRPr="00CA5351">
        <w:rPr>
          <w:lang w:val="vi-VN"/>
        </w:rPr>
        <w:t>, Trưởng ban chỉ đạo chủ trì.</w:t>
      </w:r>
      <w:r w:rsidR="00010CD9" w:rsidRPr="00E133B0">
        <w:rPr>
          <w:color w:val="auto"/>
          <w:lang w:val="vi-VN"/>
        </w:rPr>
        <w:t xml:space="preserve"> </w:t>
      </w:r>
      <w:r w:rsidR="0074258C" w:rsidRPr="00CA5351">
        <w:rPr>
          <w:lang w:val="vi-VN"/>
        </w:rPr>
        <w:t>Ủy ban nhân dân</w:t>
      </w:r>
      <w:r w:rsidR="00010CD9" w:rsidRPr="00E133B0">
        <w:rPr>
          <w:lang w:val="vi-VN"/>
        </w:rPr>
        <w:t xml:space="preserve"> tỉnh mời </w:t>
      </w:r>
      <w:r w:rsidR="001E7C16" w:rsidRPr="00CA5351">
        <w:rPr>
          <w:lang w:val="vi-VN"/>
        </w:rPr>
        <w:t>tham</w:t>
      </w:r>
      <w:r w:rsidR="00010CD9" w:rsidRPr="00E133B0">
        <w:rPr>
          <w:lang w:val="vi-VN"/>
        </w:rPr>
        <w:t xml:space="preserve"> dự Hội nghị tại điểm cầu của tỉnh như sau:</w:t>
      </w:r>
    </w:p>
    <w:p w14:paraId="3954AB41" w14:textId="780B8F6C" w:rsidR="00010CD9" w:rsidRPr="00E133B0" w:rsidRDefault="00010CD9" w:rsidP="00E24C50">
      <w:pPr>
        <w:spacing w:before="120" w:line="252" w:lineRule="auto"/>
        <w:jc w:val="both"/>
        <w:rPr>
          <w:color w:val="auto"/>
          <w:lang w:val="vi-VN"/>
        </w:rPr>
      </w:pPr>
      <w:r w:rsidRPr="00E133B0">
        <w:rPr>
          <w:b/>
          <w:bCs/>
          <w:i/>
          <w:color w:val="auto"/>
          <w:lang w:val="vi-VN"/>
        </w:rPr>
        <w:tab/>
        <w:t>Thời gian:</w:t>
      </w:r>
      <w:r w:rsidRPr="00E133B0">
        <w:rPr>
          <w:color w:val="auto"/>
          <w:lang w:val="vi-VN"/>
        </w:rPr>
        <w:t xml:space="preserve">  Bắt đầu từ 08 giờ</w:t>
      </w:r>
      <w:r w:rsidR="001E7C16" w:rsidRPr="00CA5351">
        <w:rPr>
          <w:color w:val="auto"/>
          <w:lang w:val="vi-VN"/>
        </w:rPr>
        <w:t>,</w:t>
      </w:r>
      <w:r w:rsidRPr="004C58FC">
        <w:rPr>
          <w:color w:val="auto"/>
          <w:lang w:val="vi-VN"/>
        </w:rPr>
        <w:t xml:space="preserve"> </w:t>
      </w:r>
      <w:r w:rsidRPr="00E133B0">
        <w:rPr>
          <w:color w:val="auto"/>
          <w:lang w:val="vi-VN"/>
        </w:rPr>
        <w:t>ngày 25/02/2025 (Thứ Ba).</w:t>
      </w:r>
    </w:p>
    <w:p w14:paraId="003ABD46" w14:textId="77777777" w:rsidR="00010CD9" w:rsidRPr="00E133B0" w:rsidRDefault="00010CD9" w:rsidP="00E24C50">
      <w:pPr>
        <w:spacing w:before="120" w:line="252" w:lineRule="auto"/>
        <w:ind w:firstLine="720"/>
        <w:jc w:val="both"/>
        <w:rPr>
          <w:b/>
          <w:bCs/>
          <w:i/>
          <w:color w:val="auto"/>
          <w:lang w:val="vi-VN"/>
        </w:rPr>
      </w:pPr>
      <w:r w:rsidRPr="00E133B0">
        <w:rPr>
          <w:b/>
          <w:bCs/>
          <w:i/>
          <w:color w:val="auto"/>
          <w:lang w:val="vi-VN"/>
        </w:rPr>
        <w:t>Địa điểm:</w:t>
      </w:r>
      <w:r w:rsidRPr="00E133B0">
        <w:rPr>
          <w:color w:val="auto"/>
          <w:lang w:val="vi-VN"/>
        </w:rPr>
        <w:t xml:space="preserve"> </w:t>
      </w:r>
      <w:r w:rsidRPr="00E133B0">
        <w:rPr>
          <w:lang w:val="vi-VN"/>
        </w:rPr>
        <w:t>Phòng họp trực tuyến, Trung tâm Công báo - Tin học, Văn phòng UBND tỉnh.</w:t>
      </w:r>
      <w:r w:rsidRPr="00E133B0">
        <w:rPr>
          <w:b/>
          <w:bCs/>
          <w:i/>
          <w:color w:val="auto"/>
          <w:lang w:val="vi-VN"/>
        </w:rPr>
        <w:t xml:space="preserve"> </w:t>
      </w:r>
    </w:p>
    <w:p w14:paraId="687BE60B" w14:textId="77777777" w:rsidR="00010CD9" w:rsidRPr="00E133B0" w:rsidRDefault="00010CD9" w:rsidP="00E24C50">
      <w:pPr>
        <w:spacing w:before="120" w:line="252" w:lineRule="auto"/>
        <w:ind w:firstLine="720"/>
        <w:jc w:val="both"/>
        <w:rPr>
          <w:b/>
          <w:bCs/>
          <w:color w:val="auto"/>
          <w:lang w:val="vi-VN"/>
        </w:rPr>
      </w:pPr>
      <w:r w:rsidRPr="00E133B0">
        <w:rPr>
          <w:b/>
          <w:bCs/>
          <w:i/>
          <w:color w:val="auto"/>
          <w:lang w:val="vi-VN"/>
        </w:rPr>
        <w:t>Thành phần tham dự, kính mời</w:t>
      </w:r>
      <w:r w:rsidRPr="00E133B0">
        <w:rPr>
          <w:b/>
          <w:bCs/>
          <w:color w:val="auto"/>
          <w:lang w:val="vi-VN"/>
        </w:rPr>
        <w:t xml:space="preserve">: </w:t>
      </w:r>
    </w:p>
    <w:p w14:paraId="74351600" w14:textId="77777777" w:rsidR="00010CD9" w:rsidRPr="00E133B0" w:rsidRDefault="00010CD9" w:rsidP="00E24C50">
      <w:pPr>
        <w:spacing w:before="120" w:line="252" w:lineRule="auto"/>
        <w:ind w:firstLine="720"/>
        <w:jc w:val="both"/>
        <w:rPr>
          <w:color w:val="auto"/>
          <w:lang w:val="vi-VN"/>
        </w:rPr>
      </w:pPr>
      <w:r w:rsidRPr="00E133B0">
        <w:rPr>
          <w:color w:val="auto"/>
          <w:lang w:val="vi-VN"/>
        </w:rPr>
        <w:t>- Đồng chí Võ Trọng Hải, Phó Bí thư Tỉnh uỷ, Chủ tịch UBND tỉnh</w:t>
      </w:r>
    </w:p>
    <w:p w14:paraId="3399FCB4" w14:textId="4EC5C638" w:rsidR="00010CD9" w:rsidRPr="00E133B0" w:rsidRDefault="00010CD9" w:rsidP="00E24C50">
      <w:pPr>
        <w:spacing w:before="120" w:line="252" w:lineRule="auto"/>
        <w:ind w:firstLine="720"/>
        <w:jc w:val="both"/>
        <w:rPr>
          <w:color w:val="auto"/>
          <w:lang w:val="vi-VN"/>
        </w:rPr>
      </w:pPr>
      <w:r w:rsidRPr="00E133B0">
        <w:rPr>
          <w:color w:val="auto"/>
          <w:lang w:val="vi-VN"/>
        </w:rPr>
        <w:t xml:space="preserve">- Đồng chí </w:t>
      </w:r>
      <w:r w:rsidR="00CA5351" w:rsidRPr="00CA5351">
        <w:rPr>
          <w:color w:val="auto"/>
          <w:lang w:val="vi-VN"/>
        </w:rPr>
        <w:t>Nguyễn Hồng Lĩnh</w:t>
      </w:r>
      <w:r w:rsidRPr="00E133B0">
        <w:rPr>
          <w:color w:val="auto"/>
          <w:lang w:val="vi-VN"/>
        </w:rPr>
        <w:t xml:space="preserve">, Ủy viên </w:t>
      </w:r>
      <w:r w:rsidR="00CA5351" w:rsidRPr="00CA5351">
        <w:rPr>
          <w:color w:val="auto"/>
          <w:lang w:val="vi-VN"/>
        </w:rPr>
        <w:t>Ban thường vụ</w:t>
      </w:r>
      <w:r w:rsidRPr="00E133B0">
        <w:rPr>
          <w:color w:val="auto"/>
          <w:lang w:val="vi-VN"/>
        </w:rPr>
        <w:t xml:space="preserve"> Tỉnh ủy, Phó Chủ tịch </w:t>
      </w:r>
      <w:r w:rsidR="00CA5351" w:rsidRPr="00CA5351">
        <w:rPr>
          <w:color w:val="auto"/>
          <w:lang w:val="vi-VN"/>
        </w:rPr>
        <w:t>Thường tr</w:t>
      </w:r>
      <w:r w:rsidR="00CA5351" w:rsidRPr="00646A0B">
        <w:rPr>
          <w:color w:val="auto"/>
          <w:lang w:val="vi-VN"/>
        </w:rPr>
        <w:t xml:space="preserve">ực </w:t>
      </w:r>
      <w:r w:rsidRPr="00E133B0">
        <w:rPr>
          <w:color w:val="auto"/>
          <w:lang w:val="vi-VN"/>
        </w:rPr>
        <w:t>UBND tỉnh;</w:t>
      </w:r>
    </w:p>
    <w:p w14:paraId="3580653A" w14:textId="4BBCF833" w:rsidR="00010CD9" w:rsidRPr="00E133B0" w:rsidRDefault="00010CD9" w:rsidP="00E24C50">
      <w:pPr>
        <w:spacing w:before="120" w:line="252" w:lineRule="auto"/>
        <w:ind w:firstLine="720"/>
        <w:jc w:val="both"/>
        <w:rPr>
          <w:spacing w:val="-2"/>
          <w:lang w:val="vi-VN"/>
        </w:rPr>
      </w:pPr>
      <w:r w:rsidRPr="00E133B0">
        <w:rPr>
          <w:color w:val="auto"/>
          <w:spacing w:val="-2"/>
          <w:lang w:val="vi-VN"/>
        </w:rPr>
        <w:t>- Giám đốc (Thủ trưởng) các Sở, ban, ngành</w:t>
      </w:r>
      <w:r w:rsidR="00CE6D48" w:rsidRPr="00CA5351">
        <w:rPr>
          <w:color w:val="auto"/>
          <w:spacing w:val="-2"/>
          <w:lang w:val="vi-VN"/>
        </w:rPr>
        <w:t>, đơn vị</w:t>
      </w:r>
      <w:r w:rsidRPr="00E133B0">
        <w:rPr>
          <w:color w:val="auto"/>
          <w:spacing w:val="-2"/>
          <w:lang w:val="vi-VN"/>
        </w:rPr>
        <w:t xml:space="preserve">: </w:t>
      </w:r>
      <w:r w:rsidRPr="00E133B0">
        <w:rPr>
          <w:spacing w:val="-2"/>
          <w:lang w:val="vi-VN"/>
        </w:rPr>
        <w:t xml:space="preserve">Bộ </w:t>
      </w:r>
      <w:r w:rsidR="001E7C16" w:rsidRPr="00CA5351">
        <w:rPr>
          <w:spacing w:val="-2"/>
          <w:lang w:val="vi-VN"/>
        </w:rPr>
        <w:t>C</w:t>
      </w:r>
      <w:r w:rsidRPr="00E133B0">
        <w:rPr>
          <w:spacing w:val="-2"/>
          <w:lang w:val="vi-VN"/>
        </w:rPr>
        <w:t>hỉ huy Quân sự tỉnh,</w:t>
      </w:r>
      <w:r w:rsidRPr="00E133B0">
        <w:rPr>
          <w:color w:val="auto"/>
          <w:spacing w:val="-2"/>
          <w:lang w:val="vi-VN"/>
        </w:rPr>
        <w:t xml:space="preserve"> </w:t>
      </w:r>
      <w:r w:rsidRPr="00E133B0">
        <w:rPr>
          <w:spacing w:val="-2"/>
          <w:lang w:val="vi-VN"/>
        </w:rPr>
        <w:t>Công an tỉnh,</w:t>
      </w:r>
      <w:r w:rsidRPr="00E133B0">
        <w:rPr>
          <w:color w:val="auto"/>
          <w:spacing w:val="-2"/>
          <w:lang w:val="vi-VN"/>
        </w:rPr>
        <w:t xml:space="preserve"> Văn phòng UBND tỉnh, Tài chính, Kế hoạch và Đầu tư, Nội vụ, Tư pháp, Tài nguyên và Môi trường, Xây dựng, Giao thông vận tải, </w:t>
      </w:r>
      <w:r w:rsidRPr="00E133B0">
        <w:rPr>
          <w:spacing w:val="-2"/>
          <w:lang w:val="vi-VN"/>
        </w:rPr>
        <w:t xml:space="preserve">Công Thương, Nông nghiệp và PTNT, Văn hóa - Thể thao và Du lịch, Giáo dục và Đào tạo, Y tế, Lao động - Thương binh và Xã hội, Khoa học và Công nghệ, </w:t>
      </w:r>
      <w:r w:rsidR="00C07AD5" w:rsidRPr="00CA5351">
        <w:rPr>
          <w:spacing w:val="-2"/>
          <w:lang w:val="vi-VN"/>
        </w:rPr>
        <w:t xml:space="preserve">Thanh tra tỉnh, </w:t>
      </w:r>
      <w:r w:rsidRPr="00E133B0">
        <w:rPr>
          <w:spacing w:val="-2"/>
          <w:lang w:val="vi-VN"/>
        </w:rPr>
        <w:t>Ban Quản lý Khu kinh tế tỉnh; các Ban</w:t>
      </w:r>
      <w:r w:rsidR="00A01E72" w:rsidRPr="00CA5351">
        <w:rPr>
          <w:spacing w:val="-2"/>
          <w:lang w:val="vi-VN"/>
        </w:rPr>
        <w:t xml:space="preserve"> Quản lý dự án</w:t>
      </w:r>
      <w:r w:rsidRPr="00E133B0">
        <w:rPr>
          <w:spacing w:val="-2"/>
          <w:lang w:val="vi-VN"/>
        </w:rPr>
        <w:t xml:space="preserve"> </w:t>
      </w:r>
      <w:r w:rsidR="00CE6D48" w:rsidRPr="00CA5351">
        <w:rPr>
          <w:spacing w:val="-2"/>
          <w:lang w:val="vi-VN"/>
        </w:rPr>
        <w:t xml:space="preserve">đầu tư xây dựng </w:t>
      </w:r>
      <w:r w:rsidRPr="00E133B0">
        <w:rPr>
          <w:spacing w:val="-2"/>
          <w:lang w:val="vi-VN"/>
        </w:rPr>
        <w:t>cấp tỉnh;</w:t>
      </w:r>
    </w:p>
    <w:p w14:paraId="19B821C3" w14:textId="77777777" w:rsidR="00010CD9" w:rsidRPr="00E133B0" w:rsidRDefault="00010CD9" w:rsidP="00E24C50">
      <w:pPr>
        <w:spacing w:before="120" w:line="252" w:lineRule="auto"/>
        <w:ind w:firstLine="720"/>
        <w:jc w:val="both"/>
        <w:rPr>
          <w:lang w:val="vi-VN"/>
        </w:rPr>
      </w:pPr>
      <w:r w:rsidRPr="00E133B0">
        <w:rPr>
          <w:lang w:val="vi-VN"/>
        </w:rPr>
        <w:t>- Chủ tịch UBND các huyện, thành phố, thị xã.</w:t>
      </w:r>
    </w:p>
    <w:p w14:paraId="47F3F873" w14:textId="77777777" w:rsidR="00010CD9" w:rsidRPr="00E133B0" w:rsidRDefault="00010CD9" w:rsidP="00E24C50">
      <w:pPr>
        <w:spacing w:before="120" w:line="252" w:lineRule="auto"/>
        <w:ind w:firstLine="720"/>
        <w:jc w:val="both"/>
        <w:rPr>
          <w:b/>
          <w:i/>
          <w:color w:val="auto"/>
          <w:lang w:val="vi-VN"/>
        </w:rPr>
      </w:pPr>
      <w:r w:rsidRPr="00E133B0">
        <w:rPr>
          <w:b/>
          <w:i/>
          <w:color w:val="auto"/>
          <w:lang w:val="vi-VN"/>
        </w:rPr>
        <w:t>Phân công nhiệm vụ:</w:t>
      </w:r>
    </w:p>
    <w:p w14:paraId="7C8F86EF" w14:textId="77777777" w:rsidR="00130FAB" w:rsidRPr="00CA5351" w:rsidRDefault="00010CD9" w:rsidP="00E24C50">
      <w:pPr>
        <w:pStyle w:val="ListParagraph"/>
        <w:tabs>
          <w:tab w:val="left" w:pos="0"/>
        </w:tabs>
        <w:spacing w:before="120" w:line="252" w:lineRule="auto"/>
        <w:ind w:left="0" w:firstLine="709"/>
        <w:contextualSpacing w:val="0"/>
        <w:jc w:val="both"/>
        <w:rPr>
          <w:color w:val="auto"/>
          <w:lang w:val="vi-VN"/>
        </w:rPr>
      </w:pPr>
      <w:r w:rsidRPr="00E133B0">
        <w:rPr>
          <w:color w:val="auto"/>
          <w:lang w:val="vi-VN"/>
        </w:rPr>
        <w:t xml:space="preserve">- Sở Tài chính </w:t>
      </w:r>
      <w:r w:rsidRPr="00C84EB1">
        <w:rPr>
          <w:color w:val="auto"/>
          <w:lang w:val="vi-VN"/>
        </w:rPr>
        <w:t>chủ trì, phối hợp với Sở Kế hoạch và Đầu tư, Sở Tài nguyên và Môi trường</w:t>
      </w:r>
      <w:r w:rsidR="008E13C6" w:rsidRPr="008E13C6">
        <w:rPr>
          <w:color w:val="auto"/>
          <w:lang w:val="vi-VN"/>
        </w:rPr>
        <w:t xml:space="preserve"> và các đơn vị liên quan</w:t>
      </w:r>
      <w:r w:rsidR="00130FAB" w:rsidRPr="00CA5351">
        <w:rPr>
          <w:color w:val="auto"/>
          <w:lang w:val="vi-VN"/>
        </w:rPr>
        <w:t xml:space="preserve">: </w:t>
      </w:r>
    </w:p>
    <w:p w14:paraId="78390721" w14:textId="77777777" w:rsidR="00E24C50" w:rsidRPr="00CA5351" w:rsidRDefault="00130FAB" w:rsidP="00E24C50">
      <w:pPr>
        <w:pStyle w:val="ListParagraph"/>
        <w:tabs>
          <w:tab w:val="left" w:pos="0"/>
        </w:tabs>
        <w:spacing w:before="120" w:line="252" w:lineRule="auto"/>
        <w:ind w:left="0" w:firstLine="709"/>
        <w:contextualSpacing w:val="0"/>
        <w:jc w:val="both"/>
        <w:rPr>
          <w:lang w:val="vi-VN"/>
        </w:rPr>
      </w:pPr>
      <w:r w:rsidRPr="00CA5351">
        <w:rPr>
          <w:color w:val="auto"/>
          <w:lang w:val="vi-VN"/>
        </w:rPr>
        <w:t>(i)</w:t>
      </w:r>
      <w:r w:rsidR="008E13C6" w:rsidRPr="008E13C6">
        <w:rPr>
          <w:color w:val="auto"/>
          <w:lang w:val="vi-VN"/>
        </w:rPr>
        <w:t xml:space="preserve"> </w:t>
      </w:r>
      <w:r w:rsidR="00F21741" w:rsidRPr="00CA5351">
        <w:rPr>
          <w:color w:val="auto"/>
          <w:lang w:val="vi-VN"/>
        </w:rPr>
        <w:t>Liên hệ Bộ Tài chính, Bộ Kế hoạch và Đầu tư, Bộ Tài nguyên và Môi trường nhận tài liệu</w:t>
      </w:r>
      <w:r w:rsidR="00E24C50" w:rsidRPr="00CA5351">
        <w:rPr>
          <w:color w:val="auto"/>
          <w:lang w:val="vi-VN"/>
        </w:rPr>
        <w:t xml:space="preserve"> gửi đại biểu dự Hội nghị</w:t>
      </w:r>
      <w:r w:rsidR="00E24C50" w:rsidRPr="00E24C50">
        <w:rPr>
          <w:lang w:val="vi-VN"/>
        </w:rPr>
        <w:t xml:space="preserve"> </w:t>
      </w:r>
      <w:r w:rsidR="00E24C50" w:rsidRPr="00C84EB1">
        <w:rPr>
          <w:lang w:val="vi-VN"/>
        </w:rPr>
        <w:t>qua phần mềm Quản lý văn bản và Hồ sơ công việc</w:t>
      </w:r>
      <w:r w:rsidR="00E24C50" w:rsidRPr="00CA5351">
        <w:rPr>
          <w:lang w:val="vi-VN"/>
        </w:rPr>
        <w:t>.</w:t>
      </w:r>
    </w:p>
    <w:p w14:paraId="6FFC159A" w14:textId="507FFCF2" w:rsidR="00130FAB" w:rsidRPr="00CA5351" w:rsidRDefault="00E24C50" w:rsidP="00E24C50">
      <w:pPr>
        <w:pStyle w:val="ListParagraph"/>
        <w:tabs>
          <w:tab w:val="left" w:pos="0"/>
        </w:tabs>
        <w:spacing w:before="120" w:line="252" w:lineRule="auto"/>
        <w:ind w:left="0" w:firstLine="709"/>
        <w:contextualSpacing w:val="0"/>
        <w:jc w:val="both"/>
        <w:rPr>
          <w:lang w:val="vi-VN"/>
        </w:rPr>
      </w:pPr>
      <w:r w:rsidRPr="00CA5351">
        <w:rPr>
          <w:lang w:val="vi-VN"/>
        </w:rPr>
        <w:t>(ii) Rà soát, c</w:t>
      </w:r>
      <w:r w:rsidR="00010CD9" w:rsidRPr="00E133B0">
        <w:rPr>
          <w:lang w:val="vi-VN"/>
        </w:rPr>
        <w:t xml:space="preserve">huẩn bị báo cáo tình hình, kết quả phòng, chống lãng phí </w:t>
      </w:r>
      <w:r w:rsidR="00010CD9" w:rsidRPr="00C84EB1">
        <w:rPr>
          <w:lang w:val="vi-VN"/>
        </w:rPr>
        <w:t xml:space="preserve">các nguồn lực </w:t>
      </w:r>
      <w:r w:rsidR="00010CD9" w:rsidRPr="00E133B0">
        <w:rPr>
          <w:lang w:val="vi-VN"/>
        </w:rPr>
        <w:t>của Tỉnh</w:t>
      </w:r>
      <w:r w:rsidRPr="00CA5351">
        <w:rPr>
          <w:lang w:val="vi-VN"/>
        </w:rPr>
        <w:t xml:space="preserve"> và n</w:t>
      </w:r>
      <w:r w:rsidR="00010CD9" w:rsidRPr="00E133B0">
        <w:rPr>
          <w:rFonts w:eastAsia="Arial"/>
          <w:lang w:val="vi-VN"/>
        </w:rPr>
        <w:t xml:space="preserve">ội dung </w:t>
      </w:r>
      <w:r w:rsidR="00010CD9" w:rsidRPr="00E133B0">
        <w:rPr>
          <w:lang w:val="vi-VN"/>
        </w:rPr>
        <w:t>tham luận của lãnh đạo UBND tỉnh tại Phiên họp</w:t>
      </w:r>
      <w:r w:rsidR="00130FAB" w:rsidRPr="00CA5351">
        <w:rPr>
          <w:lang w:val="vi-VN"/>
        </w:rPr>
        <w:t xml:space="preserve"> </w:t>
      </w:r>
      <w:r w:rsidR="00130FAB" w:rsidRPr="00CA5351">
        <w:rPr>
          <w:i/>
          <w:iCs/>
          <w:lang w:val="vi-VN"/>
        </w:rPr>
        <w:t>(yêu cầu n</w:t>
      </w:r>
      <w:r w:rsidRPr="00CA5351">
        <w:rPr>
          <w:i/>
          <w:iCs/>
          <w:lang w:val="vi-VN"/>
        </w:rPr>
        <w:t>ộ</w:t>
      </w:r>
      <w:r w:rsidR="00130FAB" w:rsidRPr="00CA5351">
        <w:rPr>
          <w:i/>
          <w:iCs/>
          <w:lang w:val="vi-VN"/>
        </w:rPr>
        <w:t xml:space="preserve">i dung ngắn gọn, trọng tâm, trọng điểm, không quá </w:t>
      </w:r>
      <w:r w:rsidRPr="00CA5351">
        <w:rPr>
          <w:i/>
          <w:iCs/>
          <w:lang w:val="vi-VN"/>
        </w:rPr>
        <w:t>0</w:t>
      </w:r>
      <w:r w:rsidR="00130FAB" w:rsidRPr="00CA5351">
        <w:rPr>
          <w:i/>
          <w:iCs/>
          <w:lang w:val="vi-VN"/>
        </w:rPr>
        <w:t>5 phút trình bày)</w:t>
      </w:r>
      <w:r w:rsidR="00F21741" w:rsidRPr="00CA5351">
        <w:rPr>
          <w:i/>
          <w:iCs/>
          <w:lang w:val="vi-VN"/>
        </w:rPr>
        <w:t>,</w:t>
      </w:r>
      <w:r w:rsidR="00F21741" w:rsidRPr="00CA5351">
        <w:rPr>
          <w:lang w:val="vi-VN"/>
        </w:rPr>
        <w:t xml:space="preserve"> gửi Văn phòng UBND tỉnh trước </w:t>
      </w:r>
      <w:r w:rsidR="00F21741" w:rsidRPr="00C84EB1">
        <w:rPr>
          <w:b/>
          <w:i/>
          <w:lang w:val="vi-VN"/>
        </w:rPr>
        <w:t>trước 15 giờ ngày 24/02/2025</w:t>
      </w:r>
      <w:r w:rsidR="00F21741" w:rsidRPr="00CA5351">
        <w:rPr>
          <w:b/>
          <w:i/>
          <w:lang w:val="vi-VN"/>
        </w:rPr>
        <w:t>.</w:t>
      </w:r>
    </w:p>
    <w:p w14:paraId="13961863" w14:textId="77777777" w:rsidR="00010CD9" w:rsidRPr="00C84EB1" w:rsidRDefault="00010CD9" w:rsidP="00E24C50">
      <w:pPr>
        <w:pStyle w:val="ListParagraph"/>
        <w:tabs>
          <w:tab w:val="left" w:pos="0"/>
        </w:tabs>
        <w:spacing w:before="120" w:line="252" w:lineRule="auto"/>
        <w:ind w:left="0" w:firstLine="709"/>
        <w:contextualSpacing w:val="0"/>
        <w:jc w:val="both"/>
        <w:rPr>
          <w:lang w:val="vi-VN"/>
        </w:rPr>
      </w:pPr>
      <w:r w:rsidRPr="00C84EB1">
        <w:rPr>
          <w:lang w:val="vi-VN"/>
        </w:rPr>
        <w:lastRenderedPageBreak/>
        <w:t>- Trung tâm Công báo - Tin học, Văn phòng UBND tỉnh phối hợp Viễn thông Hà Tĩnh chuẩn bị các điều kiện phục vụ Hội nghị</w:t>
      </w:r>
    </w:p>
    <w:p w14:paraId="00325B38" w14:textId="77777777" w:rsidR="00010CD9" w:rsidRPr="00CA5351" w:rsidRDefault="00010CD9" w:rsidP="00E24C50">
      <w:pPr>
        <w:spacing w:before="120" w:line="252" w:lineRule="auto"/>
        <w:ind w:firstLine="720"/>
        <w:jc w:val="both"/>
        <w:rPr>
          <w:color w:val="auto"/>
          <w:lang w:val="vi-VN"/>
        </w:rPr>
      </w:pPr>
      <w:r w:rsidRPr="00C84EB1">
        <w:rPr>
          <w:color w:val="auto"/>
          <w:lang w:val="vi-VN"/>
        </w:rPr>
        <w:t>Đề nghị Đại biểu tham gia đúng thành phần và thời gian nêu trên./.</w:t>
      </w:r>
    </w:p>
    <w:p w14:paraId="092A0FB3" w14:textId="77777777" w:rsidR="00E24C50" w:rsidRPr="00CA5351" w:rsidRDefault="00E24C50" w:rsidP="00E24C50">
      <w:pPr>
        <w:spacing w:before="120" w:line="252" w:lineRule="auto"/>
        <w:ind w:firstLine="720"/>
        <w:jc w:val="both"/>
        <w:rPr>
          <w:color w:val="auto"/>
          <w:lang w:val="vi-VN"/>
        </w:rPr>
      </w:pPr>
    </w:p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4052"/>
        <w:gridCol w:w="5186"/>
      </w:tblGrid>
      <w:tr w:rsidR="00010CD9" w:rsidRPr="00646A0B" w14:paraId="44BA8E2B" w14:textId="77777777" w:rsidTr="00D43754">
        <w:trPr>
          <w:trHeight w:val="3133"/>
          <w:jc w:val="center"/>
        </w:trPr>
        <w:tc>
          <w:tcPr>
            <w:tcW w:w="4052" w:type="dxa"/>
          </w:tcPr>
          <w:p w14:paraId="26E2313D" w14:textId="77777777" w:rsidR="00010CD9" w:rsidRPr="00C84EB1" w:rsidRDefault="00010CD9" w:rsidP="00D43754">
            <w:pPr>
              <w:rPr>
                <w:b/>
                <w:i/>
                <w:color w:val="auto"/>
                <w:sz w:val="24"/>
                <w:szCs w:val="24"/>
                <w:lang w:val="vi-VN"/>
              </w:rPr>
            </w:pPr>
            <w:r w:rsidRPr="00C84EB1">
              <w:rPr>
                <w:b/>
                <w:i/>
                <w:color w:val="auto"/>
                <w:sz w:val="24"/>
                <w:szCs w:val="24"/>
                <w:lang w:val="vi-VN"/>
              </w:rPr>
              <w:t>N</w:t>
            </w:r>
            <w:r w:rsidRPr="00C84EB1">
              <w:rPr>
                <w:rFonts w:hint="eastAsia"/>
                <w:b/>
                <w:i/>
                <w:color w:val="auto"/>
                <w:sz w:val="24"/>
                <w:szCs w:val="24"/>
                <w:lang w:val="vi-VN"/>
              </w:rPr>
              <w:t>ơ</w:t>
            </w:r>
            <w:r w:rsidRPr="00C84EB1">
              <w:rPr>
                <w:b/>
                <w:i/>
                <w:color w:val="auto"/>
                <w:sz w:val="24"/>
                <w:szCs w:val="24"/>
                <w:lang w:val="vi-VN"/>
              </w:rPr>
              <w:t>i nhận:</w:t>
            </w:r>
          </w:p>
          <w:p w14:paraId="4E87A5FC" w14:textId="77777777" w:rsidR="00010CD9" w:rsidRPr="00C84EB1" w:rsidRDefault="00010CD9" w:rsidP="00D43754">
            <w:pPr>
              <w:rPr>
                <w:color w:val="auto"/>
                <w:sz w:val="22"/>
                <w:szCs w:val="22"/>
                <w:lang w:val="vi-VN"/>
              </w:rPr>
            </w:pPr>
            <w:r w:rsidRPr="00C84EB1">
              <w:rPr>
                <w:color w:val="auto"/>
                <w:sz w:val="22"/>
                <w:szCs w:val="22"/>
                <w:lang w:val="vi-VN"/>
              </w:rPr>
              <w:t>- Nh</w:t>
            </w:r>
            <w:r w:rsidRPr="00C84EB1">
              <w:rPr>
                <w:rFonts w:hint="eastAsia"/>
                <w:color w:val="auto"/>
                <w:sz w:val="22"/>
                <w:szCs w:val="22"/>
                <w:lang w:val="vi-VN"/>
              </w:rPr>
              <w:t>ư</w:t>
            </w:r>
            <w:r w:rsidRPr="00C84EB1">
              <w:rPr>
                <w:color w:val="auto"/>
                <w:sz w:val="22"/>
                <w:szCs w:val="22"/>
                <w:lang w:val="vi-VN"/>
              </w:rPr>
              <w:t xml:space="preserve"> thành phần mời;</w:t>
            </w:r>
          </w:p>
          <w:p w14:paraId="44F79EF2" w14:textId="77777777" w:rsidR="00010CD9" w:rsidRPr="00C84EB1" w:rsidRDefault="00010CD9" w:rsidP="00D43754">
            <w:pPr>
              <w:rPr>
                <w:color w:val="auto"/>
                <w:sz w:val="22"/>
                <w:szCs w:val="22"/>
                <w:lang w:val="vi-VN"/>
              </w:rPr>
            </w:pPr>
            <w:r w:rsidRPr="00C84EB1">
              <w:rPr>
                <w:color w:val="auto"/>
                <w:sz w:val="22"/>
                <w:szCs w:val="22"/>
                <w:lang w:val="vi-VN"/>
              </w:rPr>
              <w:t>- Chủ tịch, các PCT UBND tỉnh;</w:t>
            </w:r>
          </w:p>
          <w:p w14:paraId="6A99810E" w14:textId="77777777" w:rsidR="00010CD9" w:rsidRPr="00C84EB1" w:rsidRDefault="00010CD9" w:rsidP="00D43754">
            <w:pPr>
              <w:rPr>
                <w:color w:val="auto"/>
                <w:sz w:val="22"/>
                <w:szCs w:val="22"/>
                <w:lang w:val="vi-VN"/>
              </w:rPr>
            </w:pPr>
            <w:r w:rsidRPr="00C84EB1">
              <w:rPr>
                <w:color w:val="auto"/>
                <w:sz w:val="22"/>
                <w:szCs w:val="22"/>
                <w:lang w:val="vi-VN"/>
              </w:rPr>
              <w:t xml:space="preserve">- Chánh, </w:t>
            </w:r>
            <w:r w:rsidRPr="00C84EB1">
              <w:rPr>
                <w:sz w:val="22"/>
                <w:lang w:val="vi-VN"/>
              </w:rPr>
              <w:t>Phó CVP theo dõi lĩnh vực;</w:t>
            </w:r>
          </w:p>
          <w:p w14:paraId="1DF8D971" w14:textId="77777777" w:rsidR="00010CD9" w:rsidRDefault="00010CD9" w:rsidP="00D4375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Trung tâm CB-TH tỉnh;</w:t>
            </w:r>
          </w:p>
          <w:p w14:paraId="6EBA9858" w14:textId="77777777" w:rsidR="00010CD9" w:rsidRPr="005A1A60" w:rsidRDefault="00010CD9" w:rsidP="00D43754">
            <w:pPr>
              <w:rPr>
                <w:i/>
                <w:color w:val="auto"/>
                <w:sz w:val="24"/>
                <w:szCs w:val="24"/>
                <w:lang w:val="nl-NL"/>
              </w:rPr>
            </w:pPr>
            <w:r w:rsidRPr="005A1A60">
              <w:rPr>
                <w:color w:val="auto"/>
                <w:sz w:val="22"/>
                <w:szCs w:val="22"/>
              </w:rPr>
              <w:t>- L</w:t>
            </w:r>
            <w:r w:rsidRPr="005A1A60">
              <w:rPr>
                <w:rFonts w:hint="eastAsia"/>
                <w:color w:val="auto"/>
                <w:sz w:val="22"/>
                <w:szCs w:val="22"/>
              </w:rPr>
              <w:t>ư</w:t>
            </w:r>
            <w:r w:rsidRPr="005A1A60">
              <w:rPr>
                <w:color w:val="auto"/>
                <w:sz w:val="22"/>
                <w:szCs w:val="22"/>
              </w:rPr>
              <w:t>u: VT, TH</w:t>
            </w:r>
            <w:r>
              <w:rPr>
                <w:color w:val="auto"/>
                <w:sz w:val="22"/>
                <w:szCs w:val="22"/>
                <w:vertAlign w:val="subscript"/>
              </w:rPr>
              <w:t>1</w:t>
            </w:r>
            <w:r w:rsidRPr="005A1A60">
              <w:rPr>
                <w:color w:val="auto"/>
                <w:sz w:val="22"/>
                <w:lang w:val="nl-NL"/>
              </w:rPr>
              <w:t xml:space="preserve">.    </w:t>
            </w:r>
          </w:p>
        </w:tc>
        <w:tc>
          <w:tcPr>
            <w:tcW w:w="5186" w:type="dxa"/>
          </w:tcPr>
          <w:p w14:paraId="07734F13" w14:textId="77777777" w:rsidR="00010CD9" w:rsidRPr="00BE30D9" w:rsidRDefault="00010CD9" w:rsidP="00D43754">
            <w:pPr>
              <w:jc w:val="center"/>
              <w:rPr>
                <w:b/>
                <w:color w:val="auto"/>
                <w:sz w:val="26"/>
                <w:lang w:val="nl-NL"/>
              </w:rPr>
            </w:pPr>
            <w:r w:rsidRPr="005A1A60">
              <w:rPr>
                <w:b/>
                <w:color w:val="auto"/>
                <w:sz w:val="26"/>
                <w:lang w:val="nl-NL"/>
              </w:rPr>
              <w:t xml:space="preserve">  </w:t>
            </w:r>
            <w:r w:rsidRPr="00BE30D9">
              <w:rPr>
                <w:b/>
                <w:color w:val="auto"/>
                <w:sz w:val="26"/>
                <w:lang w:val="nl-NL"/>
              </w:rPr>
              <w:t xml:space="preserve">TL. CHỦ TỊCH </w:t>
            </w:r>
          </w:p>
          <w:p w14:paraId="6DAD3CFA" w14:textId="77777777" w:rsidR="00010CD9" w:rsidRPr="00BE30D9" w:rsidRDefault="00010CD9" w:rsidP="00D43754">
            <w:pPr>
              <w:jc w:val="center"/>
              <w:rPr>
                <w:b/>
                <w:color w:val="auto"/>
                <w:sz w:val="26"/>
                <w:lang w:val="nl-NL"/>
              </w:rPr>
            </w:pPr>
            <w:r w:rsidRPr="00BE30D9">
              <w:rPr>
                <w:b/>
                <w:color w:val="auto"/>
                <w:sz w:val="26"/>
                <w:lang w:val="nl-NL"/>
              </w:rPr>
              <w:t>KT. CHÁNH VĂN PHÒNG</w:t>
            </w:r>
          </w:p>
          <w:p w14:paraId="2A09420D" w14:textId="77777777" w:rsidR="00010CD9" w:rsidRPr="00BE30D9" w:rsidRDefault="00010CD9" w:rsidP="00D43754">
            <w:pPr>
              <w:jc w:val="center"/>
              <w:rPr>
                <w:b/>
                <w:color w:val="auto"/>
                <w:sz w:val="26"/>
                <w:lang w:val="nl-NL"/>
              </w:rPr>
            </w:pPr>
            <w:r w:rsidRPr="00BE30D9">
              <w:rPr>
                <w:b/>
                <w:color w:val="auto"/>
                <w:sz w:val="26"/>
                <w:lang w:val="nl-NL"/>
              </w:rPr>
              <w:t>PHÓ CHÁNH VĂN PHÒNG</w:t>
            </w:r>
          </w:p>
          <w:p w14:paraId="4037B0AF" w14:textId="77777777" w:rsidR="00010CD9" w:rsidRPr="00BE30D9" w:rsidRDefault="00010CD9" w:rsidP="00D43754">
            <w:pPr>
              <w:rPr>
                <w:color w:val="auto"/>
                <w:lang w:val="nl-NL"/>
              </w:rPr>
            </w:pPr>
            <w:r w:rsidRPr="00BE30D9">
              <w:rPr>
                <w:color w:val="auto"/>
                <w:lang w:val="nl-NL"/>
              </w:rPr>
              <w:t xml:space="preserve">                               </w:t>
            </w:r>
          </w:p>
          <w:p w14:paraId="3381F9C0" w14:textId="77777777" w:rsidR="00010CD9" w:rsidRPr="00BE30D9" w:rsidRDefault="00010CD9" w:rsidP="00D43754">
            <w:pPr>
              <w:rPr>
                <w:color w:val="auto"/>
                <w:lang w:val="nl-NL"/>
              </w:rPr>
            </w:pPr>
          </w:p>
          <w:p w14:paraId="1C56FBDD" w14:textId="77777777" w:rsidR="00010CD9" w:rsidRPr="00E24C50" w:rsidRDefault="00010CD9" w:rsidP="00D43754">
            <w:pPr>
              <w:jc w:val="center"/>
              <w:rPr>
                <w:color w:val="auto"/>
                <w:sz w:val="34"/>
                <w:szCs w:val="44"/>
                <w:lang w:val="nl-NL"/>
              </w:rPr>
            </w:pPr>
          </w:p>
          <w:p w14:paraId="50092134" w14:textId="77777777" w:rsidR="00010CD9" w:rsidRPr="00BE30D9" w:rsidRDefault="00010CD9" w:rsidP="00D43754">
            <w:pPr>
              <w:jc w:val="center"/>
              <w:rPr>
                <w:color w:val="auto"/>
                <w:sz w:val="10"/>
                <w:szCs w:val="10"/>
                <w:lang w:val="nl-NL"/>
              </w:rPr>
            </w:pPr>
          </w:p>
          <w:p w14:paraId="094BB284" w14:textId="77777777" w:rsidR="00010CD9" w:rsidRPr="00BE30D9" w:rsidRDefault="00010CD9" w:rsidP="00D43754">
            <w:pPr>
              <w:jc w:val="center"/>
              <w:rPr>
                <w:color w:val="auto"/>
                <w:sz w:val="2"/>
                <w:szCs w:val="16"/>
                <w:lang w:val="nl-NL"/>
              </w:rPr>
            </w:pPr>
          </w:p>
          <w:p w14:paraId="380C37A3" w14:textId="77777777" w:rsidR="00010CD9" w:rsidRPr="00BE30D9" w:rsidRDefault="00010CD9" w:rsidP="00D43754">
            <w:pPr>
              <w:jc w:val="center"/>
              <w:rPr>
                <w:color w:val="auto"/>
                <w:sz w:val="10"/>
                <w:lang w:val="nl-NL"/>
              </w:rPr>
            </w:pPr>
          </w:p>
          <w:p w14:paraId="47BF3F35" w14:textId="77777777" w:rsidR="00010CD9" w:rsidRPr="00BE30D9" w:rsidRDefault="00010CD9" w:rsidP="00D43754">
            <w:pPr>
              <w:rPr>
                <w:b/>
                <w:color w:val="auto"/>
                <w:sz w:val="46"/>
                <w:lang w:val="nl-NL"/>
              </w:rPr>
            </w:pPr>
          </w:p>
          <w:p w14:paraId="0EE8A9AD" w14:textId="77777777" w:rsidR="00010CD9" w:rsidRPr="00BE30D9" w:rsidRDefault="00010CD9" w:rsidP="00D43754">
            <w:pPr>
              <w:jc w:val="center"/>
              <w:rPr>
                <w:color w:val="auto"/>
                <w:sz w:val="2"/>
                <w:lang w:val="nl-NL"/>
              </w:rPr>
            </w:pPr>
          </w:p>
          <w:p w14:paraId="0EC20806" w14:textId="77777777" w:rsidR="00010CD9" w:rsidRPr="00BE30D9" w:rsidRDefault="00010CD9" w:rsidP="00D43754">
            <w:pPr>
              <w:jc w:val="center"/>
              <w:rPr>
                <w:b/>
                <w:color w:val="auto"/>
                <w:lang w:val="nl-NL"/>
              </w:rPr>
            </w:pPr>
            <w:r w:rsidRPr="00BE30D9">
              <w:rPr>
                <w:b/>
                <w:color w:val="auto"/>
                <w:lang w:val="nl-NL"/>
              </w:rPr>
              <w:t>Trần Viết Hải</w:t>
            </w:r>
          </w:p>
        </w:tc>
      </w:tr>
    </w:tbl>
    <w:p w14:paraId="43ECE61B" w14:textId="77777777" w:rsidR="00010CD9" w:rsidRPr="00BE30D9" w:rsidRDefault="00010CD9" w:rsidP="00010CD9">
      <w:pPr>
        <w:rPr>
          <w:color w:val="auto"/>
          <w:sz w:val="2"/>
          <w:szCs w:val="2"/>
          <w:lang w:val="nl-NL"/>
        </w:rPr>
      </w:pPr>
    </w:p>
    <w:p w14:paraId="6FCC71BE" w14:textId="77777777" w:rsidR="00BB7AE9" w:rsidRPr="00010CD9" w:rsidRDefault="00BB7AE9" w:rsidP="00010CD9">
      <w:pPr>
        <w:rPr>
          <w:sz w:val="2"/>
          <w:szCs w:val="2"/>
          <w:lang w:val="nl-NL"/>
        </w:rPr>
      </w:pPr>
    </w:p>
    <w:sectPr w:rsidR="00BB7AE9" w:rsidRPr="00010CD9" w:rsidSect="00E24C50">
      <w:headerReference w:type="default" r:id="rId7"/>
      <w:pgSz w:w="11907" w:h="16840" w:code="9"/>
      <w:pgMar w:top="1134" w:right="1134" w:bottom="1134" w:left="1701" w:header="706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B0E1" w14:textId="77777777" w:rsidR="00B81B42" w:rsidRDefault="00B81B42" w:rsidP="009603F3">
      <w:r>
        <w:separator/>
      </w:r>
    </w:p>
  </w:endnote>
  <w:endnote w:type="continuationSeparator" w:id="0">
    <w:p w14:paraId="1C0F73C6" w14:textId="77777777" w:rsidR="00B81B42" w:rsidRDefault="00B81B42" w:rsidP="009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09D4" w14:textId="77777777" w:rsidR="00B81B42" w:rsidRDefault="00B81B42" w:rsidP="009603F3">
      <w:r>
        <w:separator/>
      </w:r>
    </w:p>
  </w:footnote>
  <w:footnote w:type="continuationSeparator" w:id="0">
    <w:p w14:paraId="76ED9D00" w14:textId="77777777" w:rsidR="00B81B42" w:rsidRDefault="00B81B42" w:rsidP="0096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393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B8D800" w14:textId="22DE05D9" w:rsidR="00DE50A3" w:rsidRDefault="00DE50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D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3318C" w14:textId="77777777" w:rsidR="00DE50A3" w:rsidRPr="00DE50A3" w:rsidRDefault="00DE50A3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131E"/>
    <w:multiLevelType w:val="hybridMultilevel"/>
    <w:tmpl w:val="5B229CD0"/>
    <w:lvl w:ilvl="0" w:tplc="44DC1D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74A13"/>
    <w:multiLevelType w:val="hybridMultilevel"/>
    <w:tmpl w:val="A0A0B2A2"/>
    <w:lvl w:ilvl="0" w:tplc="52ECB3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7F349E"/>
    <w:multiLevelType w:val="hybridMultilevel"/>
    <w:tmpl w:val="84BE16B8"/>
    <w:lvl w:ilvl="0" w:tplc="EB84C3BA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884D1A">
      <w:numFmt w:val="bullet"/>
      <w:lvlText w:val="-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4DC2968">
      <w:numFmt w:val="bullet"/>
      <w:lvlText w:val="•"/>
      <w:lvlJc w:val="left"/>
      <w:pPr>
        <w:ind w:left="1480" w:hanging="188"/>
      </w:pPr>
      <w:rPr>
        <w:rFonts w:hint="default"/>
        <w:lang w:val="vi" w:eastAsia="en-US" w:bidi="ar-SA"/>
      </w:rPr>
    </w:lvl>
    <w:lvl w:ilvl="3" w:tplc="06D2E7F0">
      <w:numFmt w:val="bullet"/>
      <w:lvlText w:val="•"/>
      <w:lvlJc w:val="left"/>
      <w:pPr>
        <w:ind w:left="2501" w:hanging="188"/>
      </w:pPr>
      <w:rPr>
        <w:rFonts w:hint="default"/>
        <w:lang w:val="vi" w:eastAsia="en-US" w:bidi="ar-SA"/>
      </w:rPr>
    </w:lvl>
    <w:lvl w:ilvl="4" w:tplc="AA646224">
      <w:numFmt w:val="bullet"/>
      <w:lvlText w:val="•"/>
      <w:lvlJc w:val="left"/>
      <w:pPr>
        <w:ind w:left="3522" w:hanging="188"/>
      </w:pPr>
      <w:rPr>
        <w:rFonts w:hint="default"/>
        <w:lang w:val="vi" w:eastAsia="en-US" w:bidi="ar-SA"/>
      </w:rPr>
    </w:lvl>
    <w:lvl w:ilvl="5" w:tplc="5FE2F716">
      <w:numFmt w:val="bullet"/>
      <w:lvlText w:val="•"/>
      <w:lvlJc w:val="left"/>
      <w:pPr>
        <w:ind w:left="4542" w:hanging="188"/>
      </w:pPr>
      <w:rPr>
        <w:rFonts w:hint="default"/>
        <w:lang w:val="vi" w:eastAsia="en-US" w:bidi="ar-SA"/>
      </w:rPr>
    </w:lvl>
    <w:lvl w:ilvl="6" w:tplc="B344D29A">
      <w:numFmt w:val="bullet"/>
      <w:lvlText w:val="•"/>
      <w:lvlJc w:val="left"/>
      <w:pPr>
        <w:ind w:left="5563" w:hanging="188"/>
      </w:pPr>
      <w:rPr>
        <w:rFonts w:hint="default"/>
        <w:lang w:val="vi" w:eastAsia="en-US" w:bidi="ar-SA"/>
      </w:rPr>
    </w:lvl>
    <w:lvl w:ilvl="7" w:tplc="E5CE9146">
      <w:numFmt w:val="bullet"/>
      <w:lvlText w:val="•"/>
      <w:lvlJc w:val="left"/>
      <w:pPr>
        <w:ind w:left="6584" w:hanging="188"/>
      </w:pPr>
      <w:rPr>
        <w:rFonts w:hint="default"/>
        <w:lang w:val="vi" w:eastAsia="en-US" w:bidi="ar-SA"/>
      </w:rPr>
    </w:lvl>
    <w:lvl w:ilvl="8" w:tplc="AD68E6EC">
      <w:numFmt w:val="bullet"/>
      <w:lvlText w:val="•"/>
      <w:lvlJc w:val="left"/>
      <w:pPr>
        <w:ind w:left="760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4701357">
    <w:abstractNumId w:val="4"/>
  </w:num>
  <w:num w:numId="2" w16cid:durableId="476999759">
    <w:abstractNumId w:val="2"/>
  </w:num>
  <w:num w:numId="3" w16cid:durableId="34736850">
    <w:abstractNumId w:val="1"/>
  </w:num>
  <w:num w:numId="4" w16cid:durableId="1493526236">
    <w:abstractNumId w:val="0"/>
  </w:num>
  <w:num w:numId="5" w16cid:durableId="41767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E9"/>
    <w:rsid w:val="000023CC"/>
    <w:rsid w:val="00003D71"/>
    <w:rsid w:val="0000524C"/>
    <w:rsid w:val="00010CD9"/>
    <w:rsid w:val="00013A50"/>
    <w:rsid w:val="00017A8F"/>
    <w:rsid w:val="0002491F"/>
    <w:rsid w:val="00031078"/>
    <w:rsid w:val="000363D6"/>
    <w:rsid w:val="00041D58"/>
    <w:rsid w:val="000448EF"/>
    <w:rsid w:val="000451E4"/>
    <w:rsid w:val="00053B76"/>
    <w:rsid w:val="0006468A"/>
    <w:rsid w:val="00087F0C"/>
    <w:rsid w:val="000A2D39"/>
    <w:rsid w:val="000A417E"/>
    <w:rsid w:val="000B5BD1"/>
    <w:rsid w:val="000B5D68"/>
    <w:rsid w:val="000C1B10"/>
    <w:rsid w:val="000C1B92"/>
    <w:rsid w:val="000C45F9"/>
    <w:rsid w:val="000D0ABB"/>
    <w:rsid w:val="000D0E62"/>
    <w:rsid w:val="000D2CFA"/>
    <w:rsid w:val="000D7F3D"/>
    <w:rsid w:val="000E354C"/>
    <w:rsid w:val="000F1618"/>
    <w:rsid w:val="000F18DB"/>
    <w:rsid w:val="00100B72"/>
    <w:rsid w:val="00101AAC"/>
    <w:rsid w:val="001026B8"/>
    <w:rsid w:val="00104BE5"/>
    <w:rsid w:val="00112BBF"/>
    <w:rsid w:val="001218DE"/>
    <w:rsid w:val="001233BC"/>
    <w:rsid w:val="00127B1C"/>
    <w:rsid w:val="00130FAB"/>
    <w:rsid w:val="00134A13"/>
    <w:rsid w:val="00135317"/>
    <w:rsid w:val="00143799"/>
    <w:rsid w:val="00146BA1"/>
    <w:rsid w:val="001473A9"/>
    <w:rsid w:val="00150779"/>
    <w:rsid w:val="00153A51"/>
    <w:rsid w:val="00155D15"/>
    <w:rsid w:val="00161348"/>
    <w:rsid w:val="00163495"/>
    <w:rsid w:val="00166BC3"/>
    <w:rsid w:val="00167097"/>
    <w:rsid w:val="00170AAF"/>
    <w:rsid w:val="00176DC0"/>
    <w:rsid w:val="001811B1"/>
    <w:rsid w:val="001938C2"/>
    <w:rsid w:val="00193AAD"/>
    <w:rsid w:val="00195AA0"/>
    <w:rsid w:val="001A5985"/>
    <w:rsid w:val="001B7D4A"/>
    <w:rsid w:val="001C2983"/>
    <w:rsid w:val="001C4CCF"/>
    <w:rsid w:val="001C7D41"/>
    <w:rsid w:val="001D19C4"/>
    <w:rsid w:val="001D1D83"/>
    <w:rsid w:val="001E2DC6"/>
    <w:rsid w:val="001E4AF4"/>
    <w:rsid w:val="001E7C16"/>
    <w:rsid w:val="001F3455"/>
    <w:rsid w:val="001F7016"/>
    <w:rsid w:val="00200846"/>
    <w:rsid w:val="002010DE"/>
    <w:rsid w:val="00202EF4"/>
    <w:rsid w:val="00203731"/>
    <w:rsid w:val="0021519A"/>
    <w:rsid w:val="002277A1"/>
    <w:rsid w:val="00230BCF"/>
    <w:rsid w:val="00234567"/>
    <w:rsid w:val="002434FC"/>
    <w:rsid w:val="00254450"/>
    <w:rsid w:val="00256543"/>
    <w:rsid w:val="00256A89"/>
    <w:rsid w:val="00257591"/>
    <w:rsid w:val="00257A82"/>
    <w:rsid w:val="00262F8B"/>
    <w:rsid w:val="0026465C"/>
    <w:rsid w:val="002701C5"/>
    <w:rsid w:val="00282BF4"/>
    <w:rsid w:val="00286D7C"/>
    <w:rsid w:val="00297C3C"/>
    <w:rsid w:val="002A5685"/>
    <w:rsid w:val="002B7AFC"/>
    <w:rsid w:val="002C1A69"/>
    <w:rsid w:val="002C2BC1"/>
    <w:rsid w:val="002C6B34"/>
    <w:rsid w:val="002D64A0"/>
    <w:rsid w:val="002D64D2"/>
    <w:rsid w:val="002D78DF"/>
    <w:rsid w:val="002E0056"/>
    <w:rsid w:val="002E5F7A"/>
    <w:rsid w:val="002E6A06"/>
    <w:rsid w:val="002E7D06"/>
    <w:rsid w:val="002F3281"/>
    <w:rsid w:val="00300D7E"/>
    <w:rsid w:val="003047D4"/>
    <w:rsid w:val="003123B4"/>
    <w:rsid w:val="0031291E"/>
    <w:rsid w:val="0031728F"/>
    <w:rsid w:val="00317B78"/>
    <w:rsid w:val="00322890"/>
    <w:rsid w:val="0032448F"/>
    <w:rsid w:val="00325D9C"/>
    <w:rsid w:val="00332E6B"/>
    <w:rsid w:val="00333CA2"/>
    <w:rsid w:val="00340BC6"/>
    <w:rsid w:val="00350F77"/>
    <w:rsid w:val="00352E40"/>
    <w:rsid w:val="003546E8"/>
    <w:rsid w:val="003606D0"/>
    <w:rsid w:val="003635C0"/>
    <w:rsid w:val="0036471C"/>
    <w:rsid w:val="003647AB"/>
    <w:rsid w:val="00367003"/>
    <w:rsid w:val="0037109D"/>
    <w:rsid w:val="0037173C"/>
    <w:rsid w:val="003725A6"/>
    <w:rsid w:val="00372A45"/>
    <w:rsid w:val="00381B36"/>
    <w:rsid w:val="00387BC4"/>
    <w:rsid w:val="0039269C"/>
    <w:rsid w:val="003A04B1"/>
    <w:rsid w:val="003A4066"/>
    <w:rsid w:val="003B26DC"/>
    <w:rsid w:val="003B6633"/>
    <w:rsid w:val="003D35F5"/>
    <w:rsid w:val="003D4A89"/>
    <w:rsid w:val="003E0C92"/>
    <w:rsid w:val="003F319D"/>
    <w:rsid w:val="0040792D"/>
    <w:rsid w:val="004100E8"/>
    <w:rsid w:val="004108F1"/>
    <w:rsid w:val="004111AA"/>
    <w:rsid w:val="00425322"/>
    <w:rsid w:val="00427F49"/>
    <w:rsid w:val="00432356"/>
    <w:rsid w:val="00432417"/>
    <w:rsid w:val="00432E25"/>
    <w:rsid w:val="00436AB8"/>
    <w:rsid w:val="004404C4"/>
    <w:rsid w:val="00441094"/>
    <w:rsid w:val="00442D6F"/>
    <w:rsid w:val="004507EC"/>
    <w:rsid w:val="0046175B"/>
    <w:rsid w:val="004628F5"/>
    <w:rsid w:val="0046307A"/>
    <w:rsid w:val="00465F6B"/>
    <w:rsid w:val="00472B97"/>
    <w:rsid w:val="00482E6D"/>
    <w:rsid w:val="004870A3"/>
    <w:rsid w:val="00492349"/>
    <w:rsid w:val="00496708"/>
    <w:rsid w:val="004A6BAE"/>
    <w:rsid w:val="004B7DC7"/>
    <w:rsid w:val="004C3E03"/>
    <w:rsid w:val="004C58FC"/>
    <w:rsid w:val="004D5A39"/>
    <w:rsid w:val="004E15E9"/>
    <w:rsid w:val="004E39C0"/>
    <w:rsid w:val="004E7415"/>
    <w:rsid w:val="004F3B09"/>
    <w:rsid w:val="004F48F0"/>
    <w:rsid w:val="004F64D5"/>
    <w:rsid w:val="00507671"/>
    <w:rsid w:val="00510C28"/>
    <w:rsid w:val="00522617"/>
    <w:rsid w:val="00525BC3"/>
    <w:rsid w:val="00531D34"/>
    <w:rsid w:val="00534E7E"/>
    <w:rsid w:val="00537DCD"/>
    <w:rsid w:val="0055262D"/>
    <w:rsid w:val="00552C86"/>
    <w:rsid w:val="0055335D"/>
    <w:rsid w:val="00553F71"/>
    <w:rsid w:val="005561BE"/>
    <w:rsid w:val="00562836"/>
    <w:rsid w:val="00562FC4"/>
    <w:rsid w:val="00564A14"/>
    <w:rsid w:val="00567C58"/>
    <w:rsid w:val="00567CEF"/>
    <w:rsid w:val="00572FB8"/>
    <w:rsid w:val="005739D7"/>
    <w:rsid w:val="00575383"/>
    <w:rsid w:val="00587825"/>
    <w:rsid w:val="005930CA"/>
    <w:rsid w:val="00594606"/>
    <w:rsid w:val="00596EC3"/>
    <w:rsid w:val="005A1A60"/>
    <w:rsid w:val="005B14D6"/>
    <w:rsid w:val="005B31BB"/>
    <w:rsid w:val="005B6F7C"/>
    <w:rsid w:val="005C159B"/>
    <w:rsid w:val="005C2396"/>
    <w:rsid w:val="005F2CA8"/>
    <w:rsid w:val="00611998"/>
    <w:rsid w:val="00611C16"/>
    <w:rsid w:val="006129CB"/>
    <w:rsid w:val="00616EFF"/>
    <w:rsid w:val="00621BC0"/>
    <w:rsid w:val="00646A0B"/>
    <w:rsid w:val="00646F4A"/>
    <w:rsid w:val="00647C63"/>
    <w:rsid w:val="00655B88"/>
    <w:rsid w:val="006561A6"/>
    <w:rsid w:val="00657B29"/>
    <w:rsid w:val="0067048A"/>
    <w:rsid w:val="00670CA5"/>
    <w:rsid w:val="00677169"/>
    <w:rsid w:val="00680E1F"/>
    <w:rsid w:val="0068101E"/>
    <w:rsid w:val="0068336B"/>
    <w:rsid w:val="0068749D"/>
    <w:rsid w:val="0069103F"/>
    <w:rsid w:val="0069134A"/>
    <w:rsid w:val="006920F4"/>
    <w:rsid w:val="00694BF2"/>
    <w:rsid w:val="0069590C"/>
    <w:rsid w:val="006963EB"/>
    <w:rsid w:val="006A197B"/>
    <w:rsid w:val="006B0D95"/>
    <w:rsid w:val="006D7ADD"/>
    <w:rsid w:val="006E6AA4"/>
    <w:rsid w:val="006F0729"/>
    <w:rsid w:val="006F5370"/>
    <w:rsid w:val="006F6BB1"/>
    <w:rsid w:val="00702EB6"/>
    <w:rsid w:val="0070391F"/>
    <w:rsid w:val="00713ED4"/>
    <w:rsid w:val="00717319"/>
    <w:rsid w:val="00723520"/>
    <w:rsid w:val="0072573A"/>
    <w:rsid w:val="007361D2"/>
    <w:rsid w:val="0074258C"/>
    <w:rsid w:val="00744ED8"/>
    <w:rsid w:val="00745C1B"/>
    <w:rsid w:val="00750DBA"/>
    <w:rsid w:val="007579D1"/>
    <w:rsid w:val="007618AF"/>
    <w:rsid w:val="00761C5F"/>
    <w:rsid w:val="00762FEC"/>
    <w:rsid w:val="00763366"/>
    <w:rsid w:val="007675C6"/>
    <w:rsid w:val="00773BB9"/>
    <w:rsid w:val="00774BE6"/>
    <w:rsid w:val="0079365F"/>
    <w:rsid w:val="007A5929"/>
    <w:rsid w:val="007C31F1"/>
    <w:rsid w:val="007C4C53"/>
    <w:rsid w:val="007C79F7"/>
    <w:rsid w:val="007D34F8"/>
    <w:rsid w:val="007E1280"/>
    <w:rsid w:val="007E4692"/>
    <w:rsid w:val="007F27E3"/>
    <w:rsid w:val="00800124"/>
    <w:rsid w:val="00800865"/>
    <w:rsid w:val="00803979"/>
    <w:rsid w:val="00803CF9"/>
    <w:rsid w:val="00812DD7"/>
    <w:rsid w:val="00812E98"/>
    <w:rsid w:val="00827E49"/>
    <w:rsid w:val="00831716"/>
    <w:rsid w:val="0083300B"/>
    <w:rsid w:val="00835C9B"/>
    <w:rsid w:val="008422F7"/>
    <w:rsid w:val="00844BFD"/>
    <w:rsid w:val="00845AE6"/>
    <w:rsid w:val="00846EF4"/>
    <w:rsid w:val="008515DE"/>
    <w:rsid w:val="00862470"/>
    <w:rsid w:val="00862668"/>
    <w:rsid w:val="00867BF6"/>
    <w:rsid w:val="00872ACE"/>
    <w:rsid w:val="00875660"/>
    <w:rsid w:val="00890A46"/>
    <w:rsid w:val="00896549"/>
    <w:rsid w:val="008A21DA"/>
    <w:rsid w:val="008B26F1"/>
    <w:rsid w:val="008B2985"/>
    <w:rsid w:val="008C37F7"/>
    <w:rsid w:val="008D4AD0"/>
    <w:rsid w:val="008D4B60"/>
    <w:rsid w:val="008E13C6"/>
    <w:rsid w:val="008E537C"/>
    <w:rsid w:val="008E78DA"/>
    <w:rsid w:val="008F4E2E"/>
    <w:rsid w:val="009003EB"/>
    <w:rsid w:val="009005C4"/>
    <w:rsid w:val="00900626"/>
    <w:rsid w:val="009006CA"/>
    <w:rsid w:val="00900DAA"/>
    <w:rsid w:val="00907542"/>
    <w:rsid w:val="00911D22"/>
    <w:rsid w:val="00914F54"/>
    <w:rsid w:val="00916AB4"/>
    <w:rsid w:val="00921D9C"/>
    <w:rsid w:val="00922DA2"/>
    <w:rsid w:val="00932AF7"/>
    <w:rsid w:val="0093680A"/>
    <w:rsid w:val="0094141B"/>
    <w:rsid w:val="009420F1"/>
    <w:rsid w:val="00950807"/>
    <w:rsid w:val="00950C3F"/>
    <w:rsid w:val="00951E8F"/>
    <w:rsid w:val="00955223"/>
    <w:rsid w:val="00955736"/>
    <w:rsid w:val="0095679D"/>
    <w:rsid w:val="009603F3"/>
    <w:rsid w:val="0096697B"/>
    <w:rsid w:val="00972F13"/>
    <w:rsid w:val="00977F7F"/>
    <w:rsid w:val="00981FC3"/>
    <w:rsid w:val="00986A9E"/>
    <w:rsid w:val="00992AFF"/>
    <w:rsid w:val="00996216"/>
    <w:rsid w:val="009A5DC6"/>
    <w:rsid w:val="009B0180"/>
    <w:rsid w:val="009B0A45"/>
    <w:rsid w:val="009B5D3C"/>
    <w:rsid w:val="009C7319"/>
    <w:rsid w:val="009D289D"/>
    <w:rsid w:val="009D3BBB"/>
    <w:rsid w:val="009D6A5B"/>
    <w:rsid w:val="009E26D1"/>
    <w:rsid w:val="009F1515"/>
    <w:rsid w:val="009F340A"/>
    <w:rsid w:val="009F772B"/>
    <w:rsid w:val="009F7A7E"/>
    <w:rsid w:val="00A00842"/>
    <w:rsid w:val="00A01E72"/>
    <w:rsid w:val="00A16088"/>
    <w:rsid w:val="00A24DB8"/>
    <w:rsid w:val="00A301C8"/>
    <w:rsid w:val="00A306B3"/>
    <w:rsid w:val="00A404C8"/>
    <w:rsid w:val="00A46B7E"/>
    <w:rsid w:val="00A516DB"/>
    <w:rsid w:val="00A5279A"/>
    <w:rsid w:val="00A533CE"/>
    <w:rsid w:val="00A56AFD"/>
    <w:rsid w:val="00A64752"/>
    <w:rsid w:val="00A71A98"/>
    <w:rsid w:val="00A75293"/>
    <w:rsid w:val="00A75331"/>
    <w:rsid w:val="00A77730"/>
    <w:rsid w:val="00A804C1"/>
    <w:rsid w:val="00A8325D"/>
    <w:rsid w:val="00A93DDA"/>
    <w:rsid w:val="00A9607E"/>
    <w:rsid w:val="00AA2ADA"/>
    <w:rsid w:val="00AA61A2"/>
    <w:rsid w:val="00AB00DE"/>
    <w:rsid w:val="00AC1C58"/>
    <w:rsid w:val="00AC35FB"/>
    <w:rsid w:val="00AC6152"/>
    <w:rsid w:val="00AD2221"/>
    <w:rsid w:val="00AD2FDD"/>
    <w:rsid w:val="00AE7913"/>
    <w:rsid w:val="00AF0ECD"/>
    <w:rsid w:val="00B14EF6"/>
    <w:rsid w:val="00B15EDE"/>
    <w:rsid w:val="00B21977"/>
    <w:rsid w:val="00B23665"/>
    <w:rsid w:val="00B24416"/>
    <w:rsid w:val="00B24AC8"/>
    <w:rsid w:val="00B24B6A"/>
    <w:rsid w:val="00B32EAB"/>
    <w:rsid w:val="00B34906"/>
    <w:rsid w:val="00B36BC0"/>
    <w:rsid w:val="00B42C62"/>
    <w:rsid w:val="00B45C08"/>
    <w:rsid w:val="00B46A6E"/>
    <w:rsid w:val="00B47647"/>
    <w:rsid w:val="00B478BA"/>
    <w:rsid w:val="00B541BA"/>
    <w:rsid w:val="00B569BC"/>
    <w:rsid w:val="00B604E7"/>
    <w:rsid w:val="00B6570F"/>
    <w:rsid w:val="00B6633E"/>
    <w:rsid w:val="00B73661"/>
    <w:rsid w:val="00B742D4"/>
    <w:rsid w:val="00B74788"/>
    <w:rsid w:val="00B7565E"/>
    <w:rsid w:val="00B81B42"/>
    <w:rsid w:val="00B86985"/>
    <w:rsid w:val="00B90603"/>
    <w:rsid w:val="00B91E8A"/>
    <w:rsid w:val="00B973F4"/>
    <w:rsid w:val="00B97AFD"/>
    <w:rsid w:val="00BA182F"/>
    <w:rsid w:val="00BB2521"/>
    <w:rsid w:val="00BB4400"/>
    <w:rsid w:val="00BB7AE9"/>
    <w:rsid w:val="00BC68D3"/>
    <w:rsid w:val="00BD1969"/>
    <w:rsid w:val="00BD5BD7"/>
    <w:rsid w:val="00BD664B"/>
    <w:rsid w:val="00BD782B"/>
    <w:rsid w:val="00BE09C9"/>
    <w:rsid w:val="00BE1CD8"/>
    <w:rsid w:val="00BE30D9"/>
    <w:rsid w:val="00BE4559"/>
    <w:rsid w:val="00BF3638"/>
    <w:rsid w:val="00BF7D0D"/>
    <w:rsid w:val="00C07AD5"/>
    <w:rsid w:val="00C11F62"/>
    <w:rsid w:val="00C130A2"/>
    <w:rsid w:val="00C203AD"/>
    <w:rsid w:val="00C23620"/>
    <w:rsid w:val="00C268BC"/>
    <w:rsid w:val="00C27361"/>
    <w:rsid w:val="00C31C37"/>
    <w:rsid w:val="00C40A42"/>
    <w:rsid w:val="00C472EF"/>
    <w:rsid w:val="00C52BF8"/>
    <w:rsid w:val="00C54BD3"/>
    <w:rsid w:val="00C551EA"/>
    <w:rsid w:val="00C55C1F"/>
    <w:rsid w:val="00C616EE"/>
    <w:rsid w:val="00C63EC8"/>
    <w:rsid w:val="00C710BE"/>
    <w:rsid w:val="00C7204B"/>
    <w:rsid w:val="00C74387"/>
    <w:rsid w:val="00C74D51"/>
    <w:rsid w:val="00C7703E"/>
    <w:rsid w:val="00C80B90"/>
    <w:rsid w:val="00C848F7"/>
    <w:rsid w:val="00C851DC"/>
    <w:rsid w:val="00C857F6"/>
    <w:rsid w:val="00C872EA"/>
    <w:rsid w:val="00C91B68"/>
    <w:rsid w:val="00C94E6F"/>
    <w:rsid w:val="00C959A2"/>
    <w:rsid w:val="00C95B77"/>
    <w:rsid w:val="00CA165B"/>
    <w:rsid w:val="00CA36CA"/>
    <w:rsid w:val="00CA44CD"/>
    <w:rsid w:val="00CA4BFE"/>
    <w:rsid w:val="00CA5351"/>
    <w:rsid w:val="00CB1FF2"/>
    <w:rsid w:val="00CB3F14"/>
    <w:rsid w:val="00CB7B95"/>
    <w:rsid w:val="00CC1C21"/>
    <w:rsid w:val="00CC4B06"/>
    <w:rsid w:val="00CC52A6"/>
    <w:rsid w:val="00CC70A0"/>
    <w:rsid w:val="00CC7799"/>
    <w:rsid w:val="00CD0E91"/>
    <w:rsid w:val="00CD0EB7"/>
    <w:rsid w:val="00CD3EAC"/>
    <w:rsid w:val="00CD7CA0"/>
    <w:rsid w:val="00CE5E6F"/>
    <w:rsid w:val="00CE6D48"/>
    <w:rsid w:val="00CE7563"/>
    <w:rsid w:val="00CF1894"/>
    <w:rsid w:val="00CF3AE9"/>
    <w:rsid w:val="00CF50E7"/>
    <w:rsid w:val="00CF698A"/>
    <w:rsid w:val="00D0531C"/>
    <w:rsid w:val="00D20AA2"/>
    <w:rsid w:val="00D34EB6"/>
    <w:rsid w:val="00D3688A"/>
    <w:rsid w:val="00D44841"/>
    <w:rsid w:val="00D455F0"/>
    <w:rsid w:val="00D462B0"/>
    <w:rsid w:val="00D52576"/>
    <w:rsid w:val="00D60F15"/>
    <w:rsid w:val="00D620B1"/>
    <w:rsid w:val="00D64659"/>
    <w:rsid w:val="00D72690"/>
    <w:rsid w:val="00D814CE"/>
    <w:rsid w:val="00D833BC"/>
    <w:rsid w:val="00D8443C"/>
    <w:rsid w:val="00D95F19"/>
    <w:rsid w:val="00DA0DFB"/>
    <w:rsid w:val="00DA744F"/>
    <w:rsid w:val="00DB03B1"/>
    <w:rsid w:val="00DB4216"/>
    <w:rsid w:val="00DD77D8"/>
    <w:rsid w:val="00DE50A3"/>
    <w:rsid w:val="00DE5817"/>
    <w:rsid w:val="00DE5B46"/>
    <w:rsid w:val="00DE77A0"/>
    <w:rsid w:val="00DF445D"/>
    <w:rsid w:val="00DF527B"/>
    <w:rsid w:val="00DF735E"/>
    <w:rsid w:val="00E01207"/>
    <w:rsid w:val="00E03B83"/>
    <w:rsid w:val="00E11462"/>
    <w:rsid w:val="00E158E3"/>
    <w:rsid w:val="00E16836"/>
    <w:rsid w:val="00E20D83"/>
    <w:rsid w:val="00E24C50"/>
    <w:rsid w:val="00E32FDD"/>
    <w:rsid w:val="00E465A3"/>
    <w:rsid w:val="00E47D56"/>
    <w:rsid w:val="00E50F32"/>
    <w:rsid w:val="00E57E62"/>
    <w:rsid w:val="00E606BA"/>
    <w:rsid w:val="00E61B7E"/>
    <w:rsid w:val="00E635A2"/>
    <w:rsid w:val="00E66A9C"/>
    <w:rsid w:val="00E66D90"/>
    <w:rsid w:val="00E72D59"/>
    <w:rsid w:val="00E8034D"/>
    <w:rsid w:val="00E94E5E"/>
    <w:rsid w:val="00EA54B7"/>
    <w:rsid w:val="00EA7EE4"/>
    <w:rsid w:val="00EB4D5F"/>
    <w:rsid w:val="00EB766F"/>
    <w:rsid w:val="00EB7786"/>
    <w:rsid w:val="00EC26A4"/>
    <w:rsid w:val="00ED6332"/>
    <w:rsid w:val="00EE377C"/>
    <w:rsid w:val="00EE5950"/>
    <w:rsid w:val="00EE6969"/>
    <w:rsid w:val="00EF0494"/>
    <w:rsid w:val="00EF726C"/>
    <w:rsid w:val="00EF7607"/>
    <w:rsid w:val="00F045B0"/>
    <w:rsid w:val="00F12248"/>
    <w:rsid w:val="00F150FE"/>
    <w:rsid w:val="00F2052B"/>
    <w:rsid w:val="00F21741"/>
    <w:rsid w:val="00F31F4B"/>
    <w:rsid w:val="00F33B9F"/>
    <w:rsid w:val="00F35D21"/>
    <w:rsid w:val="00F37934"/>
    <w:rsid w:val="00F37D84"/>
    <w:rsid w:val="00F43722"/>
    <w:rsid w:val="00F43747"/>
    <w:rsid w:val="00F437B7"/>
    <w:rsid w:val="00F4424D"/>
    <w:rsid w:val="00F449E4"/>
    <w:rsid w:val="00F45DE7"/>
    <w:rsid w:val="00F5541A"/>
    <w:rsid w:val="00F63B3A"/>
    <w:rsid w:val="00F67338"/>
    <w:rsid w:val="00F71354"/>
    <w:rsid w:val="00F806E5"/>
    <w:rsid w:val="00F80FE5"/>
    <w:rsid w:val="00F82E24"/>
    <w:rsid w:val="00F83387"/>
    <w:rsid w:val="00F90464"/>
    <w:rsid w:val="00F916B0"/>
    <w:rsid w:val="00F9702B"/>
    <w:rsid w:val="00FA09F2"/>
    <w:rsid w:val="00FA5021"/>
    <w:rsid w:val="00FC4F9E"/>
    <w:rsid w:val="00FD3869"/>
    <w:rsid w:val="00FE07C4"/>
    <w:rsid w:val="00FE08B2"/>
    <w:rsid w:val="00FE2BB2"/>
    <w:rsid w:val="00FE4B07"/>
    <w:rsid w:val="00FF0A01"/>
    <w:rsid w:val="00FF0F5F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,"/>
  <w14:docId w14:val="73CD082F"/>
  <w15:docId w15:val="{312637A6-61CC-418F-8101-D7DDABA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E26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3F3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9603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3F3"/>
    <w:rPr>
      <w:color w:val="000000"/>
      <w:sz w:val="28"/>
      <w:szCs w:val="28"/>
    </w:rPr>
  </w:style>
  <w:style w:type="paragraph" w:styleId="ListParagraph">
    <w:name w:val="List Paragraph"/>
    <w:basedOn w:val="Normal"/>
    <w:link w:val="ListParagraphChar"/>
    <w:uiPriority w:val="1"/>
    <w:qFormat/>
    <w:rsid w:val="006A197B"/>
    <w:pPr>
      <w:ind w:left="720"/>
      <w:contextualSpacing/>
    </w:pPr>
  </w:style>
  <w:style w:type="character" w:customStyle="1" w:styleId="s1">
    <w:name w:val="s1"/>
    <w:basedOn w:val="DefaultParagraphFont"/>
    <w:rsid w:val="00143799"/>
  </w:style>
  <w:style w:type="character" w:customStyle="1" w:styleId="ListParagraphChar">
    <w:name w:val="List Paragraph Char"/>
    <w:link w:val="ListParagraph"/>
    <w:uiPriority w:val="1"/>
    <w:rsid w:val="0095679D"/>
    <w:rPr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10CD9"/>
    <w:rPr>
      <w:rFonts w:ascii=".VnTimeH" w:hAnsi=".VnTimeH"/>
      <w:b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 ký - Tổng hợp - UBND tỉnh Hà Tĩnh</vt:lpstr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 ký - Tổng hợp - UBND tỉnh Hà Tĩnh</dc:title>
  <dc:creator>TAN LINH</dc:creator>
  <cp:lastModifiedBy>TPC</cp:lastModifiedBy>
  <cp:revision>4</cp:revision>
  <cp:lastPrinted>2022-12-16T08:12:00Z</cp:lastPrinted>
  <dcterms:created xsi:type="dcterms:W3CDTF">2025-02-24T02:54:00Z</dcterms:created>
  <dcterms:modified xsi:type="dcterms:W3CDTF">2025-02-24T06:52:00Z</dcterms:modified>
</cp:coreProperties>
</file>