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5" w:type="dxa"/>
        <w:tblInd w:w="-268" w:type="dxa"/>
        <w:tblLook w:val="0000" w:firstRow="0" w:lastRow="0" w:firstColumn="0" w:lastColumn="0" w:noHBand="0" w:noVBand="0"/>
      </w:tblPr>
      <w:tblGrid>
        <w:gridCol w:w="3670"/>
        <w:gridCol w:w="6165"/>
      </w:tblGrid>
      <w:tr w:rsidR="00005D6F" w:rsidRPr="00005D6F" w14:paraId="1F921DA9" w14:textId="77777777" w:rsidTr="00362A0F">
        <w:trPr>
          <w:trHeight w:val="1291"/>
        </w:trPr>
        <w:tc>
          <w:tcPr>
            <w:tcW w:w="3670" w:type="dxa"/>
          </w:tcPr>
          <w:p w14:paraId="5C202F20" w14:textId="77777777" w:rsidR="00005D6F" w:rsidRPr="00005D6F" w:rsidRDefault="00005D6F" w:rsidP="00005D6F">
            <w:pPr>
              <w:keepNext/>
              <w:jc w:val="center"/>
              <w:outlineLvl w:val="0"/>
              <w:rPr>
                <w:color w:val="000000"/>
                <w:sz w:val="26"/>
                <w:szCs w:val="28"/>
              </w:rPr>
            </w:pPr>
            <w:r w:rsidRPr="00005D6F">
              <w:rPr>
                <w:color w:val="000000"/>
                <w:sz w:val="26"/>
                <w:szCs w:val="28"/>
              </w:rPr>
              <w:t>UBND TỈNH HÀ TĨNH</w:t>
            </w:r>
          </w:p>
          <w:p w14:paraId="59BCC25A" w14:textId="24F74811" w:rsidR="00005D6F" w:rsidRPr="00005D6F" w:rsidRDefault="00A40225" w:rsidP="00005D6F">
            <w:pPr>
              <w:keepNext/>
              <w:jc w:val="center"/>
              <w:outlineLvl w:val="0"/>
              <w:rPr>
                <w:b/>
                <w:color w:val="000000"/>
                <w:sz w:val="26"/>
                <w:szCs w:val="28"/>
              </w:rPr>
            </w:pPr>
            <w:r w:rsidRPr="00005D6F">
              <w:rPr>
                <w:b/>
                <w:noProof/>
                <w:color w:val="000000"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B2C128" wp14:editId="470A5B2D">
                      <wp:simplePos x="0" y="0"/>
                      <wp:positionH relativeFrom="column">
                        <wp:posOffset>760641</wp:posOffset>
                      </wp:positionH>
                      <wp:positionV relativeFrom="paragraph">
                        <wp:posOffset>185858</wp:posOffset>
                      </wp:positionV>
                      <wp:extent cx="644525" cy="0"/>
                      <wp:effectExtent l="0" t="0" r="0" b="0"/>
                      <wp:wrapNone/>
                      <wp:docPr id="90943289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FFC2A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14.65pt" to="110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"/>
                  </w:pict>
                </mc:Fallback>
              </mc:AlternateContent>
            </w:r>
            <w:r w:rsidR="00005D6F" w:rsidRPr="00005D6F">
              <w:rPr>
                <w:b/>
                <w:color w:val="000000"/>
                <w:sz w:val="26"/>
                <w:szCs w:val="28"/>
              </w:rPr>
              <w:t>VĂN PHÒNG</w:t>
            </w:r>
          </w:p>
          <w:p w14:paraId="3978EDD5" w14:textId="7A0ECDBA" w:rsidR="00005D6F" w:rsidRPr="00005D6F" w:rsidRDefault="00005D6F" w:rsidP="00005D6F">
            <w:pPr>
              <w:keepNext/>
              <w:jc w:val="center"/>
              <w:outlineLvl w:val="0"/>
              <w:rPr>
                <w:b/>
                <w:color w:val="000000"/>
                <w:sz w:val="18"/>
                <w:szCs w:val="20"/>
              </w:rPr>
            </w:pPr>
          </w:p>
          <w:p w14:paraId="2EEDD58F" w14:textId="7AEF841C" w:rsidR="00005D6F" w:rsidRPr="00005D6F" w:rsidRDefault="00005D6F" w:rsidP="00362A0F">
            <w:pPr>
              <w:keepNext/>
              <w:spacing w:before="120"/>
              <w:jc w:val="center"/>
              <w:outlineLvl w:val="0"/>
              <w:rPr>
                <w:color w:val="000000"/>
                <w:sz w:val="26"/>
                <w:szCs w:val="28"/>
                <w:vertAlign w:val="subscript"/>
              </w:rPr>
            </w:pPr>
            <w:r w:rsidRPr="00005D6F">
              <w:rPr>
                <w:color w:val="000000"/>
                <w:sz w:val="26"/>
                <w:szCs w:val="28"/>
              </w:rPr>
              <w:t>Số:          /</w:t>
            </w:r>
            <w:r w:rsidR="00362A0F">
              <w:rPr>
                <w:color w:val="000000"/>
                <w:sz w:val="26"/>
                <w:szCs w:val="28"/>
              </w:rPr>
              <w:t>GM-</w:t>
            </w:r>
            <w:r w:rsidRPr="00005D6F">
              <w:rPr>
                <w:color w:val="000000"/>
                <w:sz w:val="26"/>
                <w:szCs w:val="28"/>
              </w:rPr>
              <w:t>VPUB</w:t>
            </w:r>
          </w:p>
        </w:tc>
        <w:tc>
          <w:tcPr>
            <w:tcW w:w="6165" w:type="dxa"/>
          </w:tcPr>
          <w:p w14:paraId="75269ED2" w14:textId="77777777" w:rsidR="00005D6F" w:rsidRPr="00005D6F" w:rsidRDefault="00005D6F" w:rsidP="00005D6F">
            <w:pPr>
              <w:jc w:val="center"/>
              <w:rPr>
                <w:b/>
                <w:color w:val="000000"/>
                <w:sz w:val="26"/>
                <w:szCs w:val="28"/>
              </w:rPr>
            </w:pPr>
            <w:r w:rsidRPr="00005D6F">
              <w:rPr>
                <w:b/>
                <w:color w:val="000000"/>
                <w:sz w:val="26"/>
                <w:szCs w:val="28"/>
              </w:rPr>
              <w:t>CỘNG HÒA XÃ HỘI CHỦ NGHĨA VIỆT NAM</w:t>
            </w:r>
          </w:p>
          <w:p w14:paraId="65A7D041" w14:textId="1EF90B2B" w:rsidR="00005D6F" w:rsidRPr="00005D6F" w:rsidRDefault="00005D6F" w:rsidP="00005D6F">
            <w:pPr>
              <w:jc w:val="center"/>
              <w:rPr>
                <w:b/>
                <w:i/>
                <w:color w:val="000000"/>
                <w:sz w:val="30"/>
                <w:szCs w:val="28"/>
              </w:rPr>
            </w:pPr>
            <w:r w:rsidRPr="00005D6F">
              <w:rPr>
                <w:rFonts w:hint="eastAsia"/>
                <w:b/>
                <w:color w:val="000000"/>
                <w:sz w:val="28"/>
                <w:szCs w:val="28"/>
              </w:rPr>
              <w:t>Đ</w:t>
            </w:r>
            <w:r w:rsidRPr="00005D6F">
              <w:rPr>
                <w:b/>
                <w:color w:val="000000"/>
                <w:sz w:val="28"/>
                <w:szCs w:val="28"/>
              </w:rPr>
              <w:t>ộc lập - Tự do - Hạnh phúc</w:t>
            </w:r>
          </w:p>
          <w:p w14:paraId="71ED3217" w14:textId="532E387A" w:rsidR="00005D6F" w:rsidRPr="00005D6F" w:rsidRDefault="00A40225" w:rsidP="00005D6F">
            <w:pPr>
              <w:jc w:val="center"/>
              <w:rPr>
                <w:b/>
                <w:i/>
                <w:color w:val="000000"/>
                <w:sz w:val="16"/>
                <w:szCs w:val="28"/>
              </w:rPr>
            </w:pPr>
            <w:r w:rsidRPr="00005D6F">
              <w:rPr>
                <w:i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CB8451" wp14:editId="6AB70BEE">
                      <wp:simplePos x="0" y="0"/>
                      <wp:positionH relativeFrom="column">
                        <wp:posOffset>815608</wp:posOffset>
                      </wp:positionH>
                      <wp:positionV relativeFrom="paragraph">
                        <wp:posOffset>13398</wp:posOffset>
                      </wp:positionV>
                      <wp:extent cx="2171700" cy="0"/>
                      <wp:effectExtent l="0" t="0" r="0" b="0"/>
                      <wp:wrapNone/>
                      <wp:docPr id="76938213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C6950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1.05pt" to="235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"/>
                  </w:pict>
                </mc:Fallback>
              </mc:AlternateContent>
            </w:r>
            <w:r w:rsidR="00005D6F" w:rsidRPr="00005D6F">
              <w:rPr>
                <w:i/>
                <w:color w:val="000000"/>
                <w:sz w:val="26"/>
                <w:szCs w:val="28"/>
              </w:rPr>
              <w:t xml:space="preserve">  </w:t>
            </w:r>
            <w:r w:rsidR="00005D6F" w:rsidRPr="00005D6F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14:paraId="3DC3E76D" w14:textId="5A95A927" w:rsidR="00005D6F" w:rsidRPr="00005D6F" w:rsidRDefault="00005D6F" w:rsidP="00005D6F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005D6F">
              <w:rPr>
                <w:i/>
                <w:color w:val="000000"/>
                <w:sz w:val="28"/>
                <w:szCs w:val="28"/>
              </w:rPr>
              <w:t>Hà Tĩnh, ngày      tháng     n</w:t>
            </w:r>
            <w:r w:rsidRPr="00005D6F">
              <w:rPr>
                <w:rFonts w:hint="eastAsia"/>
                <w:i/>
                <w:color w:val="000000"/>
                <w:sz w:val="28"/>
                <w:szCs w:val="28"/>
              </w:rPr>
              <w:t>ă</w:t>
            </w:r>
            <w:r w:rsidRPr="00005D6F">
              <w:rPr>
                <w:i/>
                <w:color w:val="000000"/>
                <w:sz w:val="28"/>
                <w:szCs w:val="28"/>
              </w:rPr>
              <w:t>m 2024</w:t>
            </w:r>
          </w:p>
        </w:tc>
      </w:tr>
    </w:tbl>
    <w:p w14:paraId="1AD270CA" w14:textId="77777777" w:rsidR="00AE45D9" w:rsidRDefault="00AE45D9" w:rsidP="00AE45D9">
      <w:pPr>
        <w:jc w:val="center"/>
        <w:rPr>
          <w:b/>
          <w:sz w:val="28"/>
          <w:szCs w:val="30"/>
        </w:rPr>
      </w:pPr>
    </w:p>
    <w:p w14:paraId="0E89E4B0" w14:textId="16677A7B" w:rsidR="00005D6F" w:rsidRDefault="00005D6F" w:rsidP="00AE45D9">
      <w:pPr>
        <w:jc w:val="center"/>
        <w:rPr>
          <w:b/>
          <w:sz w:val="28"/>
          <w:szCs w:val="30"/>
        </w:rPr>
      </w:pPr>
      <w:r w:rsidRPr="00616A2C">
        <w:rPr>
          <w:b/>
          <w:sz w:val="28"/>
          <w:szCs w:val="30"/>
        </w:rPr>
        <w:t>GIẤY MỜI</w:t>
      </w:r>
    </w:p>
    <w:p w14:paraId="4B53A764" w14:textId="77777777" w:rsidR="00AE45D9" w:rsidRDefault="00D31A5C" w:rsidP="00AE45D9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Họp soát xét c</w:t>
      </w:r>
      <w:r w:rsidR="00AE45D9">
        <w:rPr>
          <w:b/>
          <w:sz w:val="28"/>
          <w:szCs w:val="30"/>
        </w:rPr>
        <w:t xml:space="preserve">ông </w:t>
      </w:r>
      <w:r>
        <w:rPr>
          <w:b/>
          <w:sz w:val="28"/>
          <w:szCs w:val="30"/>
        </w:rPr>
        <w:t>tác chuyển giao, vận hành</w:t>
      </w:r>
      <w:r w:rsidR="00AE45D9">
        <w:rPr>
          <w:b/>
          <w:sz w:val="28"/>
          <w:szCs w:val="30"/>
        </w:rPr>
        <w:t xml:space="preserve"> </w:t>
      </w:r>
    </w:p>
    <w:p w14:paraId="266D709B" w14:textId="7F2669BA" w:rsidR="00D31A5C" w:rsidRPr="00616A2C" w:rsidRDefault="00AE45D9" w:rsidP="00AE45D9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Hệ thống giám sát, điều hành thông minh (IOC)</w:t>
      </w:r>
    </w:p>
    <w:bookmarkStart w:id="0" w:name="_Hlk181168836"/>
    <w:p w14:paraId="3494ED48" w14:textId="77777777" w:rsidR="00005D6F" w:rsidRPr="00616A2C" w:rsidRDefault="00005D6F" w:rsidP="00005D6F">
      <w:pPr>
        <w:spacing w:before="120" w:after="240"/>
        <w:jc w:val="center"/>
        <w:rPr>
          <w:b/>
          <w:sz w:val="28"/>
          <w:szCs w:val="28"/>
        </w:rPr>
      </w:pPr>
      <w:r w:rsidRPr="00616A2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6C95D" wp14:editId="749DA051">
                <wp:simplePos x="0" y="0"/>
                <wp:positionH relativeFrom="column">
                  <wp:posOffset>2197538</wp:posOffset>
                </wp:positionH>
                <wp:positionV relativeFrom="paragraph">
                  <wp:posOffset>20919</wp:posOffset>
                </wp:positionV>
                <wp:extent cx="1442362" cy="6440"/>
                <wp:effectExtent l="0" t="0" r="24765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362" cy="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DC082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05pt,1.65pt" to="286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"/>
            </w:pict>
          </mc:Fallback>
        </mc:AlternateContent>
      </w:r>
    </w:p>
    <w:bookmarkEnd w:id="0"/>
    <w:p w14:paraId="505FA1B9" w14:textId="35635412" w:rsidR="00005D6F" w:rsidRPr="00EA7C88" w:rsidRDefault="001B7B3D" w:rsidP="0014106D">
      <w:pPr>
        <w:spacing w:after="60"/>
        <w:ind w:firstLine="720"/>
        <w:jc w:val="both"/>
        <w:rPr>
          <w:sz w:val="28"/>
          <w:szCs w:val="30"/>
        </w:rPr>
      </w:pPr>
      <w:r>
        <w:rPr>
          <w:spacing w:val="2"/>
          <w:sz w:val="28"/>
          <w:szCs w:val="28"/>
        </w:rPr>
        <w:t>Văn phòng UBND tỉnh</w:t>
      </w:r>
      <w:r w:rsidR="00FF0D06">
        <w:rPr>
          <w:spacing w:val="2"/>
          <w:sz w:val="28"/>
          <w:szCs w:val="28"/>
        </w:rPr>
        <w:t xml:space="preserve"> phối hợp VNPT Hà Tĩnh</w:t>
      </w:r>
      <w:r>
        <w:rPr>
          <w:spacing w:val="2"/>
          <w:sz w:val="28"/>
          <w:szCs w:val="28"/>
        </w:rPr>
        <w:t xml:space="preserve"> tổ chức </w:t>
      </w:r>
      <w:r w:rsidRPr="00EA7C88">
        <w:rPr>
          <w:spacing w:val="2"/>
          <w:sz w:val="28"/>
          <w:szCs w:val="28"/>
        </w:rPr>
        <w:t>h</w:t>
      </w:r>
      <w:r w:rsidRPr="00EA7C88">
        <w:rPr>
          <w:sz w:val="28"/>
          <w:szCs w:val="30"/>
        </w:rPr>
        <w:t>ọp soát xét công tác chuyển giao, vận hành Hệ thống giám sát, điều hành thông minh (IOC)</w:t>
      </w:r>
      <w:r w:rsidR="00005D6F" w:rsidRPr="00EA7C88">
        <w:rPr>
          <w:spacing w:val="2"/>
          <w:sz w:val="28"/>
          <w:szCs w:val="28"/>
        </w:rPr>
        <w:t>.</w:t>
      </w:r>
    </w:p>
    <w:p w14:paraId="7FCC0361" w14:textId="0E88F5C9" w:rsidR="00005D6F" w:rsidRPr="0023371B" w:rsidRDefault="00005D6F" w:rsidP="0014106D">
      <w:pPr>
        <w:spacing w:after="60"/>
        <w:ind w:firstLine="720"/>
        <w:jc w:val="both"/>
        <w:rPr>
          <w:bCs/>
          <w:spacing w:val="2"/>
          <w:sz w:val="28"/>
          <w:szCs w:val="28"/>
        </w:rPr>
      </w:pPr>
      <w:r w:rsidRPr="0023371B">
        <w:rPr>
          <w:b/>
          <w:spacing w:val="2"/>
          <w:sz w:val="28"/>
          <w:szCs w:val="28"/>
        </w:rPr>
        <w:t>1. Thời gian:</w:t>
      </w:r>
      <w:r w:rsidRPr="0023371B">
        <w:rPr>
          <w:spacing w:val="2"/>
          <w:sz w:val="28"/>
          <w:szCs w:val="28"/>
        </w:rPr>
        <w:t xml:space="preserve"> B</w:t>
      </w:r>
      <w:r w:rsidRPr="0023371B">
        <w:rPr>
          <w:bCs/>
          <w:iCs/>
          <w:spacing w:val="2"/>
          <w:sz w:val="28"/>
          <w:szCs w:val="28"/>
        </w:rPr>
        <w:t xml:space="preserve">ắt đầu từ </w:t>
      </w:r>
      <w:r w:rsidR="00863088">
        <w:rPr>
          <w:bCs/>
          <w:iCs/>
          <w:spacing w:val="2"/>
          <w:sz w:val="28"/>
          <w:szCs w:val="28"/>
        </w:rPr>
        <w:t>7</w:t>
      </w:r>
      <w:r w:rsidRPr="0023371B">
        <w:rPr>
          <w:bCs/>
          <w:iCs/>
          <w:spacing w:val="2"/>
          <w:sz w:val="28"/>
          <w:szCs w:val="28"/>
        </w:rPr>
        <w:t xml:space="preserve"> giờ </w:t>
      </w:r>
      <w:r w:rsidR="00863088">
        <w:rPr>
          <w:bCs/>
          <w:iCs/>
          <w:spacing w:val="2"/>
          <w:sz w:val="28"/>
          <w:szCs w:val="28"/>
        </w:rPr>
        <w:t>3</w:t>
      </w:r>
      <w:r w:rsidRPr="0023371B">
        <w:rPr>
          <w:bCs/>
          <w:iCs/>
          <w:spacing w:val="2"/>
          <w:sz w:val="28"/>
          <w:szCs w:val="28"/>
        </w:rPr>
        <w:t>0</w:t>
      </w:r>
      <w:r w:rsidR="00863088">
        <w:rPr>
          <w:bCs/>
          <w:iCs/>
          <w:spacing w:val="2"/>
          <w:sz w:val="28"/>
          <w:szCs w:val="28"/>
        </w:rPr>
        <w:t xml:space="preserve"> phút</w:t>
      </w:r>
      <w:r w:rsidRPr="0023371B">
        <w:rPr>
          <w:bCs/>
          <w:iCs/>
          <w:spacing w:val="2"/>
          <w:sz w:val="28"/>
          <w:szCs w:val="28"/>
        </w:rPr>
        <w:t>, ngày 2</w:t>
      </w:r>
      <w:r w:rsidR="00863088">
        <w:rPr>
          <w:bCs/>
          <w:iCs/>
          <w:spacing w:val="2"/>
          <w:sz w:val="28"/>
          <w:szCs w:val="28"/>
        </w:rPr>
        <w:t>6</w:t>
      </w:r>
      <w:r w:rsidRPr="0023371B">
        <w:rPr>
          <w:bCs/>
          <w:iCs/>
          <w:spacing w:val="2"/>
          <w:sz w:val="28"/>
          <w:szCs w:val="28"/>
        </w:rPr>
        <w:t>/11/2024 (</w:t>
      </w:r>
      <w:r w:rsidR="0014106D">
        <w:rPr>
          <w:bCs/>
          <w:iCs/>
          <w:spacing w:val="2"/>
          <w:sz w:val="28"/>
          <w:szCs w:val="28"/>
        </w:rPr>
        <w:t>t</w:t>
      </w:r>
      <w:r w:rsidRPr="0023371B">
        <w:rPr>
          <w:bCs/>
          <w:iCs/>
          <w:spacing w:val="2"/>
          <w:sz w:val="28"/>
          <w:szCs w:val="28"/>
        </w:rPr>
        <w:t xml:space="preserve">hứ </w:t>
      </w:r>
      <w:r w:rsidR="00863088">
        <w:rPr>
          <w:bCs/>
          <w:iCs/>
          <w:spacing w:val="2"/>
          <w:sz w:val="28"/>
          <w:szCs w:val="28"/>
        </w:rPr>
        <w:t>Ba</w:t>
      </w:r>
      <w:r w:rsidRPr="0023371B">
        <w:rPr>
          <w:bCs/>
          <w:iCs/>
          <w:spacing w:val="2"/>
          <w:sz w:val="28"/>
          <w:szCs w:val="28"/>
        </w:rPr>
        <w:t>).</w:t>
      </w:r>
    </w:p>
    <w:p w14:paraId="50AAA3E3" w14:textId="68C5B1C8" w:rsidR="00005D6F" w:rsidRPr="00986473" w:rsidRDefault="00005D6F" w:rsidP="0014106D">
      <w:pPr>
        <w:spacing w:after="60"/>
        <w:ind w:firstLine="720"/>
        <w:jc w:val="both"/>
        <w:rPr>
          <w:spacing w:val="-8"/>
          <w:sz w:val="28"/>
          <w:szCs w:val="28"/>
        </w:rPr>
      </w:pPr>
      <w:r w:rsidRPr="00986473">
        <w:rPr>
          <w:b/>
          <w:spacing w:val="-8"/>
          <w:sz w:val="28"/>
          <w:szCs w:val="28"/>
        </w:rPr>
        <w:t>2. Địa điểm:</w:t>
      </w:r>
      <w:r w:rsidRPr="00986473">
        <w:rPr>
          <w:spacing w:val="-8"/>
          <w:sz w:val="28"/>
          <w:szCs w:val="28"/>
        </w:rPr>
        <w:t xml:space="preserve"> </w:t>
      </w:r>
      <w:r w:rsidR="00F803C8">
        <w:rPr>
          <w:spacing w:val="-8"/>
          <w:sz w:val="28"/>
          <w:szCs w:val="28"/>
        </w:rPr>
        <w:t>Văn phòng</w:t>
      </w:r>
      <w:r w:rsidRPr="00986473">
        <w:rPr>
          <w:spacing w:val="-8"/>
          <w:sz w:val="28"/>
          <w:szCs w:val="28"/>
        </w:rPr>
        <w:t xml:space="preserve"> </w:t>
      </w:r>
      <w:r w:rsidR="00B870DF">
        <w:rPr>
          <w:spacing w:val="-8"/>
          <w:sz w:val="28"/>
          <w:szCs w:val="28"/>
        </w:rPr>
        <w:t>UBND</w:t>
      </w:r>
      <w:r w:rsidRPr="00986473">
        <w:rPr>
          <w:spacing w:val="-8"/>
          <w:sz w:val="28"/>
          <w:szCs w:val="28"/>
        </w:rPr>
        <w:t xml:space="preserve"> tỉnh</w:t>
      </w:r>
      <w:r w:rsidRPr="00986473">
        <w:rPr>
          <w:spacing w:val="-8"/>
          <w:sz w:val="28"/>
          <w:szCs w:val="28"/>
          <w:lang w:val="vi-VN"/>
        </w:rPr>
        <w:t xml:space="preserve"> (phòng họp xem tại </w:t>
      </w:r>
      <w:r w:rsidRPr="00986473">
        <w:rPr>
          <w:spacing w:val="-8"/>
          <w:sz w:val="28"/>
          <w:szCs w:val="28"/>
        </w:rPr>
        <w:t xml:space="preserve">Bảng tin </w:t>
      </w:r>
      <w:r w:rsidRPr="00986473">
        <w:rPr>
          <w:spacing w:val="-8"/>
          <w:sz w:val="28"/>
          <w:szCs w:val="28"/>
          <w:lang w:val="vi-VN"/>
        </w:rPr>
        <w:t>tầng 1)</w:t>
      </w:r>
      <w:r w:rsidRPr="00986473">
        <w:rPr>
          <w:spacing w:val="-8"/>
          <w:sz w:val="28"/>
          <w:szCs w:val="28"/>
        </w:rPr>
        <w:t>.</w:t>
      </w:r>
    </w:p>
    <w:p w14:paraId="3D5E1AD9" w14:textId="77777777" w:rsidR="00005D6F" w:rsidRPr="0023371B" w:rsidRDefault="00005D6F" w:rsidP="0014106D">
      <w:pPr>
        <w:spacing w:after="60"/>
        <w:ind w:firstLine="720"/>
        <w:jc w:val="both"/>
        <w:rPr>
          <w:b/>
          <w:bCs/>
          <w:spacing w:val="2"/>
          <w:sz w:val="28"/>
          <w:szCs w:val="28"/>
        </w:rPr>
      </w:pPr>
      <w:r w:rsidRPr="0023371B">
        <w:rPr>
          <w:b/>
          <w:bCs/>
          <w:spacing w:val="2"/>
          <w:sz w:val="28"/>
          <w:szCs w:val="28"/>
        </w:rPr>
        <w:t>3. Thành phần tham dự, kính mời:</w:t>
      </w:r>
    </w:p>
    <w:p w14:paraId="37DF87EA" w14:textId="2F715C76" w:rsidR="00FF0D06" w:rsidRDefault="00005D6F" w:rsidP="0014106D">
      <w:pPr>
        <w:spacing w:after="60"/>
        <w:ind w:firstLine="720"/>
        <w:jc w:val="both"/>
        <w:rPr>
          <w:spacing w:val="2"/>
          <w:sz w:val="28"/>
          <w:szCs w:val="28"/>
          <w:lang w:val="nl-NL"/>
        </w:rPr>
      </w:pPr>
      <w:r w:rsidRPr="0023371B">
        <w:rPr>
          <w:spacing w:val="2"/>
          <w:sz w:val="28"/>
          <w:szCs w:val="28"/>
          <w:lang w:val="nl-NL"/>
        </w:rPr>
        <w:t xml:space="preserve">- </w:t>
      </w:r>
      <w:r w:rsidR="00FF0D06">
        <w:rPr>
          <w:spacing w:val="2"/>
          <w:sz w:val="28"/>
          <w:szCs w:val="28"/>
          <w:lang w:val="nl-NL"/>
        </w:rPr>
        <w:t xml:space="preserve">Đồng chí Chánh Văn phòng </w:t>
      </w:r>
      <w:r w:rsidR="00FF0D06" w:rsidRPr="00FF0D06">
        <w:rPr>
          <w:sz w:val="28"/>
          <w:szCs w:val="28"/>
        </w:rPr>
        <w:t>Ủy ban nhân dân tỉnh</w:t>
      </w:r>
      <w:r w:rsidR="00FF0D06">
        <w:rPr>
          <w:sz w:val="28"/>
          <w:szCs w:val="28"/>
        </w:rPr>
        <w:t xml:space="preserve"> </w:t>
      </w:r>
      <w:r w:rsidR="00FF0D06" w:rsidRPr="0023371B">
        <w:rPr>
          <w:spacing w:val="2"/>
          <w:sz w:val="28"/>
          <w:szCs w:val="28"/>
          <w:lang w:val="nl-NL"/>
        </w:rPr>
        <w:t>(chủ trì)</w:t>
      </w:r>
      <w:r w:rsidR="00FF0D06" w:rsidRPr="00FF0D06">
        <w:rPr>
          <w:sz w:val="28"/>
          <w:szCs w:val="28"/>
        </w:rPr>
        <w:t>;</w:t>
      </w:r>
    </w:p>
    <w:p w14:paraId="7D07AEF9" w14:textId="2AD07AF9" w:rsidR="00FF0D06" w:rsidRPr="0023371B" w:rsidRDefault="00FF0D06" w:rsidP="0014106D">
      <w:pPr>
        <w:spacing w:after="6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>- Đồng chí Giám đốc VNPT Hà Tĩnh (đồng chủ trì);</w:t>
      </w:r>
    </w:p>
    <w:p w14:paraId="5E38D970" w14:textId="449BDED4" w:rsidR="00005D6F" w:rsidRDefault="00FF0D06" w:rsidP="0014106D">
      <w:pPr>
        <w:spacing w:after="60"/>
        <w:ind w:firstLine="720"/>
        <w:jc w:val="both"/>
        <w:rPr>
          <w:spacing w:val="2"/>
          <w:sz w:val="28"/>
          <w:szCs w:val="28"/>
          <w:lang w:val="nl-NL"/>
        </w:rPr>
      </w:pPr>
      <w:r>
        <w:rPr>
          <w:spacing w:val="2"/>
          <w:sz w:val="28"/>
          <w:szCs w:val="28"/>
          <w:lang w:val="nl-NL"/>
        </w:rPr>
        <w:t xml:space="preserve">- </w:t>
      </w:r>
      <w:r w:rsidR="00005D6F" w:rsidRPr="0023371B">
        <w:rPr>
          <w:spacing w:val="2"/>
          <w:sz w:val="28"/>
          <w:szCs w:val="28"/>
          <w:lang w:val="nl-NL"/>
        </w:rPr>
        <w:t>Đồng chí P</w:t>
      </w:r>
      <w:r w:rsidR="00B870DF">
        <w:rPr>
          <w:spacing w:val="2"/>
          <w:sz w:val="28"/>
          <w:szCs w:val="28"/>
          <w:lang w:val="nl-NL"/>
        </w:rPr>
        <w:t xml:space="preserve">hó </w:t>
      </w:r>
      <w:r w:rsidR="00C156B6">
        <w:rPr>
          <w:spacing w:val="2"/>
          <w:sz w:val="28"/>
          <w:szCs w:val="28"/>
          <w:lang w:val="nl-NL"/>
        </w:rPr>
        <w:t xml:space="preserve">CVP </w:t>
      </w:r>
      <w:r w:rsidR="00005D6F" w:rsidRPr="0023371B">
        <w:rPr>
          <w:spacing w:val="2"/>
          <w:sz w:val="28"/>
          <w:szCs w:val="28"/>
          <w:lang w:val="nl-NL"/>
        </w:rPr>
        <w:t>Ủy ban nhân dân tỉnh</w:t>
      </w:r>
      <w:r>
        <w:rPr>
          <w:spacing w:val="2"/>
          <w:sz w:val="28"/>
          <w:szCs w:val="28"/>
          <w:lang w:val="nl-NL"/>
        </w:rPr>
        <w:t xml:space="preserve"> phụ trách lĩnh vực</w:t>
      </w:r>
      <w:r w:rsidR="00005D6F" w:rsidRPr="0023371B">
        <w:rPr>
          <w:spacing w:val="2"/>
          <w:sz w:val="28"/>
          <w:szCs w:val="28"/>
          <w:lang w:val="nl-NL"/>
        </w:rPr>
        <w:t>;</w:t>
      </w:r>
    </w:p>
    <w:p w14:paraId="29EA877D" w14:textId="341B579C" w:rsidR="00C156B6" w:rsidRDefault="00005D6F" w:rsidP="0014106D">
      <w:pPr>
        <w:spacing w:after="60"/>
        <w:ind w:firstLine="720"/>
        <w:jc w:val="both"/>
        <w:rPr>
          <w:spacing w:val="2"/>
          <w:sz w:val="28"/>
          <w:szCs w:val="28"/>
        </w:rPr>
      </w:pPr>
      <w:r w:rsidRPr="00576EEC">
        <w:rPr>
          <w:spacing w:val="2"/>
          <w:sz w:val="28"/>
          <w:szCs w:val="28"/>
          <w:lang w:val="vi-VN"/>
        </w:rPr>
        <w:t xml:space="preserve">- Đại diện </w:t>
      </w:r>
      <w:r w:rsidR="00C156B6">
        <w:rPr>
          <w:spacing w:val="2"/>
          <w:sz w:val="28"/>
          <w:szCs w:val="28"/>
        </w:rPr>
        <w:t>lãnh đạo</w:t>
      </w:r>
      <w:r w:rsidR="00B870DF">
        <w:rPr>
          <w:spacing w:val="2"/>
          <w:sz w:val="28"/>
          <w:szCs w:val="28"/>
        </w:rPr>
        <w:t xml:space="preserve"> </w:t>
      </w:r>
      <w:r w:rsidR="00FF0D06">
        <w:rPr>
          <w:spacing w:val="2"/>
          <w:sz w:val="28"/>
          <w:szCs w:val="28"/>
        </w:rPr>
        <w:t xml:space="preserve">Sở Thông tin và Truyền thông </w:t>
      </w:r>
      <w:r w:rsidR="00B870DF">
        <w:rPr>
          <w:spacing w:val="2"/>
          <w:sz w:val="28"/>
          <w:szCs w:val="28"/>
        </w:rPr>
        <w:t>và các bộ phận chuyên môn liên quan</w:t>
      </w:r>
      <w:r w:rsidR="00C156B6">
        <w:rPr>
          <w:spacing w:val="2"/>
          <w:sz w:val="28"/>
          <w:szCs w:val="28"/>
        </w:rPr>
        <w:t>;</w:t>
      </w:r>
    </w:p>
    <w:p w14:paraId="79EA3E06" w14:textId="195A2C8B" w:rsidR="00FF0D06" w:rsidRDefault="00FF0D06" w:rsidP="0014106D">
      <w:pPr>
        <w:spacing w:after="6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Đại diện các bộ phận chuyên môn VNPT Hà Tĩnh;</w:t>
      </w:r>
    </w:p>
    <w:p w14:paraId="03466773" w14:textId="0A5AF4B5" w:rsidR="00C156B6" w:rsidRDefault="008009CF" w:rsidP="0014106D">
      <w:pPr>
        <w:spacing w:after="6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AD1B2E">
        <w:rPr>
          <w:spacing w:val="2"/>
          <w:sz w:val="28"/>
          <w:szCs w:val="28"/>
        </w:rPr>
        <w:t>Đại diện l</w:t>
      </w:r>
      <w:r>
        <w:rPr>
          <w:spacing w:val="2"/>
          <w:sz w:val="28"/>
          <w:szCs w:val="28"/>
        </w:rPr>
        <w:t>ãnh đạo Trung tâm CB-TH, Kho</w:t>
      </w:r>
      <w:r w:rsidR="000B7041">
        <w:rPr>
          <w:spacing w:val="2"/>
          <w:sz w:val="28"/>
          <w:szCs w:val="28"/>
        </w:rPr>
        <w:t>a</w:t>
      </w:r>
      <w:r>
        <w:rPr>
          <w:spacing w:val="2"/>
          <w:sz w:val="28"/>
          <w:szCs w:val="28"/>
        </w:rPr>
        <w:t xml:space="preserve"> giáo </w:t>
      </w:r>
      <w:r w:rsidR="000B7041">
        <w:rPr>
          <w:spacing w:val="2"/>
          <w:sz w:val="28"/>
          <w:szCs w:val="28"/>
        </w:rPr>
        <w:t>- Vă</w:t>
      </w:r>
      <w:r>
        <w:rPr>
          <w:spacing w:val="2"/>
          <w:sz w:val="28"/>
          <w:szCs w:val="28"/>
        </w:rPr>
        <w:t>n xã</w:t>
      </w:r>
      <w:r w:rsidR="000B7041">
        <w:rPr>
          <w:spacing w:val="2"/>
          <w:sz w:val="28"/>
          <w:szCs w:val="28"/>
        </w:rPr>
        <w:t xml:space="preserve"> </w:t>
      </w:r>
      <w:r w:rsidR="00FF0D06">
        <w:rPr>
          <w:spacing w:val="2"/>
          <w:sz w:val="28"/>
          <w:szCs w:val="28"/>
        </w:rPr>
        <w:t xml:space="preserve">, Phòng Quản trị - Tài vụ </w:t>
      </w:r>
      <w:r w:rsidR="000B7041">
        <w:rPr>
          <w:spacing w:val="2"/>
          <w:sz w:val="28"/>
          <w:szCs w:val="28"/>
        </w:rPr>
        <w:t>thuộc Văn phòng UBND tỉnh</w:t>
      </w:r>
      <w:r w:rsidR="00B870DF">
        <w:rPr>
          <w:spacing w:val="2"/>
          <w:sz w:val="28"/>
          <w:szCs w:val="28"/>
        </w:rPr>
        <w:t>.</w:t>
      </w:r>
    </w:p>
    <w:p w14:paraId="42C2FB30" w14:textId="19E40A5B" w:rsidR="00005D6F" w:rsidRPr="0023371B" w:rsidRDefault="00005D6F" w:rsidP="0014106D">
      <w:pPr>
        <w:spacing w:after="60"/>
        <w:ind w:firstLine="720"/>
        <w:jc w:val="both"/>
        <w:rPr>
          <w:b/>
          <w:bCs/>
          <w:spacing w:val="2"/>
          <w:sz w:val="28"/>
          <w:szCs w:val="28"/>
          <w:lang w:val="pt-BR"/>
        </w:rPr>
      </w:pPr>
      <w:r w:rsidRPr="0023371B">
        <w:rPr>
          <w:b/>
          <w:bCs/>
          <w:spacing w:val="2"/>
          <w:sz w:val="28"/>
          <w:szCs w:val="28"/>
          <w:lang w:val="pt-BR"/>
        </w:rPr>
        <w:t>4. Phân công nhiệm vụ</w:t>
      </w:r>
    </w:p>
    <w:p w14:paraId="4958EB87" w14:textId="7C1217DC" w:rsidR="009B78BB" w:rsidRDefault="00005D6F" w:rsidP="0014106D">
      <w:pPr>
        <w:spacing w:after="60"/>
        <w:ind w:firstLine="720"/>
        <w:jc w:val="both"/>
        <w:rPr>
          <w:spacing w:val="2"/>
          <w:sz w:val="28"/>
          <w:szCs w:val="28"/>
        </w:rPr>
      </w:pPr>
      <w:r w:rsidRPr="00576EEC">
        <w:rPr>
          <w:spacing w:val="2"/>
          <w:sz w:val="28"/>
          <w:szCs w:val="28"/>
        </w:rPr>
        <w:t xml:space="preserve">- </w:t>
      </w:r>
      <w:r w:rsidR="008009CF">
        <w:rPr>
          <w:spacing w:val="2"/>
          <w:sz w:val="28"/>
          <w:szCs w:val="28"/>
        </w:rPr>
        <w:t xml:space="preserve">Văn phòng UBND tỉnh, </w:t>
      </w:r>
      <w:r w:rsidR="00BB7BBA" w:rsidRPr="00576EEC">
        <w:rPr>
          <w:spacing w:val="2"/>
          <w:sz w:val="28"/>
          <w:szCs w:val="28"/>
        </w:rPr>
        <w:t xml:space="preserve">Sở </w:t>
      </w:r>
      <w:r w:rsidR="00BB7BBA">
        <w:rPr>
          <w:spacing w:val="2"/>
          <w:sz w:val="28"/>
          <w:szCs w:val="28"/>
        </w:rPr>
        <w:t xml:space="preserve">Thông tin và Truyền thông, </w:t>
      </w:r>
      <w:r w:rsidR="009B78BB">
        <w:rPr>
          <w:spacing w:val="2"/>
          <w:sz w:val="28"/>
          <w:szCs w:val="28"/>
        </w:rPr>
        <w:t>V</w:t>
      </w:r>
      <w:r w:rsidR="0014106D">
        <w:rPr>
          <w:spacing w:val="2"/>
          <w:sz w:val="28"/>
          <w:szCs w:val="28"/>
        </w:rPr>
        <w:t>NPT</w:t>
      </w:r>
      <w:r w:rsidR="009B78BB">
        <w:rPr>
          <w:spacing w:val="2"/>
          <w:sz w:val="28"/>
          <w:szCs w:val="28"/>
        </w:rPr>
        <w:t xml:space="preserve"> Hà Tĩnh báo</w:t>
      </w:r>
      <w:r w:rsidR="00FF0D06">
        <w:rPr>
          <w:spacing w:val="2"/>
          <w:sz w:val="28"/>
          <w:szCs w:val="28"/>
        </w:rPr>
        <w:t xml:space="preserve"> cáo</w:t>
      </w:r>
      <w:r w:rsidR="009B78BB">
        <w:rPr>
          <w:spacing w:val="2"/>
          <w:sz w:val="28"/>
          <w:szCs w:val="28"/>
        </w:rPr>
        <w:t xml:space="preserve"> kết quả thực hiện các nhiệm vụ </w:t>
      </w:r>
      <w:r w:rsidR="00B870DF">
        <w:rPr>
          <w:spacing w:val="2"/>
          <w:sz w:val="28"/>
          <w:szCs w:val="28"/>
        </w:rPr>
        <w:t>UBND</w:t>
      </w:r>
      <w:r w:rsidR="009B78BB">
        <w:rPr>
          <w:spacing w:val="2"/>
          <w:sz w:val="28"/>
          <w:szCs w:val="28"/>
        </w:rPr>
        <w:t xml:space="preserve"> tỉnh giao tại Văn bản số 1267/UBND-VX ngày 11/3/2024 và các nội dung </w:t>
      </w:r>
      <w:r w:rsidR="00B44E38">
        <w:rPr>
          <w:spacing w:val="2"/>
          <w:sz w:val="28"/>
          <w:szCs w:val="28"/>
        </w:rPr>
        <w:t xml:space="preserve">khác </w:t>
      </w:r>
      <w:r w:rsidR="009B78BB">
        <w:rPr>
          <w:spacing w:val="2"/>
          <w:sz w:val="28"/>
          <w:szCs w:val="28"/>
        </w:rPr>
        <w:t>liên quan.</w:t>
      </w:r>
    </w:p>
    <w:p w14:paraId="75B3F24C" w14:textId="77BA27AB" w:rsidR="00BB7BBA" w:rsidRDefault="00BB7BBA" w:rsidP="0014106D">
      <w:pPr>
        <w:spacing w:after="60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Sở Thông tin và Truyền thông, Văn phòng UBND tỉnh </w:t>
      </w:r>
      <w:r w:rsidR="00051A6A">
        <w:rPr>
          <w:spacing w:val="2"/>
          <w:sz w:val="28"/>
          <w:szCs w:val="28"/>
        </w:rPr>
        <w:t xml:space="preserve">xem xét </w:t>
      </w:r>
      <w:r>
        <w:rPr>
          <w:spacing w:val="2"/>
          <w:sz w:val="28"/>
          <w:szCs w:val="28"/>
        </w:rPr>
        <w:t>các nội dung đề xuất của V</w:t>
      </w:r>
      <w:r w:rsidR="0014106D">
        <w:rPr>
          <w:spacing w:val="2"/>
          <w:sz w:val="28"/>
          <w:szCs w:val="28"/>
        </w:rPr>
        <w:t>NPT</w:t>
      </w:r>
      <w:r>
        <w:rPr>
          <w:spacing w:val="2"/>
          <w:sz w:val="28"/>
          <w:szCs w:val="28"/>
        </w:rPr>
        <w:t xml:space="preserve"> Hà Tĩnh tại Văn bản số </w:t>
      </w:r>
      <w:r w:rsidR="009C6E4B">
        <w:rPr>
          <w:spacing w:val="2"/>
          <w:sz w:val="28"/>
          <w:szCs w:val="28"/>
        </w:rPr>
        <w:t>2398/VTHT-CNTT ngày 06/11/2024</w:t>
      </w:r>
      <w:r w:rsidR="00051A6A">
        <w:rPr>
          <w:spacing w:val="2"/>
          <w:sz w:val="28"/>
          <w:szCs w:val="28"/>
        </w:rPr>
        <w:t xml:space="preserve">, </w:t>
      </w:r>
      <w:r w:rsidR="00ED62BF">
        <w:rPr>
          <w:spacing w:val="2"/>
          <w:sz w:val="28"/>
          <w:szCs w:val="28"/>
        </w:rPr>
        <w:t>thống nhất phương án thực hiện đảm bảo phù hợp, khả thi, đúng quy định.</w:t>
      </w:r>
    </w:p>
    <w:p w14:paraId="2164AD3D" w14:textId="12E6F167" w:rsidR="00005D6F" w:rsidRPr="0023371B" w:rsidRDefault="00005D6F" w:rsidP="0014106D">
      <w:pPr>
        <w:spacing w:after="60"/>
        <w:ind w:firstLine="720"/>
        <w:jc w:val="both"/>
        <w:rPr>
          <w:spacing w:val="2"/>
          <w:sz w:val="28"/>
          <w:szCs w:val="28"/>
        </w:rPr>
      </w:pPr>
      <w:r w:rsidRPr="0023371B">
        <w:rPr>
          <w:spacing w:val="2"/>
          <w:sz w:val="28"/>
          <w:szCs w:val="28"/>
        </w:rPr>
        <w:t xml:space="preserve">Đề nghị các đại biểu tham dự đúng thành phần và thời gian </w:t>
      </w:r>
      <w:r w:rsidR="00A40225">
        <w:rPr>
          <w:spacing w:val="2"/>
          <w:sz w:val="28"/>
          <w:szCs w:val="28"/>
        </w:rPr>
        <w:t>nêu trên</w:t>
      </w:r>
      <w:r w:rsidRPr="0023371B">
        <w:rPr>
          <w:spacing w:val="2"/>
          <w:sz w:val="28"/>
          <w:szCs w:val="28"/>
        </w:rPr>
        <w:t>./.</w:t>
      </w:r>
    </w:p>
    <w:p w14:paraId="55297678" w14:textId="77777777" w:rsidR="00005D6F" w:rsidRPr="00005D6F" w:rsidRDefault="00005D6F" w:rsidP="00005D6F">
      <w:pPr>
        <w:spacing w:before="120"/>
        <w:rPr>
          <w:color w:val="000000"/>
          <w:sz w:val="2"/>
          <w:szCs w:val="28"/>
          <w:lang w:val="vi-VN"/>
        </w:rPr>
      </w:pPr>
      <w:r w:rsidRPr="00005D6F">
        <w:rPr>
          <w:color w:val="000000"/>
          <w:sz w:val="2"/>
          <w:szCs w:val="28"/>
          <w:lang w:val="vi-VN"/>
        </w:rPr>
        <w:t xml:space="preserve">   </w:t>
      </w:r>
    </w:p>
    <w:tbl>
      <w:tblPr>
        <w:tblW w:w="938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4061"/>
        <w:gridCol w:w="5319"/>
      </w:tblGrid>
      <w:tr w:rsidR="00005D6F" w:rsidRPr="00005D6F" w14:paraId="3746F1B0" w14:textId="77777777" w:rsidTr="00615B80">
        <w:tc>
          <w:tcPr>
            <w:tcW w:w="4061" w:type="dxa"/>
          </w:tcPr>
          <w:p w14:paraId="32B2C26B" w14:textId="77777777" w:rsidR="00005D6F" w:rsidRPr="00005D6F" w:rsidRDefault="00005D6F" w:rsidP="00005D6F">
            <w:pPr>
              <w:rPr>
                <w:b/>
                <w:i/>
                <w:color w:val="000000"/>
                <w:sz w:val="26"/>
                <w:szCs w:val="28"/>
              </w:rPr>
            </w:pPr>
            <w:r w:rsidRPr="00005D6F">
              <w:rPr>
                <w:b/>
                <w:i/>
                <w:color w:val="000000"/>
                <w:szCs w:val="28"/>
              </w:rPr>
              <w:t>N</w:t>
            </w:r>
            <w:r w:rsidRPr="00005D6F">
              <w:rPr>
                <w:rFonts w:hint="eastAsia"/>
                <w:b/>
                <w:i/>
                <w:color w:val="000000"/>
                <w:szCs w:val="28"/>
              </w:rPr>
              <w:t>ơ</w:t>
            </w:r>
            <w:r w:rsidRPr="00005D6F">
              <w:rPr>
                <w:b/>
                <w:i/>
                <w:color w:val="000000"/>
                <w:szCs w:val="28"/>
              </w:rPr>
              <w:t>i nhận:</w:t>
            </w:r>
          </w:p>
          <w:p w14:paraId="0ED96122" w14:textId="77777777" w:rsidR="00005D6F" w:rsidRPr="00005D6F" w:rsidRDefault="00005D6F" w:rsidP="00005D6F">
            <w:pPr>
              <w:rPr>
                <w:color w:val="000000"/>
                <w:sz w:val="22"/>
                <w:szCs w:val="28"/>
              </w:rPr>
            </w:pPr>
            <w:r w:rsidRPr="00005D6F">
              <w:rPr>
                <w:color w:val="000000"/>
                <w:sz w:val="22"/>
                <w:szCs w:val="28"/>
              </w:rPr>
              <w:t>- Như trên;</w:t>
            </w:r>
          </w:p>
          <w:p w14:paraId="44701C29" w14:textId="77777777" w:rsidR="00005D6F" w:rsidRPr="00005D6F" w:rsidRDefault="00005D6F" w:rsidP="00005D6F">
            <w:pPr>
              <w:rPr>
                <w:color w:val="000000"/>
                <w:sz w:val="22"/>
                <w:szCs w:val="28"/>
              </w:rPr>
            </w:pPr>
            <w:r w:rsidRPr="00005D6F">
              <w:rPr>
                <w:color w:val="000000"/>
                <w:sz w:val="22"/>
                <w:szCs w:val="28"/>
              </w:rPr>
              <w:t>- Chủ tịch UBND tỉnh (b/c);</w:t>
            </w:r>
          </w:p>
          <w:p w14:paraId="1BF51D53" w14:textId="77777777" w:rsidR="00005D6F" w:rsidRPr="00005D6F" w:rsidRDefault="00005D6F" w:rsidP="00005D6F">
            <w:pPr>
              <w:rPr>
                <w:color w:val="000000"/>
                <w:sz w:val="22"/>
                <w:szCs w:val="28"/>
              </w:rPr>
            </w:pPr>
            <w:r w:rsidRPr="00005D6F">
              <w:rPr>
                <w:color w:val="000000"/>
                <w:sz w:val="22"/>
                <w:szCs w:val="28"/>
              </w:rPr>
              <w:t>- PCT UBND tỉnh Lê Ngọc Châu (b/c);</w:t>
            </w:r>
          </w:p>
          <w:p w14:paraId="2572B71F" w14:textId="77777777" w:rsidR="00005D6F" w:rsidRPr="00005D6F" w:rsidRDefault="00005D6F" w:rsidP="00005D6F">
            <w:pPr>
              <w:rPr>
                <w:color w:val="000000"/>
                <w:sz w:val="22"/>
                <w:szCs w:val="28"/>
              </w:rPr>
            </w:pPr>
            <w:r w:rsidRPr="00005D6F">
              <w:rPr>
                <w:color w:val="000000"/>
                <w:sz w:val="22"/>
                <w:szCs w:val="28"/>
              </w:rPr>
              <w:t>- Chánh VP, các PCVP UBND tỉnh;</w:t>
            </w:r>
          </w:p>
          <w:p w14:paraId="3CE7DC0E" w14:textId="77777777" w:rsidR="00005D6F" w:rsidRPr="00005D6F" w:rsidRDefault="00005D6F" w:rsidP="00005D6F">
            <w:pPr>
              <w:rPr>
                <w:color w:val="000000"/>
                <w:sz w:val="22"/>
                <w:szCs w:val="28"/>
              </w:rPr>
            </w:pPr>
            <w:r w:rsidRPr="00005D6F">
              <w:rPr>
                <w:color w:val="000000"/>
                <w:sz w:val="22"/>
                <w:szCs w:val="28"/>
              </w:rPr>
              <w:t>- L</w:t>
            </w:r>
            <w:r w:rsidRPr="00005D6F">
              <w:rPr>
                <w:rFonts w:hint="eastAsia"/>
                <w:color w:val="000000"/>
                <w:sz w:val="22"/>
                <w:szCs w:val="28"/>
              </w:rPr>
              <w:t>ư</w:t>
            </w:r>
            <w:r w:rsidRPr="00005D6F">
              <w:rPr>
                <w:color w:val="000000"/>
                <w:sz w:val="22"/>
                <w:szCs w:val="28"/>
              </w:rPr>
              <w:t>u: VT, VX</w:t>
            </w:r>
            <w:r w:rsidRPr="00005D6F">
              <w:rPr>
                <w:color w:val="000000"/>
                <w:sz w:val="22"/>
                <w:szCs w:val="28"/>
                <w:vertAlign w:val="subscript"/>
              </w:rPr>
              <w:t>1</w:t>
            </w:r>
            <w:r w:rsidRPr="00005D6F">
              <w:rPr>
                <w:color w:val="000000"/>
                <w:sz w:val="22"/>
                <w:szCs w:val="28"/>
              </w:rPr>
              <w:t>.</w:t>
            </w:r>
          </w:p>
        </w:tc>
        <w:tc>
          <w:tcPr>
            <w:tcW w:w="5319" w:type="dxa"/>
          </w:tcPr>
          <w:p w14:paraId="25F1DCFB" w14:textId="77777777" w:rsidR="00005D6F" w:rsidRPr="00005D6F" w:rsidRDefault="00005D6F" w:rsidP="00005D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05D6F">
              <w:rPr>
                <w:b/>
                <w:color w:val="000000"/>
                <w:sz w:val="26"/>
                <w:szCs w:val="26"/>
              </w:rPr>
              <w:t>KT. CHÁNH VĂN PHÒNG</w:t>
            </w:r>
          </w:p>
          <w:p w14:paraId="4AB73F22" w14:textId="77777777" w:rsidR="00005D6F" w:rsidRPr="00005D6F" w:rsidRDefault="00005D6F" w:rsidP="00005D6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05D6F">
              <w:rPr>
                <w:b/>
                <w:color w:val="000000"/>
                <w:sz w:val="26"/>
                <w:szCs w:val="26"/>
              </w:rPr>
              <w:t>PHÓ CHÁNH VĂN PHÒNG</w:t>
            </w:r>
          </w:p>
          <w:p w14:paraId="72FDCCCC" w14:textId="77777777" w:rsidR="00005D6F" w:rsidRPr="00005D6F" w:rsidRDefault="00005D6F" w:rsidP="00005D6F">
            <w:pPr>
              <w:jc w:val="center"/>
              <w:rPr>
                <w:b/>
                <w:color w:val="000000"/>
                <w:sz w:val="44"/>
                <w:szCs w:val="28"/>
              </w:rPr>
            </w:pPr>
          </w:p>
          <w:p w14:paraId="0DA698F6" w14:textId="77777777" w:rsidR="00005D6F" w:rsidRPr="00005D6F" w:rsidRDefault="00005D6F" w:rsidP="00005D6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B46C9BE" w14:textId="77777777" w:rsidR="00005D6F" w:rsidRPr="00005D6F" w:rsidRDefault="00005D6F" w:rsidP="00005D6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5B65696" w14:textId="77777777" w:rsidR="00005D6F" w:rsidRPr="00005D6F" w:rsidRDefault="00005D6F" w:rsidP="00005D6F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14:paraId="6F24AD27" w14:textId="77777777" w:rsidR="00005D6F" w:rsidRPr="00005D6F" w:rsidRDefault="00005D6F" w:rsidP="00005D6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D13AA53" w14:textId="77777777" w:rsidR="00005D6F" w:rsidRPr="00005D6F" w:rsidRDefault="00005D6F" w:rsidP="00005D6F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67A276B" w14:textId="77777777" w:rsidR="00005D6F" w:rsidRPr="00005D6F" w:rsidRDefault="00005D6F" w:rsidP="00005D6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05D6F">
              <w:rPr>
                <w:b/>
                <w:color w:val="000000"/>
                <w:sz w:val="28"/>
                <w:szCs w:val="28"/>
              </w:rPr>
              <w:t>Trần  Tuấn  Nghĩa</w:t>
            </w:r>
          </w:p>
        </w:tc>
      </w:tr>
    </w:tbl>
    <w:p w14:paraId="59F46666" w14:textId="77777777" w:rsidR="00324F63" w:rsidRPr="00616A2C" w:rsidRDefault="00324F63" w:rsidP="0010560B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sectPr w:rsidR="00324F63" w:rsidRPr="00616A2C" w:rsidSect="0095045A">
      <w:headerReference w:type="default" r:id="rId8"/>
      <w:type w:val="continuous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C2C83" w14:textId="77777777" w:rsidR="00647AA7" w:rsidRDefault="00647AA7" w:rsidP="00B72536">
      <w:r>
        <w:separator/>
      </w:r>
    </w:p>
  </w:endnote>
  <w:endnote w:type="continuationSeparator" w:id="0">
    <w:p w14:paraId="6E09CE40" w14:textId="77777777" w:rsidR="00647AA7" w:rsidRDefault="00647AA7" w:rsidP="00B7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AC716" w14:textId="77777777" w:rsidR="00647AA7" w:rsidRDefault="00647AA7" w:rsidP="00B72536">
      <w:r>
        <w:separator/>
      </w:r>
    </w:p>
  </w:footnote>
  <w:footnote w:type="continuationSeparator" w:id="0">
    <w:p w14:paraId="15080879" w14:textId="77777777" w:rsidR="00647AA7" w:rsidRDefault="00647AA7" w:rsidP="00B7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99240" w14:textId="1E710166" w:rsidR="0095045A" w:rsidRDefault="0095045A" w:rsidP="00387114">
    <w:pPr>
      <w:pStyle w:val="Header"/>
    </w:pPr>
  </w:p>
  <w:p w14:paraId="4F5B59F7" w14:textId="77777777" w:rsidR="0095045A" w:rsidRDefault="00950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10B4B"/>
    <w:multiLevelType w:val="hybridMultilevel"/>
    <w:tmpl w:val="E4DEAA52"/>
    <w:lvl w:ilvl="0" w:tplc="3C641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51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9B"/>
    <w:rsid w:val="00000D4B"/>
    <w:rsid w:val="000013EC"/>
    <w:rsid w:val="00005D6F"/>
    <w:rsid w:val="00011ED9"/>
    <w:rsid w:val="000131BD"/>
    <w:rsid w:val="000142D6"/>
    <w:rsid w:val="000163BD"/>
    <w:rsid w:val="00016498"/>
    <w:rsid w:val="0002040E"/>
    <w:rsid w:val="00023F6F"/>
    <w:rsid w:val="00024389"/>
    <w:rsid w:val="000327A5"/>
    <w:rsid w:val="00040C0C"/>
    <w:rsid w:val="00042B85"/>
    <w:rsid w:val="00050288"/>
    <w:rsid w:val="000512A8"/>
    <w:rsid w:val="00051A6A"/>
    <w:rsid w:val="00051D6A"/>
    <w:rsid w:val="00053034"/>
    <w:rsid w:val="000575F2"/>
    <w:rsid w:val="0006371E"/>
    <w:rsid w:val="000651D2"/>
    <w:rsid w:val="000749E3"/>
    <w:rsid w:val="00080258"/>
    <w:rsid w:val="00082516"/>
    <w:rsid w:val="00084A7A"/>
    <w:rsid w:val="00091EA7"/>
    <w:rsid w:val="00092788"/>
    <w:rsid w:val="000964A7"/>
    <w:rsid w:val="0009750D"/>
    <w:rsid w:val="000A39A8"/>
    <w:rsid w:val="000B4521"/>
    <w:rsid w:val="000B50F4"/>
    <w:rsid w:val="000B7041"/>
    <w:rsid w:val="000C665A"/>
    <w:rsid w:val="000C788B"/>
    <w:rsid w:val="000D59FD"/>
    <w:rsid w:val="000D70F5"/>
    <w:rsid w:val="000E0CF7"/>
    <w:rsid w:val="000E4B50"/>
    <w:rsid w:val="000F6E3A"/>
    <w:rsid w:val="000F72F8"/>
    <w:rsid w:val="000F7BB5"/>
    <w:rsid w:val="00101AD8"/>
    <w:rsid w:val="00104903"/>
    <w:rsid w:val="0010560B"/>
    <w:rsid w:val="001130B0"/>
    <w:rsid w:val="00114090"/>
    <w:rsid w:val="001177AA"/>
    <w:rsid w:val="0012583E"/>
    <w:rsid w:val="001268A7"/>
    <w:rsid w:val="001301FC"/>
    <w:rsid w:val="001316D9"/>
    <w:rsid w:val="00132E42"/>
    <w:rsid w:val="001375CD"/>
    <w:rsid w:val="0014047F"/>
    <w:rsid w:val="00140F3D"/>
    <w:rsid w:val="0014106D"/>
    <w:rsid w:val="00141519"/>
    <w:rsid w:val="0014247D"/>
    <w:rsid w:val="00142C48"/>
    <w:rsid w:val="0014666C"/>
    <w:rsid w:val="00150187"/>
    <w:rsid w:val="00157F1B"/>
    <w:rsid w:val="0016641C"/>
    <w:rsid w:val="0017328A"/>
    <w:rsid w:val="00174A1B"/>
    <w:rsid w:val="00175B8C"/>
    <w:rsid w:val="0017728F"/>
    <w:rsid w:val="001773A1"/>
    <w:rsid w:val="00191C91"/>
    <w:rsid w:val="00196C76"/>
    <w:rsid w:val="00197DEE"/>
    <w:rsid w:val="001B7B3D"/>
    <w:rsid w:val="001C6C19"/>
    <w:rsid w:val="001D0625"/>
    <w:rsid w:val="001D4255"/>
    <w:rsid w:val="001D54A7"/>
    <w:rsid w:val="001D6260"/>
    <w:rsid w:val="001E121B"/>
    <w:rsid w:val="001E5D07"/>
    <w:rsid w:val="001E6040"/>
    <w:rsid w:val="001F14A8"/>
    <w:rsid w:val="001F7859"/>
    <w:rsid w:val="00201AEF"/>
    <w:rsid w:val="00203511"/>
    <w:rsid w:val="00204D41"/>
    <w:rsid w:val="00206E8A"/>
    <w:rsid w:val="00213232"/>
    <w:rsid w:val="00220297"/>
    <w:rsid w:val="00221CDA"/>
    <w:rsid w:val="002243D1"/>
    <w:rsid w:val="00225A6E"/>
    <w:rsid w:val="0022609B"/>
    <w:rsid w:val="0023371B"/>
    <w:rsid w:val="00240FBC"/>
    <w:rsid w:val="00246D1E"/>
    <w:rsid w:val="00251434"/>
    <w:rsid w:val="00252893"/>
    <w:rsid w:val="00255400"/>
    <w:rsid w:val="00260905"/>
    <w:rsid w:val="00262370"/>
    <w:rsid w:val="00262BBE"/>
    <w:rsid w:val="002718C9"/>
    <w:rsid w:val="00276567"/>
    <w:rsid w:val="00276ACE"/>
    <w:rsid w:val="002770E0"/>
    <w:rsid w:val="00277852"/>
    <w:rsid w:val="00285572"/>
    <w:rsid w:val="00286A3A"/>
    <w:rsid w:val="00297A4F"/>
    <w:rsid w:val="00297D2C"/>
    <w:rsid w:val="002A7AF6"/>
    <w:rsid w:val="002B6034"/>
    <w:rsid w:val="002B7995"/>
    <w:rsid w:val="002B7A39"/>
    <w:rsid w:val="002C0CF3"/>
    <w:rsid w:val="002C34BD"/>
    <w:rsid w:val="002D0C13"/>
    <w:rsid w:val="002D1519"/>
    <w:rsid w:val="002D36E3"/>
    <w:rsid w:val="002D4F2D"/>
    <w:rsid w:val="002D7F38"/>
    <w:rsid w:val="002E21B1"/>
    <w:rsid w:val="002E2C10"/>
    <w:rsid w:val="002E3FEA"/>
    <w:rsid w:val="002E542E"/>
    <w:rsid w:val="002E57FA"/>
    <w:rsid w:val="002E6E74"/>
    <w:rsid w:val="002F214F"/>
    <w:rsid w:val="002F49A2"/>
    <w:rsid w:val="002F4BB5"/>
    <w:rsid w:val="002F7B6D"/>
    <w:rsid w:val="00306A5E"/>
    <w:rsid w:val="00311199"/>
    <w:rsid w:val="00315134"/>
    <w:rsid w:val="0032144C"/>
    <w:rsid w:val="00322B1C"/>
    <w:rsid w:val="00324F63"/>
    <w:rsid w:val="0032645B"/>
    <w:rsid w:val="00331E87"/>
    <w:rsid w:val="00333888"/>
    <w:rsid w:val="00333FC6"/>
    <w:rsid w:val="00337089"/>
    <w:rsid w:val="0034177C"/>
    <w:rsid w:val="00342335"/>
    <w:rsid w:val="003434D4"/>
    <w:rsid w:val="00346B55"/>
    <w:rsid w:val="00346E7C"/>
    <w:rsid w:val="00347751"/>
    <w:rsid w:val="003501C0"/>
    <w:rsid w:val="00351582"/>
    <w:rsid w:val="00353D02"/>
    <w:rsid w:val="00356B94"/>
    <w:rsid w:val="00361751"/>
    <w:rsid w:val="00362A0F"/>
    <w:rsid w:val="00367A9C"/>
    <w:rsid w:val="00367AA5"/>
    <w:rsid w:val="0037094E"/>
    <w:rsid w:val="0037127A"/>
    <w:rsid w:val="00374392"/>
    <w:rsid w:val="00382485"/>
    <w:rsid w:val="00382CC3"/>
    <w:rsid w:val="00384C36"/>
    <w:rsid w:val="00387114"/>
    <w:rsid w:val="0039139C"/>
    <w:rsid w:val="00394022"/>
    <w:rsid w:val="00394EF5"/>
    <w:rsid w:val="003A3323"/>
    <w:rsid w:val="003A516F"/>
    <w:rsid w:val="003B208B"/>
    <w:rsid w:val="003B5DD7"/>
    <w:rsid w:val="003C54DF"/>
    <w:rsid w:val="003D5628"/>
    <w:rsid w:val="003D6351"/>
    <w:rsid w:val="003E07DA"/>
    <w:rsid w:val="003E2569"/>
    <w:rsid w:val="003E2639"/>
    <w:rsid w:val="003E6838"/>
    <w:rsid w:val="003F0FA2"/>
    <w:rsid w:val="003F336D"/>
    <w:rsid w:val="00403560"/>
    <w:rsid w:val="00403D2A"/>
    <w:rsid w:val="00404D74"/>
    <w:rsid w:val="0040791D"/>
    <w:rsid w:val="00407E28"/>
    <w:rsid w:val="004144E9"/>
    <w:rsid w:val="00414BC8"/>
    <w:rsid w:val="004201D7"/>
    <w:rsid w:val="004229A4"/>
    <w:rsid w:val="00423A55"/>
    <w:rsid w:val="004255E5"/>
    <w:rsid w:val="0042649F"/>
    <w:rsid w:val="00427A61"/>
    <w:rsid w:val="00430413"/>
    <w:rsid w:val="00435DA9"/>
    <w:rsid w:val="004360E0"/>
    <w:rsid w:val="0043789D"/>
    <w:rsid w:val="00440028"/>
    <w:rsid w:val="00445D5E"/>
    <w:rsid w:val="00450963"/>
    <w:rsid w:val="00450B43"/>
    <w:rsid w:val="0045159F"/>
    <w:rsid w:val="00461807"/>
    <w:rsid w:val="0046341D"/>
    <w:rsid w:val="004655DE"/>
    <w:rsid w:val="00465A07"/>
    <w:rsid w:val="00466667"/>
    <w:rsid w:val="004764CF"/>
    <w:rsid w:val="0047725C"/>
    <w:rsid w:val="0048253E"/>
    <w:rsid w:val="004825E7"/>
    <w:rsid w:val="00483571"/>
    <w:rsid w:val="004849D0"/>
    <w:rsid w:val="00486FF7"/>
    <w:rsid w:val="004906AE"/>
    <w:rsid w:val="00491C08"/>
    <w:rsid w:val="0049251B"/>
    <w:rsid w:val="00496814"/>
    <w:rsid w:val="004A29D2"/>
    <w:rsid w:val="004A5F9A"/>
    <w:rsid w:val="004A6E6B"/>
    <w:rsid w:val="004B33E7"/>
    <w:rsid w:val="004B3BC9"/>
    <w:rsid w:val="004B3BFF"/>
    <w:rsid w:val="004B7A58"/>
    <w:rsid w:val="004E4156"/>
    <w:rsid w:val="004E42EF"/>
    <w:rsid w:val="004F747C"/>
    <w:rsid w:val="00504585"/>
    <w:rsid w:val="0050479D"/>
    <w:rsid w:val="00507BBD"/>
    <w:rsid w:val="005111FB"/>
    <w:rsid w:val="00520285"/>
    <w:rsid w:val="005205E2"/>
    <w:rsid w:val="005222E2"/>
    <w:rsid w:val="00524D71"/>
    <w:rsid w:val="00526D70"/>
    <w:rsid w:val="00531014"/>
    <w:rsid w:val="005340FE"/>
    <w:rsid w:val="00540E34"/>
    <w:rsid w:val="00540F12"/>
    <w:rsid w:val="00541D53"/>
    <w:rsid w:val="00542FEF"/>
    <w:rsid w:val="00543CB4"/>
    <w:rsid w:val="00543EBB"/>
    <w:rsid w:val="00545046"/>
    <w:rsid w:val="005463B7"/>
    <w:rsid w:val="00546743"/>
    <w:rsid w:val="005470E7"/>
    <w:rsid w:val="00551233"/>
    <w:rsid w:val="00556047"/>
    <w:rsid w:val="00561B69"/>
    <w:rsid w:val="00561FCD"/>
    <w:rsid w:val="00562C37"/>
    <w:rsid w:val="00564DA2"/>
    <w:rsid w:val="00567127"/>
    <w:rsid w:val="005701FC"/>
    <w:rsid w:val="00576CF8"/>
    <w:rsid w:val="00576EEC"/>
    <w:rsid w:val="005772F5"/>
    <w:rsid w:val="00577C3D"/>
    <w:rsid w:val="00577F05"/>
    <w:rsid w:val="0058419D"/>
    <w:rsid w:val="00585BCF"/>
    <w:rsid w:val="0058705A"/>
    <w:rsid w:val="0059060A"/>
    <w:rsid w:val="00597AA8"/>
    <w:rsid w:val="005A13BD"/>
    <w:rsid w:val="005A2CD6"/>
    <w:rsid w:val="005A2D70"/>
    <w:rsid w:val="005A5C2E"/>
    <w:rsid w:val="005B39B6"/>
    <w:rsid w:val="005B7008"/>
    <w:rsid w:val="005C1F7C"/>
    <w:rsid w:val="005C3A2A"/>
    <w:rsid w:val="005C4C9A"/>
    <w:rsid w:val="005C6051"/>
    <w:rsid w:val="005C786D"/>
    <w:rsid w:val="005D142E"/>
    <w:rsid w:val="005E1762"/>
    <w:rsid w:val="005E28D6"/>
    <w:rsid w:val="005F309D"/>
    <w:rsid w:val="005F41EA"/>
    <w:rsid w:val="005F50A0"/>
    <w:rsid w:val="005F54DA"/>
    <w:rsid w:val="00600144"/>
    <w:rsid w:val="0061101E"/>
    <w:rsid w:val="00616A2C"/>
    <w:rsid w:val="0062051D"/>
    <w:rsid w:val="006214C7"/>
    <w:rsid w:val="00623F36"/>
    <w:rsid w:val="00624E23"/>
    <w:rsid w:val="0062796C"/>
    <w:rsid w:val="00630836"/>
    <w:rsid w:val="006312B1"/>
    <w:rsid w:val="0063234D"/>
    <w:rsid w:val="00633304"/>
    <w:rsid w:val="00637F7B"/>
    <w:rsid w:val="00640514"/>
    <w:rsid w:val="0064051B"/>
    <w:rsid w:val="00641455"/>
    <w:rsid w:val="00642E3E"/>
    <w:rsid w:val="00643E71"/>
    <w:rsid w:val="006449D4"/>
    <w:rsid w:val="006456C6"/>
    <w:rsid w:val="006459AC"/>
    <w:rsid w:val="00647AA7"/>
    <w:rsid w:val="0065276A"/>
    <w:rsid w:val="00655946"/>
    <w:rsid w:val="00656356"/>
    <w:rsid w:val="00660110"/>
    <w:rsid w:val="00666A73"/>
    <w:rsid w:val="00667C5C"/>
    <w:rsid w:val="00673BC8"/>
    <w:rsid w:val="00682006"/>
    <w:rsid w:val="00682655"/>
    <w:rsid w:val="00683271"/>
    <w:rsid w:val="006852B2"/>
    <w:rsid w:val="00685D61"/>
    <w:rsid w:val="0068706C"/>
    <w:rsid w:val="006A2526"/>
    <w:rsid w:val="006A2E40"/>
    <w:rsid w:val="006A4A57"/>
    <w:rsid w:val="006A5DCD"/>
    <w:rsid w:val="006A681F"/>
    <w:rsid w:val="006A6966"/>
    <w:rsid w:val="006A6AA1"/>
    <w:rsid w:val="006B3B74"/>
    <w:rsid w:val="006B3CE7"/>
    <w:rsid w:val="006B5BB6"/>
    <w:rsid w:val="006B6678"/>
    <w:rsid w:val="006B7D41"/>
    <w:rsid w:val="006C124A"/>
    <w:rsid w:val="006C44FE"/>
    <w:rsid w:val="006C5CA5"/>
    <w:rsid w:val="006C6E16"/>
    <w:rsid w:val="006E3E73"/>
    <w:rsid w:val="006F16C0"/>
    <w:rsid w:val="006F184F"/>
    <w:rsid w:val="00701C0A"/>
    <w:rsid w:val="007030AA"/>
    <w:rsid w:val="007073BD"/>
    <w:rsid w:val="00707DDE"/>
    <w:rsid w:val="007103E5"/>
    <w:rsid w:val="00710555"/>
    <w:rsid w:val="00715089"/>
    <w:rsid w:val="007242BB"/>
    <w:rsid w:val="007246BB"/>
    <w:rsid w:val="00727393"/>
    <w:rsid w:val="00727E0C"/>
    <w:rsid w:val="00733A2B"/>
    <w:rsid w:val="00734926"/>
    <w:rsid w:val="00736355"/>
    <w:rsid w:val="0073650B"/>
    <w:rsid w:val="007427E8"/>
    <w:rsid w:val="007464BA"/>
    <w:rsid w:val="00746532"/>
    <w:rsid w:val="007473E2"/>
    <w:rsid w:val="00751A9B"/>
    <w:rsid w:val="00753A6B"/>
    <w:rsid w:val="00756735"/>
    <w:rsid w:val="0075768F"/>
    <w:rsid w:val="00757A99"/>
    <w:rsid w:val="0076370C"/>
    <w:rsid w:val="0076471A"/>
    <w:rsid w:val="007716C2"/>
    <w:rsid w:val="00774409"/>
    <w:rsid w:val="007751EC"/>
    <w:rsid w:val="00776ED8"/>
    <w:rsid w:val="00776EE4"/>
    <w:rsid w:val="00781310"/>
    <w:rsid w:val="00787720"/>
    <w:rsid w:val="007931BE"/>
    <w:rsid w:val="007949A6"/>
    <w:rsid w:val="007A2BDF"/>
    <w:rsid w:val="007A5997"/>
    <w:rsid w:val="007A5DF6"/>
    <w:rsid w:val="007A61E9"/>
    <w:rsid w:val="007B3AE4"/>
    <w:rsid w:val="007B4F28"/>
    <w:rsid w:val="007C4F74"/>
    <w:rsid w:val="007D0BD1"/>
    <w:rsid w:val="007D1E85"/>
    <w:rsid w:val="007D3EE0"/>
    <w:rsid w:val="007D4201"/>
    <w:rsid w:val="007D61C6"/>
    <w:rsid w:val="007D6730"/>
    <w:rsid w:val="007E0FF7"/>
    <w:rsid w:val="007E2507"/>
    <w:rsid w:val="007E5B67"/>
    <w:rsid w:val="008003D8"/>
    <w:rsid w:val="008009CF"/>
    <w:rsid w:val="00804C57"/>
    <w:rsid w:val="00805605"/>
    <w:rsid w:val="008063E7"/>
    <w:rsid w:val="00807F3D"/>
    <w:rsid w:val="00811A97"/>
    <w:rsid w:val="0081215D"/>
    <w:rsid w:val="008207B4"/>
    <w:rsid w:val="0082464A"/>
    <w:rsid w:val="00824AE4"/>
    <w:rsid w:val="00836DE9"/>
    <w:rsid w:val="00843466"/>
    <w:rsid w:val="0084673C"/>
    <w:rsid w:val="00847E3B"/>
    <w:rsid w:val="00851E56"/>
    <w:rsid w:val="00851ED8"/>
    <w:rsid w:val="00853774"/>
    <w:rsid w:val="008570C5"/>
    <w:rsid w:val="00860045"/>
    <w:rsid w:val="00862ED8"/>
    <w:rsid w:val="00862F21"/>
    <w:rsid w:val="00862F2A"/>
    <w:rsid w:val="00863088"/>
    <w:rsid w:val="00870B1B"/>
    <w:rsid w:val="00872D39"/>
    <w:rsid w:val="008734BB"/>
    <w:rsid w:val="00873CC0"/>
    <w:rsid w:val="00873E5E"/>
    <w:rsid w:val="008750C8"/>
    <w:rsid w:val="008754C5"/>
    <w:rsid w:val="00875B9E"/>
    <w:rsid w:val="00877F4C"/>
    <w:rsid w:val="008839FA"/>
    <w:rsid w:val="00887ECF"/>
    <w:rsid w:val="00892C92"/>
    <w:rsid w:val="008978FB"/>
    <w:rsid w:val="008B03DF"/>
    <w:rsid w:val="008B0D25"/>
    <w:rsid w:val="008B1A2A"/>
    <w:rsid w:val="008B3810"/>
    <w:rsid w:val="008B5CA4"/>
    <w:rsid w:val="008B634B"/>
    <w:rsid w:val="008B6BF5"/>
    <w:rsid w:val="008B6D67"/>
    <w:rsid w:val="008C23BE"/>
    <w:rsid w:val="008C556A"/>
    <w:rsid w:val="008C63A1"/>
    <w:rsid w:val="008D00B2"/>
    <w:rsid w:val="008D07EC"/>
    <w:rsid w:val="008D1F6C"/>
    <w:rsid w:val="008D47A2"/>
    <w:rsid w:val="008D728B"/>
    <w:rsid w:val="008E07F2"/>
    <w:rsid w:val="008E19A2"/>
    <w:rsid w:val="008E2199"/>
    <w:rsid w:val="008E54D1"/>
    <w:rsid w:val="008E61A6"/>
    <w:rsid w:val="008E7D71"/>
    <w:rsid w:val="008F0DE2"/>
    <w:rsid w:val="008F0E89"/>
    <w:rsid w:val="008F3A9B"/>
    <w:rsid w:val="008F619B"/>
    <w:rsid w:val="008F64FD"/>
    <w:rsid w:val="00903C04"/>
    <w:rsid w:val="00904427"/>
    <w:rsid w:val="009048EC"/>
    <w:rsid w:val="00910413"/>
    <w:rsid w:val="00910F3D"/>
    <w:rsid w:val="0091424D"/>
    <w:rsid w:val="00915050"/>
    <w:rsid w:val="00916037"/>
    <w:rsid w:val="009342E0"/>
    <w:rsid w:val="0094572E"/>
    <w:rsid w:val="0094670A"/>
    <w:rsid w:val="0095045A"/>
    <w:rsid w:val="00950C60"/>
    <w:rsid w:val="009546E8"/>
    <w:rsid w:val="009551A7"/>
    <w:rsid w:val="0095658A"/>
    <w:rsid w:val="00956622"/>
    <w:rsid w:val="00962758"/>
    <w:rsid w:val="00965AF3"/>
    <w:rsid w:val="00967FE9"/>
    <w:rsid w:val="00970C54"/>
    <w:rsid w:val="00971BA4"/>
    <w:rsid w:val="00972BB8"/>
    <w:rsid w:val="00976439"/>
    <w:rsid w:val="00981826"/>
    <w:rsid w:val="009829E5"/>
    <w:rsid w:val="00985893"/>
    <w:rsid w:val="00986473"/>
    <w:rsid w:val="00986C5D"/>
    <w:rsid w:val="00986D15"/>
    <w:rsid w:val="00987048"/>
    <w:rsid w:val="009875C7"/>
    <w:rsid w:val="009947F7"/>
    <w:rsid w:val="00996775"/>
    <w:rsid w:val="009967AE"/>
    <w:rsid w:val="00997975"/>
    <w:rsid w:val="009A3A57"/>
    <w:rsid w:val="009A6171"/>
    <w:rsid w:val="009A6560"/>
    <w:rsid w:val="009A73F2"/>
    <w:rsid w:val="009B78BB"/>
    <w:rsid w:val="009C1200"/>
    <w:rsid w:val="009C2785"/>
    <w:rsid w:val="009C5EEC"/>
    <w:rsid w:val="009C6E4B"/>
    <w:rsid w:val="009D156D"/>
    <w:rsid w:val="009D26DE"/>
    <w:rsid w:val="009D518F"/>
    <w:rsid w:val="009D7E47"/>
    <w:rsid w:val="009E0F92"/>
    <w:rsid w:val="009E5711"/>
    <w:rsid w:val="009F0473"/>
    <w:rsid w:val="009F2AD8"/>
    <w:rsid w:val="00A000BD"/>
    <w:rsid w:val="00A00FA1"/>
    <w:rsid w:val="00A11E30"/>
    <w:rsid w:val="00A1530C"/>
    <w:rsid w:val="00A168DB"/>
    <w:rsid w:val="00A21374"/>
    <w:rsid w:val="00A21D06"/>
    <w:rsid w:val="00A254AC"/>
    <w:rsid w:val="00A331B6"/>
    <w:rsid w:val="00A34141"/>
    <w:rsid w:val="00A36D1C"/>
    <w:rsid w:val="00A40225"/>
    <w:rsid w:val="00A4048B"/>
    <w:rsid w:val="00A40903"/>
    <w:rsid w:val="00A45546"/>
    <w:rsid w:val="00A45969"/>
    <w:rsid w:val="00A53D61"/>
    <w:rsid w:val="00A541FF"/>
    <w:rsid w:val="00A55342"/>
    <w:rsid w:val="00A66A54"/>
    <w:rsid w:val="00A67F83"/>
    <w:rsid w:val="00A734B5"/>
    <w:rsid w:val="00A76B30"/>
    <w:rsid w:val="00A809EB"/>
    <w:rsid w:val="00A83EAF"/>
    <w:rsid w:val="00A86A00"/>
    <w:rsid w:val="00A86EB0"/>
    <w:rsid w:val="00A910CE"/>
    <w:rsid w:val="00A93E87"/>
    <w:rsid w:val="00A96F4F"/>
    <w:rsid w:val="00A96FF2"/>
    <w:rsid w:val="00AC3727"/>
    <w:rsid w:val="00AC4097"/>
    <w:rsid w:val="00AC5DF4"/>
    <w:rsid w:val="00AD1455"/>
    <w:rsid w:val="00AD1B2E"/>
    <w:rsid w:val="00AD342F"/>
    <w:rsid w:val="00AD4C2F"/>
    <w:rsid w:val="00AD5B45"/>
    <w:rsid w:val="00AE0227"/>
    <w:rsid w:val="00AE15D6"/>
    <w:rsid w:val="00AE2CFE"/>
    <w:rsid w:val="00AE45D9"/>
    <w:rsid w:val="00AF224F"/>
    <w:rsid w:val="00AF51E2"/>
    <w:rsid w:val="00AF5616"/>
    <w:rsid w:val="00AF61FE"/>
    <w:rsid w:val="00AF6232"/>
    <w:rsid w:val="00B01588"/>
    <w:rsid w:val="00B02F66"/>
    <w:rsid w:val="00B0378A"/>
    <w:rsid w:val="00B053A7"/>
    <w:rsid w:val="00B13DC9"/>
    <w:rsid w:val="00B13DFC"/>
    <w:rsid w:val="00B15E4B"/>
    <w:rsid w:val="00B20FCE"/>
    <w:rsid w:val="00B22822"/>
    <w:rsid w:val="00B27A2D"/>
    <w:rsid w:val="00B32454"/>
    <w:rsid w:val="00B346AD"/>
    <w:rsid w:val="00B34FAA"/>
    <w:rsid w:val="00B43FF7"/>
    <w:rsid w:val="00B446C4"/>
    <w:rsid w:val="00B44831"/>
    <w:rsid w:val="00B44E38"/>
    <w:rsid w:val="00B458FB"/>
    <w:rsid w:val="00B45D2F"/>
    <w:rsid w:val="00B52FF3"/>
    <w:rsid w:val="00B666F0"/>
    <w:rsid w:val="00B67189"/>
    <w:rsid w:val="00B70938"/>
    <w:rsid w:val="00B7252A"/>
    <w:rsid w:val="00B72536"/>
    <w:rsid w:val="00B7412C"/>
    <w:rsid w:val="00B76AD0"/>
    <w:rsid w:val="00B80174"/>
    <w:rsid w:val="00B84566"/>
    <w:rsid w:val="00B870DF"/>
    <w:rsid w:val="00B87A3A"/>
    <w:rsid w:val="00B9132F"/>
    <w:rsid w:val="00B93C75"/>
    <w:rsid w:val="00B94695"/>
    <w:rsid w:val="00BA21DF"/>
    <w:rsid w:val="00BB7BA8"/>
    <w:rsid w:val="00BB7BBA"/>
    <w:rsid w:val="00BC5E8D"/>
    <w:rsid w:val="00BC602D"/>
    <w:rsid w:val="00BD06DE"/>
    <w:rsid w:val="00BD1F56"/>
    <w:rsid w:val="00BE02F8"/>
    <w:rsid w:val="00BE223D"/>
    <w:rsid w:val="00BE6420"/>
    <w:rsid w:val="00BE6A2A"/>
    <w:rsid w:val="00BE6E5D"/>
    <w:rsid w:val="00BF19AE"/>
    <w:rsid w:val="00BF2DB0"/>
    <w:rsid w:val="00BF7D23"/>
    <w:rsid w:val="00C0200C"/>
    <w:rsid w:val="00C044E2"/>
    <w:rsid w:val="00C156B6"/>
    <w:rsid w:val="00C2458C"/>
    <w:rsid w:val="00C246EA"/>
    <w:rsid w:val="00C30AF5"/>
    <w:rsid w:val="00C31407"/>
    <w:rsid w:val="00C31D71"/>
    <w:rsid w:val="00C33473"/>
    <w:rsid w:val="00C35E82"/>
    <w:rsid w:val="00C428D1"/>
    <w:rsid w:val="00C43545"/>
    <w:rsid w:val="00C43F66"/>
    <w:rsid w:val="00C44A68"/>
    <w:rsid w:val="00C44EA8"/>
    <w:rsid w:val="00C45199"/>
    <w:rsid w:val="00C46DDA"/>
    <w:rsid w:val="00C61702"/>
    <w:rsid w:val="00C628AD"/>
    <w:rsid w:val="00C71148"/>
    <w:rsid w:val="00C755F0"/>
    <w:rsid w:val="00C91C0C"/>
    <w:rsid w:val="00C97EE0"/>
    <w:rsid w:val="00CA3BE5"/>
    <w:rsid w:val="00CB6784"/>
    <w:rsid w:val="00CC1983"/>
    <w:rsid w:val="00CC3BDB"/>
    <w:rsid w:val="00CC6700"/>
    <w:rsid w:val="00CD2C43"/>
    <w:rsid w:val="00CE4EF6"/>
    <w:rsid w:val="00CF4CB6"/>
    <w:rsid w:val="00CF78DE"/>
    <w:rsid w:val="00D02A55"/>
    <w:rsid w:val="00D06D39"/>
    <w:rsid w:val="00D1266B"/>
    <w:rsid w:val="00D15136"/>
    <w:rsid w:val="00D17124"/>
    <w:rsid w:val="00D21104"/>
    <w:rsid w:val="00D216F5"/>
    <w:rsid w:val="00D25B6C"/>
    <w:rsid w:val="00D26139"/>
    <w:rsid w:val="00D31A5C"/>
    <w:rsid w:val="00D3407D"/>
    <w:rsid w:val="00D36926"/>
    <w:rsid w:val="00D44DC7"/>
    <w:rsid w:val="00D55D71"/>
    <w:rsid w:val="00D561D6"/>
    <w:rsid w:val="00D57DF0"/>
    <w:rsid w:val="00D623D0"/>
    <w:rsid w:val="00D64B27"/>
    <w:rsid w:val="00D67262"/>
    <w:rsid w:val="00D67A76"/>
    <w:rsid w:val="00D7185E"/>
    <w:rsid w:val="00D720EA"/>
    <w:rsid w:val="00D728F4"/>
    <w:rsid w:val="00D740BA"/>
    <w:rsid w:val="00D75CEF"/>
    <w:rsid w:val="00D810F2"/>
    <w:rsid w:val="00D82120"/>
    <w:rsid w:val="00D838E6"/>
    <w:rsid w:val="00D83EA3"/>
    <w:rsid w:val="00D855C7"/>
    <w:rsid w:val="00D85BD9"/>
    <w:rsid w:val="00D91FB1"/>
    <w:rsid w:val="00D93A2F"/>
    <w:rsid w:val="00D9471A"/>
    <w:rsid w:val="00D95981"/>
    <w:rsid w:val="00DA1D3A"/>
    <w:rsid w:val="00DA23D7"/>
    <w:rsid w:val="00DA4FB5"/>
    <w:rsid w:val="00DA7A9C"/>
    <w:rsid w:val="00DB1EEF"/>
    <w:rsid w:val="00DB5381"/>
    <w:rsid w:val="00DB6099"/>
    <w:rsid w:val="00DC577F"/>
    <w:rsid w:val="00DC5A8D"/>
    <w:rsid w:val="00DC7CB5"/>
    <w:rsid w:val="00DD2C88"/>
    <w:rsid w:val="00DD6928"/>
    <w:rsid w:val="00DE0413"/>
    <w:rsid w:val="00DE0CA5"/>
    <w:rsid w:val="00DE236F"/>
    <w:rsid w:val="00DE3B47"/>
    <w:rsid w:val="00E05465"/>
    <w:rsid w:val="00E05495"/>
    <w:rsid w:val="00E07567"/>
    <w:rsid w:val="00E128A4"/>
    <w:rsid w:val="00E17316"/>
    <w:rsid w:val="00E2146E"/>
    <w:rsid w:val="00E2189F"/>
    <w:rsid w:val="00E3017C"/>
    <w:rsid w:val="00E30B3D"/>
    <w:rsid w:val="00E31DA1"/>
    <w:rsid w:val="00E32A68"/>
    <w:rsid w:val="00E51B8F"/>
    <w:rsid w:val="00E568A1"/>
    <w:rsid w:val="00E57191"/>
    <w:rsid w:val="00E60B13"/>
    <w:rsid w:val="00E62648"/>
    <w:rsid w:val="00E63707"/>
    <w:rsid w:val="00E63F9D"/>
    <w:rsid w:val="00E64AF0"/>
    <w:rsid w:val="00E654D4"/>
    <w:rsid w:val="00E672CD"/>
    <w:rsid w:val="00E72C93"/>
    <w:rsid w:val="00E74E19"/>
    <w:rsid w:val="00E82855"/>
    <w:rsid w:val="00E849FB"/>
    <w:rsid w:val="00E84A9B"/>
    <w:rsid w:val="00E86513"/>
    <w:rsid w:val="00E8754B"/>
    <w:rsid w:val="00E875AD"/>
    <w:rsid w:val="00E901F0"/>
    <w:rsid w:val="00E90FA1"/>
    <w:rsid w:val="00E92B96"/>
    <w:rsid w:val="00EA2FC9"/>
    <w:rsid w:val="00EA7C88"/>
    <w:rsid w:val="00EB3819"/>
    <w:rsid w:val="00EC304F"/>
    <w:rsid w:val="00EC37C9"/>
    <w:rsid w:val="00EC3CEB"/>
    <w:rsid w:val="00EC6B13"/>
    <w:rsid w:val="00EC74D0"/>
    <w:rsid w:val="00ED09FD"/>
    <w:rsid w:val="00ED2232"/>
    <w:rsid w:val="00ED2BCE"/>
    <w:rsid w:val="00ED62BF"/>
    <w:rsid w:val="00EE370E"/>
    <w:rsid w:val="00EE77A2"/>
    <w:rsid w:val="00EF12E1"/>
    <w:rsid w:val="00EF4E5D"/>
    <w:rsid w:val="00EF5309"/>
    <w:rsid w:val="00F00D4B"/>
    <w:rsid w:val="00F0106F"/>
    <w:rsid w:val="00F03683"/>
    <w:rsid w:val="00F04AFF"/>
    <w:rsid w:val="00F0588A"/>
    <w:rsid w:val="00F06F2D"/>
    <w:rsid w:val="00F107FC"/>
    <w:rsid w:val="00F15D8D"/>
    <w:rsid w:val="00F25202"/>
    <w:rsid w:val="00F2707F"/>
    <w:rsid w:val="00F272F2"/>
    <w:rsid w:val="00F2766E"/>
    <w:rsid w:val="00F27C0E"/>
    <w:rsid w:val="00F27E2E"/>
    <w:rsid w:val="00F354B1"/>
    <w:rsid w:val="00F3583B"/>
    <w:rsid w:val="00F360A5"/>
    <w:rsid w:val="00F40B80"/>
    <w:rsid w:val="00F41D1B"/>
    <w:rsid w:val="00F43B94"/>
    <w:rsid w:val="00F46972"/>
    <w:rsid w:val="00F500AF"/>
    <w:rsid w:val="00F54741"/>
    <w:rsid w:val="00F55B02"/>
    <w:rsid w:val="00F666EB"/>
    <w:rsid w:val="00F66C26"/>
    <w:rsid w:val="00F723C8"/>
    <w:rsid w:val="00F73B39"/>
    <w:rsid w:val="00F75D81"/>
    <w:rsid w:val="00F803C8"/>
    <w:rsid w:val="00F8404A"/>
    <w:rsid w:val="00F85D41"/>
    <w:rsid w:val="00F87116"/>
    <w:rsid w:val="00F95B5D"/>
    <w:rsid w:val="00FB0EDD"/>
    <w:rsid w:val="00FB3C55"/>
    <w:rsid w:val="00FC1DE7"/>
    <w:rsid w:val="00FC510C"/>
    <w:rsid w:val="00FC7B06"/>
    <w:rsid w:val="00FD0B8D"/>
    <w:rsid w:val="00FD375E"/>
    <w:rsid w:val="00FD5FAB"/>
    <w:rsid w:val="00FE5748"/>
    <w:rsid w:val="00FF0701"/>
    <w:rsid w:val="00FF0AE1"/>
    <w:rsid w:val="00FF0D06"/>
    <w:rsid w:val="00FF42CD"/>
    <w:rsid w:val="00FF5C45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7AB2"/>
  <w15:docId w15:val="{EB3914E5-98B1-4CA9-B7DD-0DB75426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7C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862F2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F0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F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F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2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5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53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80560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Body1">
    <w:name w:val="Body 1"/>
    <w:rsid w:val="001773A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8"/>
      <w:szCs w:val="20"/>
      <w:u w:color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9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9B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9B6"/>
    <w:rPr>
      <w:vertAlign w:val="superscript"/>
    </w:rPr>
  </w:style>
  <w:style w:type="paragraph" w:styleId="Revision">
    <w:name w:val="Revision"/>
    <w:hidden/>
    <w:uiPriority w:val="99"/>
    <w:semiHidden/>
    <w:rsid w:val="0017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50288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5028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EB04-444A-43B2-895D-6EDDC100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Giao thông - Xây dựng - UBND tỉnh Hà Tĩnh</vt:lpstr>
    </vt:vector>
  </TitlesOfParts>
  <Company>Hewlett-Packard Company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Giao thông - Xây dựng - UBND tỉnh Hà Tĩnh</dc:title>
  <dc:creator>admin</dc:creator>
  <cp:lastModifiedBy>Windows</cp:lastModifiedBy>
  <cp:revision>4</cp:revision>
  <cp:lastPrinted>2024-11-21T03:35:00Z</cp:lastPrinted>
  <dcterms:created xsi:type="dcterms:W3CDTF">2024-11-22T07:27:00Z</dcterms:created>
  <dcterms:modified xsi:type="dcterms:W3CDTF">2024-11-22T10:24:00Z</dcterms:modified>
</cp:coreProperties>
</file>