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8" w:type="dxa"/>
        <w:jc w:val="center"/>
        <w:tblBorders>
          <w:insideH w:val="single" w:sz="4" w:space="0" w:color="auto"/>
        </w:tblBorders>
        <w:tblLook w:val="0000" w:firstRow="0" w:lastRow="0" w:firstColumn="0" w:lastColumn="0" w:noHBand="0" w:noVBand="0"/>
      </w:tblPr>
      <w:tblGrid>
        <w:gridCol w:w="3878"/>
        <w:gridCol w:w="5720"/>
      </w:tblGrid>
      <w:tr w:rsidR="00451A30" w:rsidRPr="00451A30" w14:paraId="741D3D9B" w14:textId="77777777" w:rsidTr="009B364E">
        <w:trPr>
          <w:jc w:val="center"/>
        </w:trPr>
        <w:tc>
          <w:tcPr>
            <w:tcW w:w="3878" w:type="dxa"/>
          </w:tcPr>
          <w:p w14:paraId="57E110B1" w14:textId="77777777" w:rsidR="008472F7" w:rsidRPr="008A22F2" w:rsidRDefault="00065600" w:rsidP="00B937A4">
            <w:pPr>
              <w:jc w:val="center"/>
              <w:rPr>
                <w:b/>
                <w:sz w:val="26"/>
                <w:szCs w:val="26"/>
              </w:rPr>
            </w:pPr>
            <w:r w:rsidRPr="008A22F2">
              <w:rPr>
                <w:b/>
                <w:sz w:val="26"/>
                <w:szCs w:val="26"/>
              </w:rPr>
              <w:t>ỦY BAN NHÂN DÂN</w:t>
            </w:r>
          </w:p>
          <w:p w14:paraId="704A3768" w14:textId="77777777" w:rsidR="00065600" w:rsidRPr="008A22F2" w:rsidRDefault="00065600" w:rsidP="00B937A4">
            <w:pPr>
              <w:jc w:val="center"/>
              <w:rPr>
                <w:b/>
                <w:sz w:val="26"/>
                <w:szCs w:val="26"/>
              </w:rPr>
            </w:pPr>
            <w:r w:rsidRPr="008A22F2">
              <w:rPr>
                <w:b/>
                <w:sz w:val="26"/>
                <w:szCs w:val="26"/>
              </w:rPr>
              <w:t>TỈNH HÀ TĨNH</w:t>
            </w:r>
          </w:p>
          <w:p w14:paraId="6A3C7A34" w14:textId="21211DE2" w:rsidR="008472F7" w:rsidRPr="00451A30" w:rsidRDefault="009B364E" w:rsidP="00B937A4">
            <w:pPr>
              <w:jc w:val="center"/>
              <w:rPr>
                <w:sz w:val="28"/>
                <w:szCs w:val="28"/>
              </w:rPr>
            </w:pPr>
            <w:r w:rsidRPr="00451A30">
              <w:rPr>
                <w:noProof/>
                <w:sz w:val="28"/>
                <w:szCs w:val="28"/>
              </w:rPr>
              <mc:AlternateContent>
                <mc:Choice Requires="wps">
                  <w:drawing>
                    <wp:anchor distT="0" distB="0" distL="114300" distR="114300" simplePos="0" relativeHeight="251660288" behindDoc="0" locked="0" layoutInCell="1" allowOverlap="1" wp14:anchorId="63CE37A0" wp14:editId="47CDEBC2">
                      <wp:simplePos x="0" y="0"/>
                      <wp:positionH relativeFrom="column">
                        <wp:posOffset>872490</wp:posOffset>
                      </wp:positionH>
                      <wp:positionV relativeFrom="paragraph">
                        <wp:posOffset>20002</wp:posOffset>
                      </wp:positionV>
                      <wp:extent cx="600075" cy="0"/>
                      <wp:effectExtent l="0" t="0" r="0" b="0"/>
                      <wp:wrapNone/>
                      <wp:docPr id="205142670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A235C" id="_x0000_t32" coordsize="21600,21600" o:spt="32" o:oned="t" path="m,l21600,21600e" filled="f">
                      <v:path arrowok="t" fillok="f" o:connecttype="none"/>
                      <o:lock v:ext="edit" shapetype="t"/>
                    </v:shapetype>
                    <v:shape id="AutoShape 14" o:spid="_x0000_s1026" type="#_x0000_t32" style="position:absolute;margin-left:68.7pt;margin-top:1.55pt;width: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"/>
                  </w:pict>
                </mc:Fallback>
              </mc:AlternateContent>
            </w:r>
          </w:p>
          <w:p w14:paraId="2D290C9C" w14:textId="12480837" w:rsidR="008472F7" w:rsidRPr="00451A30" w:rsidRDefault="008472F7" w:rsidP="008472F7">
            <w:pPr>
              <w:jc w:val="center"/>
              <w:rPr>
                <w:sz w:val="26"/>
                <w:szCs w:val="26"/>
              </w:rPr>
            </w:pPr>
            <w:r w:rsidRPr="00451A30">
              <w:rPr>
                <w:sz w:val="26"/>
                <w:szCs w:val="26"/>
              </w:rPr>
              <w:t xml:space="preserve">Số: </w:t>
            </w:r>
            <w:r w:rsidR="00741937" w:rsidRPr="00451A30">
              <w:rPr>
                <w:sz w:val="26"/>
                <w:szCs w:val="26"/>
              </w:rPr>
              <w:t xml:space="preserve">    </w:t>
            </w:r>
            <w:r w:rsidR="009B364E" w:rsidRPr="00451A30">
              <w:rPr>
                <w:sz w:val="26"/>
                <w:szCs w:val="26"/>
              </w:rPr>
              <w:t xml:space="preserve">   </w:t>
            </w:r>
            <w:r w:rsidR="00741937" w:rsidRPr="00451A30">
              <w:rPr>
                <w:sz w:val="26"/>
                <w:szCs w:val="26"/>
              </w:rPr>
              <w:t xml:space="preserve">     </w:t>
            </w:r>
            <w:r w:rsidRPr="00451A30">
              <w:rPr>
                <w:sz w:val="26"/>
                <w:szCs w:val="26"/>
              </w:rPr>
              <w:t>/GM-</w:t>
            </w:r>
            <w:r w:rsidR="00065600" w:rsidRPr="00451A30">
              <w:rPr>
                <w:sz w:val="26"/>
                <w:szCs w:val="26"/>
              </w:rPr>
              <w:t>UBND</w:t>
            </w:r>
          </w:p>
          <w:p w14:paraId="1AD58FD8" w14:textId="01CF578E" w:rsidR="008472F7" w:rsidRPr="00451A30" w:rsidRDefault="008472F7" w:rsidP="00B937A4">
            <w:pPr>
              <w:jc w:val="center"/>
              <w:rPr>
                <w:sz w:val="28"/>
                <w:szCs w:val="28"/>
              </w:rPr>
            </w:pPr>
          </w:p>
        </w:tc>
        <w:tc>
          <w:tcPr>
            <w:tcW w:w="5720" w:type="dxa"/>
          </w:tcPr>
          <w:p w14:paraId="0DFC1CC6" w14:textId="77777777" w:rsidR="008472F7" w:rsidRPr="00451A30" w:rsidRDefault="008472F7" w:rsidP="00B937A4">
            <w:pPr>
              <w:jc w:val="center"/>
              <w:rPr>
                <w:b/>
                <w:iCs/>
                <w:sz w:val="26"/>
                <w:szCs w:val="28"/>
              </w:rPr>
            </w:pPr>
            <w:r w:rsidRPr="00451A30">
              <w:rPr>
                <w:b/>
                <w:sz w:val="26"/>
                <w:szCs w:val="28"/>
              </w:rPr>
              <w:t>CỘNG HÒA XÃ HỘI CHỦ NGHĨA VIỆT NAM</w:t>
            </w:r>
          </w:p>
          <w:p w14:paraId="1BE8A076" w14:textId="77777777" w:rsidR="008472F7" w:rsidRPr="00451A30" w:rsidRDefault="008472F7" w:rsidP="00B937A4">
            <w:pPr>
              <w:jc w:val="center"/>
              <w:rPr>
                <w:b/>
                <w:sz w:val="28"/>
                <w:szCs w:val="28"/>
              </w:rPr>
            </w:pPr>
            <w:r w:rsidRPr="00451A30">
              <w:rPr>
                <w:b/>
                <w:sz w:val="28"/>
                <w:szCs w:val="28"/>
              </w:rPr>
              <w:t>Độc lập - Tự do - Hạnh phúc</w:t>
            </w:r>
          </w:p>
          <w:p w14:paraId="4660A21D" w14:textId="53AE4F1D" w:rsidR="008472F7" w:rsidRPr="00451A30" w:rsidRDefault="009B364E" w:rsidP="00B937A4">
            <w:pPr>
              <w:jc w:val="center"/>
              <w:rPr>
                <w:sz w:val="28"/>
                <w:szCs w:val="28"/>
              </w:rPr>
            </w:pPr>
            <w:r w:rsidRPr="00451A30">
              <w:rPr>
                <w:noProof/>
                <w:sz w:val="28"/>
                <w:szCs w:val="28"/>
              </w:rPr>
              <mc:AlternateContent>
                <mc:Choice Requires="wps">
                  <w:drawing>
                    <wp:anchor distT="0" distB="0" distL="114300" distR="114300" simplePos="0" relativeHeight="251657216" behindDoc="0" locked="0" layoutInCell="1" allowOverlap="1" wp14:anchorId="7E0EFFF1" wp14:editId="19E83EEB">
                      <wp:simplePos x="0" y="0"/>
                      <wp:positionH relativeFrom="column">
                        <wp:posOffset>710565</wp:posOffset>
                      </wp:positionH>
                      <wp:positionV relativeFrom="paragraph">
                        <wp:posOffset>29528</wp:posOffset>
                      </wp:positionV>
                      <wp:extent cx="2061845" cy="0"/>
                      <wp:effectExtent l="0" t="0" r="0" b="0"/>
                      <wp:wrapNone/>
                      <wp:docPr id="10879307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BE9AD" id="_x0000_t32" coordsize="21600,21600" o:spt="32" o:oned="t" path="m,l21600,21600e" filled="f">
                      <v:path arrowok="t" fillok="f" o:connecttype="none"/>
                      <o:lock v:ext="edit" shapetype="t"/>
                    </v:shapetype>
                    <v:shape id="AutoShape 11" o:spid="_x0000_s1026" type="#_x0000_t32" style="position:absolute;margin-left:55.95pt;margin-top:2.35pt;width:162.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"/>
                  </w:pict>
                </mc:Fallback>
              </mc:AlternateContent>
            </w:r>
          </w:p>
          <w:p w14:paraId="043804CF" w14:textId="27F4408F" w:rsidR="008472F7" w:rsidRPr="00451A30" w:rsidRDefault="00474FCB" w:rsidP="00A84E26">
            <w:pPr>
              <w:jc w:val="center"/>
              <w:rPr>
                <w:i/>
                <w:sz w:val="28"/>
                <w:szCs w:val="28"/>
              </w:rPr>
            </w:pPr>
            <w:r w:rsidRPr="00451A30">
              <w:rPr>
                <w:i/>
                <w:sz w:val="28"/>
                <w:szCs w:val="28"/>
              </w:rPr>
              <w:t xml:space="preserve">Hà Tĩnh, ngày </w:t>
            </w:r>
            <w:r w:rsidR="005F545C" w:rsidRPr="00451A30">
              <w:rPr>
                <w:i/>
                <w:sz w:val="28"/>
                <w:szCs w:val="28"/>
              </w:rPr>
              <w:t xml:space="preserve">  </w:t>
            </w:r>
            <w:r w:rsidR="00741937" w:rsidRPr="00451A30">
              <w:rPr>
                <w:i/>
                <w:sz w:val="28"/>
                <w:szCs w:val="28"/>
              </w:rPr>
              <w:t xml:space="preserve">    </w:t>
            </w:r>
            <w:r w:rsidR="008472F7" w:rsidRPr="00451A30">
              <w:rPr>
                <w:i/>
                <w:sz w:val="28"/>
                <w:szCs w:val="28"/>
              </w:rPr>
              <w:t xml:space="preserve">tháng </w:t>
            </w:r>
            <w:r w:rsidR="009B364E" w:rsidRPr="00451A30">
              <w:rPr>
                <w:i/>
                <w:sz w:val="28"/>
                <w:szCs w:val="28"/>
              </w:rPr>
              <w:t xml:space="preserve">    </w:t>
            </w:r>
            <w:r w:rsidR="008472F7" w:rsidRPr="00451A30">
              <w:rPr>
                <w:i/>
                <w:sz w:val="28"/>
                <w:szCs w:val="28"/>
              </w:rPr>
              <w:t xml:space="preserve"> năm 2</w:t>
            </w:r>
            <w:r w:rsidR="001906C8" w:rsidRPr="00451A30">
              <w:rPr>
                <w:i/>
                <w:sz w:val="28"/>
                <w:szCs w:val="28"/>
              </w:rPr>
              <w:t>02</w:t>
            </w:r>
            <w:r w:rsidR="00A84E26" w:rsidRPr="00451A30">
              <w:rPr>
                <w:i/>
                <w:sz w:val="28"/>
                <w:szCs w:val="28"/>
              </w:rPr>
              <w:t>4</w:t>
            </w:r>
          </w:p>
        </w:tc>
      </w:tr>
    </w:tbl>
    <w:p w14:paraId="1AF4D500" w14:textId="77777777" w:rsidR="008472F7" w:rsidRPr="00451A30" w:rsidRDefault="008472F7" w:rsidP="008472F7">
      <w:pPr>
        <w:jc w:val="center"/>
        <w:rPr>
          <w:b/>
          <w:sz w:val="28"/>
          <w:szCs w:val="28"/>
          <w:lang w:val="vi-VN"/>
        </w:rPr>
      </w:pPr>
      <w:r w:rsidRPr="00451A30">
        <w:rPr>
          <w:b/>
          <w:sz w:val="28"/>
          <w:szCs w:val="28"/>
          <w:lang w:val="vi-VN"/>
        </w:rPr>
        <w:t>GIẤY MỜI</w:t>
      </w:r>
    </w:p>
    <w:p w14:paraId="21FD161E" w14:textId="77777777" w:rsidR="008A22F2" w:rsidRDefault="00712203" w:rsidP="00155088">
      <w:pPr>
        <w:jc w:val="center"/>
        <w:rPr>
          <w:rStyle w:val="fontstyle01"/>
          <w:b/>
          <w:color w:val="auto"/>
          <w:sz w:val="28"/>
          <w:szCs w:val="28"/>
        </w:rPr>
      </w:pPr>
      <w:r w:rsidRPr="00451A30">
        <w:rPr>
          <w:b/>
          <w:sz w:val="28"/>
          <w:szCs w:val="28"/>
        </w:rPr>
        <w:t xml:space="preserve">Họp </w:t>
      </w:r>
      <w:r w:rsidR="00155088" w:rsidRPr="00451A30">
        <w:rPr>
          <w:b/>
          <w:sz w:val="28"/>
          <w:szCs w:val="28"/>
        </w:rPr>
        <w:t xml:space="preserve">nghe một số nội dung về </w:t>
      </w:r>
      <w:r w:rsidR="00155088" w:rsidRPr="00451A30">
        <w:rPr>
          <w:rStyle w:val="fontstyle01"/>
          <w:b/>
          <w:color w:val="auto"/>
          <w:sz w:val="28"/>
          <w:szCs w:val="28"/>
        </w:rPr>
        <w:t xml:space="preserve">Nghị quyết chính sách hỗ trợ cán bộ, </w:t>
      </w:r>
    </w:p>
    <w:p w14:paraId="3D9C10CE" w14:textId="076D10E1" w:rsidR="00712203" w:rsidRPr="008A22F2" w:rsidRDefault="00155088" w:rsidP="00155088">
      <w:pPr>
        <w:jc w:val="center"/>
        <w:rPr>
          <w:b/>
          <w:bCs/>
          <w:sz w:val="28"/>
          <w:szCs w:val="28"/>
        </w:rPr>
      </w:pPr>
      <w:r w:rsidRPr="00451A30">
        <w:rPr>
          <w:rStyle w:val="fontstyle01"/>
          <w:b/>
          <w:color w:val="auto"/>
          <w:sz w:val="28"/>
          <w:szCs w:val="28"/>
        </w:rPr>
        <w:t>công chức, viên chức</w:t>
      </w:r>
      <w:r w:rsidR="00B337D6" w:rsidRPr="00451A30">
        <w:rPr>
          <w:rFonts w:eastAsia="Courier New"/>
          <w:bCs/>
          <w:sz w:val="28"/>
          <w:szCs w:val="28"/>
          <w:lang w:eastAsia="vi-VN"/>
        </w:rPr>
        <w:t xml:space="preserve"> </w:t>
      </w:r>
      <w:r w:rsidR="00B337D6" w:rsidRPr="00451A30">
        <w:rPr>
          <w:b/>
          <w:bCs/>
          <w:sz w:val="28"/>
          <w:szCs w:val="28"/>
        </w:rPr>
        <w:t>người làm việc trong các Hội quần chúng, người lao động</w:t>
      </w:r>
      <w:r w:rsidRPr="00451A30">
        <w:rPr>
          <w:rStyle w:val="fontstyle01"/>
          <w:b/>
          <w:color w:val="auto"/>
          <w:sz w:val="28"/>
          <w:szCs w:val="28"/>
        </w:rPr>
        <w:t xml:space="preserve"> khi thực hiện sắp xếp đơn vị hành chính cấp huyện, cấp xã</w:t>
      </w:r>
    </w:p>
    <w:p w14:paraId="273D8455" w14:textId="03922F0F" w:rsidR="00253D9F" w:rsidRPr="00451A30" w:rsidRDefault="009B364E" w:rsidP="008472F7">
      <w:pPr>
        <w:spacing w:before="120" w:line="340" w:lineRule="atLeast"/>
        <w:ind w:firstLine="697"/>
        <w:jc w:val="both"/>
        <w:rPr>
          <w:b/>
          <w:sz w:val="28"/>
          <w:szCs w:val="28"/>
        </w:rPr>
      </w:pPr>
      <w:r w:rsidRPr="00451A30">
        <w:rPr>
          <w:b/>
          <w:noProof/>
          <w:sz w:val="28"/>
          <w:szCs w:val="28"/>
        </w:rPr>
        <mc:AlternateContent>
          <mc:Choice Requires="wps">
            <w:drawing>
              <wp:anchor distT="0" distB="0" distL="114300" distR="114300" simplePos="0" relativeHeight="251659264" behindDoc="0" locked="0" layoutInCell="1" allowOverlap="1" wp14:anchorId="207DBECF" wp14:editId="19A3B1FD">
                <wp:simplePos x="0" y="0"/>
                <wp:positionH relativeFrom="column">
                  <wp:posOffset>2045335</wp:posOffset>
                </wp:positionH>
                <wp:positionV relativeFrom="paragraph">
                  <wp:posOffset>40640</wp:posOffset>
                </wp:positionV>
                <wp:extent cx="1778000" cy="0"/>
                <wp:effectExtent l="0" t="0" r="0" b="0"/>
                <wp:wrapNone/>
                <wp:docPr id="137554490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5DA41B" id="_x0000_t32" coordsize="21600,21600" o:spt="32" o:oned="t" path="m,l21600,21600e" filled="f">
                <v:path arrowok="t" fillok="f" o:connecttype="none"/>
                <o:lock v:ext="edit" shapetype="t"/>
              </v:shapetype>
              <v:shape id="AutoShape 13" o:spid="_x0000_s1026" type="#_x0000_t32" style="position:absolute;margin-left:161.05pt;margin-top:3.2pt;width:1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"/>
            </w:pict>
          </mc:Fallback>
        </mc:AlternateContent>
      </w:r>
    </w:p>
    <w:p w14:paraId="71BDAAB5" w14:textId="7E1F1CB8" w:rsidR="00B25AAE" w:rsidRPr="00451A30" w:rsidRDefault="0031743C" w:rsidP="00ED18EF">
      <w:pPr>
        <w:jc w:val="both"/>
        <w:rPr>
          <w:bCs/>
          <w:sz w:val="28"/>
          <w:szCs w:val="28"/>
          <w:lang w:val="vi-VN"/>
        </w:rPr>
      </w:pPr>
      <w:r w:rsidRPr="00451A30">
        <w:rPr>
          <w:sz w:val="28"/>
          <w:szCs w:val="28"/>
          <w:lang w:val="de-DE"/>
        </w:rPr>
        <w:tab/>
      </w:r>
      <w:r w:rsidR="00B25AAE" w:rsidRPr="00451A30">
        <w:rPr>
          <w:sz w:val="28"/>
          <w:szCs w:val="28"/>
          <w:lang w:val="de-DE"/>
        </w:rPr>
        <w:t xml:space="preserve">Đồng chí Nguyễn Hồng Lĩnh, </w:t>
      </w:r>
      <w:r w:rsidR="00155088" w:rsidRPr="00451A30">
        <w:rPr>
          <w:sz w:val="28"/>
          <w:szCs w:val="28"/>
          <w:lang w:val="de-DE"/>
        </w:rPr>
        <w:t xml:space="preserve">Phó Chủ tịch Thường trực UBND tỉnh họp nghe </w:t>
      </w:r>
      <w:r w:rsidR="00155088" w:rsidRPr="00451A30">
        <w:rPr>
          <w:sz w:val="28"/>
          <w:szCs w:val="28"/>
        </w:rPr>
        <w:t xml:space="preserve">nội dung về </w:t>
      </w:r>
      <w:r w:rsidRPr="00451A30">
        <w:rPr>
          <w:rFonts w:eastAsia="Courier New"/>
          <w:bCs/>
          <w:sz w:val="28"/>
          <w:szCs w:val="28"/>
          <w:lang w:eastAsia="vi-VN"/>
        </w:rPr>
        <w:t>Chính sách hỗ trợ đối với cán bộ, công chức, viên chức, người làm việc trong các Hội quần chúng, người lao động cấp huyện; cán bộ, công chức cấp xã và người hoạt động không chuyên trách ở cấp xã, ở thôn, tổ dân phố dôi dư do sắp xếp đơn vị hành chính cấp huyện, cấp xã trên địa bàn tỉnh Hà Tĩnh</w:t>
      </w:r>
      <w:r w:rsidR="00B25AAE" w:rsidRPr="00451A30">
        <w:rPr>
          <w:bCs/>
          <w:sz w:val="28"/>
          <w:szCs w:val="28"/>
        </w:rPr>
        <w:t xml:space="preserve">; </w:t>
      </w:r>
      <w:r w:rsidR="00ED18EF" w:rsidRPr="00451A30">
        <w:rPr>
          <w:bCs/>
          <w:sz w:val="28"/>
          <w:szCs w:val="28"/>
          <w:lang w:val="vi-VN"/>
        </w:rPr>
        <w:t>những người có nguyện vọng nghỉ hưu trước tuổi, nghỉ hưu do không đủ tuổi tái cử cấp ủy và các chức danh chủ chốt của Ủy ban Mặt trận Tổ quốc, các tổ chức chính trị - xã hội khi tiến hành đại hội theo nhiệm kỳ</w:t>
      </w:r>
      <w:r w:rsidR="00B25AAE" w:rsidRPr="00451A30">
        <w:rPr>
          <w:bCs/>
          <w:sz w:val="28"/>
          <w:szCs w:val="28"/>
        </w:rPr>
        <w:t xml:space="preserve">. </w:t>
      </w:r>
    </w:p>
    <w:p w14:paraId="712B980B" w14:textId="7157693F" w:rsidR="00741937" w:rsidRPr="008A22F2" w:rsidRDefault="00741937" w:rsidP="00B25AAE">
      <w:pPr>
        <w:spacing w:before="40"/>
        <w:ind w:firstLine="720"/>
        <w:jc w:val="both"/>
        <w:rPr>
          <w:spacing w:val="-4"/>
          <w:sz w:val="28"/>
          <w:szCs w:val="28"/>
          <w:lang w:val="de-DE"/>
        </w:rPr>
      </w:pPr>
      <w:r w:rsidRPr="008A22F2">
        <w:rPr>
          <w:b/>
          <w:spacing w:val="-4"/>
          <w:sz w:val="28"/>
          <w:szCs w:val="28"/>
          <w:lang w:val="de-DE"/>
        </w:rPr>
        <w:t>1.</w:t>
      </w:r>
      <w:r w:rsidRPr="008A22F2">
        <w:rPr>
          <w:spacing w:val="-4"/>
          <w:sz w:val="28"/>
          <w:szCs w:val="28"/>
          <w:lang w:val="de-DE"/>
        </w:rPr>
        <w:t xml:space="preserve"> </w:t>
      </w:r>
      <w:r w:rsidR="00065600" w:rsidRPr="008A22F2">
        <w:rPr>
          <w:b/>
          <w:spacing w:val="-4"/>
          <w:sz w:val="28"/>
          <w:szCs w:val="28"/>
        </w:rPr>
        <w:t xml:space="preserve">Thời gian: </w:t>
      </w:r>
      <w:r w:rsidR="009B364E" w:rsidRPr="008A22F2">
        <w:rPr>
          <w:bCs/>
          <w:spacing w:val="-4"/>
          <w:sz w:val="28"/>
          <w:szCs w:val="28"/>
        </w:rPr>
        <w:t>01 buổi,</w:t>
      </w:r>
      <w:r w:rsidR="009B364E" w:rsidRPr="008A22F2">
        <w:rPr>
          <w:b/>
          <w:spacing w:val="-4"/>
          <w:sz w:val="28"/>
          <w:szCs w:val="28"/>
        </w:rPr>
        <w:t xml:space="preserve"> </w:t>
      </w:r>
      <w:r w:rsidR="009B364E" w:rsidRPr="008A22F2">
        <w:rPr>
          <w:spacing w:val="-4"/>
          <w:sz w:val="28"/>
          <w:szCs w:val="28"/>
        </w:rPr>
        <w:t xml:space="preserve">bắt đầu từ </w:t>
      </w:r>
      <w:r w:rsidR="00F45A20">
        <w:rPr>
          <w:spacing w:val="-4"/>
          <w:sz w:val="28"/>
          <w:szCs w:val="28"/>
        </w:rPr>
        <w:t>14</w:t>
      </w:r>
      <w:r w:rsidR="00155088" w:rsidRPr="008A22F2">
        <w:rPr>
          <w:spacing w:val="-4"/>
          <w:sz w:val="28"/>
          <w:szCs w:val="28"/>
        </w:rPr>
        <w:t xml:space="preserve"> g</w:t>
      </w:r>
      <w:r w:rsidR="009B364E" w:rsidRPr="008A22F2">
        <w:rPr>
          <w:spacing w:val="-4"/>
          <w:sz w:val="28"/>
          <w:szCs w:val="28"/>
        </w:rPr>
        <w:t>iờ</w:t>
      </w:r>
      <w:r w:rsidR="00155088" w:rsidRPr="008A22F2">
        <w:rPr>
          <w:spacing w:val="-4"/>
          <w:sz w:val="28"/>
          <w:szCs w:val="28"/>
        </w:rPr>
        <w:t xml:space="preserve"> </w:t>
      </w:r>
      <w:r w:rsidR="0061246B" w:rsidRPr="008A22F2">
        <w:rPr>
          <w:spacing w:val="-4"/>
          <w:sz w:val="28"/>
          <w:szCs w:val="28"/>
        </w:rPr>
        <w:t>3</w:t>
      </w:r>
      <w:r w:rsidR="00155088" w:rsidRPr="008A22F2">
        <w:rPr>
          <w:spacing w:val="-4"/>
          <w:sz w:val="28"/>
          <w:szCs w:val="28"/>
        </w:rPr>
        <w:t xml:space="preserve">0 </w:t>
      </w:r>
      <w:r w:rsidR="009B364E" w:rsidRPr="008A22F2">
        <w:rPr>
          <w:spacing w:val="-4"/>
          <w:sz w:val="28"/>
          <w:szCs w:val="28"/>
        </w:rPr>
        <w:t xml:space="preserve">phút, </w:t>
      </w:r>
      <w:r w:rsidR="00065600" w:rsidRPr="008A22F2">
        <w:rPr>
          <w:spacing w:val="-4"/>
          <w:sz w:val="28"/>
          <w:szCs w:val="28"/>
        </w:rPr>
        <w:t>ngày</w:t>
      </w:r>
      <w:r w:rsidR="00155088" w:rsidRPr="008A22F2">
        <w:rPr>
          <w:spacing w:val="-4"/>
          <w:sz w:val="28"/>
          <w:szCs w:val="28"/>
        </w:rPr>
        <w:t xml:space="preserve"> </w:t>
      </w:r>
      <w:r w:rsidR="00F45A20">
        <w:rPr>
          <w:spacing w:val="-4"/>
          <w:sz w:val="28"/>
          <w:szCs w:val="28"/>
        </w:rPr>
        <w:t>11</w:t>
      </w:r>
      <w:r w:rsidR="00976C63" w:rsidRPr="008A22F2">
        <w:rPr>
          <w:spacing w:val="-4"/>
          <w:sz w:val="28"/>
          <w:szCs w:val="28"/>
        </w:rPr>
        <w:t>/</w:t>
      </w:r>
      <w:r w:rsidR="00155088" w:rsidRPr="008A22F2">
        <w:rPr>
          <w:spacing w:val="-4"/>
          <w:sz w:val="28"/>
          <w:szCs w:val="28"/>
        </w:rPr>
        <w:t>1</w:t>
      </w:r>
      <w:r w:rsidR="00242AA7" w:rsidRPr="008A22F2">
        <w:rPr>
          <w:spacing w:val="-4"/>
          <w:sz w:val="28"/>
          <w:szCs w:val="28"/>
        </w:rPr>
        <w:t>1</w:t>
      </w:r>
      <w:r w:rsidR="00976C63" w:rsidRPr="008A22F2">
        <w:rPr>
          <w:spacing w:val="-4"/>
          <w:sz w:val="28"/>
          <w:szCs w:val="28"/>
        </w:rPr>
        <w:t>/20</w:t>
      </w:r>
      <w:r w:rsidR="00B3632A" w:rsidRPr="008A22F2">
        <w:rPr>
          <w:spacing w:val="-4"/>
          <w:sz w:val="28"/>
          <w:szCs w:val="28"/>
        </w:rPr>
        <w:t>24</w:t>
      </w:r>
      <w:r w:rsidR="009B364E" w:rsidRPr="008A22F2">
        <w:rPr>
          <w:spacing w:val="-4"/>
          <w:sz w:val="28"/>
          <w:szCs w:val="28"/>
        </w:rPr>
        <w:t xml:space="preserve"> (Thứ</w:t>
      </w:r>
      <w:r w:rsidR="00155088" w:rsidRPr="008A22F2">
        <w:rPr>
          <w:spacing w:val="-4"/>
          <w:sz w:val="28"/>
          <w:szCs w:val="28"/>
        </w:rPr>
        <w:t xml:space="preserve"> </w:t>
      </w:r>
      <w:r w:rsidR="00F45A20">
        <w:rPr>
          <w:spacing w:val="-4"/>
          <w:sz w:val="28"/>
          <w:szCs w:val="28"/>
        </w:rPr>
        <w:t>Hai</w:t>
      </w:r>
      <w:r w:rsidR="009B364E" w:rsidRPr="008A22F2">
        <w:rPr>
          <w:spacing w:val="-4"/>
          <w:sz w:val="28"/>
          <w:szCs w:val="28"/>
        </w:rPr>
        <w:t>)</w:t>
      </w:r>
    </w:p>
    <w:p w14:paraId="3074E34B" w14:textId="416D77AB" w:rsidR="00741937" w:rsidRPr="00451A30" w:rsidRDefault="00741937" w:rsidP="00B25AAE">
      <w:pPr>
        <w:spacing w:before="40"/>
        <w:ind w:firstLine="720"/>
        <w:jc w:val="both"/>
        <w:rPr>
          <w:sz w:val="28"/>
          <w:szCs w:val="28"/>
          <w:lang w:val="de-DE"/>
        </w:rPr>
      </w:pPr>
      <w:r w:rsidRPr="00451A30">
        <w:rPr>
          <w:b/>
          <w:sz w:val="28"/>
          <w:szCs w:val="28"/>
          <w:lang w:val="de-DE"/>
        </w:rPr>
        <w:t xml:space="preserve">2. </w:t>
      </w:r>
      <w:r w:rsidR="00065600" w:rsidRPr="00451A30">
        <w:rPr>
          <w:b/>
          <w:sz w:val="28"/>
          <w:szCs w:val="28"/>
        </w:rPr>
        <w:t xml:space="preserve">Địa điểm: </w:t>
      </w:r>
      <w:r w:rsidR="00065600" w:rsidRPr="00451A30">
        <w:rPr>
          <w:sz w:val="28"/>
          <w:szCs w:val="28"/>
        </w:rPr>
        <w:t xml:space="preserve">Hội trường Văn phòng </w:t>
      </w:r>
      <w:r w:rsidR="009B364E" w:rsidRPr="00451A30">
        <w:rPr>
          <w:sz w:val="28"/>
          <w:szCs w:val="28"/>
        </w:rPr>
        <w:t>UBND</w:t>
      </w:r>
      <w:r w:rsidR="00065600" w:rsidRPr="00451A30">
        <w:rPr>
          <w:sz w:val="28"/>
          <w:szCs w:val="28"/>
        </w:rPr>
        <w:t xml:space="preserve"> tỉnh </w:t>
      </w:r>
      <w:r w:rsidR="00065600" w:rsidRPr="00451A30">
        <w:rPr>
          <w:i/>
          <w:iCs/>
          <w:sz w:val="28"/>
          <w:szCs w:val="28"/>
        </w:rPr>
        <w:t>(</w:t>
      </w:r>
      <w:r w:rsidR="00B25AAE" w:rsidRPr="00451A30">
        <w:rPr>
          <w:i/>
          <w:iCs/>
          <w:sz w:val="28"/>
          <w:szCs w:val="28"/>
        </w:rPr>
        <w:t xml:space="preserve">phòng họp </w:t>
      </w:r>
      <w:r w:rsidR="00065600" w:rsidRPr="00451A30">
        <w:rPr>
          <w:i/>
          <w:iCs/>
          <w:sz w:val="28"/>
          <w:szCs w:val="28"/>
        </w:rPr>
        <w:t xml:space="preserve">cụ thể xem </w:t>
      </w:r>
      <w:r w:rsidR="00B25AAE" w:rsidRPr="00451A30">
        <w:rPr>
          <w:i/>
          <w:iCs/>
          <w:sz w:val="28"/>
          <w:szCs w:val="28"/>
        </w:rPr>
        <w:t>B</w:t>
      </w:r>
      <w:r w:rsidR="00065600" w:rsidRPr="00451A30">
        <w:rPr>
          <w:i/>
          <w:iCs/>
          <w:sz w:val="28"/>
          <w:szCs w:val="28"/>
        </w:rPr>
        <w:t>ảng tin Tầng 1).</w:t>
      </w:r>
    </w:p>
    <w:p w14:paraId="0F40937C" w14:textId="4C7246F4" w:rsidR="008472F7" w:rsidRPr="00451A30" w:rsidRDefault="00741937" w:rsidP="00B25AAE">
      <w:pPr>
        <w:spacing w:before="40"/>
        <w:ind w:firstLine="720"/>
        <w:jc w:val="both"/>
        <w:rPr>
          <w:sz w:val="28"/>
          <w:szCs w:val="28"/>
          <w:lang w:val="de-DE"/>
        </w:rPr>
      </w:pPr>
      <w:r w:rsidRPr="00451A30">
        <w:rPr>
          <w:b/>
          <w:sz w:val="28"/>
          <w:szCs w:val="28"/>
          <w:lang w:val="de-DE"/>
        </w:rPr>
        <w:t>3.</w:t>
      </w:r>
      <w:r w:rsidRPr="00451A30">
        <w:rPr>
          <w:sz w:val="28"/>
          <w:szCs w:val="28"/>
          <w:lang w:val="de-DE"/>
        </w:rPr>
        <w:t xml:space="preserve"> </w:t>
      </w:r>
      <w:r w:rsidR="008472F7" w:rsidRPr="00451A30">
        <w:rPr>
          <w:b/>
          <w:sz w:val="28"/>
          <w:szCs w:val="28"/>
        </w:rPr>
        <w:t>Thành phần</w:t>
      </w:r>
      <w:r w:rsidR="00065600" w:rsidRPr="00451A30">
        <w:rPr>
          <w:b/>
          <w:sz w:val="28"/>
          <w:szCs w:val="28"/>
        </w:rPr>
        <w:t xml:space="preserve"> tham dự, t</w:t>
      </w:r>
      <w:r w:rsidR="00BC19FD" w:rsidRPr="00451A30">
        <w:rPr>
          <w:b/>
          <w:sz w:val="28"/>
          <w:szCs w:val="28"/>
        </w:rPr>
        <w:t>rân trọng kính mời</w:t>
      </w:r>
    </w:p>
    <w:p w14:paraId="6CA22246" w14:textId="14F61638" w:rsidR="00CB4C5E" w:rsidRPr="00451A30" w:rsidRDefault="00CB4C5E" w:rsidP="00B25AAE">
      <w:pPr>
        <w:spacing w:before="40"/>
        <w:ind w:firstLine="720"/>
        <w:jc w:val="both"/>
        <w:rPr>
          <w:sz w:val="28"/>
          <w:szCs w:val="28"/>
        </w:rPr>
      </w:pPr>
      <w:r w:rsidRPr="00451A30">
        <w:rPr>
          <w:sz w:val="28"/>
          <w:szCs w:val="28"/>
        </w:rPr>
        <w:t xml:space="preserve">- Đồng chí Nguyễn Hồng Lĩnh, Phó Chủ tịch </w:t>
      </w:r>
      <w:r w:rsidR="00B25AAE" w:rsidRPr="00451A30">
        <w:rPr>
          <w:sz w:val="28"/>
          <w:szCs w:val="28"/>
        </w:rPr>
        <w:t>T</w:t>
      </w:r>
      <w:r w:rsidRPr="00451A30">
        <w:rPr>
          <w:sz w:val="28"/>
          <w:szCs w:val="28"/>
        </w:rPr>
        <w:t xml:space="preserve">hường trực </w:t>
      </w:r>
      <w:r w:rsidR="00155088" w:rsidRPr="00451A30">
        <w:rPr>
          <w:sz w:val="28"/>
          <w:szCs w:val="28"/>
        </w:rPr>
        <w:t>UBND</w:t>
      </w:r>
      <w:r w:rsidRPr="00451A30">
        <w:rPr>
          <w:sz w:val="28"/>
          <w:szCs w:val="28"/>
        </w:rPr>
        <w:t xml:space="preserve"> tỉnh </w:t>
      </w:r>
      <w:r w:rsidR="00B25AAE" w:rsidRPr="00451A30">
        <w:rPr>
          <w:i/>
          <w:iCs/>
          <w:sz w:val="28"/>
          <w:szCs w:val="28"/>
        </w:rPr>
        <w:t>(</w:t>
      </w:r>
      <w:r w:rsidRPr="00451A30">
        <w:rPr>
          <w:i/>
          <w:iCs/>
          <w:sz w:val="28"/>
          <w:szCs w:val="28"/>
        </w:rPr>
        <w:t>mời chủ trì</w:t>
      </w:r>
      <w:r w:rsidR="00B25AAE" w:rsidRPr="00451A30">
        <w:rPr>
          <w:i/>
          <w:iCs/>
          <w:sz w:val="28"/>
          <w:szCs w:val="28"/>
        </w:rPr>
        <w:t>)</w:t>
      </w:r>
      <w:r w:rsidRPr="00451A30">
        <w:rPr>
          <w:i/>
          <w:iCs/>
          <w:sz w:val="28"/>
          <w:szCs w:val="28"/>
        </w:rPr>
        <w:t>.</w:t>
      </w:r>
    </w:p>
    <w:p w14:paraId="162BAF0B" w14:textId="5D1BD940" w:rsidR="00155088" w:rsidRPr="00451A30" w:rsidRDefault="00155088" w:rsidP="00B25AAE">
      <w:pPr>
        <w:spacing w:before="40"/>
        <w:ind w:firstLine="720"/>
        <w:jc w:val="both"/>
        <w:rPr>
          <w:sz w:val="28"/>
          <w:szCs w:val="28"/>
        </w:rPr>
      </w:pPr>
      <w:r w:rsidRPr="00451A30">
        <w:rPr>
          <w:sz w:val="28"/>
          <w:szCs w:val="28"/>
        </w:rPr>
        <w:t>- Đại diện lãnh đạo: Ban Tổ chức Tỉnh ủy, Ban Pháp chế HĐND tỉnh</w:t>
      </w:r>
      <w:r w:rsidR="009E16E8" w:rsidRPr="00451A30">
        <w:rPr>
          <w:sz w:val="28"/>
          <w:szCs w:val="28"/>
        </w:rPr>
        <w:t>;</w:t>
      </w:r>
    </w:p>
    <w:p w14:paraId="1BCBDA53" w14:textId="54C68BB8" w:rsidR="009E16E8" w:rsidRPr="00451A30" w:rsidRDefault="009E16E8" w:rsidP="00B25AAE">
      <w:pPr>
        <w:spacing w:before="40"/>
        <w:ind w:firstLine="720"/>
        <w:jc w:val="both"/>
        <w:rPr>
          <w:sz w:val="28"/>
          <w:szCs w:val="28"/>
        </w:rPr>
      </w:pPr>
      <w:r w:rsidRPr="00451A30">
        <w:rPr>
          <w:sz w:val="28"/>
          <w:szCs w:val="28"/>
        </w:rPr>
        <w:t>- Đại diện lãnh đạo và phòng chuyên môn có liên quan của Văn phòng UBND tỉnh và các Sở: Tư pháp, Tài chính</w:t>
      </w:r>
      <w:r w:rsidR="0096734D" w:rsidRPr="00451A30">
        <w:rPr>
          <w:sz w:val="28"/>
          <w:szCs w:val="28"/>
          <w:lang w:val="vi-VN"/>
        </w:rPr>
        <w:t xml:space="preserve">, </w:t>
      </w:r>
      <w:r w:rsidR="0061246B" w:rsidRPr="00451A30">
        <w:rPr>
          <w:sz w:val="28"/>
          <w:szCs w:val="28"/>
        </w:rPr>
        <w:t>Lao động - Thương binh và Xã hội</w:t>
      </w:r>
      <w:r w:rsidR="00B227F8" w:rsidRPr="00451A30">
        <w:rPr>
          <w:sz w:val="28"/>
          <w:szCs w:val="28"/>
        </w:rPr>
        <w:t>;</w:t>
      </w:r>
    </w:p>
    <w:p w14:paraId="482FBB3A" w14:textId="573AF662" w:rsidR="00D61DB8" w:rsidRPr="00451A30" w:rsidRDefault="00712203" w:rsidP="00B25AAE">
      <w:pPr>
        <w:spacing w:before="40"/>
        <w:ind w:firstLine="720"/>
        <w:jc w:val="both"/>
        <w:rPr>
          <w:sz w:val="28"/>
          <w:szCs w:val="28"/>
        </w:rPr>
      </w:pPr>
      <w:r w:rsidRPr="00451A30">
        <w:rPr>
          <w:sz w:val="28"/>
          <w:szCs w:val="28"/>
        </w:rPr>
        <w:t xml:space="preserve">- </w:t>
      </w:r>
      <w:r w:rsidR="003F6CA2" w:rsidRPr="00451A30">
        <w:rPr>
          <w:sz w:val="28"/>
          <w:szCs w:val="28"/>
        </w:rPr>
        <w:t xml:space="preserve">Giám đốc, các Phó Giám đốc </w:t>
      </w:r>
      <w:r w:rsidRPr="00451A30">
        <w:rPr>
          <w:sz w:val="28"/>
          <w:szCs w:val="28"/>
        </w:rPr>
        <w:t xml:space="preserve">và </w:t>
      </w:r>
      <w:r w:rsidR="003F6CA2" w:rsidRPr="00451A30">
        <w:rPr>
          <w:sz w:val="28"/>
          <w:szCs w:val="28"/>
        </w:rPr>
        <w:t xml:space="preserve">các </w:t>
      </w:r>
      <w:r w:rsidRPr="00451A30">
        <w:rPr>
          <w:sz w:val="28"/>
          <w:szCs w:val="28"/>
        </w:rPr>
        <w:t xml:space="preserve">phòng chuyên môn có liên quan </w:t>
      </w:r>
      <w:r w:rsidR="00155088" w:rsidRPr="00451A30">
        <w:rPr>
          <w:sz w:val="28"/>
          <w:szCs w:val="28"/>
        </w:rPr>
        <w:t>của Sở Nội vụ (</w:t>
      </w:r>
      <w:r w:rsidR="00B25AAE" w:rsidRPr="00451A30">
        <w:rPr>
          <w:sz w:val="28"/>
          <w:szCs w:val="28"/>
        </w:rPr>
        <w:t>giao</w:t>
      </w:r>
      <w:r w:rsidR="00155088" w:rsidRPr="00451A30">
        <w:rPr>
          <w:sz w:val="28"/>
          <w:szCs w:val="28"/>
        </w:rPr>
        <w:t xml:space="preserve"> Sở tin mời)</w:t>
      </w:r>
      <w:r w:rsidR="009E16E8" w:rsidRPr="00451A30">
        <w:rPr>
          <w:sz w:val="28"/>
          <w:szCs w:val="28"/>
        </w:rPr>
        <w:t>;</w:t>
      </w:r>
    </w:p>
    <w:p w14:paraId="1053A4EF" w14:textId="0BAC586F" w:rsidR="009E16E8" w:rsidRPr="00451A30" w:rsidRDefault="009C062C" w:rsidP="00B25AAE">
      <w:pPr>
        <w:spacing w:before="40"/>
        <w:ind w:firstLine="720"/>
        <w:jc w:val="both"/>
        <w:rPr>
          <w:sz w:val="28"/>
          <w:szCs w:val="28"/>
        </w:rPr>
      </w:pPr>
      <w:r w:rsidRPr="00451A30">
        <w:rPr>
          <w:sz w:val="28"/>
          <w:szCs w:val="28"/>
        </w:rPr>
        <w:t>- Đại diện lãnh đạo</w:t>
      </w:r>
      <w:r w:rsidR="0036716B" w:rsidRPr="00451A30">
        <w:rPr>
          <w:sz w:val="28"/>
          <w:szCs w:val="28"/>
        </w:rPr>
        <w:t>:</w:t>
      </w:r>
      <w:r w:rsidRPr="00451A30">
        <w:rPr>
          <w:sz w:val="28"/>
          <w:szCs w:val="28"/>
        </w:rPr>
        <w:t xml:space="preserve"> UBND</w:t>
      </w:r>
      <w:r w:rsidR="009E16E8" w:rsidRPr="00451A30">
        <w:rPr>
          <w:sz w:val="28"/>
          <w:szCs w:val="28"/>
        </w:rPr>
        <w:t xml:space="preserve"> thành phố Hà Tĩnh, </w:t>
      </w:r>
      <w:r w:rsidRPr="00451A30">
        <w:rPr>
          <w:sz w:val="28"/>
          <w:szCs w:val="28"/>
        </w:rPr>
        <w:t xml:space="preserve">UBND </w:t>
      </w:r>
      <w:r w:rsidR="009E16E8" w:rsidRPr="00451A30">
        <w:rPr>
          <w:sz w:val="28"/>
          <w:szCs w:val="28"/>
        </w:rPr>
        <w:t xml:space="preserve">các huyện: </w:t>
      </w:r>
      <w:r w:rsidR="00037506" w:rsidRPr="00451A30">
        <w:rPr>
          <w:sz w:val="28"/>
          <w:szCs w:val="28"/>
        </w:rPr>
        <w:t xml:space="preserve">Can Lộc, Hương Sơn, Hương Khê, </w:t>
      </w:r>
      <w:r w:rsidR="009E16E8" w:rsidRPr="00451A30">
        <w:rPr>
          <w:sz w:val="28"/>
          <w:szCs w:val="28"/>
        </w:rPr>
        <w:t>Thạch Hà, Lộc Hà</w:t>
      </w:r>
      <w:r w:rsidR="00037506" w:rsidRPr="00451A30">
        <w:rPr>
          <w:sz w:val="28"/>
          <w:szCs w:val="28"/>
        </w:rPr>
        <w:t>.</w:t>
      </w:r>
    </w:p>
    <w:p w14:paraId="13D6D385" w14:textId="77777777" w:rsidR="00245AEA" w:rsidRPr="00451A30" w:rsidRDefault="00065600" w:rsidP="00B25AAE">
      <w:pPr>
        <w:spacing w:before="40"/>
        <w:ind w:firstLine="720"/>
        <w:jc w:val="both"/>
        <w:rPr>
          <w:sz w:val="28"/>
          <w:szCs w:val="28"/>
          <w:lang w:val="de-DE"/>
        </w:rPr>
      </w:pPr>
      <w:r w:rsidRPr="00451A30">
        <w:rPr>
          <w:b/>
          <w:sz w:val="28"/>
          <w:szCs w:val="28"/>
          <w:lang w:val="de-DE"/>
        </w:rPr>
        <w:t>4. Phân công nhiệm vụ:</w:t>
      </w:r>
    </w:p>
    <w:p w14:paraId="674D51B4" w14:textId="054FE0E9" w:rsidR="002F65C8" w:rsidRPr="00451A30" w:rsidRDefault="009B364E" w:rsidP="00B25AAE">
      <w:pPr>
        <w:spacing w:before="40"/>
        <w:ind w:firstLine="720"/>
        <w:jc w:val="both"/>
        <w:rPr>
          <w:sz w:val="28"/>
          <w:szCs w:val="28"/>
        </w:rPr>
      </w:pPr>
      <w:r w:rsidRPr="00451A30">
        <w:rPr>
          <w:sz w:val="28"/>
          <w:szCs w:val="28"/>
        </w:rPr>
        <w:t>-</w:t>
      </w:r>
      <w:r w:rsidR="00037665" w:rsidRPr="00451A30">
        <w:rPr>
          <w:sz w:val="28"/>
          <w:szCs w:val="28"/>
          <w:lang w:val="vi-VN"/>
        </w:rPr>
        <w:t xml:space="preserve"> </w:t>
      </w:r>
      <w:r w:rsidR="002F65C8" w:rsidRPr="00451A30">
        <w:rPr>
          <w:sz w:val="28"/>
          <w:szCs w:val="28"/>
          <w:lang w:val="vi-VN"/>
        </w:rPr>
        <w:t xml:space="preserve">Sở Nội vụ chuẩn bị </w:t>
      </w:r>
      <w:r w:rsidR="002F65C8" w:rsidRPr="00451A30">
        <w:rPr>
          <w:sz w:val="28"/>
          <w:szCs w:val="28"/>
        </w:rPr>
        <w:t>nội dung</w:t>
      </w:r>
      <w:r w:rsidR="00B25AAE" w:rsidRPr="00451A30">
        <w:rPr>
          <w:sz w:val="28"/>
          <w:szCs w:val="28"/>
        </w:rPr>
        <w:t>, tài liệu</w:t>
      </w:r>
      <w:r w:rsidR="002F65C8" w:rsidRPr="00451A30">
        <w:rPr>
          <w:sz w:val="28"/>
          <w:szCs w:val="28"/>
        </w:rPr>
        <w:t xml:space="preserve"> </w:t>
      </w:r>
      <w:r w:rsidR="0090285E" w:rsidRPr="00451A30">
        <w:rPr>
          <w:sz w:val="28"/>
          <w:szCs w:val="28"/>
        </w:rPr>
        <w:t xml:space="preserve">và </w:t>
      </w:r>
      <w:r w:rsidR="002F65C8" w:rsidRPr="00451A30">
        <w:rPr>
          <w:sz w:val="28"/>
          <w:szCs w:val="28"/>
        </w:rPr>
        <w:t>báo cáo tại cuộc họp</w:t>
      </w:r>
      <w:r w:rsidR="00DD366F">
        <w:rPr>
          <w:sz w:val="28"/>
          <w:szCs w:val="28"/>
        </w:rPr>
        <w:t xml:space="preserve">; báo cáo làm rõ các nội dung </w:t>
      </w:r>
      <w:r w:rsidR="00DD366F" w:rsidRPr="00DD366F">
        <w:rPr>
          <w:sz w:val="28"/>
          <w:szCs w:val="28"/>
        </w:rPr>
        <w:t xml:space="preserve">thay đổi, điểm mới, căn cứ </w:t>
      </w:r>
      <w:r w:rsidR="00DD366F">
        <w:rPr>
          <w:sz w:val="28"/>
          <w:szCs w:val="28"/>
        </w:rPr>
        <w:t>pháp lý và</w:t>
      </w:r>
      <w:r w:rsidR="00DD366F" w:rsidRPr="00DD366F">
        <w:rPr>
          <w:sz w:val="28"/>
          <w:szCs w:val="28"/>
        </w:rPr>
        <w:t xml:space="preserve"> thực tiễn</w:t>
      </w:r>
      <w:r w:rsidR="002F65C8" w:rsidRPr="00451A30">
        <w:rPr>
          <w:sz w:val="28"/>
          <w:szCs w:val="28"/>
        </w:rPr>
        <w:t>.</w:t>
      </w:r>
    </w:p>
    <w:p w14:paraId="1C4447A6" w14:textId="31E7557C" w:rsidR="00037665" w:rsidRPr="00451A30" w:rsidRDefault="009B364E" w:rsidP="00B25AAE">
      <w:pPr>
        <w:spacing w:before="40"/>
        <w:ind w:firstLine="720"/>
        <w:jc w:val="both"/>
        <w:rPr>
          <w:sz w:val="28"/>
          <w:szCs w:val="28"/>
          <w:lang w:val="vi-VN"/>
        </w:rPr>
      </w:pPr>
      <w:r w:rsidRPr="00451A30">
        <w:rPr>
          <w:sz w:val="28"/>
          <w:szCs w:val="28"/>
        </w:rPr>
        <w:t>-</w:t>
      </w:r>
      <w:r w:rsidR="00253D9F" w:rsidRPr="00451A30">
        <w:rPr>
          <w:sz w:val="28"/>
          <w:szCs w:val="28"/>
          <w:lang w:val="vi-VN"/>
        </w:rPr>
        <w:t xml:space="preserve"> </w:t>
      </w:r>
      <w:r w:rsidRPr="00451A30">
        <w:rPr>
          <w:sz w:val="28"/>
          <w:szCs w:val="28"/>
        </w:rPr>
        <w:t>Đề nghị c</w:t>
      </w:r>
      <w:r w:rsidR="00037665" w:rsidRPr="00451A30">
        <w:rPr>
          <w:sz w:val="28"/>
          <w:szCs w:val="28"/>
          <w:lang w:val="vi-VN"/>
        </w:rPr>
        <w:t xml:space="preserve">ác </w:t>
      </w:r>
      <w:r w:rsidRPr="00451A30">
        <w:rPr>
          <w:sz w:val="28"/>
          <w:szCs w:val="28"/>
        </w:rPr>
        <w:t>đại biểu</w:t>
      </w:r>
      <w:r w:rsidR="00037665" w:rsidRPr="00451A30">
        <w:rPr>
          <w:sz w:val="28"/>
          <w:szCs w:val="28"/>
          <w:lang w:val="vi-VN"/>
        </w:rPr>
        <w:t xml:space="preserve"> </w:t>
      </w:r>
      <w:r w:rsidR="0012013C" w:rsidRPr="00451A30">
        <w:rPr>
          <w:sz w:val="28"/>
          <w:szCs w:val="28"/>
          <w:lang w:val="vi-VN"/>
        </w:rPr>
        <w:t>nghiên cứu tài liệu gửi kèm theo Giấy mời này để tham gia ý kiến tại cuộc họp</w:t>
      </w:r>
      <w:r w:rsidRPr="00451A30">
        <w:rPr>
          <w:sz w:val="28"/>
          <w:szCs w:val="28"/>
        </w:rPr>
        <w:t>./</w:t>
      </w:r>
      <w:r w:rsidR="002F65C8" w:rsidRPr="00451A30">
        <w:rPr>
          <w:sz w:val="28"/>
          <w:szCs w:val="28"/>
          <w:lang w:val="vi-VN"/>
        </w:rPr>
        <w:t>.</w:t>
      </w:r>
    </w:p>
    <w:p w14:paraId="23167D60" w14:textId="77777777" w:rsidR="00514857" w:rsidRPr="00451A30" w:rsidRDefault="00514857" w:rsidP="00514857">
      <w:pPr>
        <w:spacing w:after="120"/>
        <w:ind w:firstLine="720"/>
        <w:jc w:val="both"/>
        <w:rPr>
          <w:sz w:val="4"/>
          <w:szCs w:val="4"/>
          <w:lang w:val="vi-VN"/>
        </w:rPr>
      </w:pPr>
    </w:p>
    <w:tbl>
      <w:tblPr>
        <w:tblW w:w="0" w:type="auto"/>
        <w:tblLook w:val="04A0" w:firstRow="1" w:lastRow="0" w:firstColumn="1" w:lastColumn="0" w:noHBand="0" w:noVBand="1"/>
      </w:tblPr>
      <w:tblGrid>
        <w:gridCol w:w="4528"/>
        <w:gridCol w:w="4546"/>
      </w:tblGrid>
      <w:tr w:rsidR="00514857" w:rsidRPr="00451A30" w14:paraId="395E63C6" w14:textId="77777777" w:rsidTr="00926DB5">
        <w:tc>
          <w:tcPr>
            <w:tcW w:w="4701" w:type="dxa"/>
          </w:tcPr>
          <w:p w14:paraId="30D498D4" w14:textId="77777777" w:rsidR="00514857" w:rsidRPr="00451A30" w:rsidRDefault="00514857" w:rsidP="00926DB5">
            <w:pPr>
              <w:jc w:val="both"/>
              <w:rPr>
                <w:lang w:val="da-DK"/>
              </w:rPr>
            </w:pPr>
            <w:r w:rsidRPr="00451A30">
              <w:rPr>
                <w:b/>
                <w:i/>
                <w:lang w:val="da-DK"/>
              </w:rPr>
              <w:t>Nơi nhận:</w:t>
            </w:r>
          </w:p>
          <w:p w14:paraId="66F7DC66" w14:textId="77777777" w:rsidR="006D3BEB" w:rsidRPr="00451A30" w:rsidRDefault="006D3BEB" w:rsidP="00514857">
            <w:pPr>
              <w:rPr>
                <w:sz w:val="22"/>
                <w:szCs w:val="22"/>
              </w:rPr>
            </w:pPr>
            <w:r w:rsidRPr="00451A30">
              <w:rPr>
                <w:sz w:val="22"/>
                <w:szCs w:val="22"/>
              </w:rPr>
              <w:t>- Như thành phần mời;</w:t>
            </w:r>
          </w:p>
          <w:p w14:paraId="4DCF17A9" w14:textId="0BE740B2" w:rsidR="00516080" w:rsidRPr="00451A30" w:rsidRDefault="006D3BEB" w:rsidP="00514857">
            <w:pPr>
              <w:rPr>
                <w:sz w:val="22"/>
                <w:szCs w:val="22"/>
              </w:rPr>
            </w:pPr>
            <w:r w:rsidRPr="00451A30">
              <w:rPr>
                <w:sz w:val="22"/>
                <w:szCs w:val="22"/>
              </w:rPr>
              <w:t>- Chánh</w:t>
            </w:r>
            <w:r w:rsidR="00516080" w:rsidRPr="00451A30">
              <w:rPr>
                <w:sz w:val="22"/>
                <w:szCs w:val="22"/>
              </w:rPr>
              <w:t xml:space="preserve"> VP, PCVP theo dõi lĩnh vực;</w:t>
            </w:r>
          </w:p>
          <w:p w14:paraId="1CCB89BC" w14:textId="77777777" w:rsidR="00516080" w:rsidRPr="00451A30" w:rsidRDefault="006D3BEB" w:rsidP="00514857">
            <w:pPr>
              <w:rPr>
                <w:sz w:val="22"/>
                <w:szCs w:val="22"/>
              </w:rPr>
            </w:pPr>
            <w:r w:rsidRPr="00451A30">
              <w:rPr>
                <w:sz w:val="22"/>
                <w:szCs w:val="22"/>
              </w:rPr>
              <w:t>- Phòng</w:t>
            </w:r>
            <w:r w:rsidR="00516080" w:rsidRPr="00451A30">
              <w:rPr>
                <w:sz w:val="22"/>
                <w:szCs w:val="22"/>
              </w:rPr>
              <w:t xml:space="preserve"> Quản trị - Tài vụ (để bố trí);</w:t>
            </w:r>
          </w:p>
          <w:p w14:paraId="476FB4E2" w14:textId="77777777" w:rsidR="00516080" w:rsidRPr="00451A30" w:rsidRDefault="00516080" w:rsidP="00514857">
            <w:pPr>
              <w:rPr>
                <w:sz w:val="22"/>
                <w:szCs w:val="22"/>
              </w:rPr>
            </w:pPr>
            <w:r w:rsidRPr="00451A30">
              <w:rPr>
                <w:sz w:val="22"/>
                <w:szCs w:val="22"/>
              </w:rPr>
              <w:t>- Trung tâm CB-TH tỉnh;</w:t>
            </w:r>
          </w:p>
          <w:p w14:paraId="237B15CC" w14:textId="77777777" w:rsidR="00514857" w:rsidRPr="00451A30" w:rsidRDefault="00516080" w:rsidP="00514857">
            <w:pPr>
              <w:rPr>
                <w:sz w:val="28"/>
                <w:szCs w:val="28"/>
                <w:lang w:val="vi-VN"/>
              </w:rPr>
            </w:pPr>
            <w:r w:rsidRPr="00451A30">
              <w:rPr>
                <w:sz w:val="22"/>
                <w:szCs w:val="22"/>
              </w:rPr>
              <w:t>- Lưu: VT, NC</w:t>
            </w:r>
            <w:r w:rsidRPr="00451A30">
              <w:rPr>
                <w:sz w:val="22"/>
                <w:szCs w:val="22"/>
                <w:vertAlign w:val="subscript"/>
              </w:rPr>
              <w:t>2</w:t>
            </w:r>
            <w:r w:rsidR="006D3BEB" w:rsidRPr="00451A30">
              <w:rPr>
                <w:sz w:val="22"/>
                <w:szCs w:val="22"/>
              </w:rPr>
              <w:t>.</w:t>
            </w:r>
          </w:p>
        </w:tc>
        <w:tc>
          <w:tcPr>
            <w:tcW w:w="4702" w:type="dxa"/>
          </w:tcPr>
          <w:p w14:paraId="440008D4" w14:textId="77777777" w:rsidR="00514857" w:rsidRPr="00451A30" w:rsidRDefault="00514857" w:rsidP="00514857">
            <w:pPr>
              <w:keepNext/>
              <w:jc w:val="center"/>
              <w:outlineLvl w:val="2"/>
              <w:rPr>
                <w:b/>
                <w:sz w:val="26"/>
                <w:szCs w:val="26"/>
                <w:lang w:val="da-DK"/>
              </w:rPr>
            </w:pPr>
            <w:r w:rsidRPr="00451A30">
              <w:rPr>
                <w:b/>
                <w:sz w:val="26"/>
                <w:szCs w:val="26"/>
                <w:lang w:val="da-DK"/>
              </w:rPr>
              <w:t>TL. CHỦ TỊCH</w:t>
            </w:r>
          </w:p>
          <w:p w14:paraId="505F7F10" w14:textId="3F94FA74" w:rsidR="00514857" w:rsidRPr="00451A30" w:rsidRDefault="00514857" w:rsidP="00926DB5">
            <w:pPr>
              <w:jc w:val="center"/>
              <w:rPr>
                <w:b/>
                <w:sz w:val="26"/>
                <w:szCs w:val="26"/>
                <w:lang w:val="da-DK"/>
              </w:rPr>
            </w:pPr>
            <w:r w:rsidRPr="00451A30">
              <w:rPr>
                <w:b/>
                <w:sz w:val="26"/>
                <w:szCs w:val="26"/>
                <w:lang w:val="da-DK"/>
              </w:rPr>
              <w:t>CHÁNH VĂN PHÒNG</w:t>
            </w:r>
          </w:p>
          <w:p w14:paraId="7A9A5EAD" w14:textId="77777777" w:rsidR="00514857" w:rsidRPr="00451A30" w:rsidRDefault="00514857" w:rsidP="00926DB5">
            <w:pPr>
              <w:jc w:val="center"/>
              <w:rPr>
                <w:b/>
                <w:sz w:val="28"/>
                <w:szCs w:val="28"/>
                <w:lang w:val="da-DK"/>
              </w:rPr>
            </w:pPr>
          </w:p>
          <w:p w14:paraId="0F2F1933" w14:textId="77777777" w:rsidR="00514857" w:rsidRPr="00451A30" w:rsidRDefault="00514857" w:rsidP="00926DB5">
            <w:pPr>
              <w:ind w:firstLine="540"/>
              <w:jc w:val="center"/>
              <w:rPr>
                <w:b/>
                <w:sz w:val="28"/>
                <w:szCs w:val="28"/>
                <w:lang w:val="da-DK"/>
              </w:rPr>
            </w:pPr>
          </w:p>
          <w:p w14:paraId="1CE660DE" w14:textId="77777777" w:rsidR="00514857" w:rsidRDefault="00514857" w:rsidP="00926DB5">
            <w:pPr>
              <w:ind w:firstLine="540"/>
              <w:jc w:val="center"/>
              <w:rPr>
                <w:b/>
                <w:sz w:val="30"/>
                <w:szCs w:val="30"/>
                <w:lang w:val="da-DK"/>
              </w:rPr>
            </w:pPr>
          </w:p>
          <w:p w14:paraId="23DF4F83" w14:textId="77777777" w:rsidR="002438F4" w:rsidRPr="002438F4" w:rsidRDefault="002438F4" w:rsidP="00926DB5">
            <w:pPr>
              <w:ind w:firstLine="540"/>
              <w:jc w:val="center"/>
              <w:rPr>
                <w:b/>
                <w:sz w:val="30"/>
                <w:szCs w:val="30"/>
                <w:lang w:val="da-DK"/>
              </w:rPr>
            </w:pPr>
          </w:p>
          <w:p w14:paraId="39A83003" w14:textId="77777777" w:rsidR="009B364E" w:rsidRPr="00451A30" w:rsidRDefault="009B364E" w:rsidP="00926DB5">
            <w:pPr>
              <w:ind w:firstLine="540"/>
              <w:jc w:val="center"/>
              <w:rPr>
                <w:b/>
                <w:sz w:val="32"/>
                <w:szCs w:val="32"/>
                <w:lang w:val="da-DK"/>
              </w:rPr>
            </w:pPr>
          </w:p>
          <w:p w14:paraId="4D1EE5FC" w14:textId="77777777" w:rsidR="00514857" w:rsidRPr="00451A30" w:rsidRDefault="00514857" w:rsidP="00926DB5">
            <w:pPr>
              <w:jc w:val="center"/>
              <w:rPr>
                <w:b/>
                <w:sz w:val="28"/>
                <w:szCs w:val="28"/>
                <w:lang w:val="vi-VN"/>
              </w:rPr>
            </w:pPr>
          </w:p>
          <w:p w14:paraId="3569DD5F" w14:textId="65C81292" w:rsidR="00514857" w:rsidRPr="00451A30" w:rsidRDefault="002438F4" w:rsidP="00926DB5">
            <w:pPr>
              <w:jc w:val="center"/>
              <w:rPr>
                <w:b/>
                <w:sz w:val="28"/>
                <w:szCs w:val="28"/>
                <w:lang w:val="fr-FR"/>
              </w:rPr>
            </w:pPr>
            <w:r>
              <w:rPr>
                <w:b/>
                <w:sz w:val="28"/>
                <w:szCs w:val="28"/>
              </w:rPr>
              <w:t>Nguyễn Huy Hùng</w:t>
            </w:r>
          </w:p>
        </w:tc>
      </w:tr>
    </w:tbl>
    <w:p w14:paraId="752669BC" w14:textId="77777777" w:rsidR="0022210E" w:rsidRPr="00451A30" w:rsidRDefault="0022210E">
      <w:pPr>
        <w:rPr>
          <w:sz w:val="28"/>
          <w:szCs w:val="28"/>
          <w:lang w:val="fr-FR"/>
        </w:rPr>
      </w:pPr>
    </w:p>
    <w:sectPr w:rsidR="0022210E" w:rsidRPr="00451A30" w:rsidSect="0061246B">
      <w:headerReference w:type="default" r:id="rId8"/>
      <w:headerReference w:type="first" r:id="rId9"/>
      <w:pgSz w:w="11909" w:h="16834" w:code="9"/>
      <w:pgMar w:top="851" w:right="1134" w:bottom="142"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381D3" w14:textId="77777777" w:rsidR="00891CF7" w:rsidRDefault="00891CF7" w:rsidP="009D4703">
      <w:r>
        <w:separator/>
      </w:r>
    </w:p>
  </w:endnote>
  <w:endnote w:type="continuationSeparator" w:id="0">
    <w:p w14:paraId="3F537494" w14:textId="77777777" w:rsidR="00891CF7" w:rsidRDefault="00891CF7" w:rsidP="009D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E50F4" w14:textId="77777777" w:rsidR="00891CF7" w:rsidRDefault="00891CF7" w:rsidP="009D4703">
      <w:r>
        <w:separator/>
      </w:r>
    </w:p>
  </w:footnote>
  <w:footnote w:type="continuationSeparator" w:id="0">
    <w:p w14:paraId="7B24F910" w14:textId="77777777" w:rsidR="00891CF7" w:rsidRDefault="00891CF7" w:rsidP="009D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10F0E" w14:textId="22C9B298" w:rsidR="001906C8" w:rsidRDefault="001906C8">
    <w:pPr>
      <w:pStyle w:val="Header"/>
      <w:jc w:val="center"/>
    </w:pPr>
    <w:r>
      <w:fldChar w:fldCharType="begin"/>
    </w:r>
    <w:r>
      <w:instrText xml:space="preserve"> PAGE   \* MERGEFORMAT </w:instrText>
    </w:r>
    <w:r>
      <w:fldChar w:fldCharType="separate"/>
    </w:r>
    <w:r w:rsidR="000D1E8D">
      <w:rPr>
        <w:noProof/>
      </w:rPr>
      <w:t>2</w:t>
    </w:r>
    <w:r>
      <w:fldChar w:fldCharType="end"/>
    </w:r>
  </w:p>
  <w:p w14:paraId="2C5B5CEF" w14:textId="77777777" w:rsidR="001906C8" w:rsidRDefault="0019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EA14" w14:textId="77777777" w:rsidR="001906C8" w:rsidRDefault="001906C8" w:rsidP="00190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BC4"/>
    <w:multiLevelType w:val="hybridMultilevel"/>
    <w:tmpl w:val="06623C60"/>
    <w:lvl w:ilvl="0" w:tplc="581492FA">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 w15:restartNumberingAfterBreak="0">
    <w:nsid w:val="0A6D2A45"/>
    <w:multiLevelType w:val="hybridMultilevel"/>
    <w:tmpl w:val="FFD67FB2"/>
    <w:lvl w:ilvl="0" w:tplc="94726C16">
      <w:start w:val="1"/>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2" w15:restartNumberingAfterBreak="0">
    <w:nsid w:val="12880EFA"/>
    <w:multiLevelType w:val="hybridMultilevel"/>
    <w:tmpl w:val="8C74DBD0"/>
    <w:lvl w:ilvl="0" w:tplc="9446D7C8">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C7490"/>
    <w:multiLevelType w:val="hybridMultilevel"/>
    <w:tmpl w:val="88BE7C72"/>
    <w:lvl w:ilvl="0" w:tplc="0A6076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A6715E"/>
    <w:multiLevelType w:val="singleLevel"/>
    <w:tmpl w:val="EA58DD9A"/>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B4CF2"/>
    <w:multiLevelType w:val="multilevel"/>
    <w:tmpl w:val="569AE53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5F3810"/>
    <w:multiLevelType w:val="hybridMultilevel"/>
    <w:tmpl w:val="82C2EC5C"/>
    <w:lvl w:ilvl="0" w:tplc="4D425E9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5AC6B0A"/>
    <w:multiLevelType w:val="hybridMultilevel"/>
    <w:tmpl w:val="2C9E307E"/>
    <w:lvl w:ilvl="0" w:tplc="9E3E461C">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5686E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07940734">
    <w:abstractNumId w:val="4"/>
  </w:num>
  <w:num w:numId="2" w16cid:durableId="115024989">
    <w:abstractNumId w:val="8"/>
  </w:num>
  <w:num w:numId="3" w16cid:durableId="793868878">
    <w:abstractNumId w:val="5"/>
  </w:num>
  <w:num w:numId="4" w16cid:durableId="1105613270">
    <w:abstractNumId w:val="3"/>
  </w:num>
  <w:num w:numId="5" w16cid:durableId="879900964">
    <w:abstractNumId w:val="2"/>
  </w:num>
  <w:num w:numId="6" w16cid:durableId="1842699754">
    <w:abstractNumId w:val="7"/>
  </w:num>
  <w:num w:numId="7" w16cid:durableId="1373766290">
    <w:abstractNumId w:val="0"/>
  </w:num>
  <w:num w:numId="8" w16cid:durableId="152065583">
    <w:abstractNumId w:val="1"/>
  </w:num>
  <w:num w:numId="9" w16cid:durableId="1443375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94D"/>
    <w:rsid w:val="000000B1"/>
    <w:rsid w:val="00000460"/>
    <w:rsid w:val="0000071B"/>
    <w:rsid w:val="00002A5D"/>
    <w:rsid w:val="0000401B"/>
    <w:rsid w:val="00004A8E"/>
    <w:rsid w:val="00006D50"/>
    <w:rsid w:val="00007845"/>
    <w:rsid w:val="00007C4C"/>
    <w:rsid w:val="00007D77"/>
    <w:rsid w:val="00011660"/>
    <w:rsid w:val="000123CE"/>
    <w:rsid w:val="00014952"/>
    <w:rsid w:val="00017F3B"/>
    <w:rsid w:val="00020408"/>
    <w:rsid w:val="000224FE"/>
    <w:rsid w:val="000257D6"/>
    <w:rsid w:val="00026705"/>
    <w:rsid w:val="000276F9"/>
    <w:rsid w:val="00037506"/>
    <w:rsid w:val="00037665"/>
    <w:rsid w:val="000378D6"/>
    <w:rsid w:val="00043418"/>
    <w:rsid w:val="00044EC8"/>
    <w:rsid w:val="00045055"/>
    <w:rsid w:val="00051650"/>
    <w:rsid w:val="00052583"/>
    <w:rsid w:val="00052E97"/>
    <w:rsid w:val="00054F34"/>
    <w:rsid w:val="00057507"/>
    <w:rsid w:val="0006058E"/>
    <w:rsid w:val="00060B28"/>
    <w:rsid w:val="00065600"/>
    <w:rsid w:val="000723BE"/>
    <w:rsid w:val="000767BC"/>
    <w:rsid w:val="0008075B"/>
    <w:rsid w:val="00080E2B"/>
    <w:rsid w:val="000819FB"/>
    <w:rsid w:val="00082CBE"/>
    <w:rsid w:val="00086217"/>
    <w:rsid w:val="000869F1"/>
    <w:rsid w:val="000870BD"/>
    <w:rsid w:val="00091281"/>
    <w:rsid w:val="00091ED6"/>
    <w:rsid w:val="00093782"/>
    <w:rsid w:val="000956FC"/>
    <w:rsid w:val="000971CB"/>
    <w:rsid w:val="000A1A2A"/>
    <w:rsid w:val="000A67DC"/>
    <w:rsid w:val="000B052E"/>
    <w:rsid w:val="000B17FC"/>
    <w:rsid w:val="000B411B"/>
    <w:rsid w:val="000B7D92"/>
    <w:rsid w:val="000C064B"/>
    <w:rsid w:val="000C1241"/>
    <w:rsid w:val="000C3D18"/>
    <w:rsid w:val="000C4DFF"/>
    <w:rsid w:val="000C6C17"/>
    <w:rsid w:val="000D1E8D"/>
    <w:rsid w:val="000D2EF9"/>
    <w:rsid w:val="000D4979"/>
    <w:rsid w:val="000D503D"/>
    <w:rsid w:val="000D5517"/>
    <w:rsid w:val="000D7626"/>
    <w:rsid w:val="000E19B7"/>
    <w:rsid w:val="000E5510"/>
    <w:rsid w:val="000E6ACE"/>
    <w:rsid w:val="000E7F26"/>
    <w:rsid w:val="000F3AB8"/>
    <w:rsid w:val="000F419B"/>
    <w:rsid w:val="000F46B0"/>
    <w:rsid w:val="000F5480"/>
    <w:rsid w:val="000F5D66"/>
    <w:rsid w:val="000F7E22"/>
    <w:rsid w:val="001004A9"/>
    <w:rsid w:val="00102DA1"/>
    <w:rsid w:val="00104005"/>
    <w:rsid w:val="00107660"/>
    <w:rsid w:val="001117A8"/>
    <w:rsid w:val="0011514F"/>
    <w:rsid w:val="0012013C"/>
    <w:rsid w:val="0012073B"/>
    <w:rsid w:val="00121377"/>
    <w:rsid w:val="0012482D"/>
    <w:rsid w:val="00124931"/>
    <w:rsid w:val="001312B9"/>
    <w:rsid w:val="0013175F"/>
    <w:rsid w:val="001352AE"/>
    <w:rsid w:val="00140154"/>
    <w:rsid w:val="001401E1"/>
    <w:rsid w:val="001429E3"/>
    <w:rsid w:val="0014397F"/>
    <w:rsid w:val="00146054"/>
    <w:rsid w:val="00152358"/>
    <w:rsid w:val="001524E6"/>
    <w:rsid w:val="00155088"/>
    <w:rsid w:val="001560EA"/>
    <w:rsid w:val="00156AEB"/>
    <w:rsid w:val="00160387"/>
    <w:rsid w:val="00160B37"/>
    <w:rsid w:val="0016340D"/>
    <w:rsid w:val="00163CCA"/>
    <w:rsid w:val="00164C27"/>
    <w:rsid w:val="0016522B"/>
    <w:rsid w:val="00166887"/>
    <w:rsid w:val="00175615"/>
    <w:rsid w:val="00177FF4"/>
    <w:rsid w:val="00181494"/>
    <w:rsid w:val="00181C43"/>
    <w:rsid w:val="00183973"/>
    <w:rsid w:val="001906C8"/>
    <w:rsid w:val="0019596C"/>
    <w:rsid w:val="0019682E"/>
    <w:rsid w:val="001973D7"/>
    <w:rsid w:val="00197C5C"/>
    <w:rsid w:val="001A0A58"/>
    <w:rsid w:val="001A11D7"/>
    <w:rsid w:val="001A4229"/>
    <w:rsid w:val="001A77F8"/>
    <w:rsid w:val="001B311D"/>
    <w:rsid w:val="001B4A04"/>
    <w:rsid w:val="001B4A68"/>
    <w:rsid w:val="001B642A"/>
    <w:rsid w:val="001B719D"/>
    <w:rsid w:val="001B735A"/>
    <w:rsid w:val="001C3B48"/>
    <w:rsid w:val="001C456E"/>
    <w:rsid w:val="001D1B8A"/>
    <w:rsid w:val="001D36D0"/>
    <w:rsid w:val="001D6BE7"/>
    <w:rsid w:val="001D7D05"/>
    <w:rsid w:val="001E015B"/>
    <w:rsid w:val="001E3533"/>
    <w:rsid w:val="001E4D9A"/>
    <w:rsid w:val="001F1A7C"/>
    <w:rsid w:val="001F260B"/>
    <w:rsid w:val="001F35DD"/>
    <w:rsid w:val="001F5536"/>
    <w:rsid w:val="00201B19"/>
    <w:rsid w:val="00203C67"/>
    <w:rsid w:val="00204702"/>
    <w:rsid w:val="00205C82"/>
    <w:rsid w:val="00216F84"/>
    <w:rsid w:val="002179FD"/>
    <w:rsid w:val="00217C94"/>
    <w:rsid w:val="00220DFA"/>
    <w:rsid w:val="002211C0"/>
    <w:rsid w:val="0022210E"/>
    <w:rsid w:val="00224361"/>
    <w:rsid w:val="002338BD"/>
    <w:rsid w:val="002363CC"/>
    <w:rsid w:val="00236BEE"/>
    <w:rsid w:val="00237539"/>
    <w:rsid w:val="00241206"/>
    <w:rsid w:val="00242AA7"/>
    <w:rsid w:val="002438F4"/>
    <w:rsid w:val="002454A3"/>
    <w:rsid w:val="00245AEA"/>
    <w:rsid w:val="00246DDD"/>
    <w:rsid w:val="0024738B"/>
    <w:rsid w:val="00250182"/>
    <w:rsid w:val="00253D9F"/>
    <w:rsid w:val="0026398B"/>
    <w:rsid w:val="0027056A"/>
    <w:rsid w:val="00273D2E"/>
    <w:rsid w:val="00276FDC"/>
    <w:rsid w:val="0028059F"/>
    <w:rsid w:val="0028103C"/>
    <w:rsid w:val="00284367"/>
    <w:rsid w:val="00290561"/>
    <w:rsid w:val="002909F7"/>
    <w:rsid w:val="00292A6A"/>
    <w:rsid w:val="00292AA7"/>
    <w:rsid w:val="002937BA"/>
    <w:rsid w:val="0029448F"/>
    <w:rsid w:val="0029481F"/>
    <w:rsid w:val="00296120"/>
    <w:rsid w:val="0029663F"/>
    <w:rsid w:val="002978AD"/>
    <w:rsid w:val="002A349C"/>
    <w:rsid w:val="002A59C4"/>
    <w:rsid w:val="002A7E12"/>
    <w:rsid w:val="002A7FD3"/>
    <w:rsid w:val="002B0CC2"/>
    <w:rsid w:val="002B2504"/>
    <w:rsid w:val="002B2614"/>
    <w:rsid w:val="002C6E9A"/>
    <w:rsid w:val="002C73F1"/>
    <w:rsid w:val="002D1087"/>
    <w:rsid w:val="002D39D9"/>
    <w:rsid w:val="002D7BCB"/>
    <w:rsid w:val="002E00E4"/>
    <w:rsid w:val="002E1D28"/>
    <w:rsid w:val="002E2F8A"/>
    <w:rsid w:val="002E2FA2"/>
    <w:rsid w:val="002E44A4"/>
    <w:rsid w:val="002F060C"/>
    <w:rsid w:val="002F4E06"/>
    <w:rsid w:val="002F65C8"/>
    <w:rsid w:val="002F7B37"/>
    <w:rsid w:val="00304723"/>
    <w:rsid w:val="00305373"/>
    <w:rsid w:val="00305B26"/>
    <w:rsid w:val="00310501"/>
    <w:rsid w:val="003161AE"/>
    <w:rsid w:val="0031743C"/>
    <w:rsid w:val="003227EA"/>
    <w:rsid w:val="00322E19"/>
    <w:rsid w:val="00323608"/>
    <w:rsid w:val="00330C4C"/>
    <w:rsid w:val="00335C46"/>
    <w:rsid w:val="00340C4D"/>
    <w:rsid w:val="00343DBD"/>
    <w:rsid w:val="00353579"/>
    <w:rsid w:val="00353DB9"/>
    <w:rsid w:val="0036266E"/>
    <w:rsid w:val="003655F0"/>
    <w:rsid w:val="0036716B"/>
    <w:rsid w:val="00371B26"/>
    <w:rsid w:val="0037614C"/>
    <w:rsid w:val="00376C47"/>
    <w:rsid w:val="003817C4"/>
    <w:rsid w:val="003821CC"/>
    <w:rsid w:val="00382887"/>
    <w:rsid w:val="00384E1E"/>
    <w:rsid w:val="00386E73"/>
    <w:rsid w:val="003966F0"/>
    <w:rsid w:val="00396C12"/>
    <w:rsid w:val="003A1629"/>
    <w:rsid w:val="003A68E5"/>
    <w:rsid w:val="003B181B"/>
    <w:rsid w:val="003D2774"/>
    <w:rsid w:val="003E1A5C"/>
    <w:rsid w:val="003E263E"/>
    <w:rsid w:val="003E61A5"/>
    <w:rsid w:val="003F0E34"/>
    <w:rsid w:val="003F15A6"/>
    <w:rsid w:val="003F691E"/>
    <w:rsid w:val="003F6CA2"/>
    <w:rsid w:val="00400FC3"/>
    <w:rsid w:val="00403A5F"/>
    <w:rsid w:val="00404987"/>
    <w:rsid w:val="00413C65"/>
    <w:rsid w:val="0041449E"/>
    <w:rsid w:val="00416FF0"/>
    <w:rsid w:val="00420DCB"/>
    <w:rsid w:val="00424879"/>
    <w:rsid w:val="00430346"/>
    <w:rsid w:val="00432941"/>
    <w:rsid w:val="00432F45"/>
    <w:rsid w:val="00434430"/>
    <w:rsid w:val="00434BD2"/>
    <w:rsid w:val="004356D1"/>
    <w:rsid w:val="00437BA4"/>
    <w:rsid w:val="00446913"/>
    <w:rsid w:val="0045038F"/>
    <w:rsid w:val="00451A30"/>
    <w:rsid w:val="00451A4F"/>
    <w:rsid w:val="004558DE"/>
    <w:rsid w:val="004607A6"/>
    <w:rsid w:val="00462EEE"/>
    <w:rsid w:val="004636F0"/>
    <w:rsid w:val="00463BDC"/>
    <w:rsid w:val="00464754"/>
    <w:rsid w:val="00466A98"/>
    <w:rsid w:val="00467CE4"/>
    <w:rsid w:val="004722C7"/>
    <w:rsid w:val="004735FA"/>
    <w:rsid w:val="00474FCB"/>
    <w:rsid w:val="00483066"/>
    <w:rsid w:val="00484489"/>
    <w:rsid w:val="004851C8"/>
    <w:rsid w:val="00485235"/>
    <w:rsid w:val="004859F8"/>
    <w:rsid w:val="00486274"/>
    <w:rsid w:val="00491B8D"/>
    <w:rsid w:val="00496B2D"/>
    <w:rsid w:val="0049773E"/>
    <w:rsid w:val="004A04FA"/>
    <w:rsid w:val="004A1C1B"/>
    <w:rsid w:val="004A21D0"/>
    <w:rsid w:val="004A22F0"/>
    <w:rsid w:val="004A2662"/>
    <w:rsid w:val="004A2792"/>
    <w:rsid w:val="004A7235"/>
    <w:rsid w:val="004B1E90"/>
    <w:rsid w:val="004B428D"/>
    <w:rsid w:val="004C1C9E"/>
    <w:rsid w:val="004C2B81"/>
    <w:rsid w:val="004D108A"/>
    <w:rsid w:val="004D1BC1"/>
    <w:rsid w:val="004D3AEA"/>
    <w:rsid w:val="004D6AF5"/>
    <w:rsid w:val="004E1954"/>
    <w:rsid w:val="004E330C"/>
    <w:rsid w:val="004E387C"/>
    <w:rsid w:val="004E69F2"/>
    <w:rsid w:val="004F3DAE"/>
    <w:rsid w:val="0050109E"/>
    <w:rsid w:val="00502FAA"/>
    <w:rsid w:val="00504F27"/>
    <w:rsid w:val="0050510A"/>
    <w:rsid w:val="0050607D"/>
    <w:rsid w:val="005079F4"/>
    <w:rsid w:val="00507DB0"/>
    <w:rsid w:val="00510138"/>
    <w:rsid w:val="00511432"/>
    <w:rsid w:val="00512A19"/>
    <w:rsid w:val="00514857"/>
    <w:rsid w:val="00516080"/>
    <w:rsid w:val="00521E71"/>
    <w:rsid w:val="0052459D"/>
    <w:rsid w:val="00524773"/>
    <w:rsid w:val="00525D64"/>
    <w:rsid w:val="00530ECE"/>
    <w:rsid w:val="00533655"/>
    <w:rsid w:val="00534FE1"/>
    <w:rsid w:val="00541603"/>
    <w:rsid w:val="005422AE"/>
    <w:rsid w:val="005458BE"/>
    <w:rsid w:val="00551D2D"/>
    <w:rsid w:val="00552788"/>
    <w:rsid w:val="005536C0"/>
    <w:rsid w:val="0055440A"/>
    <w:rsid w:val="00554B80"/>
    <w:rsid w:val="00555D03"/>
    <w:rsid w:val="00557057"/>
    <w:rsid w:val="00561C62"/>
    <w:rsid w:val="00566F0A"/>
    <w:rsid w:val="00567038"/>
    <w:rsid w:val="005675F4"/>
    <w:rsid w:val="00567F2D"/>
    <w:rsid w:val="0057253E"/>
    <w:rsid w:val="00573F4D"/>
    <w:rsid w:val="00575941"/>
    <w:rsid w:val="0057699A"/>
    <w:rsid w:val="005854BF"/>
    <w:rsid w:val="00586D02"/>
    <w:rsid w:val="00590A8E"/>
    <w:rsid w:val="005914EC"/>
    <w:rsid w:val="00591791"/>
    <w:rsid w:val="00593140"/>
    <w:rsid w:val="005938B8"/>
    <w:rsid w:val="005945F3"/>
    <w:rsid w:val="005A12C3"/>
    <w:rsid w:val="005A154F"/>
    <w:rsid w:val="005A15E0"/>
    <w:rsid w:val="005A2E13"/>
    <w:rsid w:val="005A5337"/>
    <w:rsid w:val="005A6E8A"/>
    <w:rsid w:val="005B16A1"/>
    <w:rsid w:val="005B235A"/>
    <w:rsid w:val="005B51DB"/>
    <w:rsid w:val="005B5312"/>
    <w:rsid w:val="005B6BC0"/>
    <w:rsid w:val="005C0B86"/>
    <w:rsid w:val="005C2151"/>
    <w:rsid w:val="005C379A"/>
    <w:rsid w:val="005C434E"/>
    <w:rsid w:val="005C6CE1"/>
    <w:rsid w:val="005C71D1"/>
    <w:rsid w:val="005C7F9F"/>
    <w:rsid w:val="005D1CEA"/>
    <w:rsid w:val="005D5B7E"/>
    <w:rsid w:val="005E0BFC"/>
    <w:rsid w:val="005E2207"/>
    <w:rsid w:val="005E4BE4"/>
    <w:rsid w:val="005E5784"/>
    <w:rsid w:val="005E70F3"/>
    <w:rsid w:val="005F4F43"/>
    <w:rsid w:val="005F528B"/>
    <w:rsid w:val="005F545C"/>
    <w:rsid w:val="00603C10"/>
    <w:rsid w:val="0061246B"/>
    <w:rsid w:val="006140D4"/>
    <w:rsid w:val="006144A0"/>
    <w:rsid w:val="00615F25"/>
    <w:rsid w:val="00616049"/>
    <w:rsid w:val="00616396"/>
    <w:rsid w:val="00617011"/>
    <w:rsid w:val="00620909"/>
    <w:rsid w:val="006210BF"/>
    <w:rsid w:val="00623DD2"/>
    <w:rsid w:val="00630151"/>
    <w:rsid w:val="00633EE5"/>
    <w:rsid w:val="0063471E"/>
    <w:rsid w:val="00634A5D"/>
    <w:rsid w:val="0063585C"/>
    <w:rsid w:val="00637709"/>
    <w:rsid w:val="006465D1"/>
    <w:rsid w:val="0065244A"/>
    <w:rsid w:val="00652571"/>
    <w:rsid w:val="006554E1"/>
    <w:rsid w:val="006556D9"/>
    <w:rsid w:val="00655DDF"/>
    <w:rsid w:val="0066157C"/>
    <w:rsid w:val="006633F8"/>
    <w:rsid w:val="006640BB"/>
    <w:rsid w:val="0066550A"/>
    <w:rsid w:val="006673B6"/>
    <w:rsid w:val="0067562E"/>
    <w:rsid w:val="00684BA4"/>
    <w:rsid w:val="006902F5"/>
    <w:rsid w:val="00690D23"/>
    <w:rsid w:val="00693436"/>
    <w:rsid w:val="00696541"/>
    <w:rsid w:val="006A2E3F"/>
    <w:rsid w:val="006B41AB"/>
    <w:rsid w:val="006D064B"/>
    <w:rsid w:val="006D06EC"/>
    <w:rsid w:val="006D3BEB"/>
    <w:rsid w:val="006D4278"/>
    <w:rsid w:val="006D68AA"/>
    <w:rsid w:val="006E006D"/>
    <w:rsid w:val="006E1370"/>
    <w:rsid w:val="006E1437"/>
    <w:rsid w:val="006E1C6E"/>
    <w:rsid w:val="006E3F8A"/>
    <w:rsid w:val="006E5FDB"/>
    <w:rsid w:val="006E70CF"/>
    <w:rsid w:val="006F035E"/>
    <w:rsid w:val="006F0608"/>
    <w:rsid w:val="0070649F"/>
    <w:rsid w:val="00706D60"/>
    <w:rsid w:val="00710733"/>
    <w:rsid w:val="00711903"/>
    <w:rsid w:val="00712203"/>
    <w:rsid w:val="00716EFB"/>
    <w:rsid w:val="00717101"/>
    <w:rsid w:val="007200E8"/>
    <w:rsid w:val="00722804"/>
    <w:rsid w:val="00726ED0"/>
    <w:rsid w:val="007317AC"/>
    <w:rsid w:val="00732D64"/>
    <w:rsid w:val="00740FCA"/>
    <w:rsid w:val="00741937"/>
    <w:rsid w:val="00742474"/>
    <w:rsid w:val="00742BFB"/>
    <w:rsid w:val="00742F24"/>
    <w:rsid w:val="00744909"/>
    <w:rsid w:val="00751FF3"/>
    <w:rsid w:val="007528BC"/>
    <w:rsid w:val="00752B87"/>
    <w:rsid w:val="00752FBA"/>
    <w:rsid w:val="00753E3F"/>
    <w:rsid w:val="007659FF"/>
    <w:rsid w:val="00771011"/>
    <w:rsid w:val="00771670"/>
    <w:rsid w:val="00771F5C"/>
    <w:rsid w:val="00774056"/>
    <w:rsid w:val="0077473C"/>
    <w:rsid w:val="00774D70"/>
    <w:rsid w:val="00777238"/>
    <w:rsid w:val="007840F5"/>
    <w:rsid w:val="007878E0"/>
    <w:rsid w:val="007A44B1"/>
    <w:rsid w:val="007A4652"/>
    <w:rsid w:val="007A494A"/>
    <w:rsid w:val="007A612F"/>
    <w:rsid w:val="007A7DD7"/>
    <w:rsid w:val="007B0357"/>
    <w:rsid w:val="007B1028"/>
    <w:rsid w:val="007B1B73"/>
    <w:rsid w:val="007B2B6F"/>
    <w:rsid w:val="007B5EB8"/>
    <w:rsid w:val="007B6D8A"/>
    <w:rsid w:val="007B77F6"/>
    <w:rsid w:val="007C1B91"/>
    <w:rsid w:val="007C3EE2"/>
    <w:rsid w:val="007C79DD"/>
    <w:rsid w:val="007D4D67"/>
    <w:rsid w:val="007D6BB8"/>
    <w:rsid w:val="007E17F5"/>
    <w:rsid w:val="007E22D3"/>
    <w:rsid w:val="007E5AF2"/>
    <w:rsid w:val="007E5BF2"/>
    <w:rsid w:val="007F32E4"/>
    <w:rsid w:val="007F7831"/>
    <w:rsid w:val="00811B3C"/>
    <w:rsid w:val="00815485"/>
    <w:rsid w:val="008166A1"/>
    <w:rsid w:val="0081764B"/>
    <w:rsid w:val="0082189A"/>
    <w:rsid w:val="008237BC"/>
    <w:rsid w:val="00825691"/>
    <w:rsid w:val="0083524A"/>
    <w:rsid w:val="008365E8"/>
    <w:rsid w:val="00836E58"/>
    <w:rsid w:val="00840550"/>
    <w:rsid w:val="008417B1"/>
    <w:rsid w:val="0084190C"/>
    <w:rsid w:val="008433FB"/>
    <w:rsid w:val="00845242"/>
    <w:rsid w:val="00845E51"/>
    <w:rsid w:val="008472F7"/>
    <w:rsid w:val="00850766"/>
    <w:rsid w:val="00851F54"/>
    <w:rsid w:val="0085472D"/>
    <w:rsid w:val="008563CF"/>
    <w:rsid w:val="00860F54"/>
    <w:rsid w:val="0086177A"/>
    <w:rsid w:val="00862930"/>
    <w:rsid w:val="00862B41"/>
    <w:rsid w:val="00863D61"/>
    <w:rsid w:val="00871DFB"/>
    <w:rsid w:val="00871F6B"/>
    <w:rsid w:val="00872BE3"/>
    <w:rsid w:val="0087635E"/>
    <w:rsid w:val="00883391"/>
    <w:rsid w:val="00890BFC"/>
    <w:rsid w:val="0089177E"/>
    <w:rsid w:val="00891CF7"/>
    <w:rsid w:val="0089735F"/>
    <w:rsid w:val="008A01D6"/>
    <w:rsid w:val="008A22F2"/>
    <w:rsid w:val="008A556C"/>
    <w:rsid w:val="008A5CB0"/>
    <w:rsid w:val="008B1892"/>
    <w:rsid w:val="008B2EB7"/>
    <w:rsid w:val="008B3D8E"/>
    <w:rsid w:val="008B4095"/>
    <w:rsid w:val="008B5813"/>
    <w:rsid w:val="008C0A5E"/>
    <w:rsid w:val="008C0D2B"/>
    <w:rsid w:val="008C3213"/>
    <w:rsid w:val="008C36F8"/>
    <w:rsid w:val="008C4B0C"/>
    <w:rsid w:val="008C55A5"/>
    <w:rsid w:val="008D2B7B"/>
    <w:rsid w:val="008D4C9D"/>
    <w:rsid w:val="008D61FE"/>
    <w:rsid w:val="008E02C1"/>
    <w:rsid w:val="008E36B4"/>
    <w:rsid w:val="008E3D2E"/>
    <w:rsid w:val="008E432D"/>
    <w:rsid w:val="008E5BCF"/>
    <w:rsid w:val="008E6EB9"/>
    <w:rsid w:val="008E7D65"/>
    <w:rsid w:val="008F02E6"/>
    <w:rsid w:val="008F14FB"/>
    <w:rsid w:val="008F2DAA"/>
    <w:rsid w:val="008F492F"/>
    <w:rsid w:val="008F4D0C"/>
    <w:rsid w:val="008F5028"/>
    <w:rsid w:val="008F5583"/>
    <w:rsid w:val="008F6893"/>
    <w:rsid w:val="0090285E"/>
    <w:rsid w:val="009128CD"/>
    <w:rsid w:val="0091646B"/>
    <w:rsid w:val="00917D48"/>
    <w:rsid w:val="00922B8A"/>
    <w:rsid w:val="00923710"/>
    <w:rsid w:val="00925111"/>
    <w:rsid w:val="00925FC0"/>
    <w:rsid w:val="009266C0"/>
    <w:rsid w:val="00926DB5"/>
    <w:rsid w:val="00931A99"/>
    <w:rsid w:val="00932BFA"/>
    <w:rsid w:val="0093597D"/>
    <w:rsid w:val="00943EEE"/>
    <w:rsid w:val="00944844"/>
    <w:rsid w:val="00944F4A"/>
    <w:rsid w:val="0094538E"/>
    <w:rsid w:val="0094784B"/>
    <w:rsid w:val="00947B78"/>
    <w:rsid w:val="00951F6B"/>
    <w:rsid w:val="00953006"/>
    <w:rsid w:val="0095487B"/>
    <w:rsid w:val="00960441"/>
    <w:rsid w:val="00964ADD"/>
    <w:rsid w:val="00967332"/>
    <w:rsid w:val="0096734D"/>
    <w:rsid w:val="00967398"/>
    <w:rsid w:val="009742E3"/>
    <w:rsid w:val="00974C15"/>
    <w:rsid w:val="00975F41"/>
    <w:rsid w:val="00976C63"/>
    <w:rsid w:val="009818DB"/>
    <w:rsid w:val="009827B6"/>
    <w:rsid w:val="009843EE"/>
    <w:rsid w:val="00984C8C"/>
    <w:rsid w:val="00985DCA"/>
    <w:rsid w:val="0098775E"/>
    <w:rsid w:val="00993386"/>
    <w:rsid w:val="00993E3A"/>
    <w:rsid w:val="00996839"/>
    <w:rsid w:val="009975DC"/>
    <w:rsid w:val="009A259D"/>
    <w:rsid w:val="009A71F3"/>
    <w:rsid w:val="009B09DC"/>
    <w:rsid w:val="009B0A6F"/>
    <w:rsid w:val="009B173B"/>
    <w:rsid w:val="009B2689"/>
    <w:rsid w:val="009B364E"/>
    <w:rsid w:val="009B371B"/>
    <w:rsid w:val="009B4FB4"/>
    <w:rsid w:val="009B681B"/>
    <w:rsid w:val="009B7934"/>
    <w:rsid w:val="009B7E36"/>
    <w:rsid w:val="009C062C"/>
    <w:rsid w:val="009C546D"/>
    <w:rsid w:val="009C7E0A"/>
    <w:rsid w:val="009D2080"/>
    <w:rsid w:val="009D34FC"/>
    <w:rsid w:val="009D4703"/>
    <w:rsid w:val="009D60AE"/>
    <w:rsid w:val="009D66FE"/>
    <w:rsid w:val="009D7A43"/>
    <w:rsid w:val="009E147A"/>
    <w:rsid w:val="009E16E8"/>
    <w:rsid w:val="009E19FD"/>
    <w:rsid w:val="009E2D1C"/>
    <w:rsid w:val="009E4B6D"/>
    <w:rsid w:val="009F38D3"/>
    <w:rsid w:val="009F43EE"/>
    <w:rsid w:val="00A0153F"/>
    <w:rsid w:val="00A0178D"/>
    <w:rsid w:val="00A03160"/>
    <w:rsid w:val="00A061AA"/>
    <w:rsid w:val="00A07D57"/>
    <w:rsid w:val="00A1402F"/>
    <w:rsid w:val="00A14531"/>
    <w:rsid w:val="00A17FC2"/>
    <w:rsid w:val="00A235CC"/>
    <w:rsid w:val="00A26244"/>
    <w:rsid w:val="00A27699"/>
    <w:rsid w:val="00A33E5A"/>
    <w:rsid w:val="00A36795"/>
    <w:rsid w:val="00A407CE"/>
    <w:rsid w:val="00A57D96"/>
    <w:rsid w:val="00A6137D"/>
    <w:rsid w:val="00A618DA"/>
    <w:rsid w:val="00A654CA"/>
    <w:rsid w:val="00A662DC"/>
    <w:rsid w:val="00A66AE5"/>
    <w:rsid w:val="00A74AD7"/>
    <w:rsid w:val="00A76FDD"/>
    <w:rsid w:val="00A812E6"/>
    <w:rsid w:val="00A8268C"/>
    <w:rsid w:val="00A83265"/>
    <w:rsid w:val="00A84E26"/>
    <w:rsid w:val="00A91030"/>
    <w:rsid w:val="00A92F8C"/>
    <w:rsid w:val="00AA47FC"/>
    <w:rsid w:val="00AA63F8"/>
    <w:rsid w:val="00AA76F8"/>
    <w:rsid w:val="00AA775B"/>
    <w:rsid w:val="00AB248B"/>
    <w:rsid w:val="00AB602C"/>
    <w:rsid w:val="00AB77E9"/>
    <w:rsid w:val="00AC07D9"/>
    <w:rsid w:val="00AC113E"/>
    <w:rsid w:val="00AC3FBA"/>
    <w:rsid w:val="00AC6DAA"/>
    <w:rsid w:val="00AC771F"/>
    <w:rsid w:val="00AD20E5"/>
    <w:rsid w:val="00AD31DB"/>
    <w:rsid w:val="00AD431B"/>
    <w:rsid w:val="00AE6DAF"/>
    <w:rsid w:val="00AE7DFE"/>
    <w:rsid w:val="00AF19B3"/>
    <w:rsid w:val="00AF549A"/>
    <w:rsid w:val="00AF6D87"/>
    <w:rsid w:val="00B00916"/>
    <w:rsid w:val="00B00EF6"/>
    <w:rsid w:val="00B023C3"/>
    <w:rsid w:val="00B02F2A"/>
    <w:rsid w:val="00B106F8"/>
    <w:rsid w:val="00B11325"/>
    <w:rsid w:val="00B142AB"/>
    <w:rsid w:val="00B227F8"/>
    <w:rsid w:val="00B23D92"/>
    <w:rsid w:val="00B23EAD"/>
    <w:rsid w:val="00B25AAE"/>
    <w:rsid w:val="00B271B9"/>
    <w:rsid w:val="00B337D6"/>
    <w:rsid w:val="00B3632A"/>
    <w:rsid w:val="00B372A3"/>
    <w:rsid w:val="00B37902"/>
    <w:rsid w:val="00B411B2"/>
    <w:rsid w:val="00B42949"/>
    <w:rsid w:val="00B4322A"/>
    <w:rsid w:val="00B459DA"/>
    <w:rsid w:val="00B45E51"/>
    <w:rsid w:val="00B473D7"/>
    <w:rsid w:val="00B61604"/>
    <w:rsid w:val="00B67200"/>
    <w:rsid w:val="00B71702"/>
    <w:rsid w:val="00B72F6B"/>
    <w:rsid w:val="00B73ECE"/>
    <w:rsid w:val="00B75FE7"/>
    <w:rsid w:val="00B773E2"/>
    <w:rsid w:val="00B80505"/>
    <w:rsid w:val="00B81968"/>
    <w:rsid w:val="00B86BD8"/>
    <w:rsid w:val="00B937A4"/>
    <w:rsid w:val="00B93F04"/>
    <w:rsid w:val="00B94C14"/>
    <w:rsid w:val="00B94C8B"/>
    <w:rsid w:val="00B97105"/>
    <w:rsid w:val="00BA636F"/>
    <w:rsid w:val="00BB12C0"/>
    <w:rsid w:val="00BB1C37"/>
    <w:rsid w:val="00BB25C3"/>
    <w:rsid w:val="00BB2A40"/>
    <w:rsid w:val="00BB3E8F"/>
    <w:rsid w:val="00BB5BFF"/>
    <w:rsid w:val="00BC09D5"/>
    <w:rsid w:val="00BC0ADD"/>
    <w:rsid w:val="00BC12C1"/>
    <w:rsid w:val="00BC19FD"/>
    <w:rsid w:val="00BC6746"/>
    <w:rsid w:val="00BC7297"/>
    <w:rsid w:val="00BD094D"/>
    <w:rsid w:val="00BD2EBB"/>
    <w:rsid w:val="00BD4D14"/>
    <w:rsid w:val="00BD784D"/>
    <w:rsid w:val="00BD7E1A"/>
    <w:rsid w:val="00BE0F5E"/>
    <w:rsid w:val="00BE1D40"/>
    <w:rsid w:val="00BE2FAB"/>
    <w:rsid w:val="00BE3D40"/>
    <w:rsid w:val="00BE4543"/>
    <w:rsid w:val="00BE47BB"/>
    <w:rsid w:val="00BE4B46"/>
    <w:rsid w:val="00BE6110"/>
    <w:rsid w:val="00BF0021"/>
    <w:rsid w:val="00BF40BC"/>
    <w:rsid w:val="00BF6565"/>
    <w:rsid w:val="00BF79A4"/>
    <w:rsid w:val="00C02046"/>
    <w:rsid w:val="00C02A5A"/>
    <w:rsid w:val="00C033D4"/>
    <w:rsid w:val="00C0508E"/>
    <w:rsid w:val="00C11772"/>
    <w:rsid w:val="00C12065"/>
    <w:rsid w:val="00C12089"/>
    <w:rsid w:val="00C13D40"/>
    <w:rsid w:val="00C14779"/>
    <w:rsid w:val="00C17BA8"/>
    <w:rsid w:val="00C23C62"/>
    <w:rsid w:val="00C25734"/>
    <w:rsid w:val="00C32117"/>
    <w:rsid w:val="00C33A45"/>
    <w:rsid w:val="00C35633"/>
    <w:rsid w:val="00C40EC7"/>
    <w:rsid w:val="00C43318"/>
    <w:rsid w:val="00C43BEE"/>
    <w:rsid w:val="00C518BA"/>
    <w:rsid w:val="00C546E8"/>
    <w:rsid w:val="00C57518"/>
    <w:rsid w:val="00C60A11"/>
    <w:rsid w:val="00C60EA6"/>
    <w:rsid w:val="00C61D0E"/>
    <w:rsid w:val="00C62905"/>
    <w:rsid w:val="00C62BB3"/>
    <w:rsid w:val="00C63520"/>
    <w:rsid w:val="00C6553C"/>
    <w:rsid w:val="00C66194"/>
    <w:rsid w:val="00C66C3D"/>
    <w:rsid w:val="00C67F1D"/>
    <w:rsid w:val="00C7224D"/>
    <w:rsid w:val="00C7227D"/>
    <w:rsid w:val="00C72AD5"/>
    <w:rsid w:val="00C77438"/>
    <w:rsid w:val="00C839C0"/>
    <w:rsid w:val="00C84AFB"/>
    <w:rsid w:val="00C858CB"/>
    <w:rsid w:val="00C86E9C"/>
    <w:rsid w:val="00C873C4"/>
    <w:rsid w:val="00C8749A"/>
    <w:rsid w:val="00C913D0"/>
    <w:rsid w:val="00C97E6D"/>
    <w:rsid w:val="00CA4391"/>
    <w:rsid w:val="00CA5793"/>
    <w:rsid w:val="00CA697C"/>
    <w:rsid w:val="00CB3920"/>
    <w:rsid w:val="00CB4C5E"/>
    <w:rsid w:val="00CC4147"/>
    <w:rsid w:val="00CD01F8"/>
    <w:rsid w:val="00CD4D1B"/>
    <w:rsid w:val="00CD739E"/>
    <w:rsid w:val="00CD7B6F"/>
    <w:rsid w:val="00CE0CE5"/>
    <w:rsid w:val="00CE3FAE"/>
    <w:rsid w:val="00CF2562"/>
    <w:rsid w:val="00CF26B4"/>
    <w:rsid w:val="00CF58A9"/>
    <w:rsid w:val="00CF7643"/>
    <w:rsid w:val="00CF7A5F"/>
    <w:rsid w:val="00D0165E"/>
    <w:rsid w:val="00D04280"/>
    <w:rsid w:val="00D07FC3"/>
    <w:rsid w:val="00D10C35"/>
    <w:rsid w:val="00D11C62"/>
    <w:rsid w:val="00D11EFE"/>
    <w:rsid w:val="00D13C1C"/>
    <w:rsid w:val="00D16B5B"/>
    <w:rsid w:val="00D21725"/>
    <w:rsid w:val="00D26415"/>
    <w:rsid w:val="00D26812"/>
    <w:rsid w:val="00D26AA8"/>
    <w:rsid w:val="00D30A08"/>
    <w:rsid w:val="00D320D4"/>
    <w:rsid w:val="00D32604"/>
    <w:rsid w:val="00D342C4"/>
    <w:rsid w:val="00D353FC"/>
    <w:rsid w:val="00D35BE0"/>
    <w:rsid w:val="00D50136"/>
    <w:rsid w:val="00D54603"/>
    <w:rsid w:val="00D54EB7"/>
    <w:rsid w:val="00D61DB8"/>
    <w:rsid w:val="00D66838"/>
    <w:rsid w:val="00D670FF"/>
    <w:rsid w:val="00D718AA"/>
    <w:rsid w:val="00D71CB4"/>
    <w:rsid w:val="00D71CCC"/>
    <w:rsid w:val="00D858F6"/>
    <w:rsid w:val="00D85F34"/>
    <w:rsid w:val="00D9105A"/>
    <w:rsid w:val="00D9252C"/>
    <w:rsid w:val="00D94F6D"/>
    <w:rsid w:val="00DA0896"/>
    <w:rsid w:val="00DA3318"/>
    <w:rsid w:val="00DA40B2"/>
    <w:rsid w:val="00DA651A"/>
    <w:rsid w:val="00DB0BBB"/>
    <w:rsid w:val="00DB1B08"/>
    <w:rsid w:val="00DB1DC9"/>
    <w:rsid w:val="00DB497B"/>
    <w:rsid w:val="00DB6655"/>
    <w:rsid w:val="00DB7D55"/>
    <w:rsid w:val="00DC4B04"/>
    <w:rsid w:val="00DD2152"/>
    <w:rsid w:val="00DD366F"/>
    <w:rsid w:val="00DD4B8F"/>
    <w:rsid w:val="00DE0DF5"/>
    <w:rsid w:val="00DE4214"/>
    <w:rsid w:val="00DE4AF0"/>
    <w:rsid w:val="00DF1D3A"/>
    <w:rsid w:val="00DF569F"/>
    <w:rsid w:val="00DF623E"/>
    <w:rsid w:val="00E0383A"/>
    <w:rsid w:val="00E05C95"/>
    <w:rsid w:val="00E07819"/>
    <w:rsid w:val="00E10ED6"/>
    <w:rsid w:val="00E1282D"/>
    <w:rsid w:val="00E12D93"/>
    <w:rsid w:val="00E12EA4"/>
    <w:rsid w:val="00E16AC7"/>
    <w:rsid w:val="00E20A4B"/>
    <w:rsid w:val="00E2242A"/>
    <w:rsid w:val="00E35E7C"/>
    <w:rsid w:val="00E36DE9"/>
    <w:rsid w:val="00E36FB1"/>
    <w:rsid w:val="00E4338C"/>
    <w:rsid w:val="00E50068"/>
    <w:rsid w:val="00E63147"/>
    <w:rsid w:val="00E70403"/>
    <w:rsid w:val="00E7520B"/>
    <w:rsid w:val="00E76BB7"/>
    <w:rsid w:val="00E823CB"/>
    <w:rsid w:val="00E83B03"/>
    <w:rsid w:val="00E84AE8"/>
    <w:rsid w:val="00E85ACD"/>
    <w:rsid w:val="00E916AE"/>
    <w:rsid w:val="00E92E6E"/>
    <w:rsid w:val="00E945B2"/>
    <w:rsid w:val="00E973D4"/>
    <w:rsid w:val="00EA05D2"/>
    <w:rsid w:val="00EA0754"/>
    <w:rsid w:val="00EA1320"/>
    <w:rsid w:val="00EA161D"/>
    <w:rsid w:val="00EA4682"/>
    <w:rsid w:val="00EA7CEF"/>
    <w:rsid w:val="00EB2630"/>
    <w:rsid w:val="00EB313B"/>
    <w:rsid w:val="00EB3FA4"/>
    <w:rsid w:val="00EB43A1"/>
    <w:rsid w:val="00EB5F40"/>
    <w:rsid w:val="00EB6A65"/>
    <w:rsid w:val="00EB732A"/>
    <w:rsid w:val="00EC1C48"/>
    <w:rsid w:val="00EC2A2A"/>
    <w:rsid w:val="00EC3199"/>
    <w:rsid w:val="00EC4B20"/>
    <w:rsid w:val="00EC62BF"/>
    <w:rsid w:val="00EC6D3C"/>
    <w:rsid w:val="00ED111B"/>
    <w:rsid w:val="00ED18EF"/>
    <w:rsid w:val="00ED1AEE"/>
    <w:rsid w:val="00ED30B9"/>
    <w:rsid w:val="00ED3C1D"/>
    <w:rsid w:val="00EE049D"/>
    <w:rsid w:val="00EE123F"/>
    <w:rsid w:val="00EE6D13"/>
    <w:rsid w:val="00EF0159"/>
    <w:rsid w:val="00F007C5"/>
    <w:rsid w:val="00F00DE4"/>
    <w:rsid w:val="00F03FE7"/>
    <w:rsid w:val="00F050E1"/>
    <w:rsid w:val="00F05358"/>
    <w:rsid w:val="00F0588D"/>
    <w:rsid w:val="00F05F07"/>
    <w:rsid w:val="00F0794C"/>
    <w:rsid w:val="00F137D8"/>
    <w:rsid w:val="00F1608A"/>
    <w:rsid w:val="00F23024"/>
    <w:rsid w:val="00F23134"/>
    <w:rsid w:val="00F23EC8"/>
    <w:rsid w:val="00F44CD0"/>
    <w:rsid w:val="00F45A20"/>
    <w:rsid w:val="00F46B62"/>
    <w:rsid w:val="00F51FEF"/>
    <w:rsid w:val="00F53E5A"/>
    <w:rsid w:val="00F53EA9"/>
    <w:rsid w:val="00F54681"/>
    <w:rsid w:val="00F564D2"/>
    <w:rsid w:val="00F5661E"/>
    <w:rsid w:val="00F57E21"/>
    <w:rsid w:val="00F6009C"/>
    <w:rsid w:val="00F631B9"/>
    <w:rsid w:val="00F6350B"/>
    <w:rsid w:val="00F67393"/>
    <w:rsid w:val="00F712E7"/>
    <w:rsid w:val="00F729E4"/>
    <w:rsid w:val="00F76DC7"/>
    <w:rsid w:val="00F8364D"/>
    <w:rsid w:val="00F8421E"/>
    <w:rsid w:val="00F84FD6"/>
    <w:rsid w:val="00F8772F"/>
    <w:rsid w:val="00F91715"/>
    <w:rsid w:val="00F97DE0"/>
    <w:rsid w:val="00FA4212"/>
    <w:rsid w:val="00FA6E66"/>
    <w:rsid w:val="00FA7BF8"/>
    <w:rsid w:val="00FB0C39"/>
    <w:rsid w:val="00FB42A4"/>
    <w:rsid w:val="00FC40A1"/>
    <w:rsid w:val="00FC5D3B"/>
    <w:rsid w:val="00FC6678"/>
    <w:rsid w:val="00FC6F97"/>
    <w:rsid w:val="00FD080E"/>
    <w:rsid w:val="00FD2991"/>
    <w:rsid w:val="00FD3823"/>
    <w:rsid w:val="00FD392E"/>
    <w:rsid w:val="00FE3DA9"/>
    <w:rsid w:val="00FE5B75"/>
    <w:rsid w:val="00FE64DF"/>
    <w:rsid w:val="00FF60CC"/>
    <w:rsid w:val="00FF6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398D4"/>
  <w15:chartTrackingRefBased/>
  <w15:docId w15:val="{E88749A4-F019-41DC-A7A9-6422BAE7A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FDB"/>
    <w:rPr>
      <w:sz w:val="24"/>
      <w:szCs w:val="24"/>
    </w:rPr>
  </w:style>
  <w:style w:type="paragraph" w:styleId="Heading1">
    <w:name w:val="heading 1"/>
    <w:basedOn w:val="Normal"/>
    <w:link w:val="Heading1Char"/>
    <w:qFormat/>
    <w:rsid w:val="00330C4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8472F7"/>
    <w:pPr>
      <w:keepNext/>
      <w:jc w:val="center"/>
      <w:outlineLvl w:val="1"/>
    </w:pPr>
    <w:rPr>
      <w:b/>
      <w:sz w:val="28"/>
    </w:rPr>
  </w:style>
  <w:style w:type="paragraph" w:styleId="Heading3">
    <w:name w:val="heading 3"/>
    <w:basedOn w:val="Normal"/>
    <w:next w:val="Normal"/>
    <w:link w:val="Heading3Char"/>
    <w:qFormat/>
    <w:rsid w:val="008472F7"/>
    <w:pPr>
      <w:keepNext/>
      <w:jc w:val="center"/>
      <w:outlineLvl w:val="2"/>
    </w:pPr>
    <w:rPr>
      <w:rFonts w:ascii=".VnTimeH" w:hAnsi=".VnTimeH"/>
      <w:b/>
      <w:sz w:val="26"/>
      <w:szCs w:val="20"/>
    </w:rPr>
  </w:style>
  <w:style w:type="paragraph" w:styleId="Heading5">
    <w:name w:val="heading 5"/>
    <w:basedOn w:val="Normal"/>
    <w:next w:val="Normal"/>
    <w:link w:val="Heading5Char"/>
    <w:qFormat/>
    <w:rsid w:val="008472F7"/>
    <w:pPr>
      <w:keepNext/>
      <w:ind w:firstLine="540"/>
      <w:jc w:val="both"/>
      <w:outlineLvl w:val="4"/>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13D0"/>
    <w:rPr>
      <w:rFonts w:ascii="Tahoma" w:hAnsi="Tahoma" w:cs="Tahoma"/>
      <w:sz w:val="16"/>
      <w:szCs w:val="16"/>
    </w:rPr>
  </w:style>
  <w:style w:type="paragraph" w:customStyle="1" w:styleId="Body1">
    <w:name w:val="Body 1"/>
    <w:autoRedefine/>
    <w:rsid w:val="00E16AC7"/>
    <w:pPr>
      <w:spacing w:after="120"/>
      <w:ind w:firstLine="720"/>
      <w:jc w:val="both"/>
      <w:outlineLvl w:val="0"/>
    </w:pPr>
    <w:rPr>
      <w:rFonts w:eastAsia="Arial Unicode MS"/>
      <w:sz w:val="28"/>
      <w:u w:color="000000"/>
    </w:rPr>
  </w:style>
  <w:style w:type="character" w:customStyle="1" w:styleId="Bodytext3135pt3">
    <w:name w:val="Body text (3) + 13.5 pt3"/>
    <w:aliases w:val="Spacing 0 pt,Body text + Italic"/>
    <w:rsid w:val="00E35E7C"/>
    <w:rPr>
      <w:b/>
      <w:bCs/>
      <w:noProof/>
      <w:spacing w:val="0"/>
      <w:sz w:val="27"/>
      <w:szCs w:val="27"/>
      <w:lang w:bidi="ar-SA"/>
    </w:rPr>
  </w:style>
  <w:style w:type="character" w:customStyle="1" w:styleId="Bodytext">
    <w:name w:val="Body text_"/>
    <w:link w:val="Bodytext1"/>
    <w:locked/>
    <w:rsid w:val="005A2E13"/>
    <w:rPr>
      <w:sz w:val="27"/>
      <w:szCs w:val="27"/>
      <w:lang w:bidi="ar-SA"/>
    </w:rPr>
  </w:style>
  <w:style w:type="paragraph" w:customStyle="1" w:styleId="Bodytext1">
    <w:name w:val="Body text1"/>
    <w:basedOn w:val="Normal"/>
    <w:link w:val="Bodytext"/>
    <w:rsid w:val="005A2E13"/>
    <w:pPr>
      <w:widowControl w:val="0"/>
      <w:shd w:val="clear" w:color="auto" w:fill="FFFFFF"/>
      <w:spacing w:after="300" w:line="240" w:lineRule="atLeast"/>
      <w:ind w:hanging="1500"/>
    </w:pPr>
    <w:rPr>
      <w:sz w:val="27"/>
      <w:szCs w:val="27"/>
      <w:lang w:val="x-none" w:eastAsia="x-none"/>
    </w:rPr>
  </w:style>
  <w:style w:type="character" w:styleId="Hyperlink">
    <w:name w:val="Hyperlink"/>
    <w:rsid w:val="005F528B"/>
    <w:rPr>
      <w:color w:val="0000FF"/>
      <w:u w:val="single"/>
    </w:rPr>
  </w:style>
  <w:style w:type="character" w:customStyle="1" w:styleId="BodyText10">
    <w:name w:val="Body Text1"/>
    <w:rsid w:val="00C12089"/>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en-US" w:bidi="ar-SA"/>
    </w:rPr>
  </w:style>
  <w:style w:type="paragraph" w:styleId="FootnoteText">
    <w:name w:val="footnote text"/>
    <w:basedOn w:val="Normal"/>
    <w:link w:val="FootnoteTextChar"/>
    <w:rsid w:val="009D4703"/>
    <w:rPr>
      <w:sz w:val="20"/>
      <w:szCs w:val="20"/>
    </w:rPr>
  </w:style>
  <w:style w:type="character" w:customStyle="1" w:styleId="FootnoteTextChar">
    <w:name w:val="Footnote Text Char"/>
    <w:basedOn w:val="DefaultParagraphFont"/>
    <w:link w:val="FootnoteText"/>
    <w:rsid w:val="009D4703"/>
  </w:style>
  <w:style w:type="character" w:styleId="FootnoteReference">
    <w:name w:val="footnote reference"/>
    <w:rsid w:val="009D4703"/>
    <w:rPr>
      <w:vertAlign w:val="superscript"/>
    </w:rPr>
  </w:style>
  <w:style w:type="paragraph" w:styleId="Header">
    <w:name w:val="header"/>
    <w:basedOn w:val="Normal"/>
    <w:link w:val="HeaderChar"/>
    <w:uiPriority w:val="99"/>
    <w:rsid w:val="00044EC8"/>
    <w:pPr>
      <w:tabs>
        <w:tab w:val="center" w:pos="4680"/>
        <w:tab w:val="right" w:pos="9360"/>
      </w:tabs>
    </w:pPr>
  </w:style>
  <w:style w:type="character" w:customStyle="1" w:styleId="HeaderChar">
    <w:name w:val="Header Char"/>
    <w:link w:val="Header"/>
    <w:uiPriority w:val="99"/>
    <w:rsid w:val="00044EC8"/>
    <w:rPr>
      <w:sz w:val="24"/>
      <w:szCs w:val="24"/>
    </w:rPr>
  </w:style>
  <w:style w:type="paragraph" w:styleId="Footer">
    <w:name w:val="footer"/>
    <w:basedOn w:val="Normal"/>
    <w:link w:val="FooterChar"/>
    <w:uiPriority w:val="99"/>
    <w:rsid w:val="00044EC8"/>
    <w:pPr>
      <w:tabs>
        <w:tab w:val="center" w:pos="4680"/>
        <w:tab w:val="right" w:pos="9360"/>
      </w:tabs>
    </w:pPr>
  </w:style>
  <w:style w:type="character" w:customStyle="1" w:styleId="FooterChar">
    <w:name w:val="Footer Char"/>
    <w:link w:val="Footer"/>
    <w:uiPriority w:val="99"/>
    <w:rsid w:val="00044EC8"/>
    <w:rPr>
      <w:sz w:val="24"/>
      <w:szCs w:val="24"/>
    </w:rPr>
  </w:style>
  <w:style w:type="character" w:customStyle="1" w:styleId="Heading1Char">
    <w:name w:val="Heading 1 Char"/>
    <w:link w:val="Heading1"/>
    <w:rsid w:val="00330C4C"/>
    <w:rPr>
      <w:b/>
      <w:bCs/>
      <w:kern w:val="36"/>
      <w:sz w:val="48"/>
      <w:szCs w:val="48"/>
    </w:rPr>
  </w:style>
  <w:style w:type="paragraph" w:customStyle="1" w:styleId="Nidung">
    <w:name w:val="Nội dung"/>
    <w:rsid w:val="001B4A68"/>
    <w:pPr>
      <w:pBdr>
        <w:top w:val="nil"/>
        <w:left w:val="nil"/>
        <w:bottom w:val="nil"/>
        <w:right w:val="nil"/>
        <w:between w:val="nil"/>
        <w:bar w:val="nil"/>
      </w:pBdr>
      <w:spacing w:after="200" w:line="276" w:lineRule="auto"/>
    </w:pPr>
    <w:rPr>
      <w:rFonts w:eastAsia="Arial Unicode MS" w:cs="Arial Unicode MS"/>
      <w:color w:val="000000"/>
      <w:sz w:val="28"/>
      <w:szCs w:val="28"/>
      <w:u w:color="000000"/>
      <w:bdr w:val="nil"/>
    </w:rPr>
  </w:style>
  <w:style w:type="paragraph" w:styleId="BodyText0">
    <w:name w:val="Body Text"/>
    <w:basedOn w:val="Normal"/>
    <w:link w:val="BodyTextChar"/>
    <w:rsid w:val="00E823CB"/>
    <w:pPr>
      <w:jc w:val="both"/>
    </w:pPr>
    <w:rPr>
      <w:sz w:val="28"/>
    </w:rPr>
  </w:style>
  <w:style w:type="character" w:customStyle="1" w:styleId="BodyTextChar">
    <w:name w:val="Body Text Char"/>
    <w:link w:val="BodyText0"/>
    <w:rsid w:val="00E823CB"/>
    <w:rPr>
      <w:sz w:val="28"/>
      <w:szCs w:val="24"/>
    </w:rPr>
  </w:style>
  <w:style w:type="paragraph" w:styleId="ListParagraph">
    <w:name w:val="List Paragraph"/>
    <w:basedOn w:val="Normal"/>
    <w:uiPriority w:val="34"/>
    <w:qFormat/>
    <w:rsid w:val="007E5AF2"/>
    <w:pPr>
      <w:ind w:left="720"/>
      <w:contextualSpacing/>
    </w:pPr>
  </w:style>
  <w:style w:type="character" w:customStyle="1" w:styleId="Heading2Char">
    <w:name w:val="Heading 2 Char"/>
    <w:link w:val="Heading2"/>
    <w:rsid w:val="008472F7"/>
    <w:rPr>
      <w:b/>
      <w:sz w:val="28"/>
      <w:szCs w:val="24"/>
    </w:rPr>
  </w:style>
  <w:style w:type="character" w:customStyle="1" w:styleId="Heading3Char">
    <w:name w:val="Heading 3 Char"/>
    <w:link w:val="Heading3"/>
    <w:rsid w:val="008472F7"/>
    <w:rPr>
      <w:rFonts w:ascii=".VnTimeH" w:hAnsi=".VnTimeH"/>
      <w:b/>
      <w:sz w:val="26"/>
    </w:rPr>
  </w:style>
  <w:style w:type="character" w:customStyle="1" w:styleId="Heading5Char">
    <w:name w:val="Heading 5 Char"/>
    <w:link w:val="Heading5"/>
    <w:rsid w:val="008472F7"/>
    <w:rPr>
      <w:b/>
      <w:sz w:val="26"/>
      <w:szCs w:val="24"/>
    </w:rPr>
  </w:style>
  <w:style w:type="character" w:customStyle="1" w:styleId="fontstyle01">
    <w:name w:val="fontstyle01"/>
    <w:basedOn w:val="DefaultParagraphFont"/>
    <w:rsid w:val="00155088"/>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285845">
      <w:bodyDiv w:val="1"/>
      <w:marLeft w:val="0"/>
      <w:marRight w:val="0"/>
      <w:marTop w:val="0"/>
      <w:marBottom w:val="0"/>
      <w:divBdr>
        <w:top w:val="none" w:sz="0" w:space="0" w:color="auto"/>
        <w:left w:val="none" w:sz="0" w:space="0" w:color="auto"/>
        <w:bottom w:val="none" w:sz="0" w:space="0" w:color="auto"/>
        <w:right w:val="none" w:sz="0" w:space="0" w:color="auto"/>
      </w:divBdr>
    </w:div>
    <w:div w:id="582450215">
      <w:bodyDiv w:val="1"/>
      <w:marLeft w:val="0"/>
      <w:marRight w:val="0"/>
      <w:marTop w:val="0"/>
      <w:marBottom w:val="0"/>
      <w:divBdr>
        <w:top w:val="none" w:sz="0" w:space="0" w:color="auto"/>
        <w:left w:val="none" w:sz="0" w:space="0" w:color="auto"/>
        <w:bottom w:val="none" w:sz="0" w:space="0" w:color="auto"/>
        <w:right w:val="none" w:sz="0" w:space="0" w:color="auto"/>
      </w:divBdr>
    </w:div>
    <w:div w:id="1311398664">
      <w:bodyDiv w:val="1"/>
      <w:marLeft w:val="0"/>
      <w:marRight w:val="0"/>
      <w:marTop w:val="0"/>
      <w:marBottom w:val="0"/>
      <w:divBdr>
        <w:top w:val="none" w:sz="0" w:space="0" w:color="auto"/>
        <w:left w:val="none" w:sz="0" w:space="0" w:color="auto"/>
        <w:bottom w:val="none" w:sz="0" w:space="0" w:color="auto"/>
        <w:right w:val="none" w:sz="0" w:space="0" w:color="auto"/>
      </w:divBdr>
    </w:div>
    <w:div w:id="1769232005">
      <w:bodyDiv w:val="1"/>
      <w:marLeft w:val="0"/>
      <w:marRight w:val="0"/>
      <w:marTop w:val="0"/>
      <w:marBottom w:val="0"/>
      <w:divBdr>
        <w:top w:val="none" w:sz="0" w:space="0" w:color="auto"/>
        <w:left w:val="none" w:sz="0" w:space="0" w:color="auto"/>
        <w:bottom w:val="none" w:sz="0" w:space="0" w:color="auto"/>
        <w:right w:val="none" w:sz="0" w:space="0" w:color="auto"/>
      </w:divBdr>
    </w:div>
    <w:div w:id="1810979492">
      <w:bodyDiv w:val="1"/>
      <w:marLeft w:val="0"/>
      <w:marRight w:val="0"/>
      <w:marTop w:val="0"/>
      <w:marBottom w:val="0"/>
      <w:divBdr>
        <w:top w:val="none" w:sz="0" w:space="0" w:color="auto"/>
        <w:left w:val="none" w:sz="0" w:space="0" w:color="auto"/>
        <w:bottom w:val="none" w:sz="0" w:space="0" w:color="auto"/>
        <w:right w:val="none" w:sz="0" w:space="0" w:color="auto"/>
      </w:divBdr>
    </w:div>
    <w:div w:id="1909071666">
      <w:bodyDiv w:val="1"/>
      <w:marLeft w:val="0"/>
      <w:marRight w:val="0"/>
      <w:marTop w:val="0"/>
      <w:marBottom w:val="0"/>
      <w:divBdr>
        <w:top w:val="none" w:sz="0" w:space="0" w:color="auto"/>
        <w:left w:val="none" w:sz="0" w:space="0" w:color="auto"/>
        <w:bottom w:val="none" w:sz="0" w:space="0" w:color="auto"/>
        <w:right w:val="none" w:sz="0" w:space="0" w:color="auto"/>
      </w:divBdr>
    </w:div>
    <w:div w:id="19675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C3B6-5905-4F53-975E-70E9221B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UBNH HUỆN KỲ ANH</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UBNH HUỆN KỲ ANH</dc:title>
  <dc:subject/>
  <dc:creator>TIENMINH</dc:creator>
  <cp:keywords/>
  <cp:lastModifiedBy>NGUYENHAISON</cp:lastModifiedBy>
  <cp:revision>5</cp:revision>
  <cp:lastPrinted>2021-07-22T07:08:00Z</cp:lastPrinted>
  <dcterms:created xsi:type="dcterms:W3CDTF">2024-11-07T01:20:00Z</dcterms:created>
  <dcterms:modified xsi:type="dcterms:W3CDTF">2024-11-11T00:33:00Z</dcterms:modified>
</cp:coreProperties>
</file>