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20"/>
        <w:gridCol w:w="6236"/>
      </w:tblGrid>
      <w:tr w:rsidR="0035258B" w:rsidRPr="00797EC1" w14:paraId="4CEEE26B" w14:textId="77777777" w:rsidTr="00145C9E">
        <w:trPr>
          <w:cantSplit/>
          <w:trHeight w:val="1340"/>
        </w:trPr>
        <w:tc>
          <w:tcPr>
            <w:tcW w:w="312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482FA3" w14:textId="77777777" w:rsidR="00D52109" w:rsidRDefault="00D52109" w:rsidP="007B2CCB">
            <w:pPr>
              <w:pStyle w:val="Heading11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ỦY</w:t>
            </w:r>
            <w:r w:rsidR="0035258B" w:rsidRPr="00797EC1">
              <w:rPr>
                <w:rFonts w:ascii="Times New Roman" w:hAnsi="Times New Roman"/>
                <w:sz w:val="26"/>
              </w:rPr>
              <w:t xml:space="preserve"> BAN NHÂN DÂN</w:t>
            </w:r>
          </w:p>
          <w:p w14:paraId="38584812" w14:textId="01E0AF96" w:rsidR="0035258B" w:rsidRPr="00797EC1" w:rsidRDefault="0035258B" w:rsidP="007B2CCB">
            <w:pPr>
              <w:pStyle w:val="Heading11"/>
              <w:rPr>
                <w:rFonts w:ascii="Times New Roman" w:hAnsi="Times New Roman"/>
                <w:sz w:val="26"/>
              </w:rPr>
            </w:pPr>
            <w:r w:rsidRPr="00797EC1">
              <w:rPr>
                <w:rFonts w:ascii="Times New Roman" w:hAnsi="Times New Roman"/>
                <w:sz w:val="26"/>
              </w:rPr>
              <w:t xml:space="preserve">TỈNH HÀ TĨNH  </w:t>
            </w:r>
          </w:p>
          <w:p w14:paraId="2DD1BBCC" w14:textId="1844118D" w:rsidR="0035258B" w:rsidRPr="002D2CC9" w:rsidRDefault="00564644" w:rsidP="00BB35AF">
            <w:pPr>
              <w:pStyle w:val="Heading11"/>
              <w:spacing w:before="360"/>
              <w:rPr>
                <w:sz w:val="26"/>
                <w:szCs w:val="26"/>
              </w:rPr>
            </w:pPr>
            <w:r w:rsidRPr="00992503">
              <w:rPr>
                <w:rFonts w:ascii="Times New Roman" w:hAnsi="Times New Roman"/>
                <w:b w:val="0"/>
                <w:noProof/>
                <w:sz w:val="28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36E51BA2" wp14:editId="0A07ED3B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29210</wp:posOffset>
                      </wp:positionV>
                      <wp:extent cx="7239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3F90B26" id="Straight Connector 4" o:spid="_x0000_s1026" style="position:absolute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.3pt" to="105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" strokecolor="black [3040]"/>
                  </w:pict>
                </mc:Fallback>
              </mc:AlternateContent>
            </w:r>
            <w:r w:rsidR="000E6BE5" w:rsidRPr="00992503">
              <w:rPr>
                <w:rFonts w:ascii="Times New Roman" w:hAnsi="Times New Roman"/>
                <w:b w:val="0"/>
                <w:sz w:val="28"/>
                <w:szCs w:val="26"/>
              </w:rPr>
              <w:t>Số</w:t>
            </w:r>
            <w:r w:rsidR="0001651F">
              <w:rPr>
                <w:rFonts w:ascii="Times New Roman" w:hAnsi="Times New Roman"/>
                <w:b w:val="0"/>
                <w:sz w:val="28"/>
                <w:szCs w:val="26"/>
              </w:rPr>
              <w:t xml:space="preserve">: </w:t>
            </w:r>
            <w:r w:rsidR="00BB35AF">
              <w:rPr>
                <w:rFonts w:ascii="Times New Roman" w:hAnsi="Times New Roman"/>
                <w:b w:val="0"/>
                <w:sz w:val="28"/>
                <w:szCs w:val="26"/>
              </w:rPr>
              <w:t xml:space="preserve">          </w:t>
            </w:r>
            <w:r w:rsidR="00992DD2">
              <w:rPr>
                <w:rFonts w:ascii="Times New Roman" w:hAnsi="Times New Roman"/>
                <w:b w:val="0"/>
                <w:sz w:val="28"/>
                <w:szCs w:val="26"/>
              </w:rPr>
              <w:t>/</w:t>
            </w:r>
            <w:r w:rsidR="000E6BE5" w:rsidRPr="00992503">
              <w:rPr>
                <w:rFonts w:ascii="Times New Roman" w:hAnsi="Times New Roman"/>
                <w:b w:val="0"/>
                <w:sz w:val="28"/>
                <w:szCs w:val="26"/>
              </w:rPr>
              <w:t>GM-UBND</w:t>
            </w:r>
          </w:p>
        </w:tc>
        <w:tc>
          <w:tcPr>
            <w:tcW w:w="6236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1E521B" w14:textId="77777777" w:rsidR="0035258B" w:rsidRPr="00797EC1" w:rsidRDefault="0035258B" w:rsidP="007B2CCB">
            <w:pPr>
              <w:pStyle w:val="Body1"/>
              <w:jc w:val="center"/>
              <w:rPr>
                <w:b/>
                <w:sz w:val="26"/>
              </w:rPr>
            </w:pPr>
            <w:r w:rsidRPr="00797EC1">
              <w:rPr>
                <w:b/>
                <w:sz w:val="26"/>
              </w:rPr>
              <w:t xml:space="preserve">  CỘNG H</w:t>
            </w:r>
            <w:r w:rsidR="00D52109">
              <w:rPr>
                <w:b/>
                <w:sz w:val="26"/>
              </w:rPr>
              <w:t>ÒA</w:t>
            </w:r>
            <w:r w:rsidRPr="00797EC1">
              <w:rPr>
                <w:b/>
                <w:sz w:val="26"/>
              </w:rPr>
              <w:t xml:space="preserve"> XÃ HỘI CHỦ NGHĨA VIỆT NAM</w:t>
            </w:r>
          </w:p>
          <w:p w14:paraId="4040BD36" w14:textId="77777777" w:rsidR="00D52109" w:rsidRDefault="00852A09" w:rsidP="00827A15">
            <w:pPr>
              <w:pStyle w:val="Body1"/>
              <w:spacing w:after="120"/>
              <w:jc w:val="center"/>
              <w:rPr>
                <w:b/>
              </w:rPr>
            </w:pPr>
            <w:r>
              <w:rPr>
                <w:i/>
                <w:noProof/>
                <w:sz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DCE87B5" wp14:editId="04B8829A">
                      <wp:simplePos x="0" y="0"/>
                      <wp:positionH relativeFrom="column">
                        <wp:posOffset>931707</wp:posOffset>
                      </wp:positionH>
                      <wp:positionV relativeFrom="paragraph">
                        <wp:posOffset>238125</wp:posOffset>
                      </wp:positionV>
                      <wp:extent cx="2114550" cy="0"/>
                      <wp:effectExtent l="0" t="0" r="1905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1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B4E27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3.35pt;margin-top:18.75pt;width:166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" strokeweight="0">
                      <v:stroke endcap="round"/>
                      <o:lock v:ext="edit" shapetype="f"/>
                    </v:shape>
                  </w:pict>
                </mc:Fallback>
              </mc:AlternateContent>
            </w:r>
            <w:r w:rsidR="0035258B" w:rsidRPr="00797EC1">
              <w:rPr>
                <w:b/>
              </w:rPr>
              <w:t xml:space="preserve"> Độc lập </w:t>
            </w:r>
            <w:r w:rsidR="0035258B" w:rsidRPr="00D52109">
              <w:t>-</w:t>
            </w:r>
            <w:r w:rsidR="0035258B" w:rsidRPr="00797EC1">
              <w:rPr>
                <w:b/>
              </w:rPr>
              <w:t xml:space="preserve"> Tự do </w:t>
            </w:r>
            <w:r w:rsidR="0035258B" w:rsidRPr="00D52109">
              <w:t>-</w:t>
            </w:r>
            <w:r w:rsidR="0035258B" w:rsidRPr="00797EC1">
              <w:rPr>
                <w:b/>
              </w:rPr>
              <w:t xml:space="preserve"> Hạnh phúc</w:t>
            </w:r>
          </w:p>
          <w:p w14:paraId="0EA78D92" w14:textId="26C3F0AB" w:rsidR="0035258B" w:rsidRPr="002D2CC9" w:rsidRDefault="00425757" w:rsidP="00746CC0">
            <w:pPr>
              <w:pStyle w:val="Body1"/>
              <w:spacing w:before="3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1B6939">
              <w:rPr>
                <w:i/>
                <w:sz w:val="26"/>
                <w:szCs w:val="26"/>
              </w:rPr>
              <w:t xml:space="preserve">     </w:t>
            </w:r>
            <w:r>
              <w:rPr>
                <w:i/>
                <w:sz w:val="26"/>
                <w:szCs w:val="26"/>
              </w:rPr>
              <w:t xml:space="preserve">    </w:t>
            </w:r>
            <w:r w:rsidR="0035258B" w:rsidRPr="00992503">
              <w:rPr>
                <w:i/>
                <w:szCs w:val="26"/>
              </w:rPr>
              <w:t>Hà Tĩnh, ngày</w:t>
            </w:r>
            <w:r w:rsidR="00DB66DE" w:rsidRPr="00992503">
              <w:rPr>
                <w:i/>
                <w:szCs w:val="26"/>
              </w:rPr>
              <w:t xml:space="preserve"> </w:t>
            </w:r>
            <w:r w:rsidR="00BB35AF">
              <w:rPr>
                <w:i/>
                <w:szCs w:val="26"/>
              </w:rPr>
              <w:t xml:space="preserve">  </w:t>
            </w:r>
            <w:bookmarkStart w:id="0" w:name="_GoBack"/>
            <w:bookmarkEnd w:id="0"/>
            <w:r w:rsidR="00BB35AF">
              <w:rPr>
                <w:i/>
                <w:szCs w:val="26"/>
              </w:rPr>
              <w:t xml:space="preserve">   </w:t>
            </w:r>
            <w:r w:rsidR="001D2103">
              <w:rPr>
                <w:i/>
                <w:szCs w:val="26"/>
              </w:rPr>
              <w:t xml:space="preserve"> </w:t>
            </w:r>
            <w:r w:rsidR="00E15D71">
              <w:rPr>
                <w:i/>
                <w:szCs w:val="26"/>
              </w:rPr>
              <w:t xml:space="preserve">tháng </w:t>
            </w:r>
            <w:r w:rsidR="00BB35AF">
              <w:rPr>
                <w:i/>
                <w:szCs w:val="26"/>
              </w:rPr>
              <w:t xml:space="preserve">      </w:t>
            </w:r>
            <w:r w:rsidR="002D4B0C">
              <w:rPr>
                <w:i/>
                <w:szCs w:val="26"/>
              </w:rPr>
              <w:t xml:space="preserve"> </w:t>
            </w:r>
            <w:r w:rsidR="003526F5" w:rsidRPr="00992503">
              <w:rPr>
                <w:i/>
                <w:szCs w:val="26"/>
              </w:rPr>
              <w:t>năm 20</w:t>
            </w:r>
            <w:r w:rsidR="00D52109" w:rsidRPr="00992503">
              <w:rPr>
                <w:i/>
                <w:szCs w:val="26"/>
              </w:rPr>
              <w:t>2</w:t>
            </w:r>
            <w:r w:rsidR="00E15D71">
              <w:rPr>
                <w:i/>
                <w:szCs w:val="26"/>
              </w:rPr>
              <w:t>4</w:t>
            </w:r>
          </w:p>
        </w:tc>
      </w:tr>
    </w:tbl>
    <w:p w14:paraId="670297BD" w14:textId="77777777" w:rsidR="009F1C3F" w:rsidRPr="009F1C3F" w:rsidRDefault="009F1C3F" w:rsidP="00DB66DE">
      <w:pPr>
        <w:pStyle w:val="Body1"/>
        <w:spacing w:before="120"/>
        <w:jc w:val="center"/>
        <w:rPr>
          <w:b/>
          <w:sz w:val="18"/>
        </w:rPr>
      </w:pPr>
    </w:p>
    <w:p w14:paraId="03710E8C" w14:textId="77777777" w:rsidR="0035258B" w:rsidRPr="004F3057" w:rsidRDefault="0035258B" w:rsidP="00DB66DE">
      <w:pPr>
        <w:pStyle w:val="Body1"/>
        <w:spacing w:before="120"/>
        <w:jc w:val="center"/>
        <w:rPr>
          <w:b/>
        </w:rPr>
      </w:pPr>
      <w:r w:rsidRPr="004F3057">
        <w:rPr>
          <w:b/>
        </w:rPr>
        <w:t>GIẤY MỜI</w:t>
      </w:r>
    </w:p>
    <w:p w14:paraId="75FC8647" w14:textId="2AEB0857" w:rsidR="00B66B86" w:rsidRPr="00854C4A" w:rsidRDefault="00B15A24" w:rsidP="00BA4EC3">
      <w:pPr>
        <w:jc w:val="center"/>
        <w:rPr>
          <w:b/>
          <w:sz w:val="28"/>
          <w:szCs w:val="28"/>
          <w:lang w:val="nl-NL"/>
        </w:rPr>
      </w:pPr>
      <w:r w:rsidRPr="00854C4A">
        <w:rPr>
          <w:b/>
          <w:sz w:val="28"/>
          <w:szCs w:val="28"/>
          <w:lang w:val="nl-NL"/>
        </w:rPr>
        <w:t>Làm việc</w:t>
      </w:r>
      <w:r w:rsidR="00BA4EC3" w:rsidRPr="00854C4A">
        <w:rPr>
          <w:b/>
          <w:sz w:val="28"/>
          <w:szCs w:val="28"/>
          <w:lang w:val="nl-NL"/>
        </w:rPr>
        <w:t xml:space="preserve"> với </w:t>
      </w:r>
      <w:r w:rsidR="002D4B0C">
        <w:rPr>
          <w:b/>
          <w:sz w:val="28"/>
          <w:szCs w:val="28"/>
          <w:lang w:val="nl-NL"/>
        </w:rPr>
        <w:t>ngành điện về các dự án trên địa bàn tỉnh</w:t>
      </w:r>
    </w:p>
    <w:p w14:paraId="1088131C" w14:textId="61AC9DF3" w:rsidR="00371A22" w:rsidRPr="00CD5AA2" w:rsidRDefault="00852A09" w:rsidP="00CD5AA2">
      <w:pPr>
        <w:pStyle w:val="Body1"/>
        <w:jc w:val="both"/>
        <w:rPr>
          <w:sz w:val="16"/>
        </w:rPr>
      </w:pPr>
      <w:r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4382F518" wp14:editId="0C10C57D">
                <wp:simplePos x="0" y="0"/>
                <wp:positionH relativeFrom="column">
                  <wp:posOffset>2302841</wp:posOffset>
                </wp:positionH>
                <wp:positionV relativeFrom="paragraph">
                  <wp:posOffset>40005</wp:posOffset>
                </wp:positionV>
                <wp:extent cx="1200510" cy="0"/>
                <wp:effectExtent l="0" t="0" r="1905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0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A27E01" id="AutoShape 6" o:spid="_x0000_s1026" type="#_x0000_t32" style="position:absolute;margin-left:181.35pt;margin-top:3.15pt;width:94.55pt;height:0;z-index: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">
                <o:lock v:ext="edit" shapetype="f"/>
              </v:shape>
            </w:pict>
          </mc:Fallback>
        </mc:AlternateContent>
      </w:r>
      <w:r w:rsidR="0035258B" w:rsidRPr="00797EC1">
        <w:rPr>
          <w:sz w:val="16"/>
        </w:rPr>
        <w:tab/>
      </w:r>
    </w:p>
    <w:p w14:paraId="48B6DF47" w14:textId="77777777" w:rsidR="008F6A57" w:rsidRPr="000869E4" w:rsidRDefault="008F6A57" w:rsidP="003153AB">
      <w:pPr>
        <w:spacing w:after="20"/>
        <w:ind w:firstLine="720"/>
        <w:jc w:val="both"/>
        <w:rPr>
          <w:sz w:val="26"/>
          <w:szCs w:val="28"/>
          <w:lang w:val="nl-NL"/>
        </w:rPr>
      </w:pPr>
    </w:p>
    <w:p w14:paraId="59E48C05" w14:textId="27123E9D" w:rsidR="00C33D13" w:rsidRPr="00D617F6" w:rsidRDefault="002D4B0C" w:rsidP="0072057E">
      <w:pPr>
        <w:spacing w:before="120" w:after="120"/>
        <w:ind w:firstLine="68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UBND t</w:t>
      </w:r>
      <w:r w:rsidR="00827A15" w:rsidRPr="00D617F6">
        <w:rPr>
          <w:sz w:val="28"/>
          <w:szCs w:val="28"/>
          <w:lang w:val="nl-NL"/>
        </w:rPr>
        <w:t xml:space="preserve">ỉnh </w:t>
      </w:r>
      <w:r w:rsidR="00602EE6" w:rsidRPr="00D617F6">
        <w:rPr>
          <w:sz w:val="28"/>
          <w:szCs w:val="28"/>
          <w:lang w:val="nl-NL"/>
        </w:rPr>
        <w:t xml:space="preserve">tổ chức </w:t>
      </w:r>
      <w:r w:rsidR="00C33D13" w:rsidRPr="00D617F6">
        <w:rPr>
          <w:sz w:val="28"/>
          <w:szCs w:val="28"/>
          <w:lang w:val="nl-NL"/>
        </w:rPr>
        <w:t xml:space="preserve">làm việc </w:t>
      </w:r>
      <w:r w:rsidR="00BA4EC3">
        <w:rPr>
          <w:sz w:val="28"/>
          <w:szCs w:val="28"/>
          <w:lang w:val="nl-NL"/>
        </w:rPr>
        <w:t xml:space="preserve">với </w:t>
      </w:r>
      <w:r w:rsidR="00854C4A" w:rsidRPr="00854C4A">
        <w:rPr>
          <w:sz w:val="28"/>
          <w:szCs w:val="28"/>
          <w:lang w:val="nl-NL"/>
        </w:rPr>
        <w:t xml:space="preserve">Tổng </w:t>
      </w:r>
      <w:r w:rsidR="00C07924">
        <w:rPr>
          <w:sz w:val="28"/>
          <w:szCs w:val="28"/>
          <w:lang w:val="nl-NL"/>
        </w:rPr>
        <w:t>c</w:t>
      </w:r>
      <w:r w:rsidR="00854C4A" w:rsidRPr="00854C4A">
        <w:rPr>
          <w:sz w:val="28"/>
          <w:szCs w:val="28"/>
          <w:lang w:val="nl-NL"/>
        </w:rPr>
        <w:t xml:space="preserve">ông ty Điện lực </w:t>
      </w:r>
      <w:r w:rsidR="006C649C">
        <w:rPr>
          <w:sz w:val="28"/>
          <w:szCs w:val="28"/>
          <w:lang w:val="nl-NL"/>
        </w:rPr>
        <w:t>m</w:t>
      </w:r>
      <w:r w:rsidR="00854C4A" w:rsidRPr="00854C4A">
        <w:rPr>
          <w:sz w:val="28"/>
          <w:szCs w:val="28"/>
          <w:lang w:val="nl-NL"/>
        </w:rPr>
        <w:t>iền Bắc</w:t>
      </w:r>
      <w:r w:rsidR="00BA4EC3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và Tổng công ty Truyền tải điện quốc gia </w:t>
      </w:r>
      <w:r w:rsidR="00BA4EC3">
        <w:rPr>
          <w:sz w:val="28"/>
          <w:szCs w:val="28"/>
          <w:lang w:val="nl-NL"/>
        </w:rPr>
        <w:t xml:space="preserve">về các nội dung liên quan đến </w:t>
      </w:r>
      <w:r w:rsidR="00BB5074">
        <w:rPr>
          <w:sz w:val="28"/>
          <w:szCs w:val="28"/>
          <w:lang w:val="nl-NL"/>
        </w:rPr>
        <w:t xml:space="preserve">công tác đầu tư, </w:t>
      </w:r>
      <w:r w:rsidR="00945400">
        <w:rPr>
          <w:sz w:val="28"/>
          <w:szCs w:val="28"/>
          <w:lang w:val="nl-NL"/>
        </w:rPr>
        <w:t xml:space="preserve">xây dựng </w:t>
      </w:r>
      <w:r w:rsidR="00BB5074">
        <w:rPr>
          <w:sz w:val="28"/>
          <w:szCs w:val="28"/>
          <w:lang w:val="nl-NL"/>
        </w:rPr>
        <w:t>các dự án</w:t>
      </w:r>
      <w:r w:rsidR="005E486C">
        <w:rPr>
          <w:sz w:val="28"/>
          <w:szCs w:val="28"/>
          <w:lang w:val="nl-NL"/>
        </w:rPr>
        <w:t xml:space="preserve"> </w:t>
      </w:r>
      <w:r w:rsidR="00BB5074">
        <w:rPr>
          <w:sz w:val="28"/>
          <w:szCs w:val="28"/>
          <w:lang w:val="nl-NL"/>
        </w:rPr>
        <w:t>trên địa bàn tỉnh</w:t>
      </w:r>
      <w:r>
        <w:rPr>
          <w:sz w:val="28"/>
          <w:szCs w:val="28"/>
          <w:lang w:val="nl-NL"/>
        </w:rPr>
        <w:t xml:space="preserve">: 1) Dự án Đường dây 110kV từ TBA 500kV Hà Tĩnh </w:t>
      </w:r>
      <w:r w:rsidR="006F5F11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 xml:space="preserve"> TBA 110kV Thạch Linh - Hồng Lĩnh; 2) Dự án </w:t>
      </w:r>
      <w:r w:rsidRPr="002D4B0C">
        <w:rPr>
          <w:sz w:val="28"/>
          <w:szCs w:val="28"/>
          <w:lang w:val="nl-NL"/>
        </w:rPr>
        <w:t>Đường dây 500kV Vũng Áng - rẽ Hà Tĩnh - Đà Nẵng (Mạch 3,4)</w:t>
      </w:r>
      <w:r>
        <w:rPr>
          <w:sz w:val="28"/>
          <w:szCs w:val="28"/>
          <w:lang w:val="nl-NL"/>
        </w:rPr>
        <w:t xml:space="preserve"> và Dự án TBA 220kV Vũng Áng và đấu nối</w:t>
      </w:r>
      <w:r w:rsidR="003C3AC9">
        <w:rPr>
          <w:sz w:val="28"/>
          <w:szCs w:val="28"/>
          <w:lang w:val="vi-VN"/>
        </w:rPr>
        <w:t>.</w:t>
      </w:r>
    </w:p>
    <w:p w14:paraId="0F083AC8" w14:textId="76682AD6" w:rsidR="002B71DC" w:rsidRDefault="00476F13" w:rsidP="0072057E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b/>
          <w:sz w:val="28"/>
          <w:szCs w:val="28"/>
        </w:rPr>
        <w:t xml:space="preserve">1. </w:t>
      </w:r>
      <w:r w:rsidR="002B71DC" w:rsidRPr="00D617F6">
        <w:rPr>
          <w:b/>
          <w:sz w:val="28"/>
          <w:szCs w:val="28"/>
        </w:rPr>
        <w:t xml:space="preserve">Thời gian: </w:t>
      </w:r>
      <w:r w:rsidR="002B71DC" w:rsidRPr="00D617F6">
        <w:rPr>
          <w:sz w:val="28"/>
          <w:szCs w:val="28"/>
        </w:rPr>
        <w:t xml:space="preserve">01 buổi, </w:t>
      </w:r>
      <w:r w:rsidR="002B71DC" w:rsidRPr="00145C9E">
        <w:rPr>
          <w:b/>
          <w:sz w:val="28"/>
          <w:szCs w:val="28"/>
        </w:rPr>
        <w:t xml:space="preserve">bắt đầu từ </w:t>
      </w:r>
      <w:r w:rsidR="00A52D7F">
        <w:rPr>
          <w:b/>
          <w:sz w:val="28"/>
          <w:szCs w:val="28"/>
        </w:rPr>
        <w:t>08</w:t>
      </w:r>
      <w:r w:rsidR="00526AC4" w:rsidRPr="00145C9E">
        <w:rPr>
          <w:b/>
          <w:sz w:val="28"/>
          <w:szCs w:val="28"/>
        </w:rPr>
        <w:t>h</w:t>
      </w:r>
      <w:r w:rsidR="002D4B0C">
        <w:rPr>
          <w:b/>
          <w:sz w:val="28"/>
          <w:szCs w:val="28"/>
        </w:rPr>
        <w:t>0</w:t>
      </w:r>
      <w:r w:rsidR="00597179" w:rsidRPr="00145C9E">
        <w:rPr>
          <w:b/>
          <w:sz w:val="28"/>
          <w:szCs w:val="28"/>
        </w:rPr>
        <w:t>0</w:t>
      </w:r>
      <w:r w:rsidR="00F02117" w:rsidRPr="00145C9E">
        <w:rPr>
          <w:b/>
          <w:sz w:val="28"/>
          <w:szCs w:val="28"/>
        </w:rPr>
        <w:t>’</w:t>
      </w:r>
      <w:r w:rsidR="00F02117" w:rsidRPr="00D617F6">
        <w:rPr>
          <w:sz w:val="28"/>
          <w:szCs w:val="28"/>
        </w:rPr>
        <w:t xml:space="preserve"> </w:t>
      </w:r>
      <w:r w:rsidR="002B71DC" w:rsidRPr="00D617F6">
        <w:rPr>
          <w:sz w:val="28"/>
          <w:szCs w:val="28"/>
        </w:rPr>
        <w:t xml:space="preserve">ngày </w:t>
      </w:r>
      <w:r w:rsidR="00983F2A">
        <w:rPr>
          <w:sz w:val="28"/>
          <w:szCs w:val="28"/>
        </w:rPr>
        <w:t>2</w:t>
      </w:r>
      <w:r w:rsidR="00A52D7F">
        <w:rPr>
          <w:sz w:val="28"/>
          <w:szCs w:val="28"/>
        </w:rPr>
        <w:t>1</w:t>
      </w:r>
      <w:r w:rsidR="004D37DD">
        <w:rPr>
          <w:sz w:val="28"/>
          <w:szCs w:val="28"/>
        </w:rPr>
        <w:t>/</w:t>
      </w:r>
      <w:r w:rsidR="002D4B0C">
        <w:rPr>
          <w:sz w:val="28"/>
          <w:szCs w:val="28"/>
        </w:rPr>
        <w:t>11</w:t>
      </w:r>
      <w:r w:rsidR="00F02117" w:rsidRPr="00D617F6">
        <w:rPr>
          <w:sz w:val="28"/>
          <w:szCs w:val="28"/>
        </w:rPr>
        <w:t>/202</w:t>
      </w:r>
      <w:r w:rsidR="00BB5074">
        <w:rPr>
          <w:sz w:val="28"/>
          <w:szCs w:val="28"/>
        </w:rPr>
        <w:t>4</w:t>
      </w:r>
      <w:r w:rsidR="00BE213F" w:rsidRPr="00D617F6">
        <w:rPr>
          <w:sz w:val="28"/>
          <w:szCs w:val="28"/>
        </w:rPr>
        <w:t xml:space="preserve"> (Thứ </w:t>
      </w:r>
      <w:r w:rsidR="00A52D7F">
        <w:rPr>
          <w:sz w:val="28"/>
          <w:szCs w:val="28"/>
        </w:rPr>
        <w:t>Năm</w:t>
      </w:r>
      <w:r w:rsidR="00BE213F" w:rsidRPr="00D617F6">
        <w:rPr>
          <w:sz w:val="28"/>
          <w:szCs w:val="28"/>
        </w:rPr>
        <w:t>)</w:t>
      </w:r>
      <w:r w:rsidR="00F02117" w:rsidRPr="00D617F6">
        <w:rPr>
          <w:sz w:val="28"/>
          <w:szCs w:val="28"/>
        </w:rPr>
        <w:t>.</w:t>
      </w:r>
    </w:p>
    <w:p w14:paraId="406A5120" w14:textId="0EF382DC" w:rsidR="004E0758" w:rsidRPr="004E0758" w:rsidRDefault="004E0758" w:rsidP="004E0758">
      <w:pPr>
        <w:spacing w:before="120" w:after="120"/>
        <w:ind w:firstLine="680"/>
        <w:jc w:val="both"/>
        <w:rPr>
          <w:sz w:val="28"/>
          <w:szCs w:val="28"/>
        </w:rPr>
      </w:pPr>
      <w:r w:rsidRPr="004E0758">
        <w:rPr>
          <w:sz w:val="28"/>
          <w:szCs w:val="28"/>
        </w:rPr>
        <w:t xml:space="preserve">- Nội dung 1: Thời gian từ </w:t>
      </w:r>
      <w:r w:rsidR="00C02568">
        <w:rPr>
          <w:sz w:val="28"/>
          <w:szCs w:val="28"/>
        </w:rPr>
        <w:t>08</w:t>
      </w:r>
      <w:r w:rsidRPr="004E0758">
        <w:rPr>
          <w:sz w:val="28"/>
          <w:szCs w:val="28"/>
        </w:rPr>
        <w:t>h00’-</w:t>
      </w:r>
      <w:r w:rsidR="00C02568">
        <w:rPr>
          <w:sz w:val="28"/>
          <w:szCs w:val="28"/>
        </w:rPr>
        <w:t>09</w:t>
      </w:r>
      <w:r w:rsidRPr="004E0758">
        <w:rPr>
          <w:sz w:val="28"/>
          <w:szCs w:val="28"/>
        </w:rPr>
        <w:t>h30’.</w:t>
      </w:r>
    </w:p>
    <w:p w14:paraId="5C1315F9" w14:textId="47AA2469" w:rsidR="004E0758" w:rsidRPr="004E0758" w:rsidRDefault="004E0758" w:rsidP="004E0758">
      <w:pPr>
        <w:spacing w:before="120" w:after="120"/>
        <w:ind w:firstLine="680"/>
        <w:jc w:val="both"/>
        <w:rPr>
          <w:sz w:val="28"/>
          <w:szCs w:val="28"/>
        </w:rPr>
      </w:pPr>
      <w:r w:rsidRPr="004E0758">
        <w:rPr>
          <w:sz w:val="28"/>
          <w:szCs w:val="28"/>
        </w:rPr>
        <w:t xml:space="preserve">- Nội dung 2: Thời gian từ </w:t>
      </w:r>
      <w:r w:rsidR="00C02568">
        <w:rPr>
          <w:sz w:val="28"/>
          <w:szCs w:val="28"/>
        </w:rPr>
        <w:t>09</w:t>
      </w:r>
      <w:r w:rsidRPr="004E0758">
        <w:rPr>
          <w:sz w:val="28"/>
          <w:szCs w:val="28"/>
        </w:rPr>
        <w:t>h30’.</w:t>
      </w:r>
    </w:p>
    <w:p w14:paraId="49C3D609" w14:textId="637CD643" w:rsidR="002B71DC" w:rsidRPr="00D617F6" w:rsidRDefault="00476F13" w:rsidP="0072057E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b/>
          <w:sz w:val="28"/>
          <w:szCs w:val="28"/>
        </w:rPr>
        <w:t xml:space="preserve">2. </w:t>
      </w:r>
      <w:r w:rsidR="002B71DC" w:rsidRPr="00D617F6">
        <w:rPr>
          <w:b/>
          <w:sz w:val="28"/>
          <w:szCs w:val="28"/>
        </w:rPr>
        <w:t xml:space="preserve">Địa điểm: </w:t>
      </w:r>
      <w:r w:rsidR="00941431" w:rsidRPr="00941431">
        <w:rPr>
          <w:sz w:val="28"/>
          <w:szCs w:val="28"/>
        </w:rPr>
        <w:t>Phòng họp tầng 4</w:t>
      </w:r>
      <w:r w:rsidR="00941431">
        <w:rPr>
          <w:b/>
          <w:sz w:val="28"/>
          <w:szCs w:val="28"/>
        </w:rPr>
        <w:t xml:space="preserve"> - </w:t>
      </w:r>
      <w:r w:rsidR="00D31737" w:rsidRPr="00D617F6">
        <w:rPr>
          <w:sz w:val="28"/>
          <w:szCs w:val="28"/>
        </w:rPr>
        <w:t>Văn phòng UBND tỉnh</w:t>
      </w:r>
      <w:r w:rsidR="00CB5722" w:rsidRPr="00D617F6">
        <w:rPr>
          <w:sz w:val="28"/>
          <w:szCs w:val="28"/>
        </w:rPr>
        <w:t>.</w:t>
      </w:r>
    </w:p>
    <w:p w14:paraId="78F6E6C4" w14:textId="4ACF9475" w:rsidR="002B71DC" w:rsidRDefault="00476F13" w:rsidP="0072057E">
      <w:pPr>
        <w:spacing w:before="120" w:after="120"/>
        <w:ind w:firstLine="680"/>
        <w:jc w:val="both"/>
        <w:rPr>
          <w:b/>
          <w:sz w:val="28"/>
          <w:szCs w:val="28"/>
        </w:rPr>
      </w:pPr>
      <w:r w:rsidRPr="00D617F6">
        <w:rPr>
          <w:b/>
          <w:sz w:val="28"/>
          <w:szCs w:val="28"/>
        </w:rPr>
        <w:t xml:space="preserve">3. </w:t>
      </w:r>
      <w:r w:rsidR="00593BC0" w:rsidRPr="00D617F6">
        <w:rPr>
          <w:b/>
          <w:sz w:val="28"/>
          <w:szCs w:val="28"/>
        </w:rPr>
        <w:t xml:space="preserve">Thành phần tham dự, trân trọng </w:t>
      </w:r>
      <w:r w:rsidR="002B71DC" w:rsidRPr="00D617F6">
        <w:rPr>
          <w:b/>
          <w:sz w:val="28"/>
          <w:szCs w:val="28"/>
        </w:rPr>
        <w:t>kính mời:</w:t>
      </w:r>
    </w:p>
    <w:p w14:paraId="6F1341B9" w14:textId="77777777" w:rsidR="000317A1" w:rsidRPr="0096161B" w:rsidRDefault="000317A1" w:rsidP="000317A1">
      <w:pPr>
        <w:spacing w:after="120"/>
        <w:ind w:firstLine="680"/>
        <w:jc w:val="both"/>
        <w:rPr>
          <w:b/>
          <w:i/>
          <w:sz w:val="28"/>
        </w:rPr>
      </w:pPr>
      <w:r w:rsidRPr="0096161B">
        <w:rPr>
          <w:b/>
          <w:i/>
          <w:sz w:val="28"/>
        </w:rPr>
        <w:t>3.1. Nội dung 1:</w:t>
      </w:r>
    </w:p>
    <w:p w14:paraId="2465FAF7" w14:textId="3F712E17" w:rsidR="008D4928" w:rsidRDefault="008D4928" w:rsidP="0072057E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- Đồng chí </w:t>
      </w:r>
      <w:r w:rsidRPr="00D617F6">
        <w:rPr>
          <w:sz w:val="28"/>
          <w:szCs w:val="28"/>
        </w:rPr>
        <w:t xml:space="preserve">Trần Báu Hà, </w:t>
      </w:r>
      <w:r w:rsidR="005E486C">
        <w:rPr>
          <w:sz w:val="28"/>
          <w:szCs w:val="28"/>
        </w:rPr>
        <w:t>UVBTV</w:t>
      </w:r>
      <w:r w:rsidRPr="00D617F6">
        <w:rPr>
          <w:sz w:val="28"/>
          <w:szCs w:val="28"/>
        </w:rPr>
        <w:t xml:space="preserve"> Tỉnh ủy, Phó Chủ tịch UBND tỉnh</w:t>
      </w:r>
      <w:r w:rsidR="004D39E4">
        <w:rPr>
          <w:sz w:val="28"/>
          <w:szCs w:val="28"/>
        </w:rPr>
        <w:t>.</w:t>
      </w:r>
    </w:p>
    <w:p w14:paraId="625396C3" w14:textId="712823ED" w:rsidR="00B125E9" w:rsidRDefault="00C80D08" w:rsidP="0072057E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D617F6">
        <w:rPr>
          <w:sz w:val="28"/>
          <w:szCs w:val="28"/>
        </w:rPr>
        <w:t xml:space="preserve">- </w:t>
      </w:r>
      <w:r w:rsidR="002D4B0C">
        <w:rPr>
          <w:sz w:val="28"/>
          <w:szCs w:val="28"/>
        </w:rPr>
        <w:t xml:space="preserve">Đại diện Lãnh đạo </w:t>
      </w:r>
      <w:r w:rsidR="00A56141">
        <w:rPr>
          <w:sz w:val="28"/>
          <w:szCs w:val="28"/>
        </w:rPr>
        <w:t xml:space="preserve">các </w:t>
      </w:r>
      <w:r w:rsidR="002D4B0C">
        <w:rPr>
          <w:sz w:val="28"/>
          <w:szCs w:val="28"/>
        </w:rPr>
        <w:t>đơn vị liên quan đến nội dung làm việc</w:t>
      </w:r>
      <w:r w:rsidR="00A56141">
        <w:rPr>
          <w:sz w:val="28"/>
          <w:szCs w:val="28"/>
        </w:rPr>
        <w:t>:</w:t>
      </w:r>
      <w:r w:rsidR="00D5507E" w:rsidRPr="00D617F6">
        <w:rPr>
          <w:sz w:val="28"/>
          <w:szCs w:val="28"/>
        </w:rPr>
        <w:t xml:space="preserve"> </w:t>
      </w:r>
      <w:r w:rsidR="000B433A" w:rsidRPr="00D617F6">
        <w:rPr>
          <w:sz w:val="28"/>
          <w:szCs w:val="28"/>
        </w:rPr>
        <w:t xml:space="preserve">Văn phòng UBND tỉnh, </w:t>
      </w:r>
      <w:r w:rsidR="00626690">
        <w:rPr>
          <w:sz w:val="28"/>
          <w:szCs w:val="28"/>
        </w:rPr>
        <w:t>Sở</w:t>
      </w:r>
      <w:r w:rsidR="00626690" w:rsidRPr="00D617F6">
        <w:rPr>
          <w:sz w:val="28"/>
          <w:szCs w:val="28"/>
        </w:rPr>
        <w:t xml:space="preserve"> </w:t>
      </w:r>
      <w:r w:rsidR="003C3AC9" w:rsidRPr="00D617F6">
        <w:rPr>
          <w:sz w:val="28"/>
          <w:szCs w:val="28"/>
        </w:rPr>
        <w:t xml:space="preserve">Kế hoạch và Đầu tư, </w:t>
      </w:r>
      <w:r w:rsidR="002D4B0C">
        <w:rPr>
          <w:sz w:val="28"/>
          <w:szCs w:val="28"/>
        </w:rPr>
        <w:t xml:space="preserve">Sở </w:t>
      </w:r>
      <w:r w:rsidR="002D4B0C" w:rsidRPr="00D617F6">
        <w:rPr>
          <w:sz w:val="28"/>
          <w:szCs w:val="28"/>
        </w:rPr>
        <w:t xml:space="preserve">Công Thương, </w:t>
      </w:r>
      <w:r w:rsidR="00626690">
        <w:rPr>
          <w:sz w:val="28"/>
          <w:szCs w:val="28"/>
        </w:rPr>
        <w:t xml:space="preserve">Sở </w:t>
      </w:r>
      <w:r w:rsidR="00A56141">
        <w:rPr>
          <w:sz w:val="28"/>
          <w:szCs w:val="28"/>
        </w:rPr>
        <w:t xml:space="preserve">Tài chính, </w:t>
      </w:r>
      <w:r w:rsidR="00626690">
        <w:rPr>
          <w:sz w:val="28"/>
          <w:szCs w:val="28"/>
        </w:rPr>
        <w:t>Sở</w:t>
      </w:r>
      <w:r w:rsidR="00626690" w:rsidRPr="00D617F6">
        <w:rPr>
          <w:sz w:val="28"/>
          <w:szCs w:val="28"/>
        </w:rPr>
        <w:t xml:space="preserve"> </w:t>
      </w:r>
      <w:r w:rsidR="00A511B0" w:rsidRPr="00D617F6">
        <w:rPr>
          <w:sz w:val="28"/>
          <w:szCs w:val="28"/>
        </w:rPr>
        <w:t xml:space="preserve">Tài nguyên và Môi trường, </w:t>
      </w:r>
      <w:r w:rsidR="00626690">
        <w:rPr>
          <w:sz w:val="28"/>
          <w:szCs w:val="28"/>
        </w:rPr>
        <w:t>Sở</w:t>
      </w:r>
      <w:r w:rsidR="00626690" w:rsidRPr="00D617F6">
        <w:rPr>
          <w:sz w:val="28"/>
          <w:szCs w:val="28"/>
        </w:rPr>
        <w:t xml:space="preserve"> </w:t>
      </w:r>
      <w:r w:rsidR="00BE4279" w:rsidRPr="00D617F6">
        <w:rPr>
          <w:sz w:val="28"/>
          <w:szCs w:val="28"/>
        </w:rPr>
        <w:t xml:space="preserve">Xây dựng, </w:t>
      </w:r>
      <w:r w:rsidR="008342AB">
        <w:rPr>
          <w:sz w:val="28"/>
          <w:szCs w:val="28"/>
        </w:rPr>
        <w:t>Công ty Điện lực Hà Tĩnh</w:t>
      </w:r>
      <w:r w:rsidR="003C3AC9">
        <w:rPr>
          <w:sz w:val="28"/>
          <w:szCs w:val="28"/>
          <w:lang w:val="vi-VN"/>
        </w:rPr>
        <w:t>.</w:t>
      </w:r>
    </w:p>
    <w:p w14:paraId="188C194E" w14:textId="1D5AC30E" w:rsidR="000D329B" w:rsidRPr="000D329B" w:rsidRDefault="000D329B" w:rsidP="0072057E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 Đại diện Lãnh đạo UBND huyện Thạch Hà và các phòng ban liên quan.</w:t>
      </w:r>
    </w:p>
    <w:p w14:paraId="4F27AA91" w14:textId="0918702B" w:rsidR="00E96A08" w:rsidRDefault="00B125E9" w:rsidP="0072057E">
      <w:pPr>
        <w:spacing w:before="120" w:after="120"/>
        <w:ind w:firstLine="680"/>
        <w:jc w:val="both"/>
        <w:rPr>
          <w:sz w:val="28"/>
          <w:szCs w:val="28"/>
        </w:rPr>
      </w:pPr>
      <w:r w:rsidRPr="00D617F6">
        <w:rPr>
          <w:sz w:val="28"/>
          <w:szCs w:val="28"/>
        </w:rPr>
        <w:t xml:space="preserve">- </w:t>
      </w:r>
      <w:r w:rsidR="00E96A08">
        <w:rPr>
          <w:sz w:val="28"/>
          <w:szCs w:val="28"/>
        </w:rPr>
        <w:t>Tổng</w:t>
      </w:r>
      <w:r w:rsidR="004D39E4">
        <w:rPr>
          <w:sz w:val="28"/>
          <w:szCs w:val="28"/>
        </w:rPr>
        <w:t xml:space="preserve"> c</w:t>
      </w:r>
      <w:r w:rsidR="00FC7569">
        <w:rPr>
          <w:sz w:val="28"/>
          <w:szCs w:val="28"/>
        </w:rPr>
        <w:t>ô</w:t>
      </w:r>
      <w:r w:rsidR="00E96A08">
        <w:rPr>
          <w:sz w:val="28"/>
          <w:szCs w:val="28"/>
        </w:rPr>
        <w:t xml:space="preserve">ng ty </w:t>
      </w:r>
      <w:r w:rsidR="001860CD">
        <w:rPr>
          <w:sz w:val="28"/>
          <w:szCs w:val="28"/>
        </w:rPr>
        <w:t xml:space="preserve">Điện lực miền Bắc: Đại diện Lãnh đạo Tổng công ty </w:t>
      </w:r>
      <w:r w:rsidR="00E96A08">
        <w:rPr>
          <w:sz w:val="28"/>
          <w:szCs w:val="28"/>
        </w:rPr>
        <w:t xml:space="preserve">và các Ban chức năng của Tổng </w:t>
      </w:r>
      <w:r w:rsidR="000C49AE">
        <w:rPr>
          <w:sz w:val="28"/>
          <w:szCs w:val="28"/>
        </w:rPr>
        <w:t>c</w:t>
      </w:r>
      <w:r w:rsidR="00E96A08">
        <w:rPr>
          <w:sz w:val="28"/>
          <w:szCs w:val="28"/>
        </w:rPr>
        <w:t>ông ty.</w:t>
      </w:r>
    </w:p>
    <w:p w14:paraId="0993CD9C" w14:textId="7D511A69" w:rsidR="001860CD" w:rsidRDefault="001860CD" w:rsidP="0072057E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Công ty VSIP Hà Tĩnh: Đại diện Lãnh đạo và các thành phần liên quan.</w:t>
      </w:r>
    </w:p>
    <w:p w14:paraId="1C377E25" w14:textId="77777777" w:rsidR="005871B8" w:rsidRPr="003642CE" w:rsidRDefault="005871B8" w:rsidP="005871B8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3642CE">
        <w:rPr>
          <w:sz w:val="28"/>
          <w:szCs w:val="28"/>
          <w:lang w:val="en-GB"/>
        </w:rPr>
        <w:t xml:space="preserve">- Đài Phát thanh và Truyền hình tỉnh, Báo Hà Tĩnh cử </w:t>
      </w:r>
      <w:r>
        <w:rPr>
          <w:sz w:val="28"/>
          <w:szCs w:val="28"/>
          <w:lang w:val="en-GB"/>
        </w:rPr>
        <w:t>p</w:t>
      </w:r>
      <w:r w:rsidRPr="003642CE">
        <w:rPr>
          <w:sz w:val="28"/>
          <w:szCs w:val="28"/>
          <w:lang w:val="en-GB"/>
        </w:rPr>
        <w:t>hóng viên đưa tin.</w:t>
      </w:r>
    </w:p>
    <w:p w14:paraId="624E952A" w14:textId="2058C36A" w:rsidR="004E4BB2" w:rsidRPr="00D617F6" w:rsidRDefault="00BD5343" w:rsidP="0072057E">
      <w:pPr>
        <w:spacing w:before="120" w:after="120"/>
        <w:ind w:firstLine="680"/>
        <w:jc w:val="both"/>
        <w:rPr>
          <w:b/>
          <w:bCs/>
          <w:iCs/>
          <w:sz w:val="28"/>
          <w:szCs w:val="28"/>
        </w:rPr>
      </w:pPr>
      <w:r w:rsidRPr="00D617F6">
        <w:rPr>
          <w:b/>
          <w:bCs/>
          <w:iCs/>
          <w:sz w:val="28"/>
          <w:szCs w:val="28"/>
        </w:rPr>
        <w:t>Phân</w:t>
      </w:r>
      <w:r w:rsidRPr="00D617F6">
        <w:rPr>
          <w:b/>
          <w:bCs/>
          <w:iCs/>
          <w:sz w:val="28"/>
          <w:szCs w:val="28"/>
          <w:lang w:val="vi-VN"/>
        </w:rPr>
        <w:t xml:space="preserve"> công</w:t>
      </w:r>
      <w:r w:rsidR="004E4BB2" w:rsidRPr="00D617F6">
        <w:rPr>
          <w:b/>
          <w:bCs/>
          <w:iCs/>
          <w:sz w:val="28"/>
          <w:szCs w:val="28"/>
        </w:rPr>
        <w:t xml:space="preserve"> nhiệm vụ</w:t>
      </w:r>
      <w:r w:rsidRPr="00D617F6">
        <w:rPr>
          <w:b/>
          <w:bCs/>
          <w:iCs/>
          <w:sz w:val="28"/>
          <w:szCs w:val="28"/>
          <w:lang w:val="vi-VN"/>
        </w:rPr>
        <w:t xml:space="preserve">: </w:t>
      </w:r>
    </w:p>
    <w:p w14:paraId="6EA77F0C" w14:textId="194E84A7" w:rsidR="00A56141" w:rsidRDefault="00A56141" w:rsidP="0072057E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5871B8">
        <w:rPr>
          <w:bCs/>
          <w:iCs/>
          <w:sz w:val="28"/>
          <w:szCs w:val="28"/>
        </w:rPr>
        <w:t>Đề nghị Tổng công ty Điện lực miền Bắc</w:t>
      </w:r>
      <w:r w:rsidR="006D3E79">
        <w:rPr>
          <w:bCs/>
          <w:iCs/>
          <w:sz w:val="28"/>
          <w:szCs w:val="28"/>
        </w:rPr>
        <w:t xml:space="preserve"> </w:t>
      </w:r>
      <w:r w:rsidR="007E2D06">
        <w:rPr>
          <w:bCs/>
          <w:iCs/>
          <w:sz w:val="28"/>
          <w:szCs w:val="28"/>
        </w:rPr>
        <w:t xml:space="preserve">chuẩn bị tài liệu, báo cáo </w:t>
      </w:r>
      <w:r w:rsidR="005871B8">
        <w:rPr>
          <w:bCs/>
          <w:iCs/>
          <w:sz w:val="28"/>
          <w:szCs w:val="28"/>
        </w:rPr>
        <w:t xml:space="preserve">về Dự án và các nội dung khác liên quan; </w:t>
      </w:r>
      <w:r w:rsidR="002B4C51">
        <w:rPr>
          <w:bCs/>
          <w:iCs/>
          <w:sz w:val="28"/>
          <w:szCs w:val="28"/>
        </w:rPr>
        <w:t>các</w:t>
      </w:r>
      <w:r w:rsidR="006D3E79">
        <w:rPr>
          <w:bCs/>
          <w:iCs/>
          <w:sz w:val="28"/>
          <w:szCs w:val="28"/>
        </w:rPr>
        <w:t xml:space="preserve"> khó khăn, vướng mắc và</w:t>
      </w:r>
      <w:r w:rsidR="002B4C51">
        <w:rPr>
          <w:bCs/>
          <w:iCs/>
          <w:sz w:val="28"/>
          <w:szCs w:val="28"/>
        </w:rPr>
        <w:t xml:space="preserve"> đề xuất, kiến nghị; gửi các đại biểu </w:t>
      </w:r>
      <w:r w:rsidR="00CA7164">
        <w:rPr>
          <w:bCs/>
          <w:iCs/>
          <w:sz w:val="28"/>
          <w:szCs w:val="28"/>
        </w:rPr>
        <w:t xml:space="preserve">trước ngày </w:t>
      </w:r>
      <w:r w:rsidR="00C1663D">
        <w:rPr>
          <w:bCs/>
          <w:iCs/>
          <w:sz w:val="28"/>
          <w:szCs w:val="28"/>
        </w:rPr>
        <w:t>20</w:t>
      </w:r>
      <w:r w:rsidR="006D3E79">
        <w:rPr>
          <w:bCs/>
          <w:iCs/>
          <w:sz w:val="28"/>
          <w:szCs w:val="28"/>
        </w:rPr>
        <w:t>/</w:t>
      </w:r>
      <w:r w:rsidR="005871B8">
        <w:rPr>
          <w:bCs/>
          <w:iCs/>
          <w:sz w:val="28"/>
          <w:szCs w:val="28"/>
        </w:rPr>
        <w:t>11</w:t>
      </w:r>
      <w:r w:rsidR="00CA7164">
        <w:rPr>
          <w:bCs/>
          <w:iCs/>
          <w:sz w:val="28"/>
          <w:szCs w:val="28"/>
        </w:rPr>
        <w:t>/202</w:t>
      </w:r>
      <w:r w:rsidR="006D3E79">
        <w:rPr>
          <w:bCs/>
          <w:iCs/>
          <w:sz w:val="28"/>
          <w:szCs w:val="28"/>
        </w:rPr>
        <w:t>4</w:t>
      </w:r>
      <w:r w:rsidR="00CA7164">
        <w:rPr>
          <w:bCs/>
          <w:iCs/>
          <w:sz w:val="28"/>
          <w:szCs w:val="28"/>
        </w:rPr>
        <w:t xml:space="preserve"> </w:t>
      </w:r>
      <w:r w:rsidR="002B4C51">
        <w:rPr>
          <w:bCs/>
          <w:iCs/>
          <w:sz w:val="28"/>
          <w:szCs w:val="28"/>
        </w:rPr>
        <w:t xml:space="preserve">và </w:t>
      </w:r>
      <w:r w:rsidR="0065371F">
        <w:rPr>
          <w:bCs/>
          <w:iCs/>
          <w:sz w:val="28"/>
          <w:szCs w:val="28"/>
        </w:rPr>
        <w:t>báo cáo</w:t>
      </w:r>
      <w:r w:rsidR="002B4C51">
        <w:rPr>
          <w:bCs/>
          <w:iCs/>
          <w:sz w:val="28"/>
          <w:szCs w:val="28"/>
        </w:rPr>
        <w:t xml:space="preserve"> tại buổi làm việc</w:t>
      </w:r>
      <w:r>
        <w:rPr>
          <w:bCs/>
          <w:iCs/>
          <w:sz w:val="28"/>
          <w:szCs w:val="28"/>
        </w:rPr>
        <w:t>.</w:t>
      </w:r>
    </w:p>
    <w:p w14:paraId="6679A694" w14:textId="77E6EA56" w:rsidR="008132E6" w:rsidRDefault="008132E6" w:rsidP="0072057E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Sở Kế ho</w:t>
      </w:r>
      <w:r w:rsidR="00055C06">
        <w:rPr>
          <w:bCs/>
          <w:iCs/>
          <w:sz w:val="28"/>
          <w:szCs w:val="28"/>
        </w:rPr>
        <w:t xml:space="preserve">ạch và Đầu tư báo cáo các nội dung </w:t>
      </w:r>
      <w:r w:rsidR="006A3A16">
        <w:rPr>
          <w:bCs/>
          <w:iCs/>
          <w:sz w:val="28"/>
          <w:szCs w:val="28"/>
        </w:rPr>
        <w:t xml:space="preserve">liên quan đến </w:t>
      </w:r>
      <w:r>
        <w:rPr>
          <w:bCs/>
          <w:iCs/>
          <w:sz w:val="28"/>
          <w:szCs w:val="28"/>
        </w:rPr>
        <w:t>Dự án</w:t>
      </w:r>
      <w:r>
        <w:rPr>
          <w:sz w:val="28"/>
          <w:szCs w:val="28"/>
          <w:lang w:val="nl-NL"/>
        </w:rPr>
        <w:t>; các khó khăn, vướng mắc và phương án xử lý; gửi các</w:t>
      </w:r>
      <w:r w:rsidRPr="008132E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đại biểu trước ngày </w:t>
      </w:r>
      <w:r w:rsidR="00C1663D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/11/2024 và báo cáo tại buổi làm việc.</w:t>
      </w:r>
    </w:p>
    <w:p w14:paraId="690F0739" w14:textId="77777777" w:rsidR="005871B8" w:rsidRDefault="005F294A" w:rsidP="0072057E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="005871B8">
        <w:rPr>
          <w:bCs/>
          <w:iCs/>
          <w:sz w:val="28"/>
          <w:szCs w:val="28"/>
        </w:rPr>
        <w:t>Các đại biểu chủ động nghiên cứu Văn bản số 3620/SKHĐT-DNĐT ngày 29/10/2024 của Sở Kế hoạch và Đầu tư và các tài liệu khác liên quan để tham gia ý kiến.</w:t>
      </w:r>
    </w:p>
    <w:p w14:paraId="1A2A58EB" w14:textId="6B0CC0AD" w:rsidR="00D57529" w:rsidRPr="0096161B" w:rsidRDefault="00D57529" w:rsidP="00D57529">
      <w:pPr>
        <w:spacing w:after="120"/>
        <w:ind w:firstLine="680"/>
        <w:jc w:val="both"/>
        <w:rPr>
          <w:b/>
          <w:i/>
          <w:sz w:val="28"/>
        </w:rPr>
      </w:pPr>
      <w:r w:rsidRPr="0096161B">
        <w:rPr>
          <w:b/>
          <w:i/>
          <w:sz w:val="28"/>
        </w:rPr>
        <w:t xml:space="preserve">3.1. Nội dung </w:t>
      </w:r>
      <w:r>
        <w:rPr>
          <w:b/>
          <w:i/>
          <w:sz w:val="28"/>
        </w:rPr>
        <w:t>2</w:t>
      </w:r>
      <w:r w:rsidRPr="0096161B">
        <w:rPr>
          <w:b/>
          <w:i/>
          <w:sz w:val="28"/>
        </w:rPr>
        <w:t>:</w:t>
      </w:r>
    </w:p>
    <w:p w14:paraId="65A1E099" w14:textId="2744DE67" w:rsidR="00D57529" w:rsidRDefault="00D57529" w:rsidP="00D57529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- Đồng chí </w:t>
      </w:r>
      <w:r w:rsidRPr="00D617F6">
        <w:rPr>
          <w:sz w:val="28"/>
          <w:szCs w:val="28"/>
        </w:rPr>
        <w:t xml:space="preserve">Trần Báu Hà, </w:t>
      </w:r>
      <w:r w:rsidR="00D91580">
        <w:rPr>
          <w:sz w:val="28"/>
          <w:szCs w:val="28"/>
        </w:rPr>
        <w:t>UVBTV</w:t>
      </w:r>
      <w:r w:rsidR="00D91580" w:rsidRPr="00D617F6">
        <w:rPr>
          <w:sz w:val="28"/>
          <w:szCs w:val="28"/>
        </w:rPr>
        <w:t xml:space="preserve"> </w:t>
      </w:r>
      <w:r w:rsidRPr="00D617F6">
        <w:rPr>
          <w:sz w:val="28"/>
          <w:szCs w:val="28"/>
        </w:rPr>
        <w:t>Tỉnh ủy, Phó Chủ tịch UBND tỉnh</w:t>
      </w:r>
      <w:r>
        <w:rPr>
          <w:sz w:val="28"/>
          <w:szCs w:val="28"/>
        </w:rPr>
        <w:t>.</w:t>
      </w:r>
    </w:p>
    <w:p w14:paraId="0E323463" w14:textId="716DCAC4" w:rsidR="00D57529" w:rsidRPr="003028CB" w:rsidRDefault="00D57529" w:rsidP="00D57529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D617F6">
        <w:rPr>
          <w:sz w:val="28"/>
          <w:szCs w:val="28"/>
        </w:rPr>
        <w:t xml:space="preserve">- </w:t>
      </w:r>
      <w:r>
        <w:rPr>
          <w:sz w:val="28"/>
          <w:szCs w:val="28"/>
        </w:rPr>
        <w:t>Đại diện Lãnh đạo các đơn vị liên quan đến nội dung làm việc:</w:t>
      </w:r>
      <w:r w:rsidRPr="00D617F6">
        <w:rPr>
          <w:sz w:val="28"/>
          <w:szCs w:val="28"/>
        </w:rPr>
        <w:t xml:space="preserve"> Văn phòng UBND tỉnh, </w:t>
      </w:r>
      <w:r>
        <w:rPr>
          <w:sz w:val="28"/>
          <w:szCs w:val="28"/>
        </w:rPr>
        <w:t>Sở</w:t>
      </w:r>
      <w:r w:rsidRPr="00D617F6">
        <w:rPr>
          <w:sz w:val="28"/>
          <w:szCs w:val="28"/>
        </w:rPr>
        <w:t xml:space="preserve"> Kế hoạch và Đầu tư, </w:t>
      </w:r>
      <w:r>
        <w:rPr>
          <w:sz w:val="28"/>
          <w:szCs w:val="28"/>
        </w:rPr>
        <w:t xml:space="preserve">Sở </w:t>
      </w:r>
      <w:r w:rsidRPr="00D617F6">
        <w:rPr>
          <w:sz w:val="28"/>
          <w:szCs w:val="28"/>
        </w:rPr>
        <w:t xml:space="preserve">Công Thương, </w:t>
      </w:r>
      <w:r>
        <w:rPr>
          <w:sz w:val="28"/>
          <w:szCs w:val="28"/>
        </w:rPr>
        <w:t>Sở</w:t>
      </w:r>
      <w:r w:rsidRPr="00D617F6">
        <w:rPr>
          <w:sz w:val="28"/>
          <w:szCs w:val="28"/>
        </w:rPr>
        <w:t xml:space="preserve"> Tài nguyên và Môi trường, </w:t>
      </w:r>
      <w:r>
        <w:rPr>
          <w:sz w:val="28"/>
          <w:szCs w:val="28"/>
        </w:rPr>
        <w:t>Sở</w:t>
      </w:r>
      <w:r w:rsidRPr="00D617F6">
        <w:rPr>
          <w:sz w:val="28"/>
          <w:szCs w:val="28"/>
        </w:rPr>
        <w:t xml:space="preserve"> Xây dựng, </w:t>
      </w:r>
      <w:r w:rsidR="00003420">
        <w:rPr>
          <w:sz w:val="28"/>
          <w:szCs w:val="28"/>
        </w:rPr>
        <w:t>Sở</w:t>
      </w:r>
      <w:r w:rsidR="00003420" w:rsidRPr="00D617F6">
        <w:rPr>
          <w:sz w:val="28"/>
          <w:szCs w:val="28"/>
        </w:rPr>
        <w:t xml:space="preserve"> Nông nghiệp và Phát triển nông thôn, </w:t>
      </w:r>
      <w:r w:rsidR="00003420">
        <w:rPr>
          <w:sz w:val="28"/>
          <w:szCs w:val="28"/>
        </w:rPr>
        <w:t>Ban Quản lý Khu kinh tế tỉnh</w:t>
      </w:r>
      <w:r w:rsidR="003028CB">
        <w:rPr>
          <w:sz w:val="28"/>
          <w:szCs w:val="28"/>
          <w:lang w:val="en-GB"/>
        </w:rPr>
        <w:t>, Công ty Điện lực Hà Tĩnh.</w:t>
      </w:r>
    </w:p>
    <w:p w14:paraId="37107589" w14:textId="0E30E37F" w:rsidR="00D57529" w:rsidRPr="000D329B" w:rsidRDefault="00D57529" w:rsidP="00D57529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Đại diện Lãnh đạo UBND </w:t>
      </w:r>
      <w:r w:rsidR="00C11E9E">
        <w:rPr>
          <w:sz w:val="28"/>
          <w:szCs w:val="28"/>
          <w:lang w:val="en-GB"/>
        </w:rPr>
        <w:t>thị xã Kỳ Anh</w:t>
      </w:r>
      <w:r>
        <w:rPr>
          <w:sz w:val="28"/>
          <w:szCs w:val="28"/>
          <w:lang w:val="en-GB"/>
        </w:rPr>
        <w:t xml:space="preserve"> và các phòng ban liên quan.</w:t>
      </w:r>
    </w:p>
    <w:p w14:paraId="148A93CB" w14:textId="155A7B44" w:rsidR="00D57529" w:rsidRDefault="00D57529" w:rsidP="00D57529">
      <w:pPr>
        <w:spacing w:before="120" w:after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7F4D">
        <w:rPr>
          <w:sz w:val="28"/>
          <w:szCs w:val="28"/>
        </w:rPr>
        <w:t>Tổng công ty Truyền tải điện quốc gia: Đại diện Lãnh đạo Tổng công ty và các Ban chức năng của Tổng công ty</w:t>
      </w:r>
      <w:r>
        <w:rPr>
          <w:sz w:val="28"/>
          <w:szCs w:val="28"/>
        </w:rPr>
        <w:t>.</w:t>
      </w:r>
    </w:p>
    <w:p w14:paraId="23547CB5" w14:textId="77777777" w:rsidR="00D57529" w:rsidRPr="003642CE" w:rsidRDefault="00D57529" w:rsidP="00D57529">
      <w:pPr>
        <w:spacing w:before="120" w:after="120"/>
        <w:ind w:firstLine="680"/>
        <w:jc w:val="both"/>
        <w:rPr>
          <w:sz w:val="28"/>
          <w:szCs w:val="28"/>
          <w:lang w:val="en-GB"/>
        </w:rPr>
      </w:pPr>
      <w:r w:rsidRPr="003642CE">
        <w:rPr>
          <w:sz w:val="28"/>
          <w:szCs w:val="28"/>
          <w:lang w:val="en-GB"/>
        </w:rPr>
        <w:t xml:space="preserve">- Đài Phát thanh và Truyền hình tỉnh, Báo Hà Tĩnh cử </w:t>
      </w:r>
      <w:r>
        <w:rPr>
          <w:sz w:val="28"/>
          <w:szCs w:val="28"/>
          <w:lang w:val="en-GB"/>
        </w:rPr>
        <w:t>p</w:t>
      </w:r>
      <w:r w:rsidRPr="003642CE">
        <w:rPr>
          <w:sz w:val="28"/>
          <w:szCs w:val="28"/>
          <w:lang w:val="en-GB"/>
        </w:rPr>
        <w:t>hóng viên đưa tin.</w:t>
      </w:r>
    </w:p>
    <w:p w14:paraId="7B40FACD" w14:textId="2AAA2868" w:rsidR="00D57529" w:rsidRPr="00D617F6" w:rsidRDefault="00D57529" w:rsidP="00D57529">
      <w:pPr>
        <w:spacing w:before="120" w:after="120"/>
        <w:ind w:firstLine="680"/>
        <w:jc w:val="both"/>
        <w:rPr>
          <w:b/>
          <w:bCs/>
          <w:iCs/>
          <w:sz w:val="28"/>
          <w:szCs w:val="28"/>
        </w:rPr>
      </w:pPr>
      <w:r w:rsidRPr="00D617F6">
        <w:rPr>
          <w:b/>
          <w:bCs/>
          <w:iCs/>
          <w:sz w:val="28"/>
          <w:szCs w:val="28"/>
        </w:rPr>
        <w:t>Phân</w:t>
      </w:r>
      <w:r w:rsidRPr="00D617F6">
        <w:rPr>
          <w:b/>
          <w:bCs/>
          <w:iCs/>
          <w:sz w:val="28"/>
          <w:szCs w:val="28"/>
          <w:lang w:val="vi-VN"/>
        </w:rPr>
        <w:t xml:space="preserve"> công</w:t>
      </w:r>
      <w:r w:rsidRPr="00D617F6">
        <w:rPr>
          <w:b/>
          <w:bCs/>
          <w:iCs/>
          <w:sz w:val="28"/>
          <w:szCs w:val="28"/>
        </w:rPr>
        <w:t xml:space="preserve"> nhiệm vụ</w:t>
      </w:r>
      <w:r w:rsidRPr="00D617F6">
        <w:rPr>
          <w:b/>
          <w:bCs/>
          <w:iCs/>
          <w:sz w:val="28"/>
          <w:szCs w:val="28"/>
          <w:lang w:val="vi-VN"/>
        </w:rPr>
        <w:t xml:space="preserve">: </w:t>
      </w:r>
    </w:p>
    <w:p w14:paraId="06E27C84" w14:textId="6F3924E9" w:rsidR="00D57529" w:rsidRDefault="00D57529" w:rsidP="00D57529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Đề nghị Tổng công ty </w:t>
      </w:r>
      <w:r w:rsidR="00272980">
        <w:rPr>
          <w:bCs/>
          <w:iCs/>
          <w:sz w:val="28"/>
          <w:szCs w:val="28"/>
        </w:rPr>
        <w:t>Truyền tải điện quốc gia</w:t>
      </w:r>
      <w:r>
        <w:rPr>
          <w:bCs/>
          <w:iCs/>
          <w:sz w:val="28"/>
          <w:szCs w:val="28"/>
        </w:rPr>
        <w:t xml:space="preserve"> chuẩn bị tài liệu, báo cáo về </w:t>
      </w:r>
      <w:r w:rsidR="00272980">
        <w:rPr>
          <w:bCs/>
          <w:iCs/>
          <w:sz w:val="28"/>
          <w:szCs w:val="28"/>
        </w:rPr>
        <w:t>tình hình triển khai thực hiện các Dự án</w:t>
      </w:r>
      <w:r>
        <w:rPr>
          <w:bCs/>
          <w:iCs/>
          <w:sz w:val="28"/>
          <w:szCs w:val="28"/>
        </w:rPr>
        <w:t xml:space="preserve"> và các nội dung khác liên quan; các khó khăn, vướng mắc và đề xuất, kiến nghị; gửi các đại biểu trước ngày </w:t>
      </w:r>
      <w:r w:rsidR="00D3145E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/11/2024 và báo cáo tại buổi làm việc.</w:t>
      </w:r>
    </w:p>
    <w:p w14:paraId="3B42D44B" w14:textId="4FFAFDF6" w:rsidR="00395F72" w:rsidRDefault="00395F72" w:rsidP="00395F72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Sở Công Thương </w:t>
      </w:r>
      <w:r w:rsidR="009B1AB1">
        <w:rPr>
          <w:bCs/>
          <w:iCs/>
          <w:sz w:val="28"/>
          <w:szCs w:val="28"/>
        </w:rPr>
        <w:t xml:space="preserve">chuẩn bị </w:t>
      </w:r>
      <w:r w:rsidR="00983F2A" w:rsidRPr="009B1AB1">
        <w:rPr>
          <w:bCs/>
          <w:iCs/>
          <w:sz w:val="28"/>
          <w:szCs w:val="28"/>
        </w:rPr>
        <w:t>báo cáo</w:t>
      </w:r>
      <w:r w:rsidR="00983F2A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các khó khăn, vướng mắc liên quan đến giải phóng mặt bằng đối với Dự án TBA 220kV </w:t>
      </w:r>
      <w:r w:rsidR="009B1AB1">
        <w:rPr>
          <w:sz w:val="28"/>
          <w:szCs w:val="28"/>
          <w:lang w:val="nl-NL"/>
        </w:rPr>
        <w:t>Vũng Áng và đấu nối; gửi các đại biểu trước</w:t>
      </w:r>
      <w:r w:rsidR="009B1AB1" w:rsidRPr="009B1AB1">
        <w:rPr>
          <w:bCs/>
          <w:iCs/>
          <w:sz w:val="28"/>
          <w:szCs w:val="28"/>
        </w:rPr>
        <w:t xml:space="preserve"> </w:t>
      </w:r>
      <w:r w:rsidR="009B1AB1">
        <w:rPr>
          <w:bCs/>
          <w:iCs/>
          <w:sz w:val="28"/>
          <w:szCs w:val="28"/>
        </w:rPr>
        <w:t>ngày 20/11/2024 và báo cáo tại buổi làm việc.</w:t>
      </w:r>
    </w:p>
    <w:p w14:paraId="39CF991D" w14:textId="573618FA" w:rsidR="00D57529" w:rsidRDefault="00D57529" w:rsidP="00D57529">
      <w:pPr>
        <w:spacing w:before="120" w:after="120"/>
        <w:ind w:firstLine="68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272980">
        <w:rPr>
          <w:bCs/>
          <w:iCs/>
          <w:sz w:val="28"/>
          <w:szCs w:val="28"/>
        </w:rPr>
        <w:t xml:space="preserve"> Ban Quản lý Khu kinh tế tỉnh </w:t>
      </w:r>
      <w:r w:rsidR="00523C75">
        <w:rPr>
          <w:bCs/>
          <w:iCs/>
          <w:sz w:val="28"/>
          <w:szCs w:val="28"/>
        </w:rPr>
        <w:t>soát xét, báo cáo các nội dung</w:t>
      </w:r>
      <w:r w:rsidR="007604D2">
        <w:rPr>
          <w:bCs/>
          <w:iCs/>
          <w:sz w:val="28"/>
          <w:szCs w:val="28"/>
        </w:rPr>
        <w:t xml:space="preserve"> liên quan đến Dự án </w:t>
      </w:r>
      <w:r w:rsidR="007604D2">
        <w:rPr>
          <w:sz w:val="28"/>
          <w:szCs w:val="28"/>
          <w:lang w:val="nl-NL"/>
        </w:rPr>
        <w:t>TBA 220kV Vũng Áng và đấu nối</w:t>
      </w:r>
      <w:r w:rsidR="007604D2">
        <w:rPr>
          <w:bCs/>
          <w:iCs/>
          <w:sz w:val="28"/>
          <w:szCs w:val="28"/>
        </w:rPr>
        <w:t xml:space="preserve"> </w:t>
      </w:r>
      <w:r w:rsidR="00523C75">
        <w:rPr>
          <w:bCs/>
          <w:iCs/>
          <w:sz w:val="28"/>
          <w:szCs w:val="28"/>
        </w:rPr>
        <w:t>theo ý kiến chỉ đạo của Thường trực Tỉnh ủy tại Thông báo số 1169-TB/TU ngày 12/11/2024</w:t>
      </w:r>
      <w:r>
        <w:rPr>
          <w:sz w:val="28"/>
          <w:szCs w:val="28"/>
          <w:lang w:val="nl-NL"/>
        </w:rPr>
        <w:t>; các khó khăn, vướng mắc và phương án xử lý; gửi các</w:t>
      </w:r>
      <w:r w:rsidRPr="008132E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đại biểu trước ngày </w:t>
      </w:r>
      <w:r w:rsidR="00D3145E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/11/2024 và báo cáo tại buổi làm việc.</w:t>
      </w:r>
    </w:p>
    <w:p w14:paraId="717026EE" w14:textId="61027470" w:rsidR="00EC3DB4" w:rsidRPr="0095066C" w:rsidRDefault="00D57529" w:rsidP="00626006">
      <w:pPr>
        <w:spacing w:before="120" w:after="240"/>
        <w:ind w:firstLine="680"/>
        <w:jc w:val="both"/>
        <w:rPr>
          <w:bCs/>
          <w:sz w:val="2"/>
          <w:szCs w:val="32"/>
        </w:rPr>
      </w:pPr>
      <w:r>
        <w:rPr>
          <w:bCs/>
          <w:iCs/>
          <w:sz w:val="28"/>
          <w:szCs w:val="28"/>
        </w:rPr>
        <w:t xml:space="preserve">- Các đại biểu chủ động nghiên cứu Văn bản số </w:t>
      </w:r>
      <w:r w:rsidR="00710C45">
        <w:rPr>
          <w:bCs/>
          <w:iCs/>
          <w:sz w:val="28"/>
          <w:szCs w:val="28"/>
        </w:rPr>
        <w:t xml:space="preserve">778-CV/ĐU ngày 25/10/2024 của Tổng công ty Truyền tải điện quốc gia </w:t>
      </w:r>
      <w:r>
        <w:rPr>
          <w:bCs/>
          <w:iCs/>
          <w:sz w:val="28"/>
          <w:szCs w:val="28"/>
        </w:rPr>
        <w:t>và các tài liệu khác liên quan để tham gia ý kiến.</w:t>
      </w:r>
      <w:r w:rsidR="005E486C">
        <w:rPr>
          <w:bCs/>
          <w:iCs/>
          <w:sz w:val="28"/>
          <w:szCs w:val="28"/>
        </w:rPr>
        <w:t>/.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644"/>
        <w:gridCol w:w="4712"/>
      </w:tblGrid>
      <w:tr w:rsidR="003526F5" w:rsidRPr="00C56A36" w14:paraId="7304FCCD" w14:textId="77777777" w:rsidTr="0086194C">
        <w:tc>
          <w:tcPr>
            <w:tcW w:w="4644" w:type="dxa"/>
          </w:tcPr>
          <w:p w14:paraId="769275BD" w14:textId="77777777" w:rsidR="003526F5" w:rsidRPr="00C56A36" w:rsidRDefault="003526F5" w:rsidP="00B12D74">
            <w:pPr>
              <w:pStyle w:val="Body1"/>
              <w:rPr>
                <w:b/>
                <w:i/>
                <w:sz w:val="26"/>
                <w:lang w:val="es-ES_tradnl"/>
              </w:rPr>
            </w:pPr>
            <w:r w:rsidRPr="00C56A36">
              <w:rPr>
                <w:b/>
                <w:i/>
                <w:sz w:val="24"/>
                <w:lang w:val="es-ES_tradnl"/>
              </w:rPr>
              <w:t>Nơi nhận:</w:t>
            </w:r>
          </w:p>
          <w:p w14:paraId="6BBBC879" w14:textId="4E5AE23A" w:rsidR="003526F5" w:rsidRDefault="003526F5" w:rsidP="00B12D74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 xml:space="preserve">- </w:t>
            </w:r>
            <w:r w:rsidR="003D02B1">
              <w:rPr>
                <w:sz w:val="22"/>
                <w:lang w:val="es-ES_tradnl"/>
              </w:rPr>
              <w:t xml:space="preserve">Các </w:t>
            </w:r>
            <w:r w:rsidRPr="00C56A36">
              <w:rPr>
                <w:sz w:val="22"/>
                <w:lang w:val="es-ES_tradnl"/>
              </w:rPr>
              <w:t>thành phần mời;</w:t>
            </w:r>
          </w:p>
          <w:p w14:paraId="1E06AAB1" w14:textId="5BAC0DCC" w:rsidR="00BD5343" w:rsidRDefault="00BD5343" w:rsidP="00B12D74">
            <w:pPr>
              <w:pStyle w:val="Body1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963D90">
              <w:rPr>
                <w:sz w:val="22"/>
              </w:rPr>
              <w:t>Chủ tịch, các PCT UBND tỉnh</w:t>
            </w:r>
            <w:r>
              <w:rPr>
                <w:sz w:val="22"/>
                <w:lang w:val="vi-VN"/>
              </w:rPr>
              <w:t>;</w:t>
            </w:r>
          </w:p>
          <w:p w14:paraId="729A4384" w14:textId="52B13AD1" w:rsidR="009D653F" w:rsidRPr="009D653F" w:rsidRDefault="004D2226" w:rsidP="00B12D74">
            <w:pPr>
              <w:pStyle w:val="Body1"/>
              <w:rPr>
                <w:sz w:val="22"/>
              </w:rPr>
            </w:pPr>
            <w:r>
              <w:rPr>
                <w:sz w:val="22"/>
              </w:rPr>
              <w:t>- Chánh Văn phòng UBND tỉnh</w:t>
            </w:r>
            <w:r w:rsidR="009D653F">
              <w:rPr>
                <w:sz w:val="22"/>
              </w:rPr>
              <w:t>;</w:t>
            </w:r>
          </w:p>
          <w:p w14:paraId="44B89AD9" w14:textId="77777777" w:rsidR="00564644" w:rsidRPr="00C56A36" w:rsidRDefault="00564644" w:rsidP="00564644">
            <w:pPr>
              <w:pStyle w:val="Body1"/>
              <w:rPr>
                <w:sz w:val="22"/>
                <w:lang w:val="es-ES_tradnl"/>
              </w:rPr>
            </w:pPr>
            <w:r w:rsidRPr="00C56A36">
              <w:rPr>
                <w:sz w:val="22"/>
                <w:lang w:val="es-ES_tradnl"/>
              </w:rPr>
              <w:t>- Phòng QT-TV (để bố trí);</w:t>
            </w:r>
          </w:p>
          <w:p w14:paraId="00CF0EF6" w14:textId="77777777" w:rsidR="003526F5" w:rsidRPr="00C56A36" w:rsidRDefault="004F3057" w:rsidP="00B12D74">
            <w:pPr>
              <w:pStyle w:val="Body1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- Trung tâm CB-TH tỉnh</w:t>
            </w:r>
            <w:r w:rsidR="003526F5" w:rsidRPr="00C56A36">
              <w:rPr>
                <w:sz w:val="22"/>
                <w:lang w:val="es-ES_tradnl"/>
              </w:rPr>
              <w:t>;</w:t>
            </w:r>
          </w:p>
          <w:p w14:paraId="4B1D0B21" w14:textId="78EAC2AE" w:rsidR="003526F5" w:rsidRPr="002A525A" w:rsidRDefault="00C25EFD" w:rsidP="0036126C">
            <w:pPr>
              <w:pStyle w:val="Body1"/>
              <w:spacing w:line="480" w:lineRule="auto"/>
              <w:rPr>
                <w:sz w:val="22"/>
                <w:lang w:val="es-ES_tradnl"/>
              </w:rPr>
            </w:pPr>
            <w:r>
              <w:rPr>
                <w:sz w:val="22"/>
                <w:lang w:val="es-ES_tradnl"/>
              </w:rPr>
              <w:t>- Lưu: VT,</w:t>
            </w:r>
            <w:r w:rsidR="002A525A">
              <w:rPr>
                <w:sz w:val="22"/>
                <w:lang w:val="es-ES_tradnl"/>
              </w:rPr>
              <w:t xml:space="preserve"> KT</w:t>
            </w:r>
            <w:r w:rsidR="002A525A">
              <w:rPr>
                <w:sz w:val="22"/>
                <w:vertAlign w:val="subscript"/>
                <w:lang w:val="es-ES_tradnl"/>
              </w:rPr>
              <w:t>2</w:t>
            </w:r>
            <w:r w:rsidR="002A525A">
              <w:rPr>
                <w:sz w:val="22"/>
                <w:lang w:val="es-ES_tradnl"/>
              </w:rPr>
              <w:t>.</w:t>
            </w:r>
          </w:p>
        </w:tc>
        <w:tc>
          <w:tcPr>
            <w:tcW w:w="4712" w:type="dxa"/>
          </w:tcPr>
          <w:p w14:paraId="3440DDE6" w14:textId="77777777" w:rsidR="003526F5" w:rsidRPr="00564644" w:rsidRDefault="003526F5" w:rsidP="0086194C">
            <w:pPr>
              <w:pStyle w:val="Body1"/>
              <w:jc w:val="center"/>
              <w:rPr>
                <w:b/>
                <w:sz w:val="26"/>
                <w:szCs w:val="26"/>
                <w:lang w:val="es-ES_tradnl"/>
              </w:rPr>
            </w:pPr>
            <w:r w:rsidRPr="00564644">
              <w:rPr>
                <w:b/>
                <w:sz w:val="26"/>
                <w:szCs w:val="26"/>
                <w:lang w:val="es-ES_tradnl"/>
              </w:rPr>
              <w:t>TL. CHỦ TỊCH</w:t>
            </w:r>
          </w:p>
          <w:p w14:paraId="378D87BD" w14:textId="189F08F1" w:rsidR="003526F5" w:rsidRDefault="003526F5" w:rsidP="0086194C">
            <w:pPr>
              <w:pStyle w:val="Body1"/>
              <w:jc w:val="center"/>
              <w:rPr>
                <w:b/>
                <w:sz w:val="26"/>
                <w:szCs w:val="26"/>
                <w:lang w:val="es-ES_tradnl"/>
              </w:rPr>
            </w:pPr>
            <w:r w:rsidRPr="00564644">
              <w:rPr>
                <w:b/>
                <w:sz w:val="26"/>
                <w:szCs w:val="26"/>
                <w:lang w:val="es-ES_tradnl"/>
              </w:rPr>
              <w:t>CHÁNH VĂN PHÒNG</w:t>
            </w:r>
          </w:p>
          <w:p w14:paraId="66DD5866" w14:textId="72D8628A" w:rsidR="003526F5" w:rsidRDefault="003526F5" w:rsidP="0086194C">
            <w:pPr>
              <w:pStyle w:val="Body1"/>
              <w:jc w:val="center"/>
              <w:rPr>
                <w:b/>
                <w:szCs w:val="28"/>
                <w:lang w:val="es-ES_tradnl"/>
              </w:rPr>
            </w:pPr>
          </w:p>
          <w:p w14:paraId="3B9DA306" w14:textId="77777777" w:rsidR="0089661A" w:rsidRPr="00886AED" w:rsidRDefault="0089661A" w:rsidP="0086194C">
            <w:pPr>
              <w:pStyle w:val="Body1"/>
              <w:jc w:val="center"/>
              <w:rPr>
                <w:b/>
                <w:sz w:val="76"/>
                <w:szCs w:val="28"/>
                <w:lang w:val="es-ES_tradnl"/>
              </w:rPr>
            </w:pPr>
          </w:p>
          <w:p w14:paraId="71981A6E" w14:textId="733AF01C" w:rsidR="0086194C" w:rsidRPr="00992503" w:rsidRDefault="0086194C" w:rsidP="0086194C">
            <w:pPr>
              <w:pStyle w:val="Body1"/>
              <w:jc w:val="center"/>
              <w:rPr>
                <w:b/>
                <w:sz w:val="42"/>
                <w:szCs w:val="28"/>
                <w:lang w:val="es-ES_tradnl"/>
              </w:rPr>
            </w:pPr>
          </w:p>
          <w:p w14:paraId="54952515" w14:textId="77777777" w:rsidR="003526F5" w:rsidRPr="00A13CB8" w:rsidRDefault="003526F5" w:rsidP="00A13CB8">
            <w:pPr>
              <w:tabs>
                <w:tab w:val="left" w:pos="1902"/>
              </w:tabs>
              <w:rPr>
                <w:b/>
                <w:sz w:val="48"/>
                <w:szCs w:val="28"/>
                <w:lang w:val="es-ES_tradnl"/>
              </w:rPr>
            </w:pPr>
          </w:p>
          <w:p w14:paraId="78BC8346" w14:textId="7E33BEB3" w:rsidR="003526F5" w:rsidRPr="00C56A36" w:rsidRDefault="0086194C" w:rsidP="00BB35AF">
            <w:pPr>
              <w:tabs>
                <w:tab w:val="left" w:pos="1902"/>
              </w:tabs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 xml:space="preserve">  </w:t>
            </w:r>
            <w:r w:rsidR="00BB35AF">
              <w:rPr>
                <w:b/>
                <w:sz w:val="28"/>
                <w:szCs w:val="28"/>
                <w:lang w:val="es-ES_tradnl"/>
              </w:rPr>
              <w:t>Nguyễn Huy Hùng</w:t>
            </w:r>
          </w:p>
        </w:tc>
      </w:tr>
    </w:tbl>
    <w:p w14:paraId="216345BA" w14:textId="77777777" w:rsidR="001F0A50" w:rsidRDefault="001F0A50" w:rsidP="00371A22">
      <w:pPr>
        <w:spacing w:after="200" w:line="276" w:lineRule="auto"/>
        <w:rPr>
          <w:rFonts w:eastAsiaTheme="minorHAnsi"/>
          <w:b/>
          <w:sz w:val="26"/>
          <w:szCs w:val="26"/>
        </w:rPr>
      </w:pPr>
    </w:p>
    <w:sectPr w:rsidR="001F0A50" w:rsidSect="008D0655">
      <w:footerReference w:type="even" r:id="rId9"/>
      <w:pgSz w:w="11907" w:h="16840" w:code="9"/>
      <w:pgMar w:top="1134" w:right="1134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2A453" w14:textId="77777777" w:rsidR="009D6F1E" w:rsidRDefault="009D6F1E">
      <w:r>
        <w:separator/>
      </w:r>
    </w:p>
  </w:endnote>
  <w:endnote w:type="continuationSeparator" w:id="0">
    <w:p w14:paraId="38461F82" w14:textId="77777777" w:rsidR="009D6F1E" w:rsidRDefault="009D6F1E">
      <w:r>
        <w:continuationSeparator/>
      </w:r>
    </w:p>
  </w:endnote>
  <w:endnote w:type="continuationNotice" w:id="1">
    <w:p w14:paraId="57C23152" w14:textId="77777777" w:rsidR="009D6F1E" w:rsidRDefault="009D6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472DD" w14:textId="77777777" w:rsidR="00E15D71" w:rsidRDefault="00E15D71" w:rsidP="00416B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075456" w14:textId="77777777" w:rsidR="00E15D71" w:rsidRDefault="00E15D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B7C9D" w14:textId="77777777" w:rsidR="009D6F1E" w:rsidRDefault="009D6F1E">
      <w:r>
        <w:separator/>
      </w:r>
    </w:p>
  </w:footnote>
  <w:footnote w:type="continuationSeparator" w:id="0">
    <w:p w14:paraId="51A50DDD" w14:textId="77777777" w:rsidR="009D6F1E" w:rsidRDefault="009D6F1E">
      <w:r>
        <w:continuationSeparator/>
      </w:r>
    </w:p>
  </w:footnote>
  <w:footnote w:type="continuationNotice" w:id="1">
    <w:p w14:paraId="750CF292" w14:textId="77777777" w:rsidR="009D6F1E" w:rsidRDefault="009D6F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5EF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9A1B84"/>
    <w:multiLevelType w:val="hybridMultilevel"/>
    <w:tmpl w:val="986AAC96"/>
    <w:lvl w:ilvl="0" w:tplc="A0F08ED2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621DA1"/>
    <w:multiLevelType w:val="hybridMultilevel"/>
    <w:tmpl w:val="DD2A3742"/>
    <w:lvl w:ilvl="0" w:tplc="A09E5B02"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42"/>
    <w:rsid w:val="00001CE2"/>
    <w:rsid w:val="00003420"/>
    <w:rsid w:val="0000595C"/>
    <w:rsid w:val="00005970"/>
    <w:rsid w:val="00007201"/>
    <w:rsid w:val="000119E5"/>
    <w:rsid w:val="00013D46"/>
    <w:rsid w:val="00013D98"/>
    <w:rsid w:val="0001502E"/>
    <w:rsid w:val="0001651F"/>
    <w:rsid w:val="0001772F"/>
    <w:rsid w:val="00025274"/>
    <w:rsid w:val="00027EE2"/>
    <w:rsid w:val="00030AE6"/>
    <w:rsid w:val="00031677"/>
    <w:rsid w:val="000317A1"/>
    <w:rsid w:val="00031FB3"/>
    <w:rsid w:val="0003329C"/>
    <w:rsid w:val="0003565D"/>
    <w:rsid w:val="0003743A"/>
    <w:rsid w:val="000428B6"/>
    <w:rsid w:val="00042C3E"/>
    <w:rsid w:val="00042DC4"/>
    <w:rsid w:val="00043FF3"/>
    <w:rsid w:val="00054FD7"/>
    <w:rsid w:val="00055C06"/>
    <w:rsid w:val="00057A59"/>
    <w:rsid w:val="00061C9B"/>
    <w:rsid w:val="00063CC8"/>
    <w:rsid w:val="0006479A"/>
    <w:rsid w:val="00065307"/>
    <w:rsid w:val="00065867"/>
    <w:rsid w:val="00065958"/>
    <w:rsid w:val="0007215A"/>
    <w:rsid w:val="0007273D"/>
    <w:rsid w:val="00073692"/>
    <w:rsid w:val="00073E00"/>
    <w:rsid w:val="00073E2A"/>
    <w:rsid w:val="000745F9"/>
    <w:rsid w:val="00074FC2"/>
    <w:rsid w:val="0007795D"/>
    <w:rsid w:val="000807F1"/>
    <w:rsid w:val="00081DDE"/>
    <w:rsid w:val="0008340C"/>
    <w:rsid w:val="000869E4"/>
    <w:rsid w:val="00087B54"/>
    <w:rsid w:val="000930F6"/>
    <w:rsid w:val="00097F2E"/>
    <w:rsid w:val="000A01E6"/>
    <w:rsid w:val="000A10EF"/>
    <w:rsid w:val="000A17BD"/>
    <w:rsid w:val="000A1D0F"/>
    <w:rsid w:val="000A2A16"/>
    <w:rsid w:val="000A3103"/>
    <w:rsid w:val="000A3F9D"/>
    <w:rsid w:val="000A4600"/>
    <w:rsid w:val="000A77DE"/>
    <w:rsid w:val="000B07DB"/>
    <w:rsid w:val="000B433A"/>
    <w:rsid w:val="000B7292"/>
    <w:rsid w:val="000C2BA9"/>
    <w:rsid w:val="000C2DD6"/>
    <w:rsid w:val="000C37DD"/>
    <w:rsid w:val="000C3D07"/>
    <w:rsid w:val="000C49AE"/>
    <w:rsid w:val="000C4D75"/>
    <w:rsid w:val="000C71EA"/>
    <w:rsid w:val="000D15C2"/>
    <w:rsid w:val="000D329B"/>
    <w:rsid w:val="000D4EBD"/>
    <w:rsid w:val="000D5048"/>
    <w:rsid w:val="000D52AD"/>
    <w:rsid w:val="000D5DE6"/>
    <w:rsid w:val="000D7EC7"/>
    <w:rsid w:val="000E2678"/>
    <w:rsid w:val="000E30C9"/>
    <w:rsid w:val="000E3E4F"/>
    <w:rsid w:val="000E5348"/>
    <w:rsid w:val="000E6BE5"/>
    <w:rsid w:val="000F0BF9"/>
    <w:rsid w:val="000F5785"/>
    <w:rsid w:val="000F67C3"/>
    <w:rsid w:val="00100904"/>
    <w:rsid w:val="001026BC"/>
    <w:rsid w:val="0010294F"/>
    <w:rsid w:val="00105DAA"/>
    <w:rsid w:val="00106411"/>
    <w:rsid w:val="00110608"/>
    <w:rsid w:val="001144D0"/>
    <w:rsid w:val="001156E5"/>
    <w:rsid w:val="00115A95"/>
    <w:rsid w:val="00120FE9"/>
    <w:rsid w:val="00123A21"/>
    <w:rsid w:val="00123C84"/>
    <w:rsid w:val="00124FB3"/>
    <w:rsid w:val="00126160"/>
    <w:rsid w:val="00130011"/>
    <w:rsid w:val="00130A86"/>
    <w:rsid w:val="00131984"/>
    <w:rsid w:val="001332D6"/>
    <w:rsid w:val="00134FFF"/>
    <w:rsid w:val="0014262C"/>
    <w:rsid w:val="00143323"/>
    <w:rsid w:val="00143513"/>
    <w:rsid w:val="00145A8A"/>
    <w:rsid w:val="00145C9E"/>
    <w:rsid w:val="0015086D"/>
    <w:rsid w:val="00152929"/>
    <w:rsid w:val="0015349F"/>
    <w:rsid w:val="00156660"/>
    <w:rsid w:val="00156E78"/>
    <w:rsid w:val="00157392"/>
    <w:rsid w:val="00160A07"/>
    <w:rsid w:val="0016210F"/>
    <w:rsid w:val="001656FF"/>
    <w:rsid w:val="00166128"/>
    <w:rsid w:val="00167A3C"/>
    <w:rsid w:val="001721D9"/>
    <w:rsid w:val="00173839"/>
    <w:rsid w:val="00181680"/>
    <w:rsid w:val="001844C3"/>
    <w:rsid w:val="001860CD"/>
    <w:rsid w:val="00187A7C"/>
    <w:rsid w:val="00193235"/>
    <w:rsid w:val="001934E6"/>
    <w:rsid w:val="00193FC1"/>
    <w:rsid w:val="00196992"/>
    <w:rsid w:val="00197052"/>
    <w:rsid w:val="001A168C"/>
    <w:rsid w:val="001A24EE"/>
    <w:rsid w:val="001A3C76"/>
    <w:rsid w:val="001B499C"/>
    <w:rsid w:val="001B6939"/>
    <w:rsid w:val="001B6C1E"/>
    <w:rsid w:val="001B6E44"/>
    <w:rsid w:val="001C2563"/>
    <w:rsid w:val="001D00E1"/>
    <w:rsid w:val="001D2103"/>
    <w:rsid w:val="001E2BF2"/>
    <w:rsid w:val="001E3D1C"/>
    <w:rsid w:val="001E5151"/>
    <w:rsid w:val="001E72A0"/>
    <w:rsid w:val="001F0720"/>
    <w:rsid w:val="001F0A50"/>
    <w:rsid w:val="001F3BC1"/>
    <w:rsid w:val="001F62B6"/>
    <w:rsid w:val="001F7899"/>
    <w:rsid w:val="001F799B"/>
    <w:rsid w:val="00203770"/>
    <w:rsid w:val="00207871"/>
    <w:rsid w:val="00207E03"/>
    <w:rsid w:val="00213A03"/>
    <w:rsid w:val="00217CCD"/>
    <w:rsid w:val="00217EE7"/>
    <w:rsid w:val="002243FC"/>
    <w:rsid w:val="00226880"/>
    <w:rsid w:val="0023261E"/>
    <w:rsid w:val="00233F04"/>
    <w:rsid w:val="002377EB"/>
    <w:rsid w:val="0024085C"/>
    <w:rsid w:val="00240DBE"/>
    <w:rsid w:val="00242016"/>
    <w:rsid w:val="00242D65"/>
    <w:rsid w:val="00243333"/>
    <w:rsid w:val="002444EB"/>
    <w:rsid w:val="00244662"/>
    <w:rsid w:val="002452BF"/>
    <w:rsid w:val="002463BF"/>
    <w:rsid w:val="00252F03"/>
    <w:rsid w:val="00254BB8"/>
    <w:rsid w:val="00257184"/>
    <w:rsid w:val="00260DA5"/>
    <w:rsid w:val="00261319"/>
    <w:rsid w:val="002626B1"/>
    <w:rsid w:val="002642A4"/>
    <w:rsid w:val="002646C3"/>
    <w:rsid w:val="00266148"/>
    <w:rsid w:val="0026761D"/>
    <w:rsid w:val="00271D6B"/>
    <w:rsid w:val="00272980"/>
    <w:rsid w:val="0027393E"/>
    <w:rsid w:val="0027548D"/>
    <w:rsid w:val="00275875"/>
    <w:rsid w:val="00277FBE"/>
    <w:rsid w:val="002802FF"/>
    <w:rsid w:val="00281CFC"/>
    <w:rsid w:val="00292699"/>
    <w:rsid w:val="00292772"/>
    <w:rsid w:val="0029403E"/>
    <w:rsid w:val="002967A2"/>
    <w:rsid w:val="00296FB2"/>
    <w:rsid w:val="002A2771"/>
    <w:rsid w:val="002A38E0"/>
    <w:rsid w:val="002A525A"/>
    <w:rsid w:val="002A6820"/>
    <w:rsid w:val="002B4C51"/>
    <w:rsid w:val="002B71DC"/>
    <w:rsid w:val="002C0280"/>
    <w:rsid w:val="002C040B"/>
    <w:rsid w:val="002C3E24"/>
    <w:rsid w:val="002C5A7B"/>
    <w:rsid w:val="002C600A"/>
    <w:rsid w:val="002D178D"/>
    <w:rsid w:val="002D2CC9"/>
    <w:rsid w:val="002D41ED"/>
    <w:rsid w:val="002D4B0C"/>
    <w:rsid w:val="002E17A9"/>
    <w:rsid w:val="002E2759"/>
    <w:rsid w:val="002E5A55"/>
    <w:rsid w:val="002E73EC"/>
    <w:rsid w:val="002F2FF4"/>
    <w:rsid w:val="003007F5"/>
    <w:rsid w:val="003028CB"/>
    <w:rsid w:val="003050CF"/>
    <w:rsid w:val="003104FC"/>
    <w:rsid w:val="00314BB8"/>
    <w:rsid w:val="00314DC4"/>
    <w:rsid w:val="003153AB"/>
    <w:rsid w:val="00316BC6"/>
    <w:rsid w:val="00320DFF"/>
    <w:rsid w:val="00323DC4"/>
    <w:rsid w:val="00331FD9"/>
    <w:rsid w:val="00335616"/>
    <w:rsid w:val="00335EB6"/>
    <w:rsid w:val="00336245"/>
    <w:rsid w:val="003416E7"/>
    <w:rsid w:val="00342B16"/>
    <w:rsid w:val="003434CA"/>
    <w:rsid w:val="0034544C"/>
    <w:rsid w:val="003466A2"/>
    <w:rsid w:val="00350ECE"/>
    <w:rsid w:val="0035258B"/>
    <w:rsid w:val="00352672"/>
    <w:rsid w:val="003526F5"/>
    <w:rsid w:val="00354006"/>
    <w:rsid w:val="00354023"/>
    <w:rsid w:val="0035500F"/>
    <w:rsid w:val="00357795"/>
    <w:rsid w:val="0036126C"/>
    <w:rsid w:val="003642CE"/>
    <w:rsid w:val="00365625"/>
    <w:rsid w:val="00371603"/>
    <w:rsid w:val="00371A22"/>
    <w:rsid w:val="00373FEB"/>
    <w:rsid w:val="0037409C"/>
    <w:rsid w:val="00375642"/>
    <w:rsid w:val="00375C23"/>
    <w:rsid w:val="00381AE6"/>
    <w:rsid w:val="0038315F"/>
    <w:rsid w:val="00383805"/>
    <w:rsid w:val="00386C7D"/>
    <w:rsid w:val="00391FC2"/>
    <w:rsid w:val="003926B1"/>
    <w:rsid w:val="0039552F"/>
    <w:rsid w:val="00395F72"/>
    <w:rsid w:val="003A013B"/>
    <w:rsid w:val="003A0CEC"/>
    <w:rsid w:val="003A7543"/>
    <w:rsid w:val="003B1D72"/>
    <w:rsid w:val="003C3AC9"/>
    <w:rsid w:val="003C4ED5"/>
    <w:rsid w:val="003C630E"/>
    <w:rsid w:val="003D02B1"/>
    <w:rsid w:val="003D19D1"/>
    <w:rsid w:val="003D209F"/>
    <w:rsid w:val="003D57F4"/>
    <w:rsid w:val="003E035F"/>
    <w:rsid w:val="003E0661"/>
    <w:rsid w:val="003E2A6D"/>
    <w:rsid w:val="003E715C"/>
    <w:rsid w:val="003E75EA"/>
    <w:rsid w:val="003F21EE"/>
    <w:rsid w:val="003F2374"/>
    <w:rsid w:val="003F4B4D"/>
    <w:rsid w:val="003F532F"/>
    <w:rsid w:val="003F6E17"/>
    <w:rsid w:val="00410E02"/>
    <w:rsid w:val="00410F76"/>
    <w:rsid w:val="00412966"/>
    <w:rsid w:val="00414E70"/>
    <w:rsid w:val="00415897"/>
    <w:rsid w:val="00416BC9"/>
    <w:rsid w:val="00417C38"/>
    <w:rsid w:val="0042145C"/>
    <w:rsid w:val="00422E50"/>
    <w:rsid w:val="00423BBA"/>
    <w:rsid w:val="004249A1"/>
    <w:rsid w:val="00425757"/>
    <w:rsid w:val="004270C9"/>
    <w:rsid w:val="00432751"/>
    <w:rsid w:val="004356DD"/>
    <w:rsid w:val="00437FA9"/>
    <w:rsid w:val="00441378"/>
    <w:rsid w:val="004428D5"/>
    <w:rsid w:val="00450C48"/>
    <w:rsid w:val="00454A0F"/>
    <w:rsid w:val="004613D9"/>
    <w:rsid w:val="00461827"/>
    <w:rsid w:val="004626ED"/>
    <w:rsid w:val="0046270F"/>
    <w:rsid w:val="00462936"/>
    <w:rsid w:val="00462C6B"/>
    <w:rsid w:val="004632A0"/>
    <w:rsid w:val="00466335"/>
    <w:rsid w:val="00472D51"/>
    <w:rsid w:val="0047554B"/>
    <w:rsid w:val="00476F13"/>
    <w:rsid w:val="00477AC0"/>
    <w:rsid w:val="00487DE9"/>
    <w:rsid w:val="00487F59"/>
    <w:rsid w:val="00490FAE"/>
    <w:rsid w:val="00491D07"/>
    <w:rsid w:val="00492A0F"/>
    <w:rsid w:val="00493C0C"/>
    <w:rsid w:val="00494CBB"/>
    <w:rsid w:val="0049711C"/>
    <w:rsid w:val="004A1FB9"/>
    <w:rsid w:val="004A2777"/>
    <w:rsid w:val="004A7025"/>
    <w:rsid w:val="004B04C7"/>
    <w:rsid w:val="004B4C61"/>
    <w:rsid w:val="004B4F8A"/>
    <w:rsid w:val="004C19CC"/>
    <w:rsid w:val="004C2419"/>
    <w:rsid w:val="004C37BD"/>
    <w:rsid w:val="004C4CA6"/>
    <w:rsid w:val="004C563D"/>
    <w:rsid w:val="004D2226"/>
    <w:rsid w:val="004D2BD0"/>
    <w:rsid w:val="004D37DD"/>
    <w:rsid w:val="004D39E4"/>
    <w:rsid w:val="004D6C87"/>
    <w:rsid w:val="004E0758"/>
    <w:rsid w:val="004E0E81"/>
    <w:rsid w:val="004E43D1"/>
    <w:rsid w:val="004E4BB2"/>
    <w:rsid w:val="004E63F1"/>
    <w:rsid w:val="004F2E94"/>
    <w:rsid w:val="004F3057"/>
    <w:rsid w:val="004F6BCB"/>
    <w:rsid w:val="00501004"/>
    <w:rsid w:val="00501AB6"/>
    <w:rsid w:val="00507BB6"/>
    <w:rsid w:val="0051584D"/>
    <w:rsid w:val="0052254D"/>
    <w:rsid w:val="00523C75"/>
    <w:rsid w:val="00525BBB"/>
    <w:rsid w:val="00526AC4"/>
    <w:rsid w:val="00530280"/>
    <w:rsid w:val="00530F64"/>
    <w:rsid w:val="005311B9"/>
    <w:rsid w:val="00531DD0"/>
    <w:rsid w:val="00535C80"/>
    <w:rsid w:val="00540F6A"/>
    <w:rsid w:val="0054139D"/>
    <w:rsid w:val="00543C76"/>
    <w:rsid w:val="00547934"/>
    <w:rsid w:val="0055121D"/>
    <w:rsid w:val="00555C71"/>
    <w:rsid w:val="005574DD"/>
    <w:rsid w:val="005603A2"/>
    <w:rsid w:val="00560658"/>
    <w:rsid w:val="00561F37"/>
    <w:rsid w:val="005622C7"/>
    <w:rsid w:val="00563241"/>
    <w:rsid w:val="00564644"/>
    <w:rsid w:val="005707C7"/>
    <w:rsid w:val="00571365"/>
    <w:rsid w:val="00572362"/>
    <w:rsid w:val="005751D2"/>
    <w:rsid w:val="005758F4"/>
    <w:rsid w:val="00576642"/>
    <w:rsid w:val="00580C15"/>
    <w:rsid w:val="005818D6"/>
    <w:rsid w:val="005829D7"/>
    <w:rsid w:val="005832FB"/>
    <w:rsid w:val="005835D5"/>
    <w:rsid w:val="005871B8"/>
    <w:rsid w:val="005911DB"/>
    <w:rsid w:val="00593966"/>
    <w:rsid w:val="00593BC0"/>
    <w:rsid w:val="00594D65"/>
    <w:rsid w:val="00596010"/>
    <w:rsid w:val="00596E1B"/>
    <w:rsid w:val="00597179"/>
    <w:rsid w:val="00597BB5"/>
    <w:rsid w:val="005A2EE8"/>
    <w:rsid w:val="005A3A01"/>
    <w:rsid w:val="005A3EE9"/>
    <w:rsid w:val="005A5826"/>
    <w:rsid w:val="005A5AB1"/>
    <w:rsid w:val="005B31EB"/>
    <w:rsid w:val="005B36A5"/>
    <w:rsid w:val="005B57FE"/>
    <w:rsid w:val="005B5E3A"/>
    <w:rsid w:val="005B679B"/>
    <w:rsid w:val="005B7FF7"/>
    <w:rsid w:val="005C4B97"/>
    <w:rsid w:val="005C4CF3"/>
    <w:rsid w:val="005C6A42"/>
    <w:rsid w:val="005D4258"/>
    <w:rsid w:val="005D5466"/>
    <w:rsid w:val="005D57DC"/>
    <w:rsid w:val="005D726B"/>
    <w:rsid w:val="005E47A2"/>
    <w:rsid w:val="005E486C"/>
    <w:rsid w:val="005E508E"/>
    <w:rsid w:val="005E68B8"/>
    <w:rsid w:val="005E70A9"/>
    <w:rsid w:val="005E781C"/>
    <w:rsid w:val="005F294A"/>
    <w:rsid w:val="005F2E83"/>
    <w:rsid w:val="005F33A8"/>
    <w:rsid w:val="005F627E"/>
    <w:rsid w:val="005F739D"/>
    <w:rsid w:val="00600963"/>
    <w:rsid w:val="00600A5F"/>
    <w:rsid w:val="00602ACA"/>
    <w:rsid w:val="00602EE6"/>
    <w:rsid w:val="00603FCE"/>
    <w:rsid w:val="00604547"/>
    <w:rsid w:val="00605380"/>
    <w:rsid w:val="006106A8"/>
    <w:rsid w:val="006114B8"/>
    <w:rsid w:val="00612486"/>
    <w:rsid w:val="00613418"/>
    <w:rsid w:val="00616993"/>
    <w:rsid w:val="00616B82"/>
    <w:rsid w:val="00617679"/>
    <w:rsid w:val="00617C94"/>
    <w:rsid w:val="006200C4"/>
    <w:rsid w:val="00622258"/>
    <w:rsid w:val="00622A65"/>
    <w:rsid w:val="00623303"/>
    <w:rsid w:val="00624B42"/>
    <w:rsid w:val="00626006"/>
    <w:rsid w:val="0062640B"/>
    <w:rsid w:val="00626690"/>
    <w:rsid w:val="0062676C"/>
    <w:rsid w:val="00627DCA"/>
    <w:rsid w:val="00631A5E"/>
    <w:rsid w:val="00631C61"/>
    <w:rsid w:val="00632FD0"/>
    <w:rsid w:val="006402D5"/>
    <w:rsid w:val="00641218"/>
    <w:rsid w:val="0064564A"/>
    <w:rsid w:val="00650D7D"/>
    <w:rsid w:val="00653550"/>
    <w:rsid w:val="0065371F"/>
    <w:rsid w:val="006627FA"/>
    <w:rsid w:val="006633F2"/>
    <w:rsid w:val="006663D4"/>
    <w:rsid w:val="0066752D"/>
    <w:rsid w:val="00671D3A"/>
    <w:rsid w:val="006727C7"/>
    <w:rsid w:val="006736D5"/>
    <w:rsid w:val="006755CF"/>
    <w:rsid w:val="0068242C"/>
    <w:rsid w:val="00682EAD"/>
    <w:rsid w:val="0068442B"/>
    <w:rsid w:val="006850BB"/>
    <w:rsid w:val="00685D2A"/>
    <w:rsid w:val="0068745E"/>
    <w:rsid w:val="0069202E"/>
    <w:rsid w:val="0069736C"/>
    <w:rsid w:val="006A22B0"/>
    <w:rsid w:val="006A3A16"/>
    <w:rsid w:val="006A5999"/>
    <w:rsid w:val="006B07CC"/>
    <w:rsid w:val="006B6A75"/>
    <w:rsid w:val="006C2522"/>
    <w:rsid w:val="006C43A7"/>
    <w:rsid w:val="006C5C81"/>
    <w:rsid w:val="006C649C"/>
    <w:rsid w:val="006C6A68"/>
    <w:rsid w:val="006D3E79"/>
    <w:rsid w:val="006D427E"/>
    <w:rsid w:val="006D5369"/>
    <w:rsid w:val="006E58B0"/>
    <w:rsid w:val="006E697C"/>
    <w:rsid w:val="006F4613"/>
    <w:rsid w:val="006F4DDC"/>
    <w:rsid w:val="006F5F11"/>
    <w:rsid w:val="006F640A"/>
    <w:rsid w:val="007002F0"/>
    <w:rsid w:val="0070103B"/>
    <w:rsid w:val="00701859"/>
    <w:rsid w:val="0070287D"/>
    <w:rsid w:val="00703906"/>
    <w:rsid w:val="007056CF"/>
    <w:rsid w:val="007076CB"/>
    <w:rsid w:val="00710B44"/>
    <w:rsid w:val="00710C45"/>
    <w:rsid w:val="00710E26"/>
    <w:rsid w:val="0071168E"/>
    <w:rsid w:val="0071372B"/>
    <w:rsid w:val="007150DA"/>
    <w:rsid w:val="00716B3A"/>
    <w:rsid w:val="0072057E"/>
    <w:rsid w:val="00727029"/>
    <w:rsid w:val="00730182"/>
    <w:rsid w:val="00731030"/>
    <w:rsid w:val="00731162"/>
    <w:rsid w:val="00733C6B"/>
    <w:rsid w:val="00734617"/>
    <w:rsid w:val="007367F9"/>
    <w:rsid w:val="00737C52"/>
    <w:rsid w:val="007408CF"/>
    <w:rsid w:val="00741439"/>
    <w:rsid w:val="00743E7C"/>
    <w:rsid w:val="007456DB"/>
    <w:rsid w:val="007457A8"/>
    <w:rsid w:val="007460A8"/>
    <w:rsid w:val="0074652A"/>
    <w:rsid w:val="00746CC0"/>
    <w:rsid w:val="00747470"/>
    <w:rsid w:val="00747A12"/>
    <w:rsid w:val="00750C79"/>
    <w:rsid w:val="00751114"/>
    <w:rsid w:val="00754787"/>
    <w:rsid w:val="00757187"/>
    <w:rsid w:val="007604D2"/>
    <w:rsid w:val="00765B8A"/>
    <w:rsid w:val="00771D95"/>
    <w:rsid w:val="00773339"/>
    <w:rsid w:val="007763E9"/>
    <w:rsid w:val="007771A3"/>
    <w:rsid w:val="007820C7"/>
    <w:rsid w:val="00783897"/>
    <w:rsid w:val="00784843"/>
    <w:rsid w:val="00786ACE"/>
    <w:rsid w:val="0079028E"/>
    <w:rsid w:val="0079189F"/>
    <w:rsid w:val="00794D1B"/>
    <w:rsid w:val="00796670"/>
    <w:rsid w:val="0079781C"/>
    <w:rsid w:val="00797AD4"/>
    <w:rsid w:val="007A0CB2"/>
    <w:rsid w:val="007A0F75"/>
    <w:rsid w:val="007A16FA"/>
    <w:rsid w:val="007A36EE"/>
    <w:rsid w:val="007A3F84"/>
    <w:rsid w:val="007B0AE1"/>
    <w:rsid w:val="007B1723"/>
    <w:rsid w:val="007B2C3D"/>
    <w:rsid w:val="007B2CCB"/>
    <w:rsid w:val="007B328D"/>
    <w:rsid w:val="007B5A5A"/>
    <w:rsid w:val="007B5ACA"/>
    <w:rsid w:val="007B6445"/>
    <w:rsid w:val="007B6E6D"/>
    <w:rsid w:val="007C0B99"/>
    <w:rsid w:val="007C1209"/>
    <w:rsid w:val="007C318A"/>
    <w:rsid w:val="007D3556"/>
    <w:rsid w:val="007D3B1C"/>
    <w:rsid w:val="007D4E48"/>
    <w:rsid w:val="007D52D2"/>
    <w:rsid w:val="007E2D06"/>
    <w:rsid w:val="007E48D6"/>
    <w:rsid w:val="007E5723"/>
    <w:rsid w:val="007E63EC"/>
    <w:rsid w:val="007E7133"/>
    <w:rsid w:val="007F75FA"/>
    <w:rsid w:val="00800E86"/>
    <w:rsid w:val="008029BA"/>
    <w:rsid w:val="00802DEE"/>
    <w:rsid w:val="0080336F"/>
    <w:rsid w:val="00804FE2"/>
    <w:rsid w:val="0080728B"/>
    <w:rsid w:val="00810E3E"/>
    <w:rsid w:val="00812FA7"/>
    <w:rsid w:val="008132E6"/>
    <w:rsid w:val="0082314C"/>
    <w:rsid w:val="00825EEF"/>
    <w:rsid w:val="008271CC"/>
    <w:rsid w:val="00827A15"/>
    <w:rsid w:val="00833B47"/>
    <w:rsid w:val="008342AB"/>
    <w:rsid w:val="00843044"/>
    <w:rsid w:val="00843275"/>
    <w:rsid w:val="008435D1"/>
    <w:rsid w:val="00843FA1"/>
    <w:rsid w:val="00844237"/>
    <w:rsid w:val="00845BA1"/>
    <w:rsid w:val="00850A96"/>
    <w:rsid w:val="00852A09"/>
    <w:rsid w:val="00854C4A"/>
    <w:rsid w:val="00855ACE"/>
    <w:rsid w:val="00855B95"/>
    <w:rsid w:val="00856B93"/>
    <w:rsid w:val="0086194C"/>
    <w:rsid w:val="00863227"/>
    <w:rsid w:val="00866517"/>
    <w:rsid w:val="0086789C"/>
    <w:rsid w:val="00867FF0"/>
    <w:rsid w:val="00873D66"/>
    <w:rsid w:val="00874B7F"/>
    <w:rsid w:val="00875D44"/>
    <w:rsid w:val="008760C0"/>
    <w:rsid w:val="00881DC9"/>
    <w:rsid w:val="00882966"/>
    <w:rsid w:val="00882B79"/>
    <w:rsid w:val="008847B3"/>
    <w:rsid w:val="00886501"/>
    <w:rsid w:val="00886AED"/>
    <w:rsid w:val="008877C5"/>
    <w:rsid w:val="008878EA"/>
    <w:rsid w:val="008911FE"/>
    <w:rsid w:val="00894D2B"/>
    <w:rsid w:val="0089661A"/>
    <w:rsid w:val="008970D7"/>
    <w:rsid w:val="008A2687"/>
    <w:rsid w:val="008B0AB9"/>
    <w:rsid w:val="008B1B03"/>
    <w:rsid w:val="008B5465"/>
    <w:rsid w:val="008C030C"/>
    <w:rsid w:val="008C283B"/>
    <w:rsid w:val="008C5888"/>
    <w:rsid w:val="008C7515"/>
    <w:rsid w:val="008C7DC3"/>
    <w:rsid w:val="008D0655"/>
    <w:rsid w:val="008D1431"/>
    <w:rsid w:val="008D328B"/>
    <w:rsid w:val="008D3F3A"/>
    <w:rsid w:val="008D4928"/>
    <w:rsid w:val="008D4A65"/>
    <w:rsid w:val="008D589E"/>
    <w:rsid w:val="008E13AB"/>
    <w:rsid w:val="008F1F9D"/>
    <w:rsid w:val="008F2923"/>
    <w:rsid w:val="008F6099"/>
    <w:rsid w:val="008F6A57"/>
    <w:rsid w:val="008F6ACB"/>
    <w:rsid w:val="00903F28"/>
    <w:rsid w:val="009046EA"/>
    <w:rsid w:val="009047A8"/>
    <w:rsid w:val="00904E00"/>
    <w:rsid w:val="00905B74"/>
    <w:rsid w:val="00910CBB"/>
    <w:rsid w:val="009119F6"/>
    <w:rsid w:val="0091319E"/>
    <w:rsid w:val="00920796"/>
    <w:rsid w:val="00920DB2"/>
    <w:rsid w:val="009239A3"/>
    <w:rsid w:val="00924A6F"/>
    <w:rsid w:val="00925913"/>
    <w:rsid w:val="009334DD"/>
    <w:rsid w:val="00933D77"/>
    <w:rsid w:val="009342B5"/>
    <w:rsid w:val="0093489B"/>
    <w:rsid w:val="0093594C"/>
    <w:rsid w:val="0093773E"/>
    <w:rsid w:val="00941431"/>
    <w:rsid w:val="00941480"/>
    <w:rsid w:val="00945400"/>
    <w:rsid w:val="00945C7D"/>
    <w:rsid w:val="009472D9"/>
    <w:rsid w:val="00950125"/>
    <w:rsid w:val="0095066C"/>
    <w:rsid w:val="00951D94"/>
    <w:rsid w:val="009522D4"/>
    <w:rsid w:val="00952D4D"/>
    <w:rsid w:val="009540C8"/>
    <w:rsid w:val="00954233"/>
    <w:rsid w:val="0095541B"/>
    <w:rsid w:val="00955685"/>
    <w:rsid w:val="009562CB"/>
    <w:rsid w:val="00956447"/>
    <w:rsid w:val="0096161B"/>
    <w:rsid w:val="00963D90"/>
    <w:rsid w:val="00964570"/>
    <w:rsid w:val="00965258"/>
    <w:rsid w:val="00967D5F"/>
    <w:rsid w:val="009717F3"/>
    <w:rsid w:val="00971A25"/>
    <w:rsid w:val="00972ED1"/>
    <w:rsid w:val="00973AAF"/>
    <w:rsid w:val="00974515"/>
    <w:rsid w:val="009749C0"/>
    <w:rsid w:val="00976806"/>
    <w:rsid w:val="0097684F"/>
    <w:rsid w:val="0097703B"/>
    <w:rsid w:val="009802DA"/>
    <w:rsid w:val="00980E41"/>
    <w:rsid w:val="00981FBA"/>
    <w:rsid w:val="009839AA"/>
    <w:rsid w:val="00983F2A"/>
    <w:rsid w:val="00985AB4"/>
    <w:rsid w:val="00986807"/>
    <w:rsid w:val="00990EC7"/>
    <w:rsid w:val="00991EBC"/>
    <w:rsid w:val="00992503"/>
    <w:rsid w:val="00992B22"/>
    <w:rsid w:val="00992DD2"/>
    <w:rsid w:val="009951AE"/>
    <w:rsid w:val="00996CEE"/>
    <w:rsid w:val="009A2D81"/>
    <w:rsid w:val="009A5612"/>
    <w:rsid w:val="009B0306"/>
    <w:rsid w:val="009B0E64"/>
    <w:rsid w:val="009B1AB1"/>
    <w:rsid w:val="009B2198"/>
    <w:rsid w:val="009B3FC7"/>
    <w:rsid w:val="009B470B"/>
    <w:rsid w:val="009C1E3F"/>
    <w:rsid w:val="009C3147"/>
    <w:rsid w:val="009C3E0B"/>
    <w:rsid w:val="009C59D5"/>
    <w:rsid w:val="009C61B3"/>
    <w:rsid w:val="009C70E7"/>
    <w:rsid w:val="009D0C5C"/>
    <w:rsid w:val="009D1879"/>
    <w:rsid w:val="009D1A41"/>
    <w:rsid w:val="009D653F"/>
    <w:rsid w:val="009D6F1E"/>
    <w:rsid w:val="009D7021"/>
    <w:rsid w:val="009E1053"/>
    <w:rsid w:val="009E171F"/>
    <w:rsid w:val="009E1B76"/>
    <w:rsid w:val="009E2EE5"/>
    <w:rsid w:val="009E5F22"/>
    <w:rsid w:val="009F10CA"/>
    <w:rsid w:val="009F1C3F"/>
    <w:rsid w:val="009F1CC3"/>
    <w:rsid w:val="009F2694"/>
    <w:rsid w:val="009F4C3A"/>
    <w:rsid w:val="009F50F0"/>
    <w:rsid w:val="00A021A1"/>
    <w:rsid w:val="00A05211"/>
    <w:rsid w:val="00A13CB8"/>
    <w:rsid w:val="00A141B1"/>
    <w:rsid w:val="00A141FD"/>
    <w:rsid w:val="00A143F6"/>
    <w:rsid w:val="00A16643"/>
    <w:rsid w:val="00A2075A"/>
    <w:rsid w:val="00A212FA"/>
    <w:rsid w:val="00A21F41"/>
    <w:rsid w:val="00A24FD9"/>
    <w:rsid w:val="00A25D2D"/>
    <w:rsid w:val="00A26DFB"/>
    <w:rsid w:val="00A35202"/>
    <w:rsid w:val="00A37325"/>
    <w:rsid w:val="00A37DD2"/>
    <w:rsid w:val="00A37EC1"/>
    <w:rsid w:val="00A42FBD"/>
    <w:rsid w:val="00A43B23"/>
    <w:rsid w:val="00A47411"/>
    <w:rsid w:val="00A50515"/>
    <w:rsid w:val="00A511B0"/>
    <w:rsid w:val="00A513FD"/>
    <w:rsid w:val="00A52D7F"/>
    <w:rsid w:val="00A56141"/>
    <w:rsid w:val="00A5701C"/>
    <w:rsid w:val="00A573D1"/>
    <w:rsid w:val="00A63468"/>
    <w:rsid w:val="00A63EBB"/>
    <w:rsid w:val="00A671F1"/>
    <w:rsid w:val="00A7087D"/>
    <w:rsid w:val="00A72606"/>
    <w:rsid w:val="00A7284C"/>
    <w:rsid w:val="00A72F44"/>
    <w:rsid w:val="00A74D45"/>
    <w:rsid w:val="00A87C41"/>
    <w:rsid w:val="00A905D8"/>
    <w:rsid w:val="00A933A1"/>
    <w:rsid w:val="00A942F1"/>
    <w:rsid w:val="00AA0D06"/>
    <w:rsid w:val="00AA2962"/>
    <w:rsid w:val="00AB1291"/>
    <w:rsid w:val="00AB2673"/>
    <w:rsid w:val="00AB4846"/>
    <w:rsid w:val="00AB68B4"/>
    <w:rsid w:val="00AB798B"/>
    <w:rsid w:val="00AC0DCC"/>
    <w:rsid w:val="00AC0F42"/>
    <w:rsid w:val="00AC174E"/>
    <w:rsid w:val="00AC2269"/>
    <w:rsid w:val="00AC285F"/>
    <w:rsid w:val="00AC4BE0"/>
    <w:rsid w:val="00AC6A2F"/>
    <w:rsid w:val="00AD0252"/>
    <w:rsid w:val="00AD08A0"/>
    <w:rsid w:val="00AD2764"/>
    <w:rsid w:val="00AD6FBB"/>
    <w:rsid w:val="00AD76AD"/>
    <w:rsid w:val="00AE32C2"/>
    <w:rsid w:val="00AE6983"/>
    <w:rsid w:val="00AE6B19"/>
    <w:rsid w:val="00AF0CAF"/>
    <w:rsid w:val="00AF101C"/>
    <w:rsid w:val="00AF1550"/>
    <w:rsid w:val="00AF2369"/>
    <w:rsid w:val="00AF3795"/>
    <w:rsid w:val="00AF4253"/>
    <w:rsid w:val="00AF6F64"/>
    <w:rsid w:val="00AF7C6A"/>
    <w:rsid w:val="00B00EE2"/>
    <w:rsid w:val="00B011F4"/>
    <w:rsid w:val="00B03A18"/>
    <w:rsid w:val="00B05203"/>
    <w:rsid w:val="00B0631C"/>
    <w:rsid w:val="00B125E9"/>
    <w:rsid w:val="00B12D74"/>
    <w:rsid w:val="00B154C8"/>
    <w:rsid w:val="00B15905"/>
    <w:rsid w:val="00B15A24"/>
    <w:rsid w:val="00B27331"/>
    <w:rsid w:val="00B35557"/>
    <w:rsid w:val="00B377B0"/>
    <w:rsid w:val="00B3783E"/>
    <w:rsid w:val="00B407BC"/>
    <w:rsid w:val="00B42524"/>
    <w:rsid w:val="00B4267C"/>
    <w:rsid w:val="00B432E5"/>
    <w:rsid w:val="00B44FA4"/>
    <w:rsid w:val="00B45170"/>
    <w:rsid w:val="00B517CF"/>
    <w:rsid w:val="00B522BB"/>
    <w:rsid w:val="00B547D0"/>
    <w:rsid w:val="00B62438"/>
    <w:rsid w:val="00B63C83"/>
    <w:rsid w:val="00B64C4A"/>
    <w:rsid w:val="00B66B86"/>
    <w:rsid w:val="00B67D8E"/>
    <w:rsid w:val="00B71CF9"/>
    <w:rsid w:val="00B723BF"/>
    <w:rsid w:val="00B73B00"/>
    <w:rsid w:val="00B752B0"/>
    <w:rsid w:val="00B7600D"/>
    <w:rsid w:val="00B856DA"/>
    <w:rsid w:val="00B92952"/>
    <w:rsid w:val="00B9383E"/>
    <w:rsid w:val="00B940D3"/>
    <w:rsid w:val="00B96C72"/>
    <w:rsid w:val="00BA28E9"/>
    <w:rsid w:val="00BA3337"/>
    <w:rsid w:val="00BA4EC3"/>
    <w:rsid w:val="00BA5FAD"/>
    <w:rsid w:val="00BA64A6"/>
    <w:rsid w:val="00BB0D0C"/>
    <w:rsid w:val="00BB35AF"/>
    <w:rsid w:val="00BB5074"/>
    <w:rsid w:val="00BB7AE6"/>
    <w:rsid w:val="00BC19B8"/>
    <w:rsid w:val="00BC1E62"/>
    <w:rsid w:val="00BC24DC"/>
    <w:rsid w:val="00BC6A11"/>
    <w:rsid w:val="00BC79B7"/>
    <w:rsid w:val="00BD5343"/>
    <w:rsid w:val="00BD5E6E"/>
    <w:rsid w:val="00BD6B2B"/>
    <w:rsid w:val="00BD7197"/>
    <w:rsid w:val="00BE04A6"/>
    <w:rsid w:val="00BE213F"/>
    <w:rsid w:val="00BE2710"/>
    <w:rsid w:val="00BE346C"/>
    <w:rsid w:val="00BE4279"/>
    <w:rsid w:val="00BE59BF"/>
    <w:rsid w:val="00BE6BB5"/>
    <w:rsid w:val="00BF138F"/>
    <w:rsid w:val="00BF2900"/>
    <w:rsid w:val="00BF69A0"/>
    <w:rsid w:val="00BF69AE"/>
    <w:rsid w:val="00C02568"/>
    <w:rsid w:val="00C046B9"/>
    <w:rsid w:val="00C07924"/>
    <w:rsid w:val="00C1199F"/>
    <w:rsid w:val="00C11E9E"/>
    <w:rsid w:val="00C139FC"/>
    <w:rsid w:val="00C147D3"/>
    <w:rsid w:val="00C150D4"/>
    <w:rsid w:val="00C156BE"/>
    <w:rsid w:val="00C162CF"/>
    <w:rsid w:val="00C1663D"/>
    <w:rsid w:val="00C176C6"/>
    <w:rsid w:val="00C17740"/>
    <w:rsid w:val="00C2075C"/>
    <w:rsid w:val="00C21E30"/>
    <w:rsid w:val="00C22DBD"/>
    <w:rsid w:val="00C245F4"/>
    <w:rsid w:val="00C24D57"/>
    <w:rsid w:val="00C25134"/>
    <w:rsid w:val="00C251DE"/>
    <w:rsid w:val="00C25EFD"/>
    <w:rsid w:val="00C27F4D"/>
    <w:rsid w:val="00C32EF6"/>
    <w:rsid w:val="00C33D13"/>
    <w:rsid w:val="00C377AA"/>
    <w:rsid w:val="00C37FBE"/>
    <w:rsid w:val="00C41E81"/>
    <w:rsid w:val="00C47E18"/>
    <w:rsid w:val="00C53D7F"/>
    <w:rsid w:val="00C55390"/>
    <w:rsid w:val="00C564E7"/>
    <w:rsid w:val="00C56C82"/>
    <w:rsid w:val="00C62CAC"/>
    <w:rsid w:val="00C700B8"/>
    <w:rsid w:val="00C716A4"/>
    <w:rsid w:val="00C74B51"/>
    <w:rsid w:val="00C76FDE"/>
    <w:rsid w:val="00C774AA"/>
    <w:rsid w:val="00C80133"/>
    <w:rsid w:val="00C80D08"/>
    <w:rsid w:val="00C81F4F"/>
    <w:rsid w:val="00C84309"/>
    <w:rsid w:val="00C85BD6"/>
    <w:rsid w:val="00C900EB"/>
    <w:rsid w:val="00C94062"/>
    <w:rsid w:val="00C94612"/>
    <w:rsid w:val="00C95985"/>
    <w:rsid w:val="00C96548"/>
    <w:rsid w:val="00C9781C"/>
    <w:rsid w:val="00C97F7A"/>
    <w:rsid w:val="00CA0CED"/>
    <w:rsid w:val="00CA5E64"/>
    <w:rsid w:val="00CA63AE"/>
    <w:rsid w:val="00CA7164"/>
    <w:rsid w:val="00CB3859"/>
    <w:rsid w:val="00CB5722"/>
    <w:rsid w:val="00CC6A4A"/>
    <w:rsid w:val="00CC6D52"/>
    <w:rsid w:val="00CC726B"/>
    <w:rsid w:val="00CD3965"/>
    <w:rsid w:val="00CD5AA2"/>
    <w:rsid w:val="00CD7975"/>
    <w:rsid w:val="00CD7E98"/>
    <w:rsid w:val="00CE0486"/>
    <w:rsid w:val="00CE0658"/>
    <w:rsid w:val="00CE109D"/>
    <w:rsid w:val="00CE2C9F"/>
    <w:rsid w:val="00CE6A9C"/>
    <w:rsid w:val="00CE75B8"/>
    <w:rsid w:val="00CF006A"/>
    <w:rsid w:val="00CF015D"/>
    <w:rsid w:val="00CF02DC"/>
    <w:rsid w:val="00CF42E3"/>
    <w:rsid w:val="00CF4D11"/>
    <w:rsid w:val="00CF6195"/>
    <w:rsid w:val="00CF7177"/>
    <w:rsid w:val="00D02499"/>
    <w:rsid w:val="00D04FA7"/>
    <w:rsid w:val="00D063D3"/>
    <w:rsid w:val="00D06BE5"/>
    <w:rsid w:val="00D10A75"/>
    <w:rsid w:val="00D13009"/>
    <w:rsid w:val="00D15DF6"/>
    <w:rsid w:val="00D2107C"/>
    <w:rsid w:val="00D22857"/>
    <w:rsid w:val="00D258D2"/>
    <w:rsid w:val="00D25A17"/>
    <w:rsid w:val="00D305B1"/>
    <w:rsid w:val="00D3145E"/>
    <w:rsid w:val="00D31737"/>
    <w:rsid w:val="00D3194D"/>
    <w:rsid w:val="00D32D49"/>
    <w:rsid w:val="00D32EC2"/>
    <w:rsid w:val="00D34A56"/>
    <w:rsid w:val="00D35EB0"/>
    <w:rsid w:val="00D362FF"/>
    <w:rsid w:val="00D411C6"/>
    <w:rsid w:val="00D456B3"/>
    <w:rsid w:val="00D45D04"/>
    <w:rsid w:val="00D50220"/>
    <w:rsid w:val="00D52109"/>
    <w:rsid w:val="00D53A01"/>
    <w:rsid w:val="00D5507E"/>
    <w:rsid w:val="00D559E7"/>
    <w:rsid w:val="00D57529"/>
    <w:rsid w:val="00D617F6"/>
    <w:rsid w:val="00D72006"/>
    <w:rsid w:val="00D739F1"/>
    <w:rsid w:val="00D749D8"/>
    <w:rsid w:val="00D817B0"/>
    <w:rsid w:val="00D82A4F"/>
    <w:rsid w:val="00D83932"/>
    <w:rsid w:val="00D83F4E"/>
    <w:rsid w:val="00D864B0"/>
    <w:rsid w:val="00D8684B"/>
    <w:rsid w:val="00D86AD3"/>
    <w:rsid w:val="00D87F72"/>
    <w:rsid w:val="00D90915"/>
    <w:rsid w:val="00D90DB9"/>
    <w:rsid w:val="00D91580"/>
    <w:rsid w:val="00D92DA7"/>
    <w:rsid w:val="00D950C4"/>
    <w:rsid w:val="00D9726D"/>
    <w:rsid w:val="00DA029A"/>
    <w:rsid w:val="00DA1F49"/>
    <w:rsid w:val="00DA51F5"/>
    <w:rsid w:val="00DA6725"/>
    <w:rsid w:val="00DA78F0"/>
    <w:rsid w:val="00DB47A8"/>
    <w:rsid w:val="00DB66DE"/>
    <w:rsid w:val="00DB7DBA"/>
    <w:rsid w:val="00DC17C8"/>
    <w:rsid w:val="00DC20A1"/>
    <w:rsid w:val="00DC6ADC"/>
    <w:rsid w:val="00DC7A87"/>
    <w:rsid w:val="00DC7F56"/>
    <w:rsid w:val="00DD013B"/>
    <w:rsid w:val="00DD0247"/>
    <w:rsid w:val="00DD2941"/>
    <w:rsid w:val="00DD7651"/>
    <w:rsid w:val="00DE0169"/>
    <w:rsid w:val="00DE119F"/>
    <w:rsid w:val="00DE228E"/>
    <w:rsid w:val="00DE592F"/>
    <w:rsid w:val="00DF04A4"/>
    <w:rsid w:val="00DF400F"/>
    <w:rsid w:val="00E06DB2"/>
    <w:rsid w:val="00E10EE6"/>
    <w:rsid w:val="00E11345"/>
    <w:rsid w:val="00E139C5"/>
    <w:rsid w:val="00E15D71"/>
    <w:rsid w:val="00E170B2"/>
    <w:rsid w:val="00E20A57"/>
    <w:rsid w:val="00E20B94"/>
    <w:rsid w:val="00E21EDD"/>
    <w:rsid w:val="00E240AD"/>
    <w:rsid w:val="00E24692"/>
    <w:rsid w:val="00E24C56"/>
    <w:rsid w:val="00E25F9E"/>
    <w:rsid w:val="00E339FF"/>
    <w:rsid w:val="00E35DE2"/>
    <w:rsid w:val="00E369A7"/>
    <w:rsid w:val="00E36A43"/>
    <w:rsid w:val="00E36C64"/>
    <w:rsid w:val="00E43DDE"/>
    <w:rsid w:val="00E43F56"/>
    <w:rsid w:val="00E46144"/>
    <w:rsid w:val="00E47FBC"/>
    <w:rsid w:val="00E50AAE"/>
    <w:rsid w:val="00E53D24"/>
    <w:rsid w:val="00E56CB8"/>
    <w:rsid w:val="00E57EAC"/>
    <w:rsid w:val="00E60048"/>
    <w:rsid w:val="00E64476"/>
    <w:rsid w:val="00E65D71"/>
    <w:rsid w:val="00E665E3"/>
    <w:rsid w:val="00E6767C"/>
    <w:rsid w:val="00E73F24"/>
    <w:rsid w:val="00E74AEA"/>
    <w:rsid w:val="00E75EFA"/>
    <w:rsid w:val="00E82A0F"/>
    <w:rsid w:val="00E83E59"/>
    <w:rsid w:val="00E85E6B"/>
    <w:rsid w:val="00E91147"/>
    <w:rsid w:val="00E92B42"/>
    <w:rsid w:val="00E93948"/>
    <w:rsid w:val="00E93C18"/>
    <w:rsid w:val="00E942B9"/>
    <w:rsid w:val="00E96334"/>
    <w:rsid w:val="00E96A08"/>
    <w:rsid w:val="00EA207D"/>
    <w:rsid w:val="00EA3B25"/>
    <w:rsid w:val="00EA51E9"/>
    <w:rsid w:val="00EA65A7"/>
    <w:rsid w:val="00EA7B5F"/>
    <w:rsid w:val="00EB3D34"/>
    <w:rsid w:val="00EB7119"/>
    <w:rsid w:val="00EC14C2"/>
    <w:rsid w:val="00EC3DB4"/>
    <w:rsid w:val="00EC5CC9"/>
    <w:rsid w:val="00EC701E"/>
    <w:rsid w:val="00ED41A0"/>
    <w:rsid w:val="00ED470B"/>
    <w:rsid w:val="00EE0F1C"/>
    <w:rsid w:val="00EE0F5C"/>
    <w:rsid w:val="00EE4EA9"/>
    <w:rsid w:val="00EE6C86"/>
    <w:rsid w:val="00EF055E"/>
    <w:rsid w:val="00EF335D"/>
    <w:rsid w:val="00EF460A"/>
    <w:rsid w:val="00EF58BC"/>
    <w:rsid w:val="00EF61A8"/>
    <w:rsid w:val="00EF6651"/>
    <w:rsid w:val="00F008A6"/>
    <w:rsid w:val="00F01EE5"/>
    <w:rsid w:val="00F02117"/>
    <w:rsid w:val="00F02446"/>
    <w:rsid w:val="00F06289"/>
    <w:rsid w:val="00F079E9"/>
    <w:rsid w:val="00F12DA4"/>
    <w:rsid w:val="00F1314D"/>
    <w:rsid w:val="00F13EEC"/>
    <w:rsid w:val="00F14DAA"/>
    <w:rsid w:val="00F163BB"/>
    <w:rsid w:val="00F3151E"/>
    <w:rsid w:val="00F350DB"/>
    <w:rsid w:val="00F41A9B"/>
    <w:rsid w:val="00F44744"/>
    <w:rsid w:val="00F51E81"/>
    <w:rsid w:val="00F54A89"/>
    <w:rsid w:val="00F57AC8"/>
    <w:rsid w:val="00F66486"/>
    <w:rsid w:val="00F6707C"/>
    <w:rsid w:val="00F70F09"/>
    <w:rsid w:val="00F72412"/>
    <w:rsid w:val="00F75A98"/>
    <w:rsid w:val="00F82640"/>
    <w:rsid w:val="00F84662"/>
    <w:rsid w:val="00F85168"/>
    <w:rsid w:val="00F91F89"/>
    <w:rsid w:val="00F922AB"/>
    <w:rsid w:val="00F923FE"/>
    <w:rsid w:val="00F93984"/>
    <w:rsid w:val="00F958D3"/>
    <w:rsid w:val="00F964DA"/>
    <w:rsid w:val="00FA0A8A"/>
    <w:rsid w:val="00FA0C57"/>
    <w:rsid w:val="00FA1EC8"/>
    <w:rsid w:val="00FA2140"/>
    <w:rsid w:val="00FA4946"/>
    <w:rsid w:val="00FA7AD0"/>
    <w:rsid w:val="00FA7EF5"/>
    <w:rsid w:val="00FB3B65"/>
    <w:rsid w:val="00FB43DF"/>
    <w:rsid w:val="00FB616F"/>
    <w:rsid w:val="00FB6468"/>
    <w:rsid w:val="00FB6AB7"/>
    <w:rsid w:val="00FB79EC"/>
    <w:rsid w:val="00FC0048"/>
    <w:rsid w:val="00FC0548"/>
    <w:rsid w:val="00FC200E"/>
    <w:rsid w:val="00FC5C06"/>
    <w:rsid w:val="00FC74C4"/>
    <w:rsid w:val="00FC7569"/>
    <w:rsid w:val="00FD16B7"/>
    <w:rsid w:val="00FD1D8C"/>
    <w:rsid w:val="00FD2496"/>
    <w:rsid w:val="00FD2A12"/>
    <w:rsid w:val="00FD2BD6"/>
    <w:rsid w:val="00FD40A1"/>
    <w:rsid w:val="00FE14D7"/>
    <w:rsid w:val="00FE1ED6"/>
    <w:rsid w:val="00FE34C3"/>
    <w:rsid w:val="00FE6A30"/>
    <w:rsid w:val="00FE6D4E"/>
    <w:rsid w:val="00FE7C7A"/>
    <w:rsid w:val="00FF290B"/>
    <w:rsid w:val="00FF5CA4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B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81"/>
    <w:rPr>
      <w:sz w:val="24"/>
      <w:szCs w:val="24"/>
    </w:rPr>
  </w:style>
  <w:style w:type="paragraph" w:styleId="Heading3">
    <w:name w:val="heading 3"/>
    <w:basedOn w:val="Normal"/>
    <w:next w:val="Normal"/>
    <w:qFormat/>
    <w:rsid w:val="006C5C81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C5C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81"/>
  </w:style>
  <w:style w:type="paragraph" w:styleId="BalloonText">
    <w:name w:val="Balloon Text"/>
    <w:basedOn w:val="Normal"/>
    <w:semiHidden/>
    <w:rsid w:val="006C5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5C81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193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next w:val="Body1"/>
    <w:qFormat/>
    <w:rsid w:val="0035258B"/>
    <w:pPr>
      <w:keepNext/>
      <w:jc w:val="center"/>
      <w:outlineLvl w:val="0"/>
    </w:pPr>
    <w:rPr>
      <w:rFonts w:ascii="Helvetica" w:eastAsia="Arial Unicode MS" w:hAnsi="Helvetica"/>
      <w:b/>
      <w:color w:val="000000"/>
      <w:sz w:val="22"/>
      <w:u w:color="000000"/>
    </w:rPr>
  </w:style>
  <w:style w:type="paragraph" w:customStyle="1" w:styleId="Body1">
    <w:name w:val="Body 1"/>
    <w:rsid w:val="0035258B"/>
    <w:pPr>
      <w:outlineLvl w:val="0"/>
    </w:pPr>
    <w:rPr>
      <w:rFonts w:eastAsia="Arial Unicode MS"/>
      <w:color w:val="000000"/>
      <w:sz w:val="28"/>
      <w:u w:color="000000"/>
    </w:rPr>
  </w:style>
  <w:style w:type="table" w:customStyle="1" w:styleId="TableGrid1">
    <w:name w:val="Table Grid1"/>
    <w:basedOn w:val="TableNormal"/>
    <w:next w:val="TableGrid"/>
    <w:uiPriority w:val="59"/>
    <w:rsid w:val="00C564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44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51D2"/>
    <w:pPr>
      <w:ind w:left="720"/>
      <w:contextualSpacing/>
    </w:pPr>
    <w:rPr>
      <w:rFonts w:ascii=".VnTime" w:hAnsi=".VnTime"/>
      <w:sz w:val="28"/>
      <w:szCs w:val="28"/>
    </w:rPr>
  </w:style>
  <w:style w:type="paragraph" w:styleId="Revision">
    <w:name w:val="Revision"/>
    <w:hidden/>
    <w:uiPriority w:val="99"/>
    <w:semiHidden/>
    <w:rsid w:val="007E63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C81"/>
    <w:rPr>
      <w:sz w:val="24"/>
      <w:szCs w:val="24"/>
    </w:rPr>
  </w:style>
  <w:style w:type="paragraph" w:styleId="Heading3">
    <w:name w:val="heading 3"/>
    <w:basedOn w:val="Normal"/>
    <w:next w:val="Normal"/>
    <w:qFormat/>
    <w:rsid w:val="006C5C81"/>
    <w:pPr>
      <w:keepNext/>
      <w:jc w:val="center"/>
      <w:outlineLvl w:val="2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C5C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C81"/>
  </w:style>
  <w:style w:type="paragraph" w:styleId="BalloonText">
    <w:name w:val="Balloon Text"/>
    <w:basedOn w:val="Normal"/>
    <w:semiHidden/>
    <w:rsid w:val="006C5C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5C81"/>
    <w:pPr>
      <w:tabs>
        <w:tab w:val="center" w:pos="4320"/>
        <w:tab w:val="right" w:pos="8640"/>
      </w:tabs>
    </w:pPr>
  </w:style>
  <w:style w:type="character" w:styleId="Hyperlink">
    <w:name w:val="Hyperlink"/>
    <w:rsid w:val="00C2075C"/>
    <w:rPr>
      <w:color w:val="0000FF"/>
      <w:u w:val="single"/>
    </w:rPr>
  </w:style>
  <w:style w:type="character" w:styleId="FollowedHyperlink">
    <w:name w:val="FollowedHyperlink"/>
    <w:rsid w:val="00DB47A8"/>
    <w:rPr>
      <w:color w:val="800080"/>
      <w:u w:val="single"/>
    </w:rPr>
  </w:style>
  <w:style w:type="table" w:styleId="TableGrid">
    <w:name w:val="Table Grid"/>
    <w:basedOn w:val="TableNormal"/>
    <w:rsid w:val="00193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next w:val="Body1"/>
    <w:qFormat/>
    <w:rsid w:val="0035258B"/>
    <w:pPr>
      <w:keepNext/>
      <w:jc w:val="center"/>
      <w:outlineLvl w:val="0"/>
    </w:pPr>
    <w:rPr>
      <w:rFonts w:ascii="Helvetica" w:eastAsia="Arial Unicode MS" w:hAnsi="Helvetica"/>
      <w:b/>
      <w:color w:val="000000"/>
      <w:sz w:val="22"/>
      <w:u w:color="000000"/>
    </w:rPr>
  </w:style>
  <w:style w:type="paragraph" w:customStyle="1" w:styleId="Body1">
    <w:name w:val="Body 1"/>
    <w:rsid w:val="0035258B"/>
    <w:pPr>
      <w:outlineLvl w:val="0"/>
    </w:pPr>
    <w:rPr>
      <w:rFonts w:eastAsia="Arial Unicode MS"/>
      <w:color w:val="000000"/>
      <w:sz w:val="28"/>
      <w:u w:color="000000"/>
    </w:rPr>
  </w:style>
  <w:style w:type="table" w:customStyle="1" w:styleId="TableGrid1">
    <w:name w:val="Table Grid1"/>
    <w:basedOn w:val="TableNormal"/>
    <w:next w:val="TableGrid"/>
    <w:uiPriority w:val="59"/>
    <w:rsid w:val="00C564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84423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51D2"/>
    <w:pPr>
      <w:ind w:left="720"/>
      <w:contextualSpacing/>
    </w:pPr>
    <w:rPr>
      <w:rFonts w:ascii=".VnTime" w:hAnsi=".VnTime"/>
      <w:sz w:val="28"/>
      <w:szCs w:val="28"/>
    </w:rPr>
  </w:style>
  <w:style w:type="paragraph" w:styleId="Revision">
    <w:name w:val="Revision"/>
    <w:hidden/>
    <w:uiPriority w:val="99"/>
    <w:semiHidden/>
    <w:rsid w:val="007E6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0CDD-435D-4AA8-A643-8BE1B567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tiu</dc:creator>
  <cp:lastModifiedBy>Dell</cp:lastModifiedBy>
  <cp:revision>103</cp:revision>
  <cp:lastPrinted>2023-11-28T06:42:00Z</cp:lastPrinted>
  <dcterms:created xsi:type="dcterms:W3CDTF">2023-08-22T03:30:00Z</dcterms:created>
  <dcterms:modified xsi:type="dcterms:W3CDTF">2024-11-19T00:57:00Z</dcterms:modified>
</cp:coreProperties>
</file>