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9247" w:type="dxa"/>
        <w:jc w:val="center"/>
        <w:tblBorders>
          <w:insideH w:val="single" w:sz="4" w:space="0" w:color="auto"/>
        </w:tblBorders>
        <w:tblLook w:val="0000" w:firstRow="0" w:lastRow="0" w:firstColumn="0" w:lastColumn="0" w:noHBand="0" w:noVBand="0"/>
      </w:tblPr>
      <w:tblGrid>
        <w:gridCol w:w="3507"/>
        <w:gridCol w:w="5740"/>
      </w:tblGrid>
      <w:tr w:rsidR="008472F7" w:rsidRPr="00E16AC7" w14:paraId="0D980717" w14:textId="77777777" w:rsidTr="00AD1FBC">
        <w:trPr>
          <w:trHeight w:val="1277"/>
          <w:jc w:val="center"/>
        </w:trPr>
        <w:tc>
          <w:tcPr>
            <w:tcW w:w="3507" w:type="dxa"/>
          </w:tcPr>
          <w:p w14:paraId="237A3C25" w14:textId="77777777" w:rsidR="008472F7" w:rsidRPr="00CF0970" w:rsidRDefault="00065600" w:rsidP="00B937A4">
            <w:pPr>
              <w:jc w:val="center"/>
              <w:rPr>
                <w:b/>
                <w:sz w:val="26"/>
                <w:szCs w:val="28"/>
              </w:rPr>
            </w:pPr>
            <w:r w:rsidRPr="00CF0970">
              <w:rPr>
                <w:b/>
                <w:sz w:val="26"/>
                <w:szCs w:val="28"/>
              </w:rPr>
              <w:t>ỦY BAN NHÂN DÂN</w:t>
            </w:r>
          </w:p>
          <w:p w14:paraId="236215DC" w14:textId="4253F5FA" w:rsidR="00065600" w:rsidRPr="00CF0970" w:rsidRDefault="00065600" w:rsidP="00B937A4">
            <w:pPr>
              <w:jc w:val="center"/>
              <w:rPr>
                <w:b/>
                <w:sz w:val="26"/>
                <w:szCs w:val="28"/>
              </w:rPr>
            </w:pPr>
            <w:r w:rsidRPr="00CF0970">
              <w:rPr>
                <w:b/>
                <w:sz w:val="26"/>
                <w:szCs w:val="28"/>
              </w:rPr>
              <w:t>TỈNH HÀ TĨNH</w:t>
            </w:r>
          </w:p>
          <w:p w14:paraId="04ED582A" w14:textId="2A105B54" w:rsidR="008472F7" w:rsidRPr="002D498E" w:rsidRDefault="002D498E" w:rsidP="00B937A4">
            <w:pPr>
              <w:jc w:val="center"/>
              <w:rPr>
                <w:sz w:val="6"/>
                <w:szCs w:val="28"/>
              </w:rPr>
            </w:pPr>
            <w:r>
              <w:rPr>
                <w:noProof/>
                <w:sz w:val="28"/>
                <w:szCs w:val="28"/>
              </w:rPr>
              <mc:AlternateContent>
                <mc:Choice Requires="wps">
                  <w:drawing>
                    <wp:anchor distT="0" distB="0" distL="114300" distR="114300" simplePos="0" relativeHeight="251658752" behindDoc="0" locked="0" layoutInCell="1" allowOverlap="1" wp14:anchorId="1DAD0FFB" wp14:editId="4C0A460F">
                      <wp:simplePos x="0" y="0"/>
                      <wp:positionH relativeFrom="column">
                        <wp:posOffset>800735</wp:posOffset>
                      </wp:positionH>
                      <wp:positionV relativeFrom="paragraph">
                        <wp:posOffset>2629</wp:posOffset>
                      </wp:positionV>
                      <wp:extent cx="536575" cy="0"/>
                      <wp:effectExtent l="0" t="0" r="15875" b="19050"/>
                      <wp:wrapNone/>
                      <wp:docPr id="3"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65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3F76A1D1" id="_x0000_t32" coordsize="21600,21600" o:spt="32" o:oned="t" path="m,l21600,21600e" filled="f">
                      <v:path arrowok="t" fillok="f" o:connecttype="none"/>
                      <o:lock v:ext="edit" shapetype="t"/>
                    </v:shapetype>
                    <v:shape id="AutoShape 13" o:spid="_x0000_s1026" type="#_x0000_t32" style="position:absolute;margin-left:63.05pt;margin-top:.2pt;width:42.2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"/>
                  </w:pict>
                </mc:Fallback>
              </mc:AlternateContent>
            </w:r>
          </w:p>
          <w:p w14:paraId="04D5C7CC" w14:textId="7F7C8709" w:rsidR="008472F7" w:rsidRPr="00112D1A" w:rsidRDefault="008472F7" w:rsidP="002D498E">
            <w:pPr>
              <w:spacing w:before="120"/>
              <w:jc w:val="center"/>
              <w:rPr>
                <w:sz w:val="28"/>
                <w:szCs w:val="28"/>
              </w:rPr>
            </w:pPr>
            <w:r w:rsidRPr="00112D1A">
              <w:rPr>
                <w:sz w:val="28"/>
                <w:szCs w:val="28"/>
              </w:rPr>
              <w:t xml:space="preserve">Số: </w:t>
            </w:r>
            <w:r w:rsidR="00533003">
              <w:rPr>
                <w:sz w:val="28"/>
                <w:szCs w:val="28"/>
              </w:rPr>
              <w:t xml:space="preserve">         </w:t>
            </w:r>
            <w:r w:rsidRPr="00112D1A">
              <w:rPr>
                <w:sz w:val="28"/>
                <w:szCs w:val="28"/>
              </w:rPr>
              <w:t>/GM-</w:t>
            </w:r>
            <w:r w:rsidR="00065600" w:rsidRPr="00112D1A">
              <w:rPr>
                <w:sz w:val="28"/>
                <w:szCs w:val="28"/>
              </w:rPr>
              <w:t>UBND</w:t>
            </w:r>
          </w:p>
        </w:tc>
        <w:tc>
          <w:tcPr>
            <w:tcW w:w="5740" w:type="dxa"/>
          </w:tcPr>
          <w:p w14:paraId="185E996E" w14:textId="77777777" w:rsidR="008472F7" w:rsidRPr="00323608" w:rsidRDefault="008472F7" w:rsidP="00201CA7">
            <w:pPr>
              <w:jc w:val="center"/>
              <w:rPr>
                <w:b/>
                <w:iCs/>
                <w:sz w:val="26"/>
                <w:szCs w:val="28"/>
              </w:rPr>
            </w:pPr>
            <w:r w:rsidRPr="00323608">
              <w:rPr>
                <w:b/>
                <w:sz w:val="26"/>
                <w:szCs w:val="28"/>
              </w:rPr>
              <w:t>CỘNG HÒA XÃ HỘI CHỦ NGHĨA VIỆT NAM</w:t>
            </w:r>
          </w:p>
          <w:p w14:paraId="0030CCE8" w14:textId="0AD2A442" w:rsidR="008472F7" w:rsidRPr="00E16AC7" w:rsidRDefault="008472F7" w:rsidP="00201CA7">
            <w:pPr>
              <w:jc w:val="center"/>
              <w:rPr>
                <w:b/>
                <w:sz w:val="28"/>
                <w:szCs w:val="28"/>
              </w:rPr>
            </w:pPr>
            <w:r w:rsidRPr="00E16AC7">
              <w:rPr>
                <w:b/>
                <w:sz w:val="28"/>
                <w:szCs w:val="28"/>
              </w:rPr>
              <w:t>Độc lập - Tự do - Hạnh phúc</w:t>
            </w:r>
          </w:p>
          <w:p w14:paraId="6B319FBE" w14:textId="4DF42FA6" w:rsidR="008472F7" w:rsidRPr="002D498E" w:rsidRDefault="002D498E" w:rsidP="00201CA7">
            <w:pPr>
              <w:jc w:val="center"/>
              <w:rPr>
                <w:sz w:val="6"/>
                <w:szCs w:val="28"/>
              </w:rPr>
            </w:pPr>
            <w:r>
              <w:rPr>
                <w:noProof/>
                <w:sz w:val="28"/>
                <w:szCs w:val="28"/>
              </w:rPr>
              <mc:AlternateContent>
                <mc:Choice Requires="wps">
                  <w:drawing>
                    <wp:anchor distT="0" distB="0" distL="114300" distR="114300" simplePos="0" relativeHeight="251657728" behindDoc="0" locked="0" layoutInCell="1" allowOverlap="1" wp14:anchorId="37DC0993" wp14:editId="51D41D5B">
                      <wp:simplePos x="0" y="0"/>
                      <wp:positionH relativeFrom="column">
                        <wp:posOffset>684530</wp:posOffset>
                      </wp:positionH>
                      <wp:positionV relativeFrom="paragraph">
                        <wp:posOffset>-89</wp:posOffset>
                      </wp:positionV>
                      <wp:extent cx="2159635" cy="13335"/>
                      <wp:effectExtent l="0" t="0" r="12065" b="24765"/>
                      <wp:wrapNone/>
                      <wp:docPr id="2"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635" cy="13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EF5AC67" id="AutoShape 11" o:spid="_x0000_s1026" type="#_x0000_t32" style="position:absolute;margin-left:53.9pt;margin-top:0;width:170.05pt;height:1.0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"/>
                  </w:pict>
                </mc:Fallback>
              </mc:AlternateContent>
            </w:r>
          </w:p>
          <w:p w14:paraId="69CA3675" w14:textId="426EBBA4" w:rsidR="008472F7" w:rsidRPr="00E16AC7" w:rsidRDefault="00474FCB" w:rsidP="00541BBB">
            <w:pPr>
              <w:spacing w:before="120"/>
              <w:jc w:val="center"/>
              <w:rPr>
                <w:i/>
                <w:sz w:val="28"/>
                <w:szCs w:val="28"/>
              </w:rPr>
            </w:pPr>
            <w:r>
              <w:rPr>
                <w:i/>
                <w:sz w:val="28"/>
                <w:szCs w:val="28"/>
              </w:rPr>
              <w:t xml:space="preserve">Hà Tĩnh, ngày </w:t>
            </w:r>
            <w:r w:rsidR="005F545C">
              <w:rPr>
                <w:i/>
                <w:sz w:val="28"/>
                <w:szCs w:val="28"/>
              </w:rPr>
              <w:t xml:space="preserve"> </w:t>
            </w:r>
            <w:r w:rsidR="00541BBB">
              <w:rPr>
                <w:i/>
                <w:sz w:val="28"/>
                <w:szCs w:val="28"/>
              </w:rPr>
              <w:t xml:space="preserve">   </w:t>
            </w:r>
            <w:r w:rsidR="00741937">
              <w:rPr>
                <w:i/>
                <w:sz w:val="28"/>
                <w:szCs w:val="28"/>
              </w:rPr>
              <w:t xml:space="preserve">  </w:t>
            </w:r>
            <w:r w:rsidR="008472F7">
              <w:rPr>
                <w:i/>
                <w:sz w:val="28"/>
                <w:szCs w:val="28"/>
              </w:rPr>
              <w:t xml:space="preserve">tháng </w:t>
            </w:r>
            <w:r w:rsidR="00CF0970">
              <w:rPr>
                <w:i/>
                <w:sz w:val="28"/>
                <w:szCs w:val="28"/>
              </w:rPr>
              <w:t xml:space="preserve"> </w:t>
            </w:r>
            <w:r w:rsidR="00C932F5">
              <w:rPr>
                <w:i/>
                <w:sz w:val="28"/>
                <w:szCs w:val="28"/>
              </w:rPr>
              <w:t xml:space="preserve">  </w:t>
            </w:r>
            <w:r w:rsidR="00CF0970">
              <w:rPr>
                <w:i/>
                <w:sz w:val="28"/>
                <w:szCs w:val="28"/>
              </w:rPr>
              <w:t xml:space="preserve"> </w:t>
            </w:r>
            <w:r w:rsidR="008472F7" w:rsidRPr="00E16AC7">
              <w:rPr>
                <w:i/>
                <w:sz w:val="28"/>
                <w:szCs w:val="28"/>
              </w:rPr>
              <w:t xml:space="preserve"> năm </w:t>
            </w:r>
            <w:r w:rsidR="009E700B">
              <w:rPr>
                <w:i/>
                <w:sz w:val="28"/>
                <w:szCs w:val="28"/>
              </w:rPr>
              <w:t>202</w:t>
            </w:r>
            <w:r w:rsidR="00533003">
              <w:rPr>
                <w:i/>
                <w:sz w:val="28"/>
                <w:szCs w:val="28"/>
              </w:rPr>
              <w:t>4</w:t>
            </w:r>
          </w:p>
        </w:tc>
      </w:tr>
    </w:tbl>
    <w:p w14:paraId="3195BBD2" w14:textId="5B184900" w:rsidR="00860B9F" w:rsidRPr="00C932F5" w:rsidRDefault="00860B9F" w:rsidP="00112D1A">
      <w:pPr>
        <w:jc w:val="center"/>
        <w:rPr>
          <w:b/>
          <w:sz w:val="10"/>
          <w:szCs w:val="10"/>
          <w:lang w:val="vi-VN"/>
        </w:rPr>
      </w:pPr>
    </w:p>
    <w:p w14:paraId="1211AD73" w14:textId="77777777" w:rsidR="00470826" w:rsidRDefault="00470826" w:rsidP="00112D1A">
      <w:pPr>
        <w:jc w:val="center"/>
        <w:rPr>
          <w:b/>
          <w:sz w:val="28"/>
          <w:szCs w:val="28"/>
          <w:lang w:val="vi-VN"/>
        </w:rPr>
      </w:pPr>
    </w:p>
    <w:p w14:paraId="6BC62F91" w14:textId="21248BBE" w:rsidR="008472F7" w:rsidRPr="00956D01" w:rsidRDefault="008472F7" w:rsidP="00112D1A">
      <w:pPr>
        <w:jc w:val="center"/>
        <w:rPr>
          <w:rFonts w:ascii="Times New Roman Bold" w:hAnsi="Times New Roman Bold"/>
          <w:b/>
          <w:spacing w:val="-4"/>
          <w:sz w:val="28"/>
          <w:szCs w:val="28"/>
          <w:lang w:val="de-DE"/>
        </w:rPr>
      </w:pPr>
      <w:r w:rsidRPr="00956D01">
        <w:rPr>
          <w:b/>
          <w:sz w:val="28"/>
          <w:szCs w:val="28"/>
          <w:lang w:val="vi-VN"/>
        </w:rPr>
        <w:t>G</w:t>
      </w:r>
      <w:r w:rsidRPr="00956D01">
        <w:rPr>
          <w:rFonts w:ascii="Times New Roman Bold" w:hAnsi="Times New Roman Bold"/>
          <w:b/>
          <w:spacing w:val="-4"/>
          <w:sz w:val="28"/>
          <w:szCs w:val="28"/>
          <w:lang w:val="de-DE"/>
        </w:rPr>
        <w:t>IẤY MỜI</w:t>
      </w:r>
    </w:p>
    <w:p w14:paraId="3998B841" w14:textId="77777777" w:rsidR="00BA083E" w:rsidRDefault="00E26B1F" w:rsidP="00BA083E">
      <w:pPr>
        <w:jc w:val="center"/>
        <w:rPr>
          <w:rFonts w:ascii="Times New Roman Bold" w:hAnsi="Times New Roman Bold"/>
          <w:b/>
          <w:spacing w:val="-4"/>
          <w:sz w:val="28"/>
          <w:szCs w:val="28"/>
          <w:lang w:val="de-DE"/>
        </w:rPr>
      </w:pPr>
      <w:r>
        <w:rPr>
          <w:rFonts w:ascii="Times New Roman Bold" w:hAnsi="Times New Roman Bold"/>
          <w:b/>
          <w:spacing w:val="-4"/>
          <w:sz w:val="28"/>
          <w:szCs w:val="28"/>
          <w:lang w:val="de-DE"/>
        </w:rPr>
        <w:t>Tham d</w:t>
      </w:r>
      <w:r w:rsidR="00F95128" w:rsidRPr="00956D01">
        <w:rPr>
          <w:rFonts w:ascii="Times New Roman Bold" w:hAnsi="Times New Roman Bold"/>
          <w:b/>
          <w:spacing w:val="-4"/>
          <w:sz w:val="28"/>
          <w:szCs w:val="28"/>
          <w:lang w:val="de-DE"/>
        </w:rPr>
        <w:t>ự</w:t>
      </w:r>
      <w:r w:rsidR="00DE16E7" w:rsidRPr="00956D01">
        <w:rPr>
          <w:rFonts w:ascii="Times New Roman Bold" w:hAnsi="Times New Roman Bold"/>
          <w:b/>
          <w:spacing w:val="-4"/>
          <w:sz w:val="28"/>
          <w:szCs w:val="28"/>
          <w:lang w:val="de-DE"/>
        </w:rPr>
        <w:t xml:space="preserve"> </w:t>
      </w:r>
      <w:r w:rsidR="00BA083E" w:rsidRPr="00BA083E">
        <w:rPr>
          <w:rFonts w:ascii="Times New Roman Bold" w:hAnsi="Times New Roman Bold"/>
          <w:b/>
          <w:spacing w:val="-4"/>
          <w:sz w:val="28"/>
          <w:szCs w:val="28"/>
          <w:lang w:val="de-DE"/>
        </w:rPr>
        <w:t xml:space="preserve">Hội thảo "Định hướng, giải pháp phát triển </w:t>
      </w:r>
    </w:p>
    <w:p w14:paraId="64255F6F" w14:textId="054B6CC7" w:rsidR="00BA083E" w:rsidRDefault="00BA083E" w:rsidP="00BA083E">
      <w:pPr>
        <w:jc w:val="center"/>
        <w:rPr>
          <w:rFonts w:ascii="Times New Roman Bold" w:hAnsi="Times New Roman Bold"/>
          <w:b/>
          <w:spacing w:val="-4"/>
          <w:sz w:val="28"/>
          <w:szCs w:val="28"/>
          <w:lang w:val="de-DE"/>
        </w:rPr>
      </w:pPr>
      <w:r w:rsidRPr="00BA083E">
        <w:rPr>
          <w:rFonts w:ascii="Times New Roman Bold" w:hAnsi="Times New Roman Bold"/>
          <w:b/>
          <w:spacing w:val="-4"/>
          <w:sz w:val="28"/>
          <w:szCs w:val="28"/>
          <w:lang w:val="de-DE"/>
        </w:rPr>
        <w:t xml:space="preserve">kinh tế số tỉnh Hà Tĩnh" </w:t>
      </w:r>
    </w:p>
    <w:p w14:paraId="6F85D264" w14:textId="4D96D76C" w:rsidR="00246DDD" w:rsidRPr="002D498E" w:rsidRDefault="00FC5C2D" w:rsidP="00BA083E">
      <w:pPr>
        <w:spacing w:after="60"/>
        <w:jc w:val="both"/>
        <w:rPr>
          <w:sz w:val="27"/>
          <w:szCs w:val="27"/>
          <w:lang w:val="vi-VN"/>
        </w:rPr>
      </w:pPr>
      <w:r>
        <w:rPr>
          <w:noProof/>
          <w:sz w:val="27"/>
          <w:szCs w:val="27"/>
        </w:rPr>
        <mc:AlternateContent>
          <mc:Choice Requires="wps">
            <w:drawing>
              <wp:anchor distT="0" distB="0" distL="114300" distR="114300" simplePos="0" relativeHeight="251659776" behindDoc="0" locked="0" layoutInCell="1" allowOverlap="1" wp14:anchorId="27E0630D" wp14:editId="438921DB">
                <wp:simplePos x="0" y="0"/>
                <wp:positionH relativeFrom="column">
                  <wp:posOffset>2375535</wp:posOffset>
                </wp:positionH>
                <wp:positionV relativeFrom="paragraph">
                  <wp:posOffset>35435</wp:posOffset>
                </wp:positionV>
                <wp:extent cx="881935" cy="0"/>
                <wp:effectExtent l="0" t="0" r="7620" b="12700"/>
                <wp:wrapNone/>
                <wp:docPr id="4" name="Straight Connector 4"/>
                <wp:cNvGraphicFramePr/>
                <a:graphic xmlns:a="http://schemas.openxmlformats.org/drawingml/2006/main">
                  <a:graphicData uri="http://schemas.microsoft.com/office/word/2010/wordprocessingShape">
                    <wps:wsp>
                      <wps:cNvCnPr/>
                      <wps:spPr>
                        <a:xfrm flipV="1">
                          <a:off x="0" y="0"/>
                          <a:ext cx="88193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B6ADD4" id="Straight Connector 4" o:spid="_x0000_s1026" style="position:absolute;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05pt,2.8pt" to="256.5pt,2.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" strokecolor="black [3040]"/>
            </w:pict>
          </mc:Fallback>
        </mc:AlternateContent>
      </w:r>
    </w:p>
    <w:p w14:paraId="113C46AD" w14:textId="20873A95" w:rsidR="00105B2A" w:rsidRPr="00470826" w:rsidRDefault="00DA6F24" w:rsidP="00972956">
      <w:pPr>
        <w:pStyle w:val="Noidung"/>
        <w:tabs>
          <w:tab w:val="right" w:leader="dot" w:pos="8789"/>
        </w:tabs>
        <w:spacing w:before="0" w:after="60" w:line="240" w:lineRule="auto"/>
        <w:ind w:firstLine="720"/>
        <w:rPr>
          <w:rStyle w:val="fontstyle01"/>
        </w:rPr>
      </w:pPr>
      <w:r w:rsidRPr="00470826">
        <w:rPr>
          <w:rStyle w:val="fontstyle01"/>
        </w:rPr>
        <w:t xml:space="preserve">Thực hiện Chương trình công tác tháng 8/2023, Ủy ban nhân dân tỉnh </w:t>
      </w:r>
      <w:r w:rsidR="00C932F5" w:rsidRPr="00470826">
        <w:rPr>
          <w:rStyle w:val="fontstyle01"/>
        </w:rPr>
        <w:t xml:space="preserve">Hà Tĩnh </w:t>
      </w:r>
      <w:r w:rsidRPr="00470826">
        <w:rPr>
          <w:rStyle w:val="fontstyle01"/>
        </w:rPr>
        <w:t xml:space="preserve">tổ chức </w:t>
      </w:r>
      <w:r w:rsidR="00455E42" w:rsidRPr="00470826">
        <w:rPr>
          <w:rStyle w:val="fontstyle01"/>
        </w:rPr>
        <w:t>Hội thảo "Định hướng, giải pháp phát triển kinh tế số tỉnh Hà Tĩnh"</w:t>
      </w:r>
      <w:r w:rsidR="00105B2A" w:rsidRPr="00470826">
        <w:rPr>
          <w:rStyle w:val="fontstyle01"/>
        </w:rPr>
        <w:t>.</w:t>
      </w:r>
    </w:p>
    <w:p w14:paraId="2208DF90" w14:textId="68C9DC71" w:rsidR="001D12B9" w:rsidRPr="00470826" w:rsidRDefault="00741937" w:rsidP="00972956">
      <w:pPr>
        <w:spacing w:after="60"/>
        <w:ind w:firstLine="720"/>
        <w:jc w:val="both"/>
        <w:rPr>
          <w:sz w:val="28"/>
          <w:szCs w:val="28"/>
          <w:lang w:val="de-DE"/>
        </w:rPr>
      </w:pPr>
      <w:r w:rsidRPr="00470826">
        <w:rPr>
          <w:b/>
          <w:sz w:val="28"/>
          <w:szCs w:val="28"/>
          <w:lang w:val="de-DE"/>
        </w:rPr>
        <w:t>1.</w:t>
      </w:r>
      <w:r w:rsidRPr="00470826">
        <w:rPr>
          <w:sz w:val="28"/>
          <w:szCs w:val="28"/>
          <w:lang w:val="de-DE"/>
        </w:rPr>
        <w:t xml:space="preserve"> </w:t>
      </w:r>
      <w:r w:rsidR="00065600" w:rsidRPr="00470826">
        <w:rPr>
          <w:b/>
          <w:sz w:val="28"/>
          <w:szCs w:val="28"/>
          <w:lang w:val="de-DE"/>
        </w:rPr>
        <w:t xml:space="preserve">Thời gian: </w:t>
      </w:r>
      <w:r w:rsidR="00764BB8" w:rsidRPr="00470826">
        <w:rPr>
          <w:bCs/>
          <w:sz w:val="28"/>
          <w:szCs w:val="28"/>
          <w:lang w:val="de-DE"/>
        </w:rPr>
        <w:t>Bắt đầu từ 14 giờ, n</w:t>
      </w:r>
      <w:r w:rsidR="00105B2A" w:rsidRPr="00470826">
        <w:rPr>
          <w:spacing w:val="8"/>
          <w:sz w:val="28"/>
          <w:szCs w:val="28"/>
          <w:lang w:val="de-DE"/>
        </w:rPr>
        <w:t>gày 2</w:t>
      </w:r>
      <w:r w:rsidR="00470826" w:rsidRPr="00470826">
        <w:rPr>
          <w:spacing w:val="8"/>
          <w:sz w:val="28"/>
          <w:szCs w:val="28"/>
          <w:lang w:val="de-DE"/>
        </w:rPr>
        <w:t>8</w:t>
      </w:r>
      <w:r w:rsidR="00105B2A" w:rsidRPr="00470826">
        <w:rPr>
          <w:spacing w:val="8"/>
          <w:sz w:val="28"/>
          <w:szCs w:val="28"/>
          <w:lang w:val="de-DE"/>
        </w:rPr>
        <w:t>/8/2024</w:t>
      </w:r>
      <w:r w:rsidR="00497CFF" w:rsidRPr="00470826">
        <w:rPr>
          <w:sz w:val="28"/>
          <w:szCs w:val="28"/>
          <w:lang w:val="de-DE"/>
        </w:rPr>
        <w:t>.</w:t>
      </w:r>
      <w:r w:rsidR="00105B2A" w:rsidRPr="00470826">
        <w:rPr>
          <w:sz w:val="28"/>
          <w:szCs w:val="28"/>
          <w:lang w:val="de-DE"/>
        </w:rPr>
        <w:t xml:space="preserve"> </w:t>
      </w:r>
    </w:p>
    <w:p w14:paraId="62424901" w14:textId="4728F85A" w:rsidR="00C9414B" w:rsidRPr="00470826" w:rsidRDefault="00741937" w:rsidP="00972956">
      <w:pPr>
        <w:spacing w:after="60"/>
        <w:ind w:firstLine="720"/>
        <w:jc w:val="both"/>
        <w:rPr>
          <w:b/>
          <w:spacing w:val="-8"/>
          <w:sz w:val="28"/>
          <w:szCs w:val="28"/>
          <w:lang w:val="vi-VN"/>
        </w:rPr>
      </w:pPr>
      <w:r w:rsidRPr="00470826">
        <w:rPr>
          <w:b/>
          <w:spacing w:val="-8"/>
          <w:sz w:val="28"/>
          <w:szCs w:val="28"/>
          <w:lang w:val="de-DE"/>
        </w:rPr>
        <w:t xml:space="preserve">2. </w:t>
      </w:r>
      <w:r w:rsidR="00065600" w:rsidRPr="00470826">
        <w:rPr>
          <w:b/>
          <w:spacing w:val="-8"/>
          <w:sz w:val="28"/>
          <w:szCs w:val="28"/>
          <w:lang w:val="de-DE"/>
        </w:rPr>
        <w:t>Địa điểm:</w:t>
      </w:r>
      <w:r w:rsidR="00515705" w:rsidRPr="00470826">
        <w:rPr>
          <w:b/>
          <w:spacing w:val="-8"/>
          <w:sz w:val="28"/>
          <w:szCs w:val="28"/>
          <w:lang w:val="de-DE"/>
        </w:rPr>
        <w:t xml:space="preserve"> </w:t>
      </w:r>
      <w:r w:rsidR="00105B2A" w:rsidRPr="00470826">
        <w:rPr>
          <w:spacing w:val="-8"/>
          <w:sz w:val="28"/>
          <w:szCs w:val="28"/>
          <w:lang w:val="de-DE"/>
        </w:rPr>
        <w:t>Khách sạn Ngân Hà</w:t>
      </w:r>
      <w:r w:rsidR="00764BB8" w:rsidRPr="00470826">
        <w:rPr>
          <w:spacing w:val="-8"/>
          <w:sz w:val="28"/>
          <w:szCs w:val="28"/>
          <w:lang w:val="de-DE"/>
        </w:rPr>
        <w:t xml:space="preserve">, </w:t>
      </w:r>
      <w:r w:rsidR="00972956">
        <w:rPr>
          <w:spacing w:val="-8"/>
          <w:sz w:val="28"/>
          <w:szCs w:val="28"/>
          <w:lang w:val="de-DE"/>
        </w:rPr>
        <w:t>số</w:t>
      </w:r>
      <w:r w:rsidR="00972956">
        <w:rPr>
          <w:spacing w:val="-8"/>
          <w:sz w:val="28"/>
          <w:szCs w:val="28"/>
          <w:lang w:val="vi-VN"/>
        </w:rPr>
        <w:t xml:space="preserve"> 58 đường</w:t>
      </w:r>
      <w:r w:rsidR="00764BB8" w:rsidRPr="00470826">
        <w:rPr>
          <w:spacing w:val="-8"/>
          <w:sz w:val="28"/>
          <w:szCs w:val="28"/>
          <w:lang w:val="de-DE"/>
        </w:rPr>
        <w:t xml:space="preserve"> </w:t>
      </w:r>
      <w:r w:rsidR="00105B2A" w:rsidRPr="00470826">
        <w:rPr>
          <w:spacing w:val="-8"/>
          <w:sz w:val="28"/>
          <w:szCs w:val="28"/>
          <w:lang w:val="de-DE"/>
        </w:rPr>
        <w:t>Trần Phú</w:t>
      </w:r>
      <w:r w:rsidR="00764BB8" w:rsidRPr="00470826">
        <w:rPr>
          <w:spacing w:val="-8"/>
          <w:sz w:val="28"/>
          <w:szCs w:val="28"/>
          <w:lang w:val="de-DE"/>
        </w:rPr>
        <w:t xml:space="preserve">, </w:t>
      </w:r>
      <w:r w:rsidR="00972956">
        <w:rPr>
          <w:spacing w:val="-8"/>
          <w:sz w:val="28"/>
          <w:szCs w:val="28"/>
          <w:lang w:val="vi-VN"/>
        </w:rPr>
        <w:t>t</w:t>
      </w:r>
      <w:r w:rsidR="00764BB8" w:rsidRPr="00470826">
        <w:rPr>
          <w:spacing w:val="-8"/>
          <w:sz w:val="28"/>
          <w:szCs w:val="28"/>
          <w:lang w:val="de-DE"/>
        </w:rPr>
        <w:t xml:space="preserve">hành phố </w:t>
      </w:r>
      <w:r w:rsidR="00105B2A" w:rsidRPr="00470826">
        <w:rPr>
          <w:spacing w:val="-8"/>
          <w:sz w:val="28"/>
          <w:szCs w:val="28"/>
          <w:lang w:val="de-DE"/>
        </w:rPr>
        <w:t>Hà Tĩnh</w:t>
      </w:r>
      <w:r w:rsidR="00C9414B" w:rsidRPr="00470826">
        <w:rPr>
          <w:spacing w:val="-8"/>
          <w:sz w:val="28"/>
          <w:szCs w:val="28"/>
          <w:lang w:val="de-DE"/>
        </w:rPr>
        <w:t>.</w:t>
      </w:r>
      <w:r w:rsidR="00105B2A" w:rsidRPr="00470826">
        <w:rPr>
          <w:spacing w:val="-8"/>
          <w:sz w:val="28"/>
          <w:szCs w:val="28"/>
          <w:lang w:val="de-DE"/>
        </w:rPr>
        <w:t xml:space="preserve"> </w:t>
      </w:r>
    </w:p>
    <w:p w14:paraId="344FD2B8" w14:textId="77777777" w:rsidR="008472F7" w:rsidRPr="00470826" w:rsidRDefault="00741937" w:rsidP="00972956">
      <w:pPr>
        <w:spacing w:after="60"/>
        <w:ind w:firstLine="720"/>
        <w:jc w:val="both"/>
        <w:rPr>
          <w:sz w:val="28"/>
          <w:szCs w:val="28"/>
          <w:lang w:val="de-DE"/>
        </w:rPr>
      </w:pPr>
      <w:r w:rsidRPr="00470826">
        <w:rPr>
          <w:b/>
          <w:sz w:val="28"/>
          <w:szCs w:val="28"/>
          <w:lang w:val="de-DE"/>
        </w:rPr>
        <w:t>3.</w:t>
      </w:r>
      <w:r w:rsidRPr="00470826">
        <w:rPr>
          <w:sz w:val="28"/>
          <w:szCs w:val="28"/>
          <w:lang w:val="de-DE"/>
        </w:rPr>
        <w:t xml:space="preserve"> </w:t>
      </w:r>
      <w:r w:rsidR="008472F7" w:rsidRPr="00470826">
        <w:rPr>
          <w:b/>
          <w:sz w:val="28"/>
          <w:szCs w:val="28"/>
          <w:lang w:val="vi-VN"/>
        </w:rPr>
        <w:t>Thành phần</w:t>
      </w:r>
      <w:r w:rsidR="00065600" w:rsidRPr="00470826">
        <w:rPr>
          <w:b/>
          <w:sz w:val="28"/>
          <w:szCs w:val="28"/>
          <w:lang w:val="vi-VN"/>
        </w:rPr>
        <w:t xml:space="preserve"> tham dự, </w:t>
      </w:r>
      <w:r w:rsidR="00643B33" w:rsidRPr="00470826">
        <w:rPr>
          <w:b/>
          <w:sz w:val="28"/>
          <w:szCs w:val="28"/>
          <w:lang w:val="vi-VN"/>
        </w:rPr>
        <w:t xml:space="preserve">trân trọng </w:t>
      </w:r>
      <w:r w:rsidR="00BC19FD" w:rsidRPr="00470826">
        <w:rPr>
          <w:b/>
          <w:sz w:val="28"/>
          <w:szCs w:val="28"/>
          <w:lang w:val="vi-VN"/>
        </w:rPr>
        <w:t>kính mời</w:t>
      </w:r>
      <w:r w:rsidR="008472F7" w:rsidRPr="00470826">
        <w:rPr>
          <w:b/>
          <w:sz w:val="28"/>
          <w:szCs w:val="28"/>
          <w:lang w:val="vi-VN"/>
        </w:rPr>
        <w:t>:</w:t>
      </w:r>
    </w:p>
    <w:p w14:paraId="5F70E38C" w14:textId="4E58514A" w:rsidR="00B636B3" w:rsidRPr="00972956" w:rsidRDefault="00F53223" w:rsidP="00972956">
      <w:pPr>
        <w:pStyle w:val="Noidung"/>
        <w:tabs>
          <w:tab w:val="right" w:leader="dot" w:pos="8789"/>
        </w:tabs>
        <w:spacing w:before="0" w:after="60" w:line="240" w:lineRule="auto"/>
        <w:ind w:firstLine="720"/>
        <w:rPr>
          <w:i/>
          <w:color w:val="000000"/>
          <w:szCs w:val="28"/>
        </w:rPr>
      </w:pPr>
      <w:r w:rsidRPr="00470826">
        <w:rPr>
          <w:rStyle w:val="fontstyle01"/>
          <w:i/>
        </w:rPr>
        <w:t xml:space="preserve">* </w:t>
      </w:r>
      <w:r w:rsidR="000B2C4C" w:rsidRPr="00470826">
        <w:rPr>
          <w:rStyle w:val="fontstyle01"/>
          <w:i/>
        </w:rPr>
        <w:t xml:space="preserve">Đại biểu </w:t>
      </w:r>
      <w:r w:rsidRPr="00470826">
        <w:rPr>
          <w:rStyle w:val="fontstyle01"/>
          <w:i/>
        </w:rPr>
        <w:t>Trung ương:</w:t>
      </w:r>
      <w:r w:rsidR="00972956">
        <w:rPr>
          <w:rStyle w:val="fontstyle01"/>
          <w:i/>
          <w:lang w:val="vi-VN"/>
        </w:rPr>
        <w:t xml:space="preserve"> </w:t>
      </w:r>
      <w:r w:rsidRPr="00470826">
        <w:rPr>
          <w:rStyle w:val="fontstyle01"/>
        </w:rPr>
        <w:t>Đại diện Lãnh đạo và</w:t>
      </w:r>
      <w:r w:rsidR="00D65E50" w:rsidRPr="00470826">
        <w:rPr>
          <w:rStyle w:val="fontstyle01"/>
        </w:rPr>
        <w:t xml:space="preserve"> các</w:t>
      </w:r>
      <w:r w:rsidRPr="00470826">
        <w:rPr>
          <w:rStyle w:val="fontstyle01"/>
        </w:rPr>
        <w:t xml:space="preserve"> diễn gi</w:t>
      </w:r>
      <w:r w:rsidR="00183192" w:rsidRPr="00470826">
        <w:rPr>
          <w:rStyle w:val="fontstyle01"/>
        </w:rPr>
        <w:t>ả</w:t>
      </w:r>
      <w:r w:rsidR="00183192" w:rsidRPr="00470826">
        <w:rPr>
          <w:szCs w:val="28"/>
        </w:rPr>
        <w:t xml:space="preserve"> </w:t>
      </w:r>
      <w:r w:rsidR="00183192" w:rsidRPr="00470826">
        <w:rPr>
          <w:rStyle w:val="fontstyle01"/>
        </w:rPr>
        <w:t>Cục Chuyển đổi số Quốc gia, Vụ Kinh tế số - Xã hội số</w:t>
      </w:r>
      <w:r w:rsidR="00130733" w:rsidRPr="00470826">
        <w:rPr>
          <w:rStyle w:val="fontstyle01"/>
        </w:rPr>
        <w:t xml:space="preserve"> </w:t>
      </w:r>
      <w:r w:rsidR="004960AF" w:rsidRPr="00470826">
        <w:rPr>
          <w:rStyle w:val="fontstyle01"/>
        </w:rPr>
        <w:t>(</w:t>
      </w:r>
      <w:r w:rsidR="00D65E50" w:rsidRPr="00470826">
        <w:rPr>
          <w:szCs w:val="28"/>
        </w:rPr>
        <w:t>Bộ Thông tin và Truyền thông</w:t>
      </w:r>
      <w:r w:rsidR="004960AF" w:rsidRPr="00470826">
        <w:rPr>
          <w:szCs w:val="28"/>
        </w:rPr>
        <w:t>)</w:t>
      </w:r>
      <w:r w:rsidR="00130733" w:rsidRPr="00470826">
        <w:rPr>
          <w:rStyle w:val="fontstyle01"/>
        </w:rPr>
        <w:t>.</w:t>
      </w:r>
    </w:p>
    <w:p w14:paraId="0E45691B" w14:textId="61C94ADE" w:rsidR="00F53223" w:rsidRPr="00470826" w:rsidRDefault="00F53223" w:rsidP="00972956">
      <w:pPr>
        <w:pStyle w:val="Noidung"/>
        <w:tabs>
          <w:tab w:val="right" w:leader="dot" w:pos="8789"/>
        </w:tabs>
        <w:spacing w:before="0" w:after="60" w:line="240" w:lineRule="auto"/>
        <w:ind w:firstLine="720"/>
        <w:rPr>
          <w:rStyle w:val="fontstyle01"/>
          <w:i/>
        </w:rPr>
      </w:pPr>
      <w:r w:rsidRPr="00470826">
        <w:rPr>
          <w:rStyle w:val="fontstyle01"/>
          <w:i/>
        </w:rPr>
        <w:t>*</w:t>
      </w:r>
      <w:r w:rsidR="000B2C4C" w:rsidRPr="00470826">
        <w:rPr>
          <w:rStyle w:val="fontstyle01"/>
          <w:i/>
        </w:rPr>
        <w:t xml:space="preserve"> Đại biểu</w:t>
      </w:r>
      <w:r w:rsidRPr="00470826">
        <w:rPr>
          <w:rStyle w:val="fontstyle01"/>
          <w:i/>
        </w:rPr>
        <w:t xml:space="preserve"> tỉnh:</w:t>
      </w:r>
    </w:p>
    <w:p w14:paraId="1D5E884B" w14:textId="77777777" w:rsidR="00D65E50" w:rsidRPr="00470826" w:rsidRDefault="00D65E50" w:rsidP="00972956">
      <w:pPr>
        <w:pStyle w:val="Noidung"/>
        <w:tabs>
          <w:tab w:val="right" w:leader="dot" w:pos="8789"/>
        </w:tabs>
        <w:spacing w:before="0" w:after="60" w:line="240" w:lineRule="auto"/>
        <w:ind w:firstLine="720"/>
        <w:rPr>
          <w:szCs w:val="28"/>
        </w:rPr>
      </w:pPr>
      <w:r w:rsidRPr="00470826">
        <w:rPr>
          <w:szCs w:val="28"/>
        </w:rPr>
        <w:t>- Đồng chí Võ Trọng Hải, Phó Bí thư Tỉnh ủy, Chủ tịch UBND tỉnh, Trưởng Ban chỉ đạo Chuyển đổi số tỉnh, Tổ trưởng Tổ công tác Đề án 06 tỉnh (mời tham dự và chỉ đạo);</w:t>
      </w:r>
    </w:p>
    <w:p w14:paraId="4E9F70FF" w14:textId="77777777" w:rsidR="00D65E50" w:rsidRPr="00470826" w:rsidRDefault="00D65E50" w:rsidP="00972956">
      <w:pPr>
        <w:pStyle w:val="Noidung"/>
        <w:tabs>
          <w:tab w:val="right" w:leader="dot" w:pos="8789"/>
        </w:tabs>
        <w:spacing w:before="0" w:after="60" w:line="240" w:lineRule="auto"/>
        <w:ind w:firstLine="720"/>
        <w:rPr>
          <w:szCs w:val="28"/>
        </w:rPr>
      </w:pPr>
      <w:r w:rsidRPr="00470826">
        <w:rPr>
          <w:szCs w:val="28"/>
        </w:rPr>
        <w:t xml:space="preserve">- Đồng chí Lê Ngọc Châu, Phó Chủ tịch Ủy ban nhân dân tỉnh, Phó trưởng Ban chỉ đạo Chuyển đổi số tỉnh; </w:t>
      </w:r>
    </w:p>
    <w:p w14:paraId="5FCBD640" w14:textId="77777777" w:rsidR="00972956" w:rsidRDefault="00972956" w:rsidP="00972956">
      <w:pPr>
        <w:pStyle w:val="Noidung"/>
        <w:tabs>
          <w:tab w:val="right" w:leader="dot" w:pos="8789"/>
        </w:tabs>
        <w:spacing w:before="0" w:after="60" w:line="240" w:lineRule="auto"/>
        <w:ind w:firstLine="720"/>
        <w:rPr>
          <w:szCs w:val="28"/>
        </w:rPr>
      </w:pPr>
      <w:r w:rsidRPr="00470826">
        <w:rPr>
          <w:szCs w:val="28"/>
        </w:rPr>
        <w:t xml:space="preserve">- Các thành viên Ban chỉ đạo Chuyển đổi số tỉnh </w:t>
      </w:r>
      <w:r w:rsidRPr="00470826">
        <w:rPr>
          <w:i/>
          <w:szCs w:val="28"/>
        </w:rPr>
        <w:t>(theo Quyết định số 568/QĐ-UBND ngày 14/3/2023 của UBND tỉnh)</w:t>
      </w:r>
      <w:r w:rsidRPr="00470826">
        <w:rPr>
          <w:szCs w:val="28"/>
        </w:rPr>
        <w:t xml:space="preserve">; Tổ giúp việc Ban chỉ đạo Chuyển đổi số tỉnh </w:t>
      </w:r>
      <w:r w:rsidRPr="00470826">
        <w:rPr>
          <w:i/>
          <w:szCs w:val="28"/>
        </w:rPr>
        <w:t>(theo Quyết định số 20/QĐ-BCĐ ngày 14/3/2023 của Ban chỉ đạo chuyển đổi số tỉnh)</w:t>
      </w:r>
      <w:r w:rsidRPr="00470826">
        <w:rPr>
          <w:szCs w:val="28"/>
        </w:rPr>
        <w:t>; Giám đốc các sở, ban, ngành cấp tỉnh (các đơn vị có thay đổi lãnh đạo chưa kiện toàn Ban Chỉ đạo).</w:t>
      </w:r>
    </w:p>
    <w:p w14:paraId="6B40C3A5" w14:textId="77777777" w:rsidR="00972956" w:rsidRDefault="00972956" w:rsidP="00972956">
      <w:pPr>
        <w:pStyle w:val="Noidung"/>
        <w:tabs>
          <w:tab w:val="right" w:leader="dot" w:pos="8789"/>
        </w:tabs>
        <w:spacing w:before="0" w:after="60" w:line="240" w:lineRule="auto"/>
        <w:ind w:firstLine="720"/>
      </w:pPr>
      <w:r>
        <w:t>- Công an tỉnh: Đại diện Lãnh đạo và đại diện các phòng: PC06, PA05;</w:t>
      </w:r>
    </w:p>
    <w:p w14:paraId="464FC4B3" w14:textId="088ACA42" w:rsidR="00972956" w:rsidRPr="00972956" w:rsidRDefault="00972956" w:rsidP="00972956">
      <w:pPr>
        <w:pStyle w:val="Noidung"/>
        <w:tabs>
          <w:tab w:val="right" w:leader="dot" w:pos="8789"/>
        </w:tabs>
        <w:spacing w:before="0" w:after="60" w:line="240" w:lineRule="auto"/>
        <w:ind w:firstLine="720"/>
      </w:pPr>
      <w:r>
        <w:t>- Sở Thông tin và Truyền thông: Ban Giám đốc, trưởng, phó phòng, đơn vị và cán bộ, công chức, viên chức có liên quan;</w:t>
      </w:r>
    </w:p>
    <w:p w14:paraId="14626915" w14:textId="21A80836" w:rsidR="00470826" w:rsidRDefault="00D65E50" w:rsidP="00972956">
      <w:pPr>
        <w:pStyle w:val="Noidung"/>
        <w:tabs>
          <w:tab w:val="right" w:leader="dot" w:pos="8789"/>
        </w:tabs>
        <w:spacing w:before="0" w:after="60" w:line="240" w:lineRule="auto"/>
        <w:ind w:firstLine="720"/>
      </w:pPr>
      <w:r w:rsidRPr="00470826">
        <w:rPr>
          <w:spacing w:val="-4"/>
          <w:szCs w:val="28"/>
        </w:rPr>
        <w:t>- Đại diện lãnh đạo</w:t>
      </w:r>
      <w:r w:rsidR="00E85619">
        <w:rPr>
          <w:spacing w:val="-4"/>
          <w:szCs w:val="28"/>
        </w:rPr>
        <w:t xml:space="preserve"> và chuyên trách CNTT</w:t>
      </w:r>
      <w:r w:rsidRPr="00470826">
        <w:rPr>
          <w:spacing w:val="-4"/>
          <w:szCs w:val="28"/>
        </w:rPr>
        <w:t xml:space="preserve">: Văn phòng Tỉnh ủy, Ban Tuyên giáo Tỉnh ủy, Ủy ban MTTQ tỉnh, Đảng </w:t>
      </w:r>
      <w:r w:rsidR="00130733" w:rsidRPr="00470826">
        <w:rPr>
          <w:spacing w:val="-4"/>
          <w:szCs w:val="28"/>
        </w:rPr>
        <w:t>ủy</w:t>
      </w:r>
      <w:r w:rsidRPr="00470826">
        <w:rPr>
          <w:spacing w:val="-4"/>
          <w:szCs w:val="28"/>
        </w:rPr>
        <w:t xml:space="preserve"> Khối các </w:t>
      </w:r>
      <w:r w:rsidR="00131F2F" w:rsidRPr="00470826">
        <w:rPr>
          <w:spacing w:val="-4"/>
          <w:szCs w:val="28"/>
        </w:rPr>
        <w:t>c</w:t>
      </w:r>
      <w:r w:rsidRPr="00470826">
        <w:rPr>
          <w:spacing w:val="-4"/>
          <w:szCs w:val="28"/>
        </w:rPr>
        <w:t>ơ quan</w:t>
      </w:r>
      <w:r w:rsidR="00131F2F" w:rsidRPr="00470826">
        <w:rPr>
          <w:spacing w:val="-4"/>
          <w:szCs w:val="28"/>
        </w:rPr>
        <w:t xml:space="preserve"> và doanh nghiệp</w:t>
      </w:r>
      <w:r w:rsidRPr="00470826">
        <w:rPr>
          <w:spacing w:val="-4"/>
          <w:szCs w:val="28"/>
        </w:rPr>
        <w:t xml:space="preserve"> tỉnh, Ban Văn hóa Xã hội</w:t>
      </w:r>
      <w:r w:rsidR="00972956">
        <w:rPr>
          <w:spacing w:val="-4"/>
          <w:szCs w:val="28"/>
          <w:lang w:val="vi-VN"/>
        </w:rPr>
        <w:t>,</w:t>
      </w:r>
      <w:r w:rsidRPr="00470826">
        <w:rPr>
          <w:spacing w:val="-4"/>
          <w:szCs w:val="28"/>
        </w:rPr>
        <w:t xml:space="preserve"> HĐND tỉnh</w:t>
      </w:r>
      <w:r w:rsidR="00E85619">
        <w:rPr>
          <w:spacing w:val="-4"/>
          <w:szCs w:val="28"/>
        </w:rPr>
        <w:t>, Văn phòng UBND tỉnh</w:t>
      </w:r>
      <w:r w:rsidR="00470826">
        <w:rPr>
          <w:spacing w:val="-4"/>
          <w:szCs w:val="28"/>
        </w:rPr>
        <w:t xml:space="preserve">; </w:t>
      </w:r>
      <w:r w:rsidR="00470826">
        <w:t xml:space="preserve">các cơ quan trung ương đóng trên địa bàn tỉnh, Tỉnh đoàn Hà Tĩnh, </w:t>
      </w:r>
      <w:r w:rsidRPr="00470826">
        <w:rPr>
          <w:spacing w:val="-4"/>
          <w:szCs w:val="28"/>
        </w:rPr>
        <w:t xml:space="preserve"> Báo Hà Tĩnh, Đài Phát thanh và Truyền hình tỉnh, Bưu điện tỉnh, </w:t>
      </w:r>
      <w:r w:rsidR="00C31159" w:rsidRPr="00470826">
        <w:rPr>
          <w:spacing w:val="-4"/>
          <w:szCs w:val="28"/>
        </w:rPr>
        <w:t>Viễn thông Hà Tĩnh, Mobi</w:t>
      </w:r>
      <w:r w:rsidR="00470826" w:rsidRPr="00470826">
        <w:rPr>
          <w:spacing w:val="-4"/>
          <w:szCs w:val="28"/>
        </w:rPr>
        <w:t>f</w:t>
      </w:r>
      <w:r w:rsidR="00C31159" w:rsidRPr="00470826">
        <w:rPr>
          <w:spacing w:val="-4"/>
          <w:szCs w:val="28"/>
        </w:rPr>
        <w:t>on</w:t>
      </w:r>
      <w:r w:rsidR="00D546E1" w:rsidRPr="00470826">
        <w:rPr>
          <w:spacing w:val="-4"/>
          <w:szCs w:val="28"/>
        </w:rPr>
        <w:t>e</w:t>
      </w:r>
      <w:r w:rsidR="00C31159" w:rsidRPr="00470826">
        <w:rPr>
          <w:spacing w:val="-4"/>
          <w:szCs w:val="28"/>
        </w:rPr>
        <w:t xml:space="preserve"> Hà Tĩnh, </w:t>
      </w:r>
      <w:r w:rsidRPr="00470826">
        <w:rPr>
          <w:spacing w:val="-4"/>
          <w:szCs w:val="28"/>
        </w:rPr>
        <w:t>Viettel Hà Tĩnh</w:t>
      </w:r>
      <w:r w:rsidR="007B69AC" w:rsidRPr="00470826">
        <w:rPr>
          <w:spacing w:val="-4"/>
          <w:szCs w:val="28"/>
        </w:rPr>
        <w:t>, FPT Hà Tĩnh</w:t>
      </w:r>
      <w:r w:rsidR="00131F2F" w:rsidRPr="00470826">
        <w:rPr>
          <w:spacing w:val="-4"/>
          <w:szCs w:val="28"/>
        </w:rPr>
        <w:t>,</w:t>
      </w:r>
      <w:r w:rsidR="0061335D" w:rsidRPr="00470826">
        <w:rPr>
          <w:spacing w:val="-4"/>
          <w:szCs w:val="28"/>
        </w:rPr>
        <w:t xml:space="preserve"> </w:t>
      </w:r>
      <w:r w:rsidR="00470826" w:rsidRPr="00470826">
        <w:rPr>
          <w:szCs w:val="28"/>
        </w:rPr>
        <w:t xml:space="preserve">Công ty CP hợp tác Thương mại quốc tế Việt Nam, Công ty cổ phần tin học giải pháp tích hợp mở (iNet solutions), Ngân hàng Đầu tư và Phát triển Hà Tĩnh (BIDV), Công ty cổ phần Misa, Công ty TNHH phát triển hệ thống dịch vụ công nghệ thông tin, </w:t>
      </w:r>
      <w:r w:rsidR="0061335D" w:rsidRPr="00470826">
        <w:rPr>
          <w:szCs w:val="28"/>
        </w:rPr>
        <w:t>Hiệp Hội doanh nghiệp tỉnh</w:t>
      </w:r>
      <w:r w:rsidR="00131F2F" w:rsidRPr="00470826">
        <w:rPr>
          <w:szCs w:val="28"/>
        </w:rPr>
        <w:t>,</w:t>
      </w:r>
      <w:r w:rsidR="0061335D" w:rsidRPr="00470826">
        <w:rPr>
          <w:szCs w:val="28"/>
        </w:rPr>
        <w:t xml:space="preserve"> Hội Doanh nhân trẻ Hà Tĩnh</w:t>
      </w:r>
      <w:r w:rsidR="00131F2F" w:rsidRPr="00470826">
        <w:rPr>
          <w:szCs w:val="28"/>
        </w:rPr>
        <w:t>,</w:t>
      </w:r>
      <w:r w:rsidR="0061335D" w:rsidRPr="00470826">
        <w:rPr>
          <w:szCs w:val="28"/>
        </w:rPr>
        <w:t xml:space="preserve"> Liên minh Hợp tác xã Hà Tĩnh</w:t>
      </w:r>
      <w:r w:rsidR="00DA6F24" w:rsidRPr="00470826">
        <w:rPr>
          <w:rStyle w:val="FootnoteReference"/>
          <w:szCs w:val="28"/>
        </w:rPr>
        <w:footnoteReference w:id="1"/>
      </w:r>
      <w:r w:rsidR="0061335D" w:rsidRPr="00470826">
        <w:rPr>
          <w:szCs w:val="28"/>
        </w:rPr>
        <w:t xml:space="preserve">; </w:t>
      </w:r>
      <w:r w:rsidR="00470826">
        <w:t xml:space="preserve">Trường Đại học Hà Tĩnh và các trường </w:t>
      </w:r>
      <w:r w:rsidR="00972956">
        <w:rPr>
          <w:lang w:val="vi-VN"/>
        </w:rPr>
        <w:t>c</w:t>
      </w:r>
      <w:r w:rsidR="00470826">
        <w:t xml:space="preserve">ao đẳng, </w:t>
      </w:r>
      <w:r w:rsidR="00972956">
        <w:rPr>
          <w:lang w:val="vi-VN"/>
        </w:rPr>
        <w:t>t</w:t>
      </w:r>
      <w:r w:rsidR="00470826">
        <w:t>rung cấp trên địa bàn tỉnh;</w:t>
      </w:r>
    </w:p>
    <w:p w14:paraId="0B91CBD8" w14:textId="3C55A7F2" w:rsidR="00972956" w:rsidRPr="00972956" w:rsidRDefault="00972956" w:rsidP="00972956">
      <w:pPr>
        <w:pStyle w:val="Noidung"/>
        <w:tabs>
          <w:tab w:val="right" w:leader="dot" w:pos="8789"/>
        </w:tabs>
        <w:spacing w:before="0" w:after="60" w:line="240" w:lineRule="auto"/>
        <w:ind w:firstLine="720"/>
        <w:rPr>
          <w:lang w:val="vi-VN"/>
        </w:rPr>
      </w:pPr>
      <w:r w:rsidRPr="00470826">
        <w:rPr>
          <w:szCs w:val="28"/>
        </w:rPr>
        <w:t>- Báo Hà Tĩnh, Đài Phát thanh và Truyền hình tỉnh, Cổng thông tin điện tử tỉnh cử phóng viên dự và đưa tin</w:t>
      </w:r>
      <w:r>
        <w:rPr>
          <w:szCs w:val="28"/>
          <w:lang w:val="vi-VN"/>
        </w:rPr>
        <w:t>;</w:t>
      </w:r>
    </w:p>
    <w:p w14:paraId="3C4DF84C" w14:textId="718F4950" w:rsidR="00470826" w:rsidRDefault="00470826" w:rsidP="00972956">
      <w:pPr>
        <w:pStyle w:val="Noidung"/>
        <w:tabs>
          <w:tab w:val="right" w:leader="dot" w:pos="8789"/>
        </w:tabs>
        <w:spacing w:before="0" w:after="60" w:line="240" w:lineRule="auto"/>
        <w:ind w:firstLine="720"/>
      </w:pPr>
      <w:r>
        <w:lastRenderedPageBreak/>
        <w:t xml:space="preserve">- Tổ công tác và Tổ giúp việc triển khai Đề án 06 </w:t>
      </w:r>
      <w:r w:rsidRPr="00EC5623">
        <w:rPr>
          <w:i/>
        </w:rPr>
        <w:t>(theo Quyết định số 2375/QĐ-UBND ngày 22/11/202</w:t>
      </w:r>
      <w:r w:rsidR="009C6728">
        <w:rPr>
          <w:i/>
        </w:rPr>
        <w:t>2 và Quyết định số 217/QĐ-UBND ngày 18/01/2023</w:t>
      </w:r>
      <w:r w:rsidRPr="00EC5623">
        <w:rPr>
          <w:i/>
        </w:rPr>
        <w:t xml:space="preserve"> của UBND tỉnh)</w:t>
      </w:r>
      <w:r>
        <w:t xml:space="preserve">; </w:t>
      </w:r>
    </w:p>
    <w:p w14:paraId="0B4B2AE7" w14:textId="31216F0A" w:rsidR="000B2C4C" w:rsidRPr="00470826" w:rsidRDefault="000B2C4C" w:rsidP="00972956">
      <w:pPr>
        <w:pStyle w:val="Noidung"/>
        <w:tabs>
          <w:tab w:val="right" w:leader="dot" w:pos="8789"/>
        </w:tabs>
        <w:spacing w:before="0" w:after="60" w:line="240" w:lineRule="auto"/>
        <w:ind w:firstLine="720"/>
        <w:rPr>
          <w:i/>
          <w:szCs w:val="28"/>
        </w:rPr>
      </w:pPr>
      <w:r w:rsidRPr="00470826">
        <w:rPr>
          <w:i/>
          <w:szCs w:val="28"/>
        </w:rPr>
        <w:t>* Đại biểu cấp huyện:</w:t>
      </w:r>
    </w:p>
    <w:p w14:paraId="5DB998DD" w14:textId="3A6CFE3B" w:rsidR="000B2C4C" w:rsidRPr="00470826" w:rsidRDefault="000B2C4C" w:rsidP="00972956">
      <w:pPr>
        <w:pStyle w:val="Noidung"/>
        <w:tabs>
          <w:tab w:val="right" w:leader="dot" w:pos="8789"/>
        </w:tabs>
        <w:spacing w:before="0" w:after="60" w:line="240" w:lineRule="auto"/>
        <w:ind w:firstLine="720"/>
        <w:rPr>
          <w:szCs w:val="28"/>
        </w:rPr>
      </w:pPr>
      <w:r w:rsidRPr="00470826">
        <w:rPr>
          <w:szCs w:val="28"/>
        </w:rPr>
        <w:t xml:space="preserve">- Đại diện Lãnh đạo UBND </w:t>
      </w:r>
      <w:r w:rsidR="00A85717" w:rsidRPr="00470826">
        <w:rPr>
          <w:szCs w:val="28"/>
        </w:rPr>
        <w:t xml:space="preserve">các </w:t>
      </w:r>
      <w:r w:rsidRPr="00470826">
        <w:rPr>
          <w:szCs w:val="28"/>
        </w:rPr>
        <w:t>huyện</w:t>
      </w:r>
      <w:r w:rsidR="00A85717" w:rsidRPr="00470826">
        <w:rPr>
          <w:szCs w:val="28"/>
        </w:rPr>
        <w:t>, thành phố, thị xã</w:t>
      </w:r>
      <w:r w:rsidRPr="00470826">
        <w:rPr>
          <w:szCs w:val="28"/>
        </w:rPr>
        <w:t>;</w:t>
      </w:r>
    </w:p>
    <w:p w14:paraId="342A31EC" w14:textId="76AE357D" w:rsidR="000B2C4C" w:rsidRPr="00470826" w:rsidRDefault="000B2C4C" w:rsidP="00972956">
      <w:pPr>
        <w:pStyle w:val="Noidung"/>
        <w:tabs>
          <w:tab w:val="right" w:leader="dot" w:pos="8789"/>
        </w:tabs>
        <w:spacing w:before="0" w:after="60" w:line="240" w:lineRule="auto"/>
        <w:ind w:firstLine="720"/>
        <w:rPr>
          <w:szCs w:val="28"/>
        </w:rPr>
      </w:pPr>
      <w:r w:rsidRPr="00470826">
        <w:rPr>
          <w:spacing w:val="-8"/>
          <w:szCs w:val="28"/>
        </w:rPr>
        <w:t>- Thường trực Ban Chỉ đạo Chuyển đổi số</w:t>
      </w:r>
      <w:r w:rsidR="00A85717" w:rsidRPr="00470826">
        <w:rPr>
          <w:spacing w:val="-8"/>
          <w:szCs w:val="28"/>
        </w:rPr>
        <w:t xml:space="preserve">, </w:t>
      </w:r>
      <w:r w:rsidRPr="00470826">
        <w:rPr>
          <w:spacing w:val="-8"/>
          <w:szCs w:val="28"/>
        </w:rPr>
        <w:t>đ</w:t>
      </w:r>
      <w:r w:rsidRPr="00470826">
        <w:rPr>
          <w:szCs w:val="28"/>
        </w:rPr>
        <w:t>ại diện Lãnh đạo Văn phòng HĐND&amp;UBND, phòng Văn hóa Thông tin;</w:t>
      </w:r>
    </w:p>
    <w:p w14:paraId="51CA0A31" w14:textId="77777777" w:rsidR="000B2C4C" w:rsidRPr="00470826" w:rsidRDefault="000B2C4C" w:rsidP="00972956">
      <w:pPr>
        <w:pStyle w:val="Noidung"/>
        <w:tabs>
          <w:tab w:val="right" w:leader="dot" w:pos="8789"/>
        </w:tabs>
        <w:spacing w:before="0" w:after="60" w:line="240" w:lineRule="auto"/>
        <w:ind w:firstLine="720"/>
        <w:rPr>
          <w:spacing w:val="-8"/>
          <w:szCs w:val="28"/>
        </w:rPr>
      </w:pPr>
      <w:r w:rsidRPr="00470826">
        <w:rPr>
          <w:spacing w:val="-8"/>
          <w:szCs w:val="28"/>
        </w:rPr>
        <w:t>- Cán bộ chuyên trách CNTT cấp huyện.</w:t>
      </w:r>
    </w:p>
    <w:p w14:paraId="32F00F7D" w14:textId="1A322D98" w:rsidR="00245AEA" w:rsidRPr="00470826" w:rsidRDefault="00065600" w:rsidP="00972956">
      <w:pPr>
        <w:spacing w:after="60"/>
        <w:ind w:firstLine="720"/>
        <w:jc w:val="both"/>
        <w:rPr>
          <w:sz w:val="28"/>
          <w:szCs w:val="28"/>
          <w:lang w:val="de-DE"/>
        </w:rPr>
      </w:pPr>
      <w:r w:rsidRPr="00470826">
        <w:rPr>
          <w:b/>
          <w:sz w:val="28"/>
          <w:szCs w:val="28"/>
          <w:lang w:val="de-DE"/>
        </w:rPr>
        <w:t>4. Phân công nhiệm vụ:</w:t>
      </w:r>
      <w:r w:rsidR="00D9302C" w:rsidRPr="00470826">
        <w:rPr>
          <w:b/>
          <w:sz w:val="28"/>
          <w:szCs w:val="28"/>
          <w:lang w:val="de-DE"/>
        </w:rPr>
        <w:t xml:space="preserve"> </w:t>
      </w:r>
    </w:p>
    <w:p w14:paraId="4681C557" w14:textId="6F15DD69" w:rsidR="000B2C4C" w:rsidRPr="00972956" w:rsidRDefault="00144CC9" w:rsidP="00972956">
      <w:pPr>
        <w:pStyle w:val="Noidung"/>
        <w:tabs>
          <w:tab w:val="right" w:leader="dot" w:pos="8789"/>
        </w:tabs>
        <w:spacing w:before="0" w:after="60" w:line="240" w:lineRule="auto"/>
        <w:ind w:firstLine="720"/>
        <w:rPr>
          <w:color w:val="000000"/>
          <w:szCs w:val="28"/>
        </w:rPr>
      </w:pPr>
      <w:r w:rsidRPr="00470826">
        <w:rPr>
          <w:szCs w:val="28"/>
        </w:rPr>
        <w:t xml:space="preserve">- </w:t>
      </w:r>
      <w:r w:rsidR="000B2C4C" w:rsidRPr="00470826">
        <w:rPr>
          <w:szCs w:val="28"/>
        </w:rPr>
        <w:t>Sở Thông tin và Truyền thông (</w:t>
      </w:r>
      <w:r w:rsidR="00972956">
        <w:rPr>
          <w:szCs w:val="28"/>
          <w:lang w:val="vi-VN"/>
        </w:rPr>
        <w:t>c</w:t>
      </w:r>
      <w:r w:rsidR="000B2C4C" w:rsidRPr="00470826">
        <w:rPr>
          <w:szCs w:val="28"/>
        </w:rPr>
        <w:t>ơ quan thường trực BCĐ Chuyển đổi số tỉnh)</w:t>
      </w:r>
      <w:r w:rsidR="00B97386" w:rsidRPr="00470826">
        <w:rPr>
          <w:szCs w:val="28"/>
        </w:rPr>
        <w:t>: (i)</w:t>
      </w:r>
      <w:r w:rsidR="000B2C4C" w:rsidRPr="00470826">
        <w:rPr>
          <w:szCs w:val="28"/>
        </w:rPr>
        <w:t xml:space="preserve"> liên hệ mời, đón tiếp đại biểu Trung ương và các diễn giả; chuẩn bị tài liệu và các điều kiện đảm bảo </w:t>
      </w:r>
      <w:r w:rsidR="006E4BFF" w:rsidRPr="00470826">
        <w:rPr>
          <w:szCs w:val="28"/>
        </w:rPr>
        <w:t>tổ chức</w:t>
      </w:r>
      <w:r w:rsidR="000B2C4C" w:rsidRPr="00470826">
        <w:rPr>
          <w:szCs w:val="28"/>
        </w:rPr>
        <w:t xml:space="preserve"> Hội thảo</w:t>
      </w:r>
      <w:r w:rsidR="00B97386" w:rsidRPr="00470826">
        <w:rPr>
          <w:szCs w:val="28"/>
        </w:rPr>
        <w:t xml:space="preserve">; (ii) lựa chọn, tin mời các </w:t>
      </w:r>
      <w:r w:rsidR="00D37B05" w:rsidRPr="00470826">
        <w:rPr>
          <w:szCs w:val="28"/>
        </w:rPr>
        <w:t xml:space="preserve">đơn vị, </w:t>
      </w:r>
      <w:r w:rsidR="00B97386" w:rsidRPr="00470826">
        <w:rPr>
          <w:szCs w:val="28"/>
        </w:rPr>
        <w:t xml:space="preserve">doanh nghiệp </w:t>
      </w:r>
      <w:r w:rsidR="006008CC" w:rsidRPr="00470826">
        <w:rPr>
          <w:szCs w:val="28"/>
        </w:rPr>
        <w:t>ti</w:t>
      </w:r>
      <w:r w:rsidR="00972956">
        <w:rPr>
          <w:szCs w:val="28"/>
          <w:lang w:val="vi-VN"/>
        </w:rPr>
        <w:t>ê</w:t>
      </w:r>
      <w:r w:rsidR="006008CC" w:rsidRPr="00470826">
        <w:rPr>
          <w:szCs w:val="28"/>
        </w:rPr>
        <w:t xml:space="preserve">u biểu về </w:t>
      </w:r>
      <w:r w:rsidR="006008CC" w:rsidRPr="00470826">
        <w:rPr>
          <w:rStyle w:val="fontstyle01"/>
        </w:rPr>
        <w:t>phát triển kinh tế số</w:t>
      </w:r>
      <w:r w:rsidR="00C46B60" w:rsidRPr="00470826">
        <w:rPr>
          <w:rStyle w:val="fontstyle01"/>
        </w:rPr>
        <w:t xml:space="preserve">; </w:t>
      </w:r>
      <w:r w:rsidR="000033FE" w:rsidRPr="00470826">
        <w:rPr>
          <w:rStyle w:val="fontstyle01"/>
        </w:rPr>
        <w:t>đ</w:t>
      </w:r>
      <w:r w:rsidR="009A4E20" w:rsidRPr="00470826">
        <w:rPr>
          <w:szCs w:val="28"/>
        </w:rPr>
        <w:t xml:space="preserve">ại diện </w:t>
      </w:r>
      <w:r w:rsidR="00972956">
        <w:rPr>
          <w:szCs w:val="28"/>
          <w:lang w:val="vi-VN"/>
        </w:rPr>
        <w:t>l</w:t>
      </w:r>
      <w:r w:rsidR="009A4E20" w:rsidRPr="00470826">
        <w:rPr>
          <w:szCs w:val="28"/>
        </w:rPr>
        <w:t>ãnh đạo và bộ phận phụ trách các doanh nghiệp</w:t>
      </w:r>
      <w:r w:rsidR="00C46B60" w:rsidRPr="00470826">
        <w:rPr>
          <w:szCs w:val="28"/>
        </w:rPr>
        <w:t xml:space="preserve"> tham gia gian hàng</w:t>
      </w:r>
      <w:r w:rsidR="00C46B60" w:rsidRPr="00470826">
        <w:rPr>
          <w:rStyle w:val="fontstyle01"/>
        </w:rPr>
        <w:t xml:space="preserve"> </w:t>
      </w:r>
      <w:r w:rsidR="00B97386" w:rsidRPr="00470826">
        <w:rPr>
          <w:szCs w:val="28"/>
        </w:rPr>
        <w:t>tham dự Hội thảo</w:t>
      </w:r>
      <w:r w:rsidR="000B2C4C" w:rsidRPr="00470826">
        <w:rPr>
          <w:szCs w:val="28"/>
        </w:rPr>
        <w:t>./.</w:t>
      </w:r>
    </w:p>
    <w:p w14:paraId="4D130B44" w14:textId="77777777" w:rsidR="002A4170" w:rsidRPr="006E4BFF" w:rsidRDefault="002A4170" w:rsidP="002A4170">
      <w:pPr>
        <w:ind w:firstLine="720"/>
        <w:jc w:val="both"/>
        <w:rPr>
          <w:spacing w:val="-6"/>
          <w:sz w:val="10"/>
          <w:szCs w:val="10"/>
          <w:lang w:val="de-DE"/>
        </w:rPr>
      </w:pPr>
    </w:p>
    <w:tbl>
      <w:tblPr>
        <w:tblW w:w="9464" w:type="dxa"/>
        <w:tblLayout w:type="fixed"/>
        <w:tblLook w:val="0000" w:firstRow="0" w:lastRow="0" w:firstColumn="0" w:lastColumn="0" w:noHBand="0" w:noVBand="0"/>
      </w:tblPr>
      <w:tblGrid>
        <w:gridCol w:w="4678"/>
        <w:gridCol w:w="4786"/>
      </w:tblGrid>
      <w:tr w:rsidR="008472F7" w:rsidRPr="00AD1FBC" w14:paraId="78B89AEB" w14:textId="77777777" w:rsidTr="00112D1A">
        <w:trPr>
          <w:cantSplit/>
          <w:trHeight w:val="2051"/>
        </w:trPr>
        <w:tc>
          <w:tcPr>
            <w:tcW w:w="4678" w:type="dxa"/>
          </w:tcPr>
          <w:p w14:paraId="53654FD2" w14:textId="77777777" w:rsidR="008472F7" w:rsidRPr="00171D8A" w:rsidRDefault="008472F7" w:rsidP="00B937A4">
            <w:pPr>
              <w:jc w:val="both"/>
              <w:rPr>
                <w:sz w:val="26"/>
                <w:lang w:val="da-DK"/>
              </w:rPr>
            </w:pPr>
            <w:r w:rsidRPr="00171D8A">
              <w:rPr>
                <w:b/>
                <w:i/>
                <w:sz w:val="26"/>
                <w:lang w:val="da-DK"/>
              </w:rPr>
              <w:t>Nơi nhận:</w:t>
            </w:r>
          </w:p>
          <w:p w14:paraId="70B40D71" w14:textId="77777777" w:rsidR="008472F7" w:rsidRDefault="008472F7" w:rsidP="00B937A4">
            <w:pPr>
              <w:jc w:val="both"/>
              <w:rPr>
                <w:sz w:val="22"/>
                <w:lang w:val="da-DK"/>
              </w:rPr>
            </w:pPr>
            <w:r w:rsidRPr="00171D8A">
              <w:rPr>
                <w:sz w:val="22"/>
                <w:lang w:val="da-DK"/>
              </w:rPr>
              <w:t xml:space="preserve">- Như </w:t>
            </w:r>
            <w:r w:rsidR="009B7934">
              <w:rPr>
                <w:sz w:val="22"/>
                <w:lang w:val="da-DK"/>
              </w:rPr>
              <w:t>thành phần</w:t>
            </w:r>
            <w:r w:rsidR="00741937">
              <w:rPr>
                <w:sz w:val="22"/>
                <w:lang w:val="da-DK"/>
              </w:rPr>
              <w:t xml:space="preserve"> mời</w:t>
            </w:r>
            <w:r w:rsidRPr="00171D8A">
              <w:rPr>
                <w:sz w:val="22"/>
                <w:lang w:val="da-DK"/>
              </w:rPr>
              <w:t>;</w:t>
            </w:r>
          </w:p>
          <w:p w14:paraId="041CDABA" w14:textId="77777777" w:rsidR="003B5E49" w:rsidRDefault="003B5E49" w:rsidP="00B937A4">
            <w:pPr>
              <w:jc w:val="both"/>
              <w:rPr>
                <w:sz w:val="22"/>
                <w:lang w:val="da-DK"/>
              </w:rPr>
            </w:pPr>
            <w:r>
              <w:rPr>
                <w:sz w:val="22"/>
                <w:lang w:val="da-DK"/>
              </w:rPr>
              <w:t>- Chủ tịch, các PCT UBND tỉnh;</w:t>
            </w:r>
          </w:p>
          <w:p w14:paraId="2CDA4360" w14:textId="419D1AF7" w:rsidR="000A0660" w:rsidRPr="00CB7D41" w:rsidRDefault="003B5E49" w:rsidP="00B937A4">
            <w:pPr>
              <w:jc w:val="both"/>
              <w:rPr>
                <w:sz w:val="22"/>
                <w:lang w:val="da-DK"/>
              </w:rPr>
            </w:pPr>
            <w:r>
              <w:rPr>
                <w:sz w:val="22"/>
                <w:lang w:val="da-DK"/>
              </w:rPr>
              <w:t xml:space="preserve">- Chánh VP, </w:t>
            </w:r>
            <w:r w:rsidR="00BB5704">
              <w:rPr>
                <w:sz w:val="22"/>
                <w:lang w:val="da-DK"/>
              </w:rPr>
              <w:t xml:space="preserve">các </w:t>
            </w:r>
            <w:r>
              <w:rPr>
                <w:sz w:val="22"/>
                <w:lang w:val="da-DK"/>
              </w:rPr>
              <w:t>PCVP UBND tỉnh;</w:t>
            </w:r>
          </w:p>
          <w:p w14:paraId="4C5780FB" w14:textId="6BF7753A" w:rsidR="003B5E49" w:rsidRDefault="003B5E49" w:rsidP="00B937A4">
            <w:pPr>
              <w:jc w:val="both"/>
              <w:rPr>
                <w:sz w:val="22"/>
                <w:lang w:val="da-DK"/>
              </w:rPr>
            </w:pPr>
            <w:r>
              <w:rPr>
                <w:sz w:val="22"/>
                <w:lang w:val="da-DK"/>
              </w:rPr>
              <w:t xml:space="preserve">- Trung tâm </w:t>
            </w:r>
            <w:r w:rsidR="00CF0970">
              <w:rPr>
                <w:sz w:val="22"/>
                <w:lang w:val="da-DK"/>
              </w:rPr>
              <w:t>CB-TH</w:t>
            </w:r>
            <w:r w:rsidR="007A4262">
              <w:rPr>
                <w:sz w:val="22"/>
                <w:lang w:val="da-DK"/>
              </w:rPr>
              <w:t xml:space="preserve"> tỉnh</w:t>
            </w:r>
            <w:r>
              <w:rPr>
                <w:sz w:val="22"/>
                <w:lang w:val="da-DK"/>
              </w:rPr>
              <w:t>;</w:t>
            </w:r>
          </w:p>
          <w:p w14:paraId="53FC057C" w14:textId="0AD80DD7" w:rsidR="008472F7" w:rsidRPr="00171D8A" w:rsidRDefault="008472F7" w:rsidP="00A625BD">
            <w:pPr>
              <w:jc w:val="both"/>
              <w:rPr>
                <w:sz w:val="26"/>
                <w:lang w:val="da-DK"/>
              </w:rPr>
            </w:pPr>
            <w:r w:rsidRPr="00171D8A">
              <w:rPr>
                <w:sz w:val="22"/>
                <w:lang w:val="da-DK"/>
              </w:rPr>
              <w:t>- Lưu</w:t>
            </w:r>
            <w:r>
              <w:rPr>
                <w:sz w:val="22"/>
                <w:lang w:val="da-DK"/>
              </w:rPr>
              <w:t>:</w:t>
            </w:r>
            <w:r w:rsidRPr="00171D8A">
              <w:rPr>
                <w:sz w:val="22"/>
                <w:lang w:val="da-DK"/>
              </w:rPr>
              <w:t xml:space="preserve"> VT, </w:t>
            </w:r>
            <w:r w:rsidR="00AB7834">
              <w:rPr>
                <w:sz w:val="22"/>
                <w:lang w:val="da-DK"/>
              </w:rPr>
              <w:t>VX</w:t>
            </w:r>
            <w:r w:rsidR="00AB7834">
              <w:rPr>
                <w:sz w:val="22"/>
                <w:vertAlign w:val="subscript"/>
                <w:lang w:val="da-DK"/>
              </w:rPr>
              <w:t>1</w:t>
            </w:r>
            <w:r w:rsidRPr="00171D8A">
              <w:rPr>
                <w:sz w:val="22"/>
                <w:lang w:val="da-DK"/>
              </w:rPr>
              <w:t>.</w:t>
            </w:r>
          </w:p>
        </w:tc>
        <w:tc>
          <w:tcPr>
            <w:tcW w:w="4786" w:type="dxa"/>
          </w:tcPr>
          <w:p w14:paraId="066B39E5" w14:textId="77777777" w:rsidR="008472F7" w:rsidRPr="008E1B80" w:rsidRDefault="0041449E" w:rsidP="0041449E">
            <w:pPr>
              <w:pStyle w:val="Heading3"/>
              <w:rPr>
                <w:rFonts w:ascii="Times New Roman" w:hAnsi="Times New Roman"/>
                <w:szCs w:val="28"/>
                <w:lang w:val="da-DK"/>
              </w:rPr>
            </w:pPr>
            <w:r w:rsidRPr="008E1B80">
              <w:rPr>
                <w:rFonts w:ascii="Times New Roman" w:hAnsi="Times New Roman"/>
                <w:szCs w:val="28"/>
                <w:lang w:val="da-DK"/>
              </w:rPr>
              <w:t>TL. CHỦ TỊCH</w:t>
            </w:r>
          </w:p>
          <w:p w14:paraId="5A98C37B" w14:textId="77777777" w:rsidR="0041449E" w:rsidRPr="008E1B80" w:rsidRDefault="00CF0970" w:rsidP="0041449E">
            <w:pPr>
              <w:jc w:val="center"/>
              <w:rPr>
                <w:b/>
                <w:sz w:val="26"/>
                <w:szCs w:val="28"/>
                <w:lang w:val="da-DK"/>
              </w:rPr>
            </w:pPr>
            <w:r w:rsidRPr="008E1B80">
              <w:rPr>
                <w:b/>
                <w:sz w:val="26"/>
                <w:szCs w:val="28"/>
                <w:lang w:val="da-DK"/>
              </w:rPr>
              <w:t xml:space="preserve">KT. </w:t>
            </w:r>
            <w:r w:rsidR="0041449E" w:rsidRPr="008E1B80">
              <w:rPr>
                <w:b/>
                <w:sz w:val="26"/>
                <w:szCs w:val="28"/>
                <w:lang w:val="da-DK"/>
              </w:rPr>
              <w:t>CHÁNH VĂN PHÒNG</w:t>
            </w:r>
          </w:p>
          <w:p w14:paraId="319035DA" w14:textId="77777777" w:rsidR="00CF0970" w:rsidRPr="008E1B80" w:rsidRDefault="00CF0970" w:rsidP="0041449E">
            <w:pPr>
              <w:jc w:val="center"/>
              <w:rPr>
                <w:b/>
                <w:sz w:val="26"/>
                <w:szCs w:val="28"/>
                <w:lang w:val="da-DK"/>
              </w:rPr>
            </w:pPr>
            <w:r w:rsidRPr="008E1B80">
              <w:rPr>
                <w:b/>
                <w:sz w:val="26"/>
                <w:szCs w:val="28"/>
                <w:lang w:val="da-DK"/>
              </w:rPr>
              <w:t>PHÓ CHÁNH VĂN PHÒNG</w:t>
            </w:r>
          </w:p>
          <w:p w14:paraId="046EC2D1" w14:textId="77777777" w:rsidR="0041449E" w:rsidRPr="00741937" w:rsidRDefault="0041449E" w:rsidP="0041449E">
            <w:pPr>
              <w:jc w:val="center"/>
              <w:rPr>
                <w:b/>
                <w:sz w:val="28"/>
                <w:szCs w:val="28"/>
                <w:lang w:val="da-DK"/>
              </w:rPr>
            </w:pPr>
          </w:p>
          <w:p w14:paraId="28347E81" w14:textId="77777777" w:rsidR="008472F7" w:rsidRPr="00112D1A" w:rsidRDefault="008472F7" w:rsidP="0041449E">
            <w:pPr>
              <w:ind w:firstLine="540"/>
              <w:jc w:val="center"/>
              <w:rPr>
                <w:b/>
                <w:sz w:val="54"/>
                <w:szCs w:val="28"/>
                <w:lang w:val="da-DK"/>
              </w:rPr>
            </w:pPr>
          </w:p>
          <w:p w14:paraId="00E5E5A5" w14:textId="77777777" w:rsidR="008472F7" w:rsidRPr="002D498E" w:rsidRDefault="008472F7" w:rsidP="0041449E">
            <w:pPr>
              <w:ind w:firstLine="540"/>
              <w:jc w:val="center"/>
              <w:rPr>
                <w:b/>
                <w:sz w:val="42"/>
                <w:szCs w:val="28"/>
                <w:lang w:val="vi-VN"/>
              </w:rPr>
            </w:pPr>
          </w:p>
          <w:p w14:paraId="510D6E2E" w14:textId="77777777" w:rsidR="00CF0970" w:rsidRPr="002D498E" w:rsidRDefault="00CF0970" w:rsidP="0041449E">
            <w:pPr>
              <w:ind w:firstLine="540"/>
              <w:jc w:val="center"/>
              <w:rPr>
                <w:b/>
                <w:sz w:val="2"/>
                <w:szCs w:val="28"/>
                <w:lang w:val="da-DK"/>
              </w:rPr>
            </w:pPr>
          </w:p>
          <w:p w14:paraId="0B48B5DD" w14:textId="77777777" w:rsidR="00771011" w:rsidRPr="002D498E" w:rsidRDefault="00771011" w:rsidP="0041449E">
            <w:pPr>
              <w:ind w:firstLine="540"/>
              <w:jc w:val="center"/>
              <w:rPr>
                <w:b/>
                <w:sz w:val="6"/>
                <w:szCs w:val="28"/>
                <w:lang w:val="da-DK"/>
              </w:rPr>
            </w:pPr>
          </w:p>
          <w:p w14:paraId="7F75A4AA" w14:textId="77777777" w:rsidR="008472F7" w:rsidRPr="00741937" w:rsidRDefault="008472F7" w:rsidP="0041449E">
            <w:pPr>
              <w:ind w:firstLine="540"/>
              <w:jc w:val="center"/>
              <w:rPr>
                <w:b/>
                <w:sz w:val="28"/>
                <w:szCs w:val="28"/>
                <w:lang w:val="da-DK"/>
              </w:rPr>
            </w:pPr>
          </w:p>
          <w:p w14:paraId="5F3B159A" w14:textId="5D184F50" w:rsidR="008472F7" w:rsidRPr="000A0660" w:rsidRDefault="00CF0970" w:rsidP="00741937">
            <w:pPr>
              <w:pStyle w:val="Heading5"/>
              <w:ind w:firstLine="0"/>
              <w:jc w:val="center"/>
              <w:rPr>
                <w:sz w:val="28"/>
                <w:szCs w:val="28"/>
                <w:lang w:val="vi-VN"/>
              </w:rPr>
            </w:pPr>
            <w:r w:rsidRPr="00AB7834">
              <w:rPr>
                <w:sz w:val="28"/>
                <w:szCs w:val="28"/>
                <w:lang w:val="da-DK"/>
              </w:rPr>
              <w:t xml:space="preserve"> </w:t>
            </w:r>
            <w:proofErr w:type="gramStart"/>
            <w:r w:rsidRPr="00AB7834">
              <w:rPr>
                <w:sz w:val="28"/>
                <w:szCs w:val="28"/>
                <w:lang w:val="da-DK"/>
              </w:rPr>
              <w:t xml:space="preserve">Trần </w:t>
            </w:r>
            <w:r w:rsidR="00AB7834">
              <w:rPr>
                <w:sz w:val="28"/>
                <w:szCs w:val="28"/>
                <w:lang w:val="da-DK"/>
              </w:rPr>
              <w:t xml:space="preserve"> </w:t>
            </w:r>
            <w:r w:rsidR="000A0660" w:rsidRPr="00AB7834">
              <w:rPr>
                <w:sz w:val="28"/>
                <w:szCs w:val="28"/>
                <w:lang w:val="da-DK"/>
              </w:rPr>
              <w:t>Tu</w:t>
            </w:r>
            <w:r w:rsidR="000A0660">
              <w:rPr>
                <w:sz w:val="28"/>
                <w:szCs w:val="28"/>
                <w:lang w:val="vi-VN"/>
              </w:rPr>
              <w:t>ấn</w:t>
            </w:r>
            <w:proofErr w:type="gramEnd"/>
            <w:r w:rsidR="000A0660">
              <w:rPr>
                <w:sz w:val="28"/>
                <w:szCs w:val="28"/>
                <w:lang w:val="vi-VN"/>
              </w:rPr>
              <w:t xml:space="preserve"> </w:t>
            </w:r>
            <w:r w:rsidR="00AB7834" w:rsidRPr="00830491">
              <w:rPr>
                <w:sz w:val="28"/>
                <w:szCs w:val="28"/>
                <w:lang w:val="da-DK"/>
              </w:rPr>
              <w:t xml:space="preserve"> </w:t>
            </w:r>
            <w:r w:rsidR="000A0660">
              <w:rPr>
                <w:sz w:val="28"/>
                <w:szCs w:val="28"/>
                <w:lang w:val="vi-VN"/>
              </w:rPr>
              <w:t>Nghĩa</w:t>
            </w:r>
          </w:p>
        </w:tc>
      </w:tr>
      <w:tr w:rsidR="00F72AEF" w:rsidRPr="00AD1FBC" w14:paraId="07786552" w14:textId="77777777" w:rsidTr="00F72AEF">
        <w:trPr>
          <w:cantSplit/>
          <w:trHeight w:val="1687"/>
        </w:trPr>
        <w:tc>
          <w:tcPr>
            <w:tcW w:w="4678" w:type="dxa"/>
          </w:tcPr>
          <w:p w14:paraId="2A7A8E89" w14:textId="6D4640FE" w:rsidR="00F72AEF" w:rsidRPr="00F72AEF" w:rsidRDefault="00F72AEF" w:rsidP="00B937A4">
            <w:pPr>
              <w:jc w:val="both"/>
              <w:rPr>
                <w:i/>
                <w:lang w:val="da-DK"/>
              </w:rPr>
            </w:pPr>
            <w:r w:rsidRPr="00F72AEF">
              <w:rPr>
                <w:i/>
                <w:lang w:val="da-DK"/>
              </w:rPr>
              <w:t>Link Q</w:t>
            </w:r>
            <w:r>
              <w:rPr>
                <w:i/>
                <w:lang w:val="da-DK"/>
              </w:rPr>
              <w:t xml:space="preserve">R </w:t>
            </w:r>
            <w:r w:rsidRPr="00F72AEF">
              <w:rPr>
                <w:i/>
                <w:lang w:val="da-DK"/>
              </w:rPr>
              <w:t>code tài liệu:</w:t>
            </w:r>
          </w:p>
          <w:p w14:paraId="07646F6D" w14:textId="38CF35FB" w:rsidR="00F72AEF" w:rsidRPr="00171D8A" w:rsidRDefault="009825C1" w:rsidP="00B937A4">
            <w:pPr>
              <w:jc w:val="both"/>
              <w:rPr>
                <w:b/>
                <w:i/>
                <w:sz w:val="26"/>
                <w:lang w:val="da-DK"/>
              </w:rPr>
            </w:pPr>
            <w:r>
              <w:rPr>
                <w:noProof/>
              </w:rPr>
              <w:object w:dxaOrig="4320" w:dyaOrig="4320" w14:anchorId="07BA29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1in;height:1in;mso-width-percent:0;mso-height-percent:0;mso-width-percent:0;mso-height-percent:0" o:ole="">
                  <v:imagedata r:id="rId8" o:title=""/>
                </v:shape>
                <o:OLEObject Type="Embed" ProgID="PBrush" ShapeID="_x0000_i1026" DrawAspect="Content" ObjectID="_1786188032" r:id="rId9"/>
              </w:object>
            </w:r>
          </w:p>
        </w:tc>
        <w:tc>
          <w:tcPr>
            <w:tcW w:w="4786" w:type="dxa"/>
          </w:tcPr>
          <w:p w14:paraId="33135388" w14:textId="77777777" w:rsidR="00F72AEF" w:rsidRPr="008E1B80" w:rsidRDefault="00F72AEF" w:rsidP="0041449E">
            <w:pPr>
              <w:pStyle w:val="Heading3"/>
              <w:rPr>
                <w:rFonts w:ascii="Times New Roman" w:hAnsi="Times New Roman"/>
                <w:szCs w:val="28"/>
                <w:lang w:val="da-DK"/>
              </w:rPr>
            </w:pPr>
          </w:p>
        </w:tc>
      </w:tr>
    </w:tbl>
    <w:p w14:paraId="0084CD91" w14:textId="77777777" w:rsidR="005B0FB7" w:rsidRDefault="005B0FB7">
      <w:pPr>
        <w:rPr>
          <w:sz w:val="28"/>
          <w:szCs w:val="28"/>
          <w:lang w:val="fr-FR"/>
        </w:rPr>
        <w:sectPr w:rsidR="005B0FB7" w:rsidSect="00972956">
          <w:headerReference w:type="default" r:id="rId10"/>
          <w:pgSz w:w="11909" w:h="16834" w:code="9"/>
          <w:pgMar w:top="1134" w:right="1134" w:bottom="410" w:left="1701" w:header="720" w:footer="125" w:gutter="0"/>
          <w:cols w:space="720"/>
          <w:titlePg/>
          <w:docGrid w:linePitch="360"/>
        </w:sectPr>
      </w:pPr>
    </w:p>
    <w:p w14:paraId="2391D0D7" w14:textId="77777777" w:rsidR="007E0942" w:rsidRPr="00654033" w:rsidRDefault="007E0942" w:rsidP="00654033">
      <w:pPr>
        <w:pStyle w:val="NormalWeb"/>
        <w:spacing w:before="0" w:beforeAutospacing="0" w:after="0" w:afterAutospacing="0"/>
        <w:jc w:val="center"/>
        <w:rPr>
          <w:b/>
          <w:bCs/>
          <w:color w:val="000000" w:themeColor="text1"/>
          <w:sz w:val="26"/>
          <w:szCs w:val="26"/>
        </w:rPr>
      </w:pPr>
      <w:r w:rsidRPr="00654033">
        <w:rPr>
          <w:b/>
          <w:bCs/>
          <w:color w:val="000000" w:themeColor="text1"/>
          <w:sz w:val="26"/>
          <w:szCs w:val="26"/>
        </w:rPr>
        <w:lastRenderedPageBreak/>
        <w:t>DỰ KIẾN CHƯƠNG TRÌNH HỘI THẢO</w:t>
      </w:r>
    </w:p>
    <w:p w14:paraId="2C0589E5" w14:textId="0A1B60FF" w:rsidR="007E0942" w:rsidRPr="00654033" w:rsidRDefault="007E0942" w:rsidP="00654033">
      <w:pPr>
        <w:jc w:val="center"/>
        <w:rPr>
          <w:b/>
          <w:bCs/>
          <w:color w:val="000000" w:themeColor="text1"/>
          <w:sz w:val="26"/>
          <w:szCs w:val="26"/>
        </w:rPr>
      </w:pPr>
      <w:r w:rsidRPr="00654033">
        <w:rPr>
          <w:b/>
          <w:bCs/>
          <w:color w:val="000000" w:themeColor="text1"/>
          <w:sz w:val="26"/>
          <w:szCs w:val="26"/>
        </w:rPr>
        <w:t>“ĐỊNH HƯỚNG, GIẢI PHÁP PHÁT TRIỂN</w:t>
      </w:r>
    </w:p>
    <w:p w14:paraId="6B87DC19" w14:textId="77777777" w:rsidR="007E0942" w:rsidRPr="00654033" w:rsidRDefault="007E0942" w:rsidP="00654033">
      <w:pPr>
        <w:pStyle w:val="NormalWeb"/>
        <w:spacing w:before="0" w:beforeAutospacing="0" w:after="0" w:afterAutospacing="0"/>
        <w:jc w:val="center"/>
        <w:rPr>
          <w:b/>
          <w:bCs/>
          <w:color w:val="000000" w:themeColor="text1"/>
          <w:sz w:val="26"/>
          <w:szCs w:val="26"/>
        </w:rPr>
      </w:pPr>
      <w:r w:rsidRPr="00654033">
        <w:rPr>
          <w:b/>
          <w:bCs/>
          <w:color w:val="000000" w:themeColor="text1"/>
          <w:sz w:val="26"/>
          <w:szCs w:val="26"/>
        </w:rPr>
        <w:t>KINH TẾ SỐ TỈNH HÀ TĨNH”</w:t>
      </w:r>
    </w:p>
    <w:p w14:paraId="561396FA" w14:textId="676F4F45" w:rsidR="007E0942" w:rsidRDefault="007E0942" w:rsidP="007E0942">
      <w:pPr>
        <w:pStyle w:val="NormalWeb"/>
        <w:spacing w:before="0" w:beforeAutospacing="0" w:after="0" w:afterAutospacing="0"/>
        <w:jc w:val="center"/>
        <w:rPr>
          <w:bCs/>
          <w:i/>
          <w:color w:val="000000" w:themeColor="text1"/>
          <w:sz w:val="30"/>
          <w:szCs w:val="30"/>
        </w:rPr>
      </w:pPr>
      <w:r>
        <w:rPr>
          <w:bCs/>
          <w:i/>
          <w:color w:val="000000" w:themeColor="text1"/>
          <w:sz w:val="30"/>
          <w:szCs w:val="30"/>
        </w:rPr>
        <w:t>(</w:t>
      </w:r>
      <w:r w:rsidR="00654033">
        <w:rPr>
          <w:bCs/>
          <w:i/>
          <w:color w:val="000000" w:themeColor="text1"/>
          <w:sz w:val="30"/>
          <w:szCs w:val="30"/>
        </w:rPr>
        <w:t>N</w:t>
      </w:r>
      <w:r>
        <w:rPr>
          <w:bCs/>
          <w:i/>
          <w:color w:val="000000" w:themeColor="text1"/>
          <w:sz w:val="30"/>
          <w:szCs w:val="30"/>
        </w:rPr>
        <w:t>gày 2</w:t>
      </w:r>
      <w:r w:rsidR="00654033">
        <w:rPr>
          <w:bCs/>
          <w:i/>
          <w:color w:val="000000" w:themeColor="text1"/>
          <w:sz w:val="30"/>
          <w:szCs w:val="30"/>
        </w:rPr>
        <w:t>8</w:t>
      </w:r>
      <w:r>
        <w:rPr>
          <w:bCs/>
          <w:i/>
          <w:color w:val="000000" w:themeColor="text1"/>
          <w:sz w:val="30"/>
          <w:szCs w:val="30"/>
        </w:rPr>
        <w:t>/8/2024 tại Thành phố Hà Tĩnh)</w:t>
      </w:r>
    </w:p>
    <w:p w14:paraId="4893E43D" w14:textId="77777777" w:rsidR="007E0942" w:rsidRDefault="007E0942" w:rsidP="007E0942">
      <w:pPr>
        <w:pStyle w:val="NormalWeb"/>
        <w:spacing w:before="0" w:beforeAutospacing="0" w:after="0" w:afterAutospacing="0"/>
        <w:jc w:val="center"/>
        <w:rPr>
          <w:bCs/>
          <w:i/>
          <w:color w:val="000000" w:themeColor="text1"/>
          <w:sz w:val="36"/>
          <w:szCs w:val="36"/>
        </w:rPr>
      </w:pPr>
    </w:p>
    <w:tbl>
      <w:tblPr>
        <w:tblStyle w:val="TableGrid"/>
        <w:tblW w:w="10113" w:type="dxa"/>
        <w:tblInd w:w="-289" w:type="dxa"/>
        <w:tblLook w:val="04A0" w:firstRow="1" w:lastRow="0" w:firstColumn="1" w:lastColumn="0" w:noHBand="0" w:noVBand="1"/>
      </w:tblPr>
      <w:tblGrid>
        <w:gridCol w:w="1872"/>
        <w:gridCol w:w="4961"/>
        <w:gridCol w:w="3280"/>
      </w:tblGrid>
      <w:tr w:rsidR="007E0942" w14:paraId="4FBB2FE3" w14:textId="77777777" w:rsidTr="007E0942">
        <w:tc>
          <w:tcPr>
            <w:tcW w:w="1872"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hideMark/>
          </w:tcPr>
          <w:p w14:paraId="6CA7D5D1" w14:textId="77777777" w:rsidR="007E0942" w:rsidRDefault="007E0942">
            <w:pPr>
              <w:pStyle w:val="NormalWeb"/>
              <w:spacing w:beforeLines="60" w:before="144" w:beforeAutospacing="0" w:afterLines="60" w:after="144" w:afterAutospacing="0"/>
              <w:jc w:val="center"/>
              <w:rPr>
                <w:b/>
                <w:bCs/>
                <w:color w:val="000000" w:themeColor="text1"/>
                <w:sz w:val="26"/>
                <w:szCs w:val="26"/>
              </w:rPr>
            </w:pPr>
            <w:r>
              <w:rPr>
                <w:b/>
                <w:bCs/>
                <w:color w:val="000000" w:themeColor="text1"/>
                <w:sz w:val="26"/>
                <w:szCs w:val="26"/>
              </w:rPr>
              <w:t>Thời gian</w:t>
            </w:r>
          </w:p>
        </w:tc>
        <w:tc>
          <w:tcPr>
            <w:tcW w:w="496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7DC2B513" w14:textId="77777777" w:rsidR="007E0942" w:rsidRDefault="007E0942">
            <w:pPr>
              <w:pStyle w:val="NormalWeb"/>
              <w:spacing w:beforeLines="60" w:before="144" w:beforeAutospacing="0" w:afterLines="60" w:after="144" w:afterAutospacing="0"/>
              <w:jc w:val="center"/>
              <w:rPr>
                <w:b/>
                <w:bCs/>
                <w:color w:val="000000" w:themeColor="text1"/>
                <w:sz w:val="26"/>
                <w:szCs w:val="26"/>
              </w:rPr>
            </w:pPr>
            <w:r>
              <w:rPr>
                <w:b/>
                <w:bCs/>
                <w:color w:val="000000" w:themeColor="text1"/>
                <w:sz w:val="26"/>
                <w:szCs w:val="26"/>
              </w:rPr>
              <w:t>Nội dung</w:t>
            </w:r>
          </w:p>
        </w:tc>
        <w:tc>
          <w:tcPr>
            <w:tcW w:w="328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31A98760" w14:textId="77777777" w:rsidR="007E0942" w:rsidRDefault="007E0942">
            <w:pPr>
              <w:pStyle w:val="NormalWeb"/>
              <w:spacing w:beforeLines="60" w:before="144" w:beforeAutospacing="0" w:afterLines="60" w:after="144" w:afterAutospacing="0"/>
              <w:jc w:val="center"/>
              <w:rPr>
                <w:b/>
                <w:bCs/>
                <w:color w:val="000000" w:themeColor="text1"/>
                <w:sz w:val="26"/>
                <w:szCs w:val="26"/>
              </w:rPr>
            </w:pPr>
            <w:r>
              <w:rPr>
                <w:b/>
                <w:bCs/>
                <w:color w:val="000000" w:themeColor="text1"/>
                <w:sz w:val="26"/>
                <w:szCs w:val="26"/>
              </w:rPr>
              <w:t>Chủ trì</w:t>
            </w:r>
          </w:p>
        </w:tc>
      </w:tr>
      <w:tr w:rsidR="007E0942" w14:paraId="7CC2A12C" w14:textId="77777777" w:rsidTr="007E0942">
        <w:tc>
          <w:tcPr>
            <w:tcW w:w="1872" w:type="dxa"/>
            <w:tcBorders>
              <w:top w:val="single" w:sz="4" w:space="0" w:color="auto"/>
              <w:left w:val="single" w:sz="4" w:space="0" w:color="auto"/>
              <w:bottom w:val="single" w:sz="4" w:space="0" w:color="auto"/>
              <w:right w:val="single" w:sz="4" w:space="0" w:color="auto"/>
            </w:tcBorders>
            <w:vAlign w:val="center"/>
            <w:hideMark/>
          </w:tcPr>
          <w:p w14:paraId="5B28F247" w14:textId="02E42A87" w:rsidR="007E0942" w:rsidRDefault="00E85619"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T</w:t>
            </w:r>
            <w:r w:rsidR="007E0942">
              <w:rPr>
                <w:color w:val="000000" w:themeColor="text1"/>
                <w:sz w:val="26"/>
                <w:szCs w:val="26"/>
              </w:rPr>
              <w:t>ừ 13h30-14h</w:t>
            </w:r>
          </w:p>
        </w:tc>
        <w:tc>
          <w:tcPr>
            <w:tcW w:w="4961" w:type="dxa"/>
            <w:tcBorders>
              <w:top w:val="single" w:sz="4" w:space="0" w:color="auto"/>
              <w:left w:val="single" w:sz="4" w:space="0" w:color="auto"/>
              <w:bottom w:val="single" w:sz="4" w:space="0" w:color="auto"/>
              <w:right w:val="single" w:sz="4" w:space="0" w:color="auto"/>
            </w:tcBorders>
            <w:hideMark/>
          </w:tcPr>
          <w:p w14:paraId="4CE36D53" w14:textId="28383CE3" w:rsidR="007E0942" w:rsidRDefault="00E85619"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Đón tiếp đại biểu</w:t>
            </w:r>
          </w:p>
        </w:tc>
        <w:tc>
          <w:tcPr>
            <w:tcW w:w="3280" w:type="dxa"/>
            <w:tcBorders>
              <w:top w:val="single" w:sz="4" w:space="0" w:color="auto"/>
              <w:left w:val="single" w:sz="4" w:space="0" w:color="auto"/>
              <w:bottom w:val="single" w:sz="4" w:space="0" w:color="auto"/>
              <w:right w:val="single" w:sz="4" w:space="0" w:color="auto"/>
            </w:tcBorders>
            <w:vAlign w:val="center"/>
            <w:hideMark/>
          </w:tcPr>
          <w:p w14:paraId="50A8F4C2" w14:textId="29897001" w:rsidR="007E0942" w:rsidRDefault="00E85619" w:rsidP="00F007F8">
            <w:pPr>
              <w:pStyle w:val="NormalWeb"/>
              <w:spacing w:before="0" w:beforeAutospacing="0" w:afterLines="60" w:after="144" w:afterAutospacing="0"/>
              <w:rPr>
                <w:color w:val="000000" w:themeColor="text1"/>
                <w:sz w:val="26"/>
                <w:szCs w:val="26"/>
              </w:rPr>
            </w:pPr>
            <w:r>
              <w:rPr>
                <w:color w:val="000000" w:themeColor="text1"/>
                <w:sz w:val="26"/>
                <w:szCs w:val="26"/>
              </w:rPr>
              <w:t>BTC</w:t>
            </w:r>
          </w:p>
        </w:tc>
      </w:tr>
      <w:tr w:rsidR="00E85619" w14:paraId="5E0E26DD" w14:textId="77777777" w:rsidTr="007E0942">
        <w:tc>
          <w:tcPr>
            <w:tcW w:w="1872" w:type="dxa"/>
            <w:tcBorders>
              <w:top w:val="single" w:sz="4" w:space="0" w:color="auto"/>
              <w:left w:val="single" w:sz="4" w:space="0" w:color="auto"/>
              <w:bottom w:val="single" w:sz="4" w:space="0" w:color="auto"/>
              <w:right w:val="single" w:sz="4" w:space="0" w:color="auto"/>
            </w:tcBorders>
            <w:vAlign w:val="center"/>
          </w:tcPr>
          <w:p w14:paraId="433C47C2" w14:textId="1B7519C4" w:rsidR="00E85619" w:rsidRDefault="00E85619"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14h00 - 14h30</w:t>
            </w:r>
          </w:p>
        </w:tc>
        <w:tc>
          <w:tcPr>
            <w:tcW w:w="4961" w:type="dxa"/>
            <w:tcBorders>
              <w:top w:val="single" w:sz="4" w:space="0" w:color="auto"/>
              <w:left w:val="single" w:sz="4" w:space="0" w:color="auto"/>
              <w:bottom w:val="single" w:sz="4" w:space="0" w:color="auto"/>
              <w:right w:val="single" w:sz="4" w:space="0" w:color="auto"/>
            </w:tcBorders>
          </w:tcPr>
          <w:p w14:paraId="7A99A3E8" w14:textId="65B0EE1E" w:rsidR="00E85619" w:rsidRDefault="00E85619"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Trân trọng kính mời quý vị đại biểu, các đơn vị, doanh nghiệp trên địa bàn tỉnh tham quan các gian hàng sản phẩm, dịch vụ công nghệ số (tại không gian Hội thảo)</w:t>
            </w:r>
          </w:p>
        </w:tc>
        <w:tc>
          <w:tcPr>
            <w:tcW w:w="3280" w:type="dxa"/>
            <w:tcBorders>
              <w:top w:val="single" w:sz="4" w:space="0" w:color="auto"/>
              <w:left w:val="single" w:sz="4" w:space="0" w:color="auto"/>
              <w:bottom w:val="single" w:sz="4" w:space="0" w:color="auto"/>
              <w:right w:val="single" w:sz="4" w:space="0" w:color="auto"/>
            </w:tcBorders>
          </w:tcPr>
          <w:p w14:paraId="770C43C3" w14:textId="77777777" w:rsidR="00E85619" w:rsidRDefault="00E85619" w:rsidP="00F007F8">
            <w:pPr>
              <w:pStyle w:val="NormalWeb"/>
              <w:spacing w:beforeLines="60" w:before="144" w:beforeAutospacing="0" w:after="0" w:afterAutospacing="0"/>
              <w:rPr>
                <w:color w:val="000000" w:themeColor="text1"/>
                <w:sz w:val="26"/>
                <w:szCs w:val="26"/>
              </w:rPr>
            </w:pPr>
            <w:r>
              <w:rPr>
                <w:color w:val="000000" w:themeColor="text1"/>
                <w:sz w:val="26"/>
                <w:szCs w:val="26"/>
              </w:rPr>
              <w:t xml:space="preserve">Các doanh nghiệp </w:t>
            </w:r>
          </w:p>
          <w:p w14:paraId="7331F197" w14:textId="2C908062" w:rsidR="00E85619" w:rsidRDefault="00E85619"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có gian hàng</w:t>
            </w:r>
          </w:p>
        </w:tc>
      </w:tr>
      <w:tr w:rsidR="007E0942" w14:paraId="715BE83B" w14:textId="77777777" w:rsidTr="007E0942">
        <w:tc>
          <w:tcPr>
            <w:tcW w:w="1872" w:type="dxa"/>
            <w:tcBorders>
              <w:top w:val="single" w:sz="4" w:space="0" w:color="auto"/>
              <w:left w:val="single" w:sz="4" w:space="0" w:color="auto"/>
              <w:bottom w:val="single" w:sz="4" w:space="0" w:color="auto"/>
              <w:right w:val="single" w:sz="4" w:space="0" w:color="auto"/>
            </w:tcBorders>
            <w:vAlign w:val="center"/>
            <w:hideMark/>
          </w:tcPr>
          <w:p w14:paraId="0CB22A39" w14:textId="42B39D76" w:rsidR="007E0942" w:rsidRDefault="00E85619"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14h30-14h45</w:t>
            </w:r>
          </w:p>
        </w:tc>
        <w:tc>
          <w:tcPr>
            <w:tcW w:w="4961" w:type="dxa"/>
            <w:tcBorders>
              <w:top w:val="single" w:sz="4" w:space="0" w:color="auto"/>
              <w:left w:val="single" w:sz="4" w:space="0" w:color="auto"/>
              <w:bottom w:val="single" w:sz="4" w:space="0" w:color="auto"/>
              <w:right w:val="single" w:sz="4" w:space="0" w:color="auto"/>
            </w:tcBorders>
            <w:hideMark/>
          </w:tcPr>
          <w:p w14:paraId="2A0A8A26" w14:textId="6E7AC456"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Văn nghệ chào mừng; giới thiệu đại biểu</w:t>
            </w:r>
          </w:p>
        </w:tc>
        <w:tc>
          <w:tcPr>
            <w:tcW w:w="3280" w:type="dxa"/>
            <w:tcBorders>
              <w:top w:val="single" w:sz="4" w:space="0" w:color="auto"/>
              <w:left w:val="single" w:sz="4" w:space="0" w:color="auto"/>
              <w:bottom w:val="single" w:sz="4" w:space="0" w:color="auto"/>
              <w:right w:val="single" w:sz="4" w:space="0" w:color="auto"/>
            </w:tcBorders>
            <w:hideMark/>
          </w:tcPr>
          <w:p w14:paraId="7162AB8B" w14:textId="77777777"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BTC</w:t>
            </w:r>
          </w:p>
        </w:tc>
      </w:tr>
      <w:tr w:rsidR="007E0942" w14:paraId="43289F2A" w14:textId="77777777" w:rsidTr="00B21D22">
        <w:tc>
          <w:tcPr>
            <w:tcW w:w="1872" w:type="dxa"/>
            <w:vMerge w:val="restart"/>
            <w:tcBorders>
              <w:top w:val="single" w:sz="4" w:space="0" w:color="auto"/>
              <w:left w:val="single" w:sz="4" w:space="0" w:color="auto"/>
              <w:bottom w:val="single" w:sz="4" w:space="0" w:color="auto"/>
              <w:right w:val="single" w:sz="4" w:space="0" w:color="auto"/>
            </w:tcBorders>
            <w:vAlign w:val="center"/>
            <w:hideMark/>
          </w:tcPr>
          <w:p w14:paraId="26D471DE" w14:textId="300E9F4E"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14h</w:t>
            </w:r>
            <w:r w:rsidR="00E85619">
              <w:rPr>
                <w:color w:val="000000" w:themeColor="text1"/>
                <w:sz w:val="26"/>
                <w:szCs w:val="26"/>
              </w:rPr>
              <w:t>45</w:t>
            </w:r>
            <w:r>
              <w:rPr>
                <w:color w:val="000000" w:themeColor="text1"/>
                <w:sz w:val="26"/>
                <w:szCs w:val="26"/>
              </w:rPr>
              <w:t xml:space="preserve"> - 15h</w:t>
            </w:r>
            <w:r w:rsidR="00E85619">
              <w:rPr>
                <w:color w:val="000000" w:themeColor="text1"/>
                <w:sz w:val="26"/>
                <w:szCs w:val="26"/>
              </w:rPr>
              <w:t>30</w:t>
            </w:r>
          </w:p>
        </w:tc>
        <w:tc>
          <w:tcPr>
            <w:tcW w:w="4961" w:type="dxa"/>
            <w:tcBorders>
              <w:top w:val="single" w:sz="4" w:space="0" w:color="auto"/>
              <w:left w:val="single" w:sz="4" w:space="0" w:color="auto"/>
              <w:bottom w:val="single" w:sz="4" w:space="0" w:color="auto"/>
              <w:right w:val="single" w:sz="4" w:space="0" w:color="auto"/>
            </w:tcBorders>
          </w:tcPr>
          <w:p w14:paraId="3F211A7B" w14:textId="126ABED1"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Phát biểu chào mừng Hội thảo của                    Lãnh đạo tỉnh</w:t>
            </w:r>
          </w:p>
        </w:tc>
        <w:tc>
          <w:tcPr>
            <w:tcW w:w="3280" w:type="dxa"/>
            <w:tcBorders>
              <w:top w:val="single" w:sz="4" w:space="0" w:color="auto"/>
              <w:left w:val="single" w:sz="4" w:space="0" w:color="auto"/>
              <w:bottom w:val="single" w:sz="4" w:space="0" w:color="auto"/>
              <w:right w:val="single" w:sz="4" w:space="0" w:color="auto"/>
            </w:tcBorders>
          </w:tcPr>
          <w:p w14:paraId="7ECE15D6" w14:textId="19CDAB69" w:rsidR="007E0942" w:rsidRDefault="00DA6F24" w:rsidP="00F007F8">
            <w:pPr>
              <w:pStyle w:val="NormalWeb"/>
              <w:spacing w:before="0" w:beforeAutospacing="0" w:after="0" w:afterAutospacing="0"/>
              <w:rPr>
                <w:color w:val="000000" w:themeColor="text1"/>
                <w:sz w:val="26"/>
                <w:szCs w:val="26"/>
              </w:rPr>
            </w:pPr>
            <w:r w:rsidRPr="00DA6F24">
              <w:rPr>
                <w:bCs/>
                <w:color w:val="000000" w:themeColor="text1"/>
                <w:sz w:val="26"/>
                <w:szCs w:val="26"/>
              </w:rPr>
              <w:t>Đại diện Lãnh đạo</w:t>
            </w:r>
            <w:r w:rsidR="007E0942">
              <w:rPr>
                <w:bCs/>
                <w:color w:val="000000" w:themeColor="text1"/>
                <w:sz w:val="26"/>
                <w:szCs w:val="26"/>
              </w:rPr>
              <w:t xml:space="preserve"> UB</w:t>
            </w:r>
            <w:r>
              <w:rPr>
                <w:bCs/>
                <w:color w:val="000000" w:themeColor="text1"/>
                <w:sz w:val="26"/>
                <w:szCs w:val="26"/>
              </w:rPr>
              <w:t>ND</w:t>
            </w:r>
            <w:r w:rsidR="007E0942">
              <w:rPr>
                <w:bCs/>
                <w:color w:val="000000" w:themeColor="text1"/>
                <w:sz w:val="26"/>
                <w:szCs w:val="26"/>
              </w:rPr>
              <w:t xml:space="preserve"> tỉnh</w:t>
            </w:r>
          </w:p>
        </w:tc>
      </w:tr>
      <w:tr w:rsidR="007E0942" w14:paraId="5D1B2F1C" w14:textId="77777777" w:rsidTr="00CB76D7">
        <w:tc>
          <w:tcPr>
            <w:tcW w:w="0" w:type="auto"/>
            <w:vMerge/>
            <w:tcBorders>
              <w:top w:val="single" w:sz="4" w:space="0" w:color="auto"/>
              <w:left w:val="single" w:sz="4" w:space="0" w:color="auto"/>
              <w:bottom w:val="single" w:sz="4" w:space="0" w:color="auto"/>
              <w:right w:val="single" w:sz="4" w:space="0" w:color="auto"/>
            </w:tcBorders>
            <w:vAlign w:val="center"/>
            <w:hideMark/>
          </w:tcPr>
          <w:p w14:paraId="086EE1CE" w14:textId="77777777" w:rsidR="007E0942" w:rsidRDefault="007E0942" w:rsidP="00F007F8">
            <w:pPr>
              <w:spacing w:beforeAutospacing="1" w:afterAutospacing="1"/>
              <w:rPr>
                <w:color w:val="000000" w:themeColor="text1"/>
                <w:sz w:val="26"/>
                <w:szCs w:val="26"/>
              </w:rPr>
            </w:pPr>
          </w:p>
        </w:tc>
        <w:tc>
          <w:tcPr>
            <w:tcW w:w="4961" w:type="dxa"/>
            <w:tcBorders>
              <w:top w:val="single" w:sz="4" w:space="0" w:color="auto"/>
              <w:left w:val="single" w:sz="4" w:space="0" w:color="auto"/>
              <w:bottom w:val="single" w:sz="4" w:space="0" w:color="auto"/>
              <w:right w:val="single" w:sz="4" w:space="0" w:color="auto"/>
            </w:tcBorders>
          </w:tcPr>
          <w:p w14:paraId="20D9639F" w14:textId="6804C8E4"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Báo cáo đề dẫn Hội thảo</w:t>
            </w:r>
          </w:p>
        </w:tc>
        <w:tc>
          <w:tcPr>
            <w:tcW w:w="32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3BFB0F" w14:textId="69C6604D" w:rsidR="007E0942" w:rsidRDefault="007E0942" w:rsidP="00F007F8">
            <w:pPr>
              <w:pStyle w:val="NormalWeb"/>
              <w:spacing w:before="0" w:beforeAutospacing="0" w:after="0" w:afterAutospacing="0"/>
              <w:rPr>
                <w:bCs/>
                <w:color w:val="000000" w:themeColor="text1"/>
                <w:sz w:val="26"/>
                <w:szCs w:val="26"/>
              </w:rPr>
            </w:pPr>
            <w:r>
              <w:rPr>
                <w:color w:val="000000" w:themeColor="text1"/>
                <w:sz w:val="26"/>
                <w:szCs w:val="26"/>
              </w:rPr>
              <w:t>Giám đốc Sở TT&amp;TT</w:t>
            </w:r>
          </w:p>
        </w:tc>
      </w:tr>
      <w:tr w:rsidR="007E0942" w14:paraId="6CBB53C6" w14:textId="77777777" w:rsidTr="007E0942">
        <w:trPr>
          <w:trHeight w:val="1371"/>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6EB3C01" w14:textId="77777777" w:rsidR="007E0942" w:rsidRDefault="007E0942" w:rsidP="00F007F8">
            <w:pPr>
              <w:spacing w:beforeAutospacing="1" w:afterAutospacing="1"/>
              <w:rPr>
                <w:color w:val="000000" w:themeColor="text1"/>
                <w:sz w:val="26"/>
                <w:szCs w:val="26"/>
              </w:rPr>
            </w:pPr>
          </w:p>
        </w:tc>
        <w:tc>
          <w:tcPr>
            <w:tcW w:w="4961" w:type="dxa"/>
            <w:tcBorders>
              <w:top w:val="single" w:sz="4" w:space="0" w:color="auto"/>
              <w:left w:val="single" w:sz="4" w:space="0" w:color="auto"/>
              <w:right w:val="single" w:sz="4" w:space="0" w:color="auto"/>
            </w:tcBorders>
          </w:tcPr>
          <w:p w14:paraId="310430FE" w14:textId="20F326B9" w:rsidR="007E0942" w:rsidRDefault="007E0942" w:rsidP="00F007F8">
            <w:pPr>
              <w:pStyle w:val="NormalWeb"/>
              <w:spacing w:beforeLines="60" w:before="144" w:beforeAutospacing="0" w:afterLines="60" w:after="144" w:afterAutospacing="0"/>
              <w:rPr>
                <w:color w:val="000000" w:themeColor="text1"/>
                <w:sz w:val="26"/>
                <w:szCs w:val="26"/>
              </w:rPr>
            </w:pPr>
            <w:r w:rsidRPr="007E0942">
              <w:rPr>
                <w:color w:val="000000" w:themeColor="text1"/>
                <w:sz w:val="26"/>
                <w:szCs w:val="26"/>
              </w:rPr>
              <w:t>Các chuyên đề định hướng, giải pháp phát triển kinh tế số cho địa phương</w:t>
            </w:r>
          </w:p>
        </w:tc>
        <w:tc>
          <w:tcPr>
            <w:tcW w:w="3280" w:type="dxa"/>
            <w:tcBorders>
              <w:top w:val="single" w:sz="4" w:space="0" w:color="auto"/>
              <w:left w:val="single" w:sz="4" w:space="0" w:color="auto"/>
              <w:right w:val="single" w:sz="4" w:space="0" w:color="auto"/>
            </w:tcBorders>
            <w:shd w:val="clear" w:color="auto" w:fill="FFFFFF" w:themeFill="background1"/>
            <w:hideMark/>
          </w:tcPr>
          <w:p w14:paraId="6D0ED2D6" w14:textId="2D383A9D" w:rsidR="007E0942" w:rsidRDefault="007E0942" w:rsidP="00F007F8">
            <w:pPr>
              <w:pStyle w:val="NormalWeb"/>
              <w:spacing w:before="0" w:beforeAutospacing="0" w:after="0" w:afterAutospacing="0"/>
              <w:rPr>
                <w:color w:val="000000" w:themeColor="text1"/>
                <w:sz w:val="26"/>
                <w:szCs w:val="26"/>
              </w:rPr>
            </w:pPr>
            <w:r>
              <w:rPr>
                <w:color w:val="000000" w:themeColor="text1"/>
                <w:sz w:val="26"/>
                <w:szCs w:val="26"/>
              </w:rPr>
              <w:t xml:space="preserve">Do đại diện Lãnh đạo </w:t>
            </w:r>
            <w:r w:rsidR="00D65E50">
              <w:rPr>
                <w:color w:val="000000" w:themeColor="text1"/>
                <w:sz w:val="26"/>
                <w:szCs w:val="26"/>
              </w:rPr>
              <w:t xml:space="preserve">               </w:t>
            </w:r>
            <w:r>
              <w:rPr>
                <w:color w:val="000000" w:themeColor="text1"/>
                <w:sz w:val="26"/>
                <w:szCs w:val="26"/>
              </w:rPr>
              <w:t>Cục Chuyển đổi số Quốc gia, Vụ KTS-XHS, Bộ Thông tin và Truyền thông trình bày.</w:t>
            </w:r>
          </w:p>
        </w:tc>
      </w:tr>
      <w:tr w:rsidR="007E0942" w14:paraId="5F8859DC" w14:textId="77777777" w:rsidTr="007E0942">
        <w:tc>
          <w:tcPr>
            <w:tcW w:w="1872" w:type="dxa"/>
            <w:tcBorders>
              <w:top w:val="single" w:sz="4" w:space="0" w:color="auto"/>
              <w:left w:val="single" w:sz="4" w:space="0" w:color="auto"/>
              <w:bottom w:val="single" w:sz="4" w:space="0" w:color="auto"/>
              <w:right w:val="single" w:sz="4" w:space="0" w:color="auto"/>
            </w:tcBorders>
            <w:vAlign w:val="center"/>
            <w:hideMark/>
          </w:tcPr>
          <w:p w14:paraId="51280F18" w14:textId="65D4B004" w:rsidR="007E0942" w:rsidRDefault="007E0942" w:rsidP="00F007F8">
            <w:pPr>
              <w:pStyle w:val="NormalWeb"/>
              <w:spacing w:beforeLines="60" w:before="144" w:beforeAutospacing="0" w:afterLines="60" w:after="144" w:afterAutospacing="0"/>
              <w:rPr>
                <w:b/>
                <w:color w:val="000000" w:themeColor="text1"/>
                <w:sz w:val="26"/>
                <w:szCs w:val="26"/>
              </w:rPr>
            </w:pPr>
            <w:r>
              <w:rPr>
                <w:b/>
                <w:color w:val="000000" w:themeColor="text1"/>
                <w:sz w:val="26"/>
                <w:szCs w:val="26"/>
              </w:rPr>
              <w:t>15h</w:t>
            </w:r>
            <w:r w:rsidR="00E85619">
              <w:rPr>
                <w:b/>
                <w:color w:val="000000" w:themeColor="text1"/>
                <w:sz w:val="26"/>
                <w:szCs w:val="26"/>
              </w:rPr>
              <w:t>30</w:t>
            </w:r>
            <w:r>
              <w:rPr>
                <w:b/>
                <w:color w:val="000000" w:themeColor="text1"/>
                <w:sz w:val="26"/>
                <w:szCs w:val="26"/>
              </w:rPr>
              <w:t xml:space="preserve"> - 15h</w:t>
            </w:r>
            <w:r w:rsidR="00E85619">
              <w:rPr>
                <w:b/>
                <w:color w:val="000000" w:themeColor="text1"/>
                <w:sz w:val="26"/>
                <w:szCs w:val="26"/>
              </w:rPr>
              <w:t>4</w:t>
            </w:r>
            <w:r>
              <w:rPr>
                <w:b/>
                <w:color w:val="000000" w:themeColor="text1"/>
                <w:sz w:val="26"/>
                <w:szCs w:val="26"/>
              </w:rPr>
              <w:t>5</w:t>
            </w:r>
          </w:p>
        </w:tc>
        <w:tc>
          <w:tcPr>
            <w:tcW w:w="8241" w:type="dxa"/>
            <w:gridSpan w:val="2"/>
            <w:tcBorders>
              <w:top w:val="single" w:sz="4" w:space="0" w:color="auto"/>
              <w:left w:val="single" w:sz="4" w:space="0" w:color="auto"/>
              <w:bottom w:val="single" w:sz="4" w:space="0" w:color="auto"/>
              <w:right w:val="single" w:sz="4" w:space="0" w:color="auto"/>
            </w:tcBorders>
            <w:vAlign w:val="center"/>
            <w:hideMark/>
          </w:tcPr>
          <w:p w14:paraId="08D7F2C0" w14:textId="3861E976" w:rsidR="007E0942" w:rsidRDefault="007E0942" w:rsidP="00F007F8">
            <w:pPr>
              <w:pStyle w:val="NormalWeb"/>
              <w:spacing w:before="0" w:beforeAutospacing="0" w:after="0" w:afterAutospacing="0"/>
              <w:rPr>
                <w:b/>
                <w:color w:val="000000" w:themeColor="text1"/>
                <w:sz w:val="26"/>
                <w:szCs w:val="26"/>
              </w:rPr>
            </w:pPr>
            <w:r>
              <w:rPr>
                <w:b/>
                <w:color w:val="000000" w:themeColor="text1"/>
                <w:sz w:val="26"/>
                <w:szCs w:val="26"/>
              </w:rPr>
              <w:t>Nghỉ giải lao, TeaBreak, tiếp tục trải nghiệm các gian hàng</w:t>
            </w:r>
          </w:p>
        </w:tc>
      </w:tr>
      <w:tr w:rsidR="007E0942" w14:paraId="48FBBE65" w14:textId="77777777" w:rsidTr="00A52EC2">
        <w:trPr>
          <w:trHeight w:val="1514"/>
        </w:trPr>
        <w:tc>
          <w:tcPr>
            <w:tcW w:w="1872" w:type="dxa"/>
            <w:tcBorders>
              <w:top w:val="single" w:sz="4" w:space="0" w:color="auto"/>
              <w:left w:val="single" w:sz="4" w:space="0" w:color="auto"/>
              <w:bottom w:val="single" w:sz="4" w:space="0" w:color="auto"/>
              <w:right w:val="single" w:sz="4" w:space="0" w:color="auto"/>
            </w:tcBorders>
            <w:vAlign w:val="center"/>
            <w:hideMark/>
          </w:tcPr>
          <w:p w14:paraId="0CEC29E9" w14:textId="607F4A79"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15h</w:t>
            </w:r>
            <w:r w:rsidR="00E85619">
              <w:rPr>
                <w:color w:val="000000" w:themeColor="text1"/>
                <w:sz w:val="26"/>
                <w:szCs w:val="26"/>
              </w:rPr>
              <w:t>4</w:t>
            </w:r>
            <w:r>
              <w:rPr>
                <w:color w:val="000000" w:themeColor="text1"/>
                <w:sz w:val="26"/>
                <w:szCs w:val="26"/>
              </w:rPr>
              <w:t>5 - 17h15</w:t>
            </w:r>
          </w:p>
        </w:tc>
        <w:tc>
          <w:tcPr>
            <w:tcW w:w="4961" w:type="dxa"/>
            <w:tcBorders>
              <w:top w:val="single" w:sz="4" w:space="0" w:color="auto"/>
              <w:left w:val="single" w:sz="4" w:space="0" w:color="auto"/>
              <w:right w:val="single" w:sz="4" w:space="0" w:color="auto"/>
            </w:tcBorders>
          </w:tcPr>
          <w:p w14:paraId="513A0660" w14:textId="77777777" w:rsidR="007E0942" w:rsidRDefault="007E0942" w:rsidP="00F007F8">
            <w:pPr>
              <w:pStyle w:val="NormalWeb"/>
              <w:spacing w:before="120" w:beforeAutospacing="0" w:after="120" w:afterAutospacing="0"/>
              <w:rPr>
                <w:spacing w:val="-6"/>
                <w:sz w:val="26"/>
                <w:szCs w:val="26"/>
              </w:rPr>
            </w:pPr>
          </w:p>
          <w:p w14:paraId="5B109314" w14:textId="2FBAFA9C" w:rsidR="007E0942" w:rsidRDefault="007E0942" w:rsidP="00F007F8">
            <w:pPr>
              <w:pStyle w:val="NormalWeb"/>
              <w:spacing w:before="120" w:beforeAutospacing="0" w:after="120" w:afterAutospacing="0"/>
              <w:rPr>
                <w:spacing w:val="-6"/>
                <w:sz w:val="26"/>
                <w:szCs w:val="26"/>
              </w:rPr>
            </w:pPr>
            <w:r>
              <w:rPr>
                <w:spacing w:val="-6"/>
                <w:sz w:val="26"/>
                <w:szCs w:val="26"/>
              </w:rPr>
              <w:t>Tham luận của các đơn vị QLNN, các doanh nghiệp cung cấp giải pháp phát triển kinh tế số</w:t>
            </w:r>
          </w:p>
        </w:tc>
        <w:tc>
          <w:tcPr>
            <w:tcW w:w="3280" w:type="dxa"/>
            <w:tcBorders>
              <w:top w:val="single" w:sz="4" w:space="0" w:color="auto"/>
              <w:left w:val="single" w:sz="4" w:space="0" w:color="auto"/>
              <w:right w:val="single" w:sz="4" w:space="0" w:color="auto"/>
            </w:tcBorders>
            <w:shd w:val="clear" w:color="auto" w:fill="FFFFFF" w:themeFill="background1"/>
            <w:vAlign w:val="center"/>
          </w:tcPr>
          <w:p w14:paraId="36507DED" w14:textId="3BB603CB" w:rsidR="007E0942" w:rsidRPr="007E0942" w:rsidRDefault="007E0942" w:rsidP="00F007F8">
            <w:pPr>
              <w:pStyle w:val="NormalWeb"/>
              <w:spacing w:before="0" w:beforeAutospacing="0" w:after="0" w:afterAutospacing="0"/>
              <w:rPr>
                <w:bCs/>
                <w:color w:val="000000" w:themeColor="text1"/>
                <w:sz w:val="26"/>
                <w:szCs w:val="26"/>
              </w:rPr>
            </w:pPr>
            <w:r w:rsidRPr="007E0942">
              <w:rPr>
                <w:bCs/>
                <w:color w:val="000000" w:themeColor="text1"/>
                <w:sz w:val="26"/>
                <w:szCs w:val="26"/>
              </w:rPr>
              <w:t>Do Sở TTTT đặt hàng</w:t>
            </w:r>
          </w:p>
        </w:tc>
      </w:tr>
      <w:tr w:rsidR="007E0942" w14:paraId="528B17C0" w14:textId="77777777" w:rsidTr="007E0942">
        <w:trPr>
          <w:trHeight w:val="456"/>
        </w:trPr>
        <w:tc>
          <w:tcPr>
            <w:tcW w:w="1872" w:type="dxa"/>
            <w:tcBorders>
              <w:top w:val="single" w:sz="4" w:space="0" w:color="auto"/>
              <w:left w:val="single" w:sz="4" w:space="0" w:color="auto"/>
              <w:bottom w:val="single" w:sz="4" w:space="0" w:color="auto"/>
              <w:right w:val="single" w:sz="4" w:space="0" w:color="auto"/>
            </w:tcBorders>
            <w:vAlign w:val="center"/>
            <w:hideMark/>
          </w:tcPr>
          <w:p w14:paraId="27CD7E3A" w14:textId="656CC9CD"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17h15 - 17h30</w:t>
            </w:r>
          </w:p>
        </w:tc>
        <w:tc>
          <w:tcPr>
            <w:tcW w:w="4961" w:type="dxa"/>
            <w:tcBorders>
              <w:top w:val="single" w:sz="4" w:space="0" w:color="auto"/>
              <w:left w:val="single" w:sz="4" w:space="0" w:color="auto"/>
              <w:bottom w:val="single" w:sz="4" w:space="0" w:color="auto"/>
              <w:right w:val="single" w:sz="4" w:space="0" w:color="auto"/>
            </w:tcBorders>
            <w:hideMark/>
          </w:tcPr>
          <w:p w14:paraId="1170321E" w14:textId="0E5B0DE8" w:rsidR="007E0942" w:rsidRDefault="007E0942" w:rsidP="00F007F8">
            <w:pPr>
              <w:pStyle w:val="NormalWeb"/>
              <w:spacing w:beforeLines="60" w:before="144" w:beforeAutospacing="0" w:afterLines="60" w:after="144" w:afterAutospacing="0"/>
              <w:rPr>
                <w:color w:val="000000" w:themeColor="text1"/>
                <w:sz w:val="26"/>
                <w:szCs w:val="26"/>
              </w:rPr>
            </w:pPr>
            <w:r>
              <w:rPr>
                <w:color w:val="000000" w:themeColor="text1"/>
                <w:sz w:val="26"/>
                <w:szCs w:val="26"/>
              </w:rPr>
              <w:t>Bế mạc Hội Thảo</w:t>
            </w:r>
          </w:p>
        </w:tc>
        <w:tc>
          <w:tcPr>
            <w:tcW w:w="328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F6179" w14:textId="6D09ED90" w:rsidR="007E0942" w:rsidRDefault="007E0942" w:rsidP="00F007F8">
            <w:pPr>
              <w:pStyle w:val="NormalWeb"/>
              <w:spacing w:beforeLines="60" w:before="144" w:beforeAutospacing="0" w:afterLines="60" w:after="144" w:afterAutospacing="0"/>
              <w:rPr>
                <w:b/>
                <w:bCs/>
                <w:color w:val="000000" w:themeColor="text1"/>
                <w:sz w:val="26"/>
                <w:szCs w:val="26"/>
              </w:rPr>
            </w:pPr>
            <w:r>
              <w:rPr>
                <w:b/>
                <w:bCs/>
                <w:color w:val="000000" w:themeColor="text1"/>
                <w:sz w:val="26"/>
                <w:szCs w:val="26"/>
              </w:rPr>
              <w:t>BTC</w:t>
            </w:r>
          </w:p>
        </w:tc>
      </w:tr>
    </w:tbl>
    <w:p w14:paraId="5D1C31BD" w14:textId="725548CE" w:rsidR="0022210E" w:rsidRDefault="0022210E" w:rsidP="006B6162">
      <w:pPr>
        <w:rPr>
          <w:sz w:val="28"/>
          <w:szCs w:val="28"/>
          <w:lang w:val="fr-FR"/>
        </w:rPr>
      </w:pPr>
    </w:p>
    <w:p w14:paraId="6AF2AEF4" w14:textId="77777777" w:rsidR="00F72AEF" w:rsidRPr="00F72AEF" w:rsidRDefault="00F72AEF" w:rsidP="00F72AEF">
      <w:pPr>
        <w:jc w:val="both"/>
        <w:rPr>
          <w:i/>
          <w:lang w:val="da-DK"/>
        </w:rPr>
      </w:pPr>
      <w:r w:rsidRPr="00F72AEF">
        <w:rPr>
          <w:i/>
          <w:lang w:val="da-DK"/>
        </w:rPr>
        <w:t>Link Q</w:t>
      </w:r>
      <w:r>
        <w:rPr>
          <w:i/>
          <w:lang w:val="da-DK"/>
        </w:rPr>
        <w:t xml:space="preserve">R </w:t>
      </w:r>
      <w:r w:rsidRPr="00F72AEF">
        <w:rPr>
          <w:i/>
          <w:lang w:val="da-DK"/>
        </w:rPr>
        <w:t>code tài liệu:</w:t>
      </w:r>
    </w:p>
    <w:p w14:paraId="4CD6F19C" w14:textId="7B2EA7D2" w:rsidR="00F72AEF" w:rsidRDefault="009825C1" w:rsidP="00F72AEF">
      <w:pPr>
        <w:rPr>
          <w:sz w:val="28"/>
          <w:szCs w:val="28"/>
          <w:lang w:val="fr-FR"/>
        </w:rPr>
      </w:pPr>
      <w:r>
        <w:rPr>
          <w:noProof/>
        </w:rPr>
        <w:object w:dxaOrig="4320" w:dyaOrig="4320" w14:anchorId="0455CEFF">
          <v:shape id="_x0000_i1025" type="#_x0000_t75" alt="" style="width:1in;height:1in;mso-width-percent:0;mso-height-percent:0;mso-width-percent:0;mso-height-percent:0" o:ole="">
            <v:imagedata r:id="rId8" o:title=""/>
          </v:shape>
          <o:OLEObject Type="Embed" ProgID="PBrush" ShapeID="_x0000_i1025" DrawAspect="Content" ObjectID="_1786188033" r:id="rId11"/>
        </w:object>
      </w:r>
    </w:p>
    <w:sectPr w:rsidR="00F72AE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AD73C8" w14:textId="77777777" w:rsidR="009825C1" w:rsidRDefault="009825C1" w:rsidP="009D4703">
      <w:r>
        <w:separator/>
      </w:r>
    </w:p>
  </w:endnote>
  <w:endnote w:type="continuationSeparator" w:id="0">
    <w:p w14:paraId="0BF990F4" w14:textId="77777777" w:rsidR="009825C1" w:rsidRDefault="009825C1" w:rsidP="009D47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VnTimeH">
    <w:altName w:val="Times New Rom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Bold">
    <w:altName w:val="Times New Roman"/>
    <w:panose1 w:val="020B06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62BAFE" w14:textId="77777777" w:rsidR="009825C1" w:rsidRDefault="009825C1" w:rsidP="009D4703">
      <w:r>
        <w:separator/>
      </w:r>
    </w:p>
  </w:footnote>
  <w:footnote w:type="continuationSeparator" w:id="0">
    <w:p w14:paraId="458FC850" w14:textId="77777777" w:rsidR="009825C1" w:rsidRDefault="009825C1" w:rsidP="009D4703">
      <w:r>
        <w:continuationSeparator/>
      </w:r>
    </w:p>
  </w:footnote>
  <w:footnote w:id="1">
    <w:p w14:paraId="47160E0D" w14:textId="2981BAB8" w:rsidR="00DA6F24" w:rsidRDefault="00DA6F24">
      <w:pPr>
        <w:pStyle w:val="FootnoteText"/>
      </w:pPr>
      <w:r>
        <w:rPr>
          <w:rStyle w:val="FootnoteReference"/>
        </w:rPr>
        <w:footnoteRef/>
      </w:r>
      <w:r>
        <w:t xml:space="preserve"> </w:t>
      </w:r>
      <w:r>
        <w:rPr>
          <w:szCs w:val="28"/>
        </w:rPr>
        <w:t>Tin mời 01-02 Hợp tác xã tham gia và tham luận tại Hội thảo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6765724"/>
      <w:docPartObj>
        <w:docPartGallery w:val="Page Numbers (Top of Page)"/>
        <w:docPartUnique/>
      </w:docPartObj>
    </w:sdtPr>
    <w:sdtEndPr>
      <w:rPr>
        <w:noProof/>
      </w:rPr>
    </w:sdtEndPr>
    <w:sdtContent>
      <w:p w14:paraId="277FEAA8" w14:textId="64FE4CA8" w:rsidR="006B6162" w:rsidRDefault="006B6162">
        <w:pPr>
          <w:pStyle w:val="Header"/>
          <w:jc w:val="center"/>
        </w:pPr>
        <w:r>
          <w:fldChar w:fldCharType="begin"/>
        </w:r>
        <w:r>
          <w:instrText xml:space="preserve"> PAGE   \* MERGEFORMAT </w:instrText>
        </w:r>
        <w:r>
          <w:fldChar w:fldCharType="separate"/>
        </w:r>
        <w:r w:rsidR="009C6728">
          <w:rPr>
            <w:noProof/>
          </w:rPr>
          <w:t>2</w:t>
        </w:r>
        <w:r>
          <w:rPr>
            <w:noProof/>
          </w:rPr>
          <w:fldChar w:fldCharType="end"/>
        </w:r>
      </w:p>
    </w:sdtContent>
  </w:sdt>
  <w:p w14:paraId="71D70986" w14:textId="77777777" w:rsidR="008D799F" w:rsidRDefault="008D799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53BC4"/>
    <w:multiLevelType w:val="hybridMultilevel"/>
    <w:tmpl w:val="06623C60"/>
    <w:lvl w:ilvl="0" w:tplc="581492FA">
      <w:start w:val="1"/>
      <w:numFmt w:val="decimal"/>
      <w:lvlText w:val="%1."/>
      <w:lvlJc w:val="left"/>
      <w:pPr>
        <w:ind w:left="1057" w:hanging="360"/>
      </w:pPr>
      <w:rPr>
        <w:rFonts w:hint="default"/>
      </w:rPr>
    </w:lvl>
    <w:lvl w:ilvl="1" w:tplc="04090019" w:tentative="1">
      <w:start w:val="1"/>
      <w:numFmt w:val="lowerLetter"/>
      <w:lvlText w:val="%2."/>
      <w:lvlJc w:val="left"/>
      <w:pPr>
        <w:ind w:left="1777" w:hanging="360"/>
      </w:pPr>
    </w:lvl>
    <w:lvl w:ilvl="2" w:tplc="0409001B" w:tentative="1">
      <w:start w:val="1"/>
      <w:numFmt w:val="lowerRoman"/>
      <w:lvlText w:val="%3."/>
      <w:lvlJc w:val="right"/>
      <w:pPr>
        <w:ind w:left="2497" w:hanging="180"/>
      </w:pPr>
    </w:lvl>
    <w:lvl w:ilvl="3" w:tplc="0409000F" w:tentative="1">
      <w:start w:val="1"/>
      <w:numFmt w:val="decimal"/>
      <w:lvlText w:val="%4."/>
      <w:lvlJc w:val="left"/>
      <w:pPr>
        <w:ind w:left="3217" w:hanging="360"/>
      </w:pPr>
    </w:lvl>
    <w:lvl w:ilvl="4" w:tplc="04090019" w:tentative="1">
      <w:start w:val="1"/>
      <w:numFmt w:val="lowerLetter"/>
      <w:lvlText w:val="%5."/>
      <w:lvlJc w:val="left"/>
      <w:pPr>
        <w:ind w:left="3937" w:hanging="360"/>
      </w:pPr>
    </w:lvl>
    <w:lvl w:ilvl="5" w:tplc="0409001B" w:tentative="1">
      <w:start w:val="1"/>
      <w:numFmt w:val="lowerRoman"/>
      <w:lvlText w:val="%6."/>
      <w:lvlJc w:val="right"/>
      <w:pPr>
        <w:ind w:left="4657" w:hanging="180"/>
      </w:pPr>
    </w:lvl>
    <w:lvl w:ilvl="6" w:tplc="0409000F" w:tentative="1">
      <w:start w:val="1"/>
      <w:numFmt w:val="decimal"/>
      <w:lvlText w:val="%7."/>
      <w:lvlJc w:val="left"/>
      <w:pPr>
        <w:ind w:left="5377" w:hanging="360"/>
      </w:pPr>
    </w:lvl>
    <w:lvl w:ilvl="7" w:tplc="04090019" w:tentative="1">
      <w:start w:val="1"/>
      <w:numFmt w:val="lowerLetter"/>
      <w:lvlText w:val="%8."/>
      <w:lvlJc w:val="left"/>
      <w:pPr>
        <w:ind w:left="6097" w:hanging="360"/>
      </w:pPr>
    </w:lvl>
    <w:lvl w:ilvl="8" w:tplc="0409001B" w:tentative="1">
      <w:start w:val="1"/>
      <w:numFmt w:val="lowerRoman"/>
      <w:lvlText w:val="%9."/>
      <w:lvlJc w:val="right"/>
      <w:pPr>
        <w:ind w:left="6817" w:hanging="180"/>
      </w:pPr>
    </w:lvl>
  </w:abstractNum>
  <w:abstractNum w:abstractNumId="1" w15:restartNumberingAfterBreak="0">
    <w:nsid w:val="0A6D2A45"/>
    <w:multiLevelType w:val="hybridMultilevel"/>
    <w:tmpl w:val="FFD67FB2"/>
    <w:lvl w:ilvl="0" w:tplc="94726C16">
      <w:start w:val="1"/>
      <w:numFmt w:val="bullet"/>
      <w:lvlText w:val="-"/>
      <w:lvlJc w:val="left"/>
      <w:pPr>
        <w:ind w:left="1057" w:hanging="360"/>
      </w:pPr>
      <w:rPr>
        <w:rFonts w:ascii="Times New Roman" w:eastAsia="Times New Roman" w:hAnsi="Times New Roman" w:cs="Times New Roman" w:hint="default"/>
      </w:rPr>
    </w:lvl>
    <w:lvl w:ilvl="1" w:tplc="04090003" w:tentative="1">
      <w:start w:val="1"/>
      <w:numFmt w:val="bullet"/>
      <w:lvlText w:val="o"/>
      <w:lvlJc w:val="left"/>
      <w:pPr>
        <w:ind w:left="1777" w:hanging="360"/>
      </w:pPr>
      <w:rPr>
        <w:rFonts w:ascii="Courier New" w:hAnsi="Courier New" w:cs="Courier New" w:hint="default"/>
      </w:rPr>
    </w:lvl>
    <w:lvl w:ilvl="2" w:tplc="04090005" w:tentative="1">
      <w:start w:val="1"/>
      <w:numFmt w:val="bullet"/>
      <w:lvlText w:val=""/>
      <w:lvlJc w:val="left"/>
      <w:pPr>
        <w:ind w:left="2497" w:hanging="360"/>
      </w:pPr>
      <w:rPr>
        <w:rFonts w:ascii="Wingdings" w:hAnsi="Wingdings" w:hint="default"/>
      </w:rPr>
    </w:lvl>
    <w:lvl w:ilvl="3" w:tplc="04090001" w:tentative="1">
      <w:start w:val="1"/>
      <w:numFmt w:val="bullet"/>
      <w:lvlText w:val=""/>
      <w:lvlJc w:val="left"/>
      <w:pPr>
        <w:ind w:left="3217" w:hanging="360"/>
      </w:pPr>
      <w:rPr>
        <w:rFonts w:ascii="Symbol" w:hAnsi="Symbol" w:hint="default"/>
      </w:rPr>
    </w:lvl>
    <w:lvl w:ilvl="4" w:tplc="04090003" w:tentative="1">
      <w:start w:val="1"/>
      <w:numFmt w:val="bullet"/>
      <w:lvlText w:val="o"/>
      <w:lvlJc w:val="left"/>
      <w:pPr>
        <w:ind w:left="3937" w:hanging="360"/>
      </w:pPr>
      <w:rPr>
        <w:rFonts w:ascii="Courier New" w:hAnsi="Courier New" w:cs="Courier New" w:hint="default"/>
      </w:rPr>
    </w:lvl>
    <w:lvl w:ilvl="5" w:tplc="04090005" w:tentative="1">
      <w:start w:val="1"/>
      <w:numFmt w:val="bullet"/>
      <w:lvlText w:val=""/>
      <w:lvlJc w:val="left"/>
      <w:pPr>
        <w:ind w:left="4657" w:hanging="360"/>
      </w:pPr>
      <w:rPr>
        <w:rFonts w:ascii="Wingdings" w:hAnsi="Wingdings" w:hint="default"/>
      </w:rPr>
    </w:lvl>
    <w:lvl w:ilvl="6" w:tplc="04090001" w:tentative="1">
      <w:start w:val="1"/>
      <w:numFmt w:val="bullet"/>
      <w:lvlText w:val=""/>
      <w:lvlJc w:val="left"/>
      <w:pPr>
        <w:ind w:left="5377" w:hanging="360"/>
      </w:pPr>
      <w:rPr>
        <w:rFonts w:ascii="Symbol" w:hAnsi="Symbol" w:hint="default"/>
      </w:rPr>
    </w:lvl>
    <w:lvl w:ilvl="7" w:tplc="04090003" w:tentative="1">
      <w:start w:val="1"/>
      <w:numFmt w:val="bullet"/>
      <w:lvlText w:val="o"/>
      <w:lvlJc w:val="left"/>
      <w:pPr>
        <w:ind w:left="6097" w:hanging="360"/>
      </w:pPr>
      <w:rPr>
        <w:rFonts w:ascii="Courier New" w:hAnsi="Courier New" w:cs="Courier New" w:hint="default"/>
      </w:rPr>
    </w:lvl>
    <w:lvl w:ilvl="8" w:tplc="04090005" w:tentative="1">
      <w:start w:val="1"/>
      <w:numFmt w:val="bullet"/>
      <w:lvlText w:val=""/>
      <w:lvlJc w:val="left"/>
      <w:pPr>
        <w:ind w:left="6817" w:hanging="360"/>
      </w:pPr>
      <w:rPr>
        <w:rFonts w:ascii="Wingdings" w:hAnsi="Wingdings" w:hint="default"/>
      </w:rPr>
    </w:lvl>
  </w:abstractNum>
  <w:abstractNum w:abstractNumId="2" w15:restartNumberingAfterBreak="0">
    <w:nsid w:val="12880EFA"/>
    <w:multiLevelType w:val="hybridMultilevel"/>
    <w:tmpl w:val="8C74DBD0"/>
    <w:lvl w:ilvl="0" w:tplc="9446D7C8">
      <w:start w:val="1"/>
      <w:numFmt w:val="decimal"/>
      <w:lvlText w:val="%1."/>
      <w:lvlJc w:val="left"/>
      <w:pPr>
        <w:ind w:left="1755" w:hanging="103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E7C7490"/>
    <w:multiLevelType w:val="hybridMultilevel"/>
    <w:tmpl w:val="88BE7C72"/>
    <w:lvl w:ilvl="0" w:tplc="0A6076D0">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5A6715E"/>
    <w:multiLevelType w:val="singleLevel"/>
    <w:tmpl w:val="EA58DD9A"/>
    <w:lvl w:ilvl="0">
      <w:start w:val="2"/>
      <w:numFmt w:val="bullet"/>
      <w:lvlText w:val="-"/>
      <w:lvlJc w:val="left"/>
      <w:pPr>
        <w:tabs>
          <w:tab w:val="num" w:pos="360"/>
        </w:tabs>
        <w:ind w:left="360" w:hanging="360"/>
      </w:pPr>
      <w:rPr>
        <w:rFonts w:ascii="Times New Roman" w:hAnsi="Times New Roman" w:hint="default"/>
      </w:rPr>
    </w:lvl>
  </w:abstractNum>
  <w:abstractNum w:abstractNumId="5" w15:restartNumberingAfterBreak="0">
    <w:nsid w:val="3DC914D7"/>
    <w:multiLevelType w:val="hybridMultilevel"/>
    <w:tmpl w:val="AF7A6FC2"/>
    <w:lvl w:ilvl="0" w:tplc="C38A41EE">
      <w:start w:val="1"/>
      <w:numFmt w:val="decimal"/>
      <w:suff w:val="space"/>
      <w:lvlText w:val="%1"/>
      <w:lvlJc w:val="center"/>
      <w:pPr>
        <w:ind w:left="567" w:hanging="283"/>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8B4CF2"/>
    <w:multiLevelType w:val="multilevel"/>
    <w:tmpl w:val="569AE53C"/>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lang w:val="vi-VN"/>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9"/>
        <w:szCs w:val="29"/>
        <w:u w:val="none"/>
        <w:lang w:val="vi-VN"/>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485F3810"/>
    <w:multiLevelType w:val="hybridMultilevel"/>
    <w:tmpl w:val="82C2EC5C"/>
    <w:lvl w:ilvl="0" w:tplc="4D425E92">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55AC6B0A"/>
    <w:multiLevelType w:val="hybridMultilevel"/>
    <w:tmpl w:val="2C9E307E"/>
    <w:lvl w:ilvl="0" w:tplc="9E3E461C">
      <w:start w:val="2"/>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75686E4E"/>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16cid:durableId="1538859514">
    <w:abstractNumId w:val="4"/>
  </w:num>
  <w:num w:numId="2" w16cid:durableId="1302540694">
    <w:abstractNumId w:val="9"/>
  </w:num>
  <w:num w:numId="3" w16cid:durableId="72356202">
    <w:abstractNumId w:val="6"/>
  </w:num>
  <w:num w:numId="4" w16cid:durableId="1423723743">
    <w:abstractNumId w:val="3"/>
  </w:num>
  <w:num w:numId="5" w16cid:durableId="883909638">
    <w:abstractNumId w:val="2"/>
  </w:num>
  <w:num w:numId="6" w16cid:durableId="1698896488">
    <w:abstractNumId w:val="8"/>
  </w:num>
  <w:num w:numId="7" w16cid:durableId="944918803">
    <w:abstractNumId w:val="0"/>
  </w:num>
  <w:num w:numId="8" w16cid:durableId="1973440816">
    <w:abstractNumId w:val="1"/>
  </w:num>
  <w:num w:numId="9" w16cid:durableId="1024330746">
    <w:abstractNumId w:val="7"/>
  </w:num>
  <w:num w:numId="10" w16cid:durableId="150046038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094D"/>
    <w:rsid w:val="000000B1"/>
    <w:rsid w:val="00000460"/>
    <w:rsid w:val="0000071B"/>
    <w:rsid w:val="00002A5D"/>
    <w:rsid w:val="000033FE"/>
    <w:rsid w:val="0000401B"/>
    <w:rsid w:val="00004A8E"/>
    <w:rsid w:val="00006D50"/>
    <w:rsid w:val="00007845"/>
    <w:rsid w:val="00007C4C"/>
    <w:rsid w:val="00007D77"/>
    <w:rsid w:val="00011660"/>
    <w:rsid w:val="000123CE"/>
    <w:rsid w:val="00014540"/>
    <w:rsid w:val="00014952"/>
    <w:rsid w:val="00017F3B"/>
    <w:rsid w:val="00020408"/>
    <w:rsid w:val="000224FE"/>
    <w:rsid w:val="00025191"/>
    <w:rsid w:val="000257D6"/>
    <w:rsid w:val="00026705"/>
    <w:rsid w:val="000276F9"/>
    <w:rsid w:val="00027EEF"/>
    <w:rsid w:val="000378D6"/>
    <w:rsid w:val="00043418"/>
    <w:rsid w:val="00044EC8"/>
    <w:rsid w:val="00045055"/>
    <w:rsid w:val="00051650"/>
    <w:rsid w:val="00052583"/>
    <w:rsid w:val="00052E97"/>
    <w:rsid w:val="00054F34"/>
    <w:rsid w:val="00056984"/>
    <w:rsid w:val="00057507"/>
    <w:rsid w:val="00057E8A"/>
    <w:rsid w:val="000621D8"/>
    <w:rsid w:val="00065600"/>
    <w:rsid w:val="00066D41"/>
    <w:rsid w:val="0006771C"/>
    <w:rsid w:val="000723BE"/>
    <w:rsid w:val="000767BC"/>
    <w:rsid w:val="000819FB"/>
    <w:rsid w:val="00082CBE"/>
    <w:rsid w:val="00086217"/>
    <w:rsid w:val="0008640A"/>
    <w:rsid w:val="000869F1"/>
    <w:rsid w:val="000870BD"/>
    <w:rsid w:val="00091281"/>
    <w:rsid w:val="000916FC"/>
    <w:rsid w:val="00091ED6"/>
    <w:rsid w:val="00093782"/>
    <w:rsid w:val="000956FC"/>
    <w:rsid w:val="000971CB"/>
    <w:rsid w:val="000A0660"/>
    <w:rsid w:val="000A1A2A"/>
    <w:rsid w:val="000A67DC"/>
    <w:rsid w:val="000B052E"/>
    <w:rsid w:val="000B17FC"/>
    <w:rsid w:val="000B2C4C"/>
    <w:rsid w:val="000B411B"/>
    <w:rsid w:val="000B7D92"/>
    <w:rsid w:val="000C064B"/>
    <w:rsid w:val="000C1241"/>
    <w:rsid w:val="000C2519"/>
    <w:rsid w:val="000C3D18"/>
    <w:rsid w:val="000C4DFF"/>
    <w:rsid w:val="000C6C17"/>
    <w:rsid w:val="000D2336"/>
    <w:rsid w:val="000D2B13"/>
    <w:rsid w:val="000D2EF9"/>
    <w:rsid w:val="000D4979"/>
    <w:rsid w:val="000D4A98"/>
    <w:rsid w:val="000D503D"/>
    <w:rsid w:val="000D5517"/>
    <w:rsid w:val="000D7626"/>
    <w:rsid w:val="000E19B7"/>
    <w:rsid w:val="000E6ACE"/>
    <w:rsid w:val="000E7F26"/>
    <w:rsid w:val="000F194C"/>
    <w:rsid w:val="000F3AB8"/>
    <w:rsid w:val="000F46B0"/>
    <w:rsid w:val="000F5480"/>
    <w:rsid w:val="000F5D66"/>
    <w:rsid w:val="000F7E22"/>
    <w:rsid w:val="001004A9"/>
    <w:rsid w:val="00104005"/>
    <w:rsid w:val="00105B2A"/>
    <w:rsid w:val="00107660"/>
    <w:rsid w:val="001117A8"/>
    <w:rsid w:val="00112D1A"/>
    <w:rsid w:val="0011514F"/>
    <w:rsid w:val="0012003D"/>
    <w:rsid w:val="0012073B"/>
    <w:rsid w:val="00121377"/>
    <w:rsid w:val="0012482D"/>
    <w:rsid w:val="00124931"/>
    <w:rsid w:val="00130733"/>
    <w:rsid w:val="001312B9"/>
    <w:rsid w:val="0013175F"/>
    <w:rsid w:val="00131F2F"/>
    <w:rsid w:val="001332E6"/>
    <w:rsid w:val="001352AE"/>
    <w:rsid w:val="00140154"/>
    <w:rsid w:val="001401E1"/>
    <w:rsid w:val="001429E3"/>
    <w:rsid w:val="0014397F"/>
    <w:rsid w:val="00144357"/>
    <w:rsid w:val="00144CC9"/>
    <w:rsid w:val="00145CAD"/>
    <w:rsid w:val="00146054"/>
    <w:rsid w:val="00150B95"/>
    <w:rsid w:val="00152358"/>
    <w:rsid w:val="001524E6"/>
    <w:rsid w:val="001560EA"/>
    <w:rsid w:val="00156AEB"/>
    <w:rsid w:val="00160387"/>
    <w:rsid w:val="00160B37"/>
    <w:rsid w:val="00162CFB"/>
    <w:rsid w:val="0016340D"/>
    <w:rsid w:val="00163CCA"/>
    <w:rsid w:val="00164C27"/>
    <w:rsid w:val="0016522B"/>
    <w:rsid w:val="00166887"/>
    <w:rsid w:val="00170110"/>
    <w:rsid w:val="00170DF8"/>
    <w:rsid w:val="00175615"/>
    <w:rsid w:val="00177F34"/>
    <w:rsid w:val="00177FF4"/>
    <w:rsid w:val="00181494"/>
    <w:rsid w:val="00181C43"/>
    <w:rsid w:val="00183192"/>
    <w:rsid w:val="00183973"/>
    <w:rsid w:val="0019013E"/>
    <w:rsid w:val="0019596C"/>
    <w:rsid w:val="0019682E"/>
    <w:rsid w:val="001973D7"/>
    <w:rsid w:val="00197C5C"/>
    <w:rsid w:val="001A0A58"/>
    <w:rsid w:val="001A11D7"/>
    <w:rsid w:val="001A4229"/>
    <w:rsid w:val="001A65E4"/>
    <w:rsid w:val="001A77F8"/>
    <w:rsid w:val="001B0495"/>
    <w:rsid w:val="001B311D"/>
    <w:rsid w:val="001B4A68"/>
    <w:rsid w:val="001B642A"/>
    <w:rsid w:val="001B719D"/>
    <w:rsid w:val="001B735A"/>
    <w:rsid w:val="001C011B"/>
    <w:rsid w:val="001C3B48"/>
    <w:rsid w:val="001C456E"/>
    <w:rsid w:val="001D12B9"/>
    <w:rsid w:val="001D1B8A"/>
    <w:rsid w:val="001D36D0"/>
    <w:rsid w:val="001D6BE7"/>
    <w:rsid w:val="001D7D05"/>
    <w:rsid w:val="001E015B"/>
    <w:rsid w:val="001E1B38"/>
    <w:rsid w:val="001E3533"/>
    <w:rsid w:val="001E4D9A"/>
    <w:rsid w:val="001E792D"/>
    <w:rsid w:val="001F1A7C"/>
    <w:rsid w:val="001F260B"/>
    <w:rsid w:val="001F3542"/>
    <w:rsid w:val="001F35DD"/>
    <w:rsid w:val="001F5536"/>
    <w:rsid w:val="00201B19"/>
    <w:rsid w:val="00201CA7"/>
    <w:rsid w:val="00204702"/>
    <w:rsid w:val="00205C82"/>
    <w:rsid w:val="00216F84"/>
    <w:rsid w:val="002179FD"/>
    <w:rsid w:val="00217C94"/>
    <w:rsid w:val="0022078B"/>
    <w:rsid w:val="00220DFA"/>
    <w:rsid w:val="002211C0"/>
    <w:rsid w:val="0022210E"/>
    <w:rsid w:val="00224361"/>
    <w:rsid w:val="002312D6"/>
    <w:rsid w:val="002338BD"/>
    <w:rsid w:val="00235431"/>
    <w:rsid w:val="002363CC"/>
    <w:rsid w:val="00236BEE"/>
    <w:rsid w:val="00237539"/>
    <w:rsid w:val="00241206"/>
    <w:rsid w:val="0024398C"/>
    <w:rsid w:val="002454A3"/>
    <w:rsid w:val="00245AEA"/>
    <w:rsid w:val="00246DDD"/>
    <w:rsid w:val="0024738B"/>
    <w:rsid w:val="00250182"/>
    <w:rsid w:val="0025774E"/>
    <w:rsid w:val="0026398B"/>
    <w:rsid w:val="0027056A"/>
    <w:rsid w:val="00273D2E"/>
    <w:rsid w:val="00276FDC"/>
    <w:rsid w:val="0028059F"/>
    <w:rsid w:val="0028103C"/>
    <w:rsid w:val="00284367"/>
    <w:rsid w:val="002909F7"/>
    <w:rsid w:val="00292A6A"/>
    <w:rsid w:val="00292AA7"/>
    <w:rsid w:val="002937BA"/>
    <w:rsid w:val="0029448F"/>
    <w:rsid w:val="0029481F"/>
    <w:rsid w:val="00296120"/>
    <w:rsid w:val="0029656B"/>
    <w:rsid w:val="0029663F"/>
    <w:rsid w:val="002978AD"/>
    <w:rsid w:val="002A349C"/>
    <w:rsid w:val="002A4170"/>
    <w:rsid w:val="002A59C4"/>
    <w:rsid w:val="002A7E12"/>
    <w:rsid w:val="002A7FD3"/>
    <w:rsid w:val="002B12CC"/>
    <w:rsid w:val="002B2504"/>
    <w:rsid w:val="002B2614"/>
    <w:rsid w:val="002C6E9A"/>
    <w:rsid w:val="002C73F1"/>
    <w:rsid w:val="002D1087"/>
    <w:rsid w:val="002D25F5"/>
    <w:rsid w:val="002D39D9"/>
    <w:rsid w:val="002D498E"/>
    <w:rsid w:val="002D7BCB"/>
    <w:rsid w:val="002E00E4"/>
    <w:rsid w:val="002E1D28"/>
    <w:rsid w:val="002E2F8A"/>
    <w:rsid w:val="002E2FA2"/>
    <w:rsid w:val="002E44A4"/>
    <w:rsid w:val="002E69F6"/>
    <w:rsid w:val="002F060C"/>
    <w:rsid w:val="002F4E85"/>
    <w:rsid w:val="002F7B37"/>
    <w:rsid w:val="00304723"/>
    <w:rsid w:val="00305373"/>
    <w:rsid w:val="003079F4"/>
    <w:rsid w:val="003161AE"/>
    <w:rsid w:val="003227EA"/>
    <w:rsid w:val="00322E19"/>
    <w:rsid w:val="00323608"/>
    <w:rsid w:val="00323AAE"/>
    <w:rsid w:val="003240B6"/>
    <w:rsid w:val="003250D1"/>
    <w:rsid w:val="00330C4C"/>
    <w:rsid w:val="00335C46"/>
    <w:rsid w:val="00340C4D"/>
    <w:rsid w:val="0035013D"/>
    <w:rsid w:val="00351954"/>
    <w:rsid w:val="0035222C"/>
    <w:rsid w:val="00353579"/>
    <w:rsid w:val="00353DB9"/>
    <w:rsid w:val="00360A75"/>
    <w:rsid w:val="0036266E"/>
    <w:rsid w:val="003655F0"/>
    <w:rsid w:val="00371B26"/>
    <w:rsid w:val="0037614C"/>
    <w:rsid w:val="00376C47"/>
    <w:rsid w:val="003817C4"/>
    <w:rsid w:val="003821CC"/>
    <w:rsid w:val="003824C2"/>
    <w:rsid w:val="00382887"/>
    <w:rsid w:val="00384E1E"/>
    <w:rsid w:val="00386E73"/>
    <w:rsid w:val="003966F0"/>
    <w:rsid w:val="00396C12"/>
    <w:rsid w:val="00397E42"/>
    <w:rsid w:val="003A1629"/>
    <w:rsid w:val="003A3C5E"/>
    <w:rsid w:val="003A68E5"/>
    <w:rsid w:val="003B181B"/>
    <w:rsid w:val="003B2A35"/>
    <w:rsid w:val="003B5991"/>
    <w:rsid w:val="003B5E49"/>
    <w:rsid w:val="003D00B8"/>
    <w:rsid w:val="003D2774"/>
    <w:rsid w:val="003D6A0C"/>
    <w:rsid w:val="003E13EC"/>
    <w:rsid w:val="003E1A5C"/>
    <w:rsid w:val="003E263E"/>
    <w:rsid w:val="003E61A5"/>
    <w:rsid w:val="003E6BA8"/>
    <w:rsid w:val="003F0A59"/>
    <w:rsid w:val="003F15A6"/>
    <w:rsid w:val="003F691E"/>
    <w:rsid w:val="00400C72"/>
    <w:rsid w:val="00400FC3"/>
    <w:rsid w:val="00403A5F"/>
    <w:rsid w:val="00404987"/>
    <w:rsid w:val="00413C65"/>
    <w:rsid w:val="0041449E"/>
    <w:rsid w:val="00416FF0"/>
    <w:rsid w:val="00420DCB"/>
    <w:rsid w:val="00424879"/>
    <w:rsid w:val="00430346"/>
    <w:rsid w:val="00432E7B"/>
    <w:rsid w:val="00432F45"/>
    <w:rsid w:val="00434430"/>
    <w:rsid w:val="00434BD2"/>
    <w:rsid w:val="004356D1"/>
    <w:rsid w:val="00442912"/>
    <w:rsid w:val="00443A04"/>
    <w:rsid w:val="00446913"/>
    <w:rsid w:val="0045038F"/>
    <w:rsid w:val="00451900"/>
    <w:rsid w:val="00454376"/>
    <w:rsid w:val="004558DE"/>
    <w:rsid w:val="00455E42"/>
    <w:rsid w:val="004569A8"/>
    <w:rsid w:val="004607A6"/>
    <w:rsid w:val="0046105C"/>
    <w:rsid w:val="0046269C"/>
    <w:rsid w:val="00462EEE"/>
    <w:rsid w:val="004636F0"/>
    <w:rsid w:val="00463BDC"/>
    <w:rsid w:val="00464754"/>
    <w:rsid w:val="00466A98"/>
    <w:rsid w:val="00467CE4"/>
    <w:rsid w:val="00470826"/>
    <w:rsid w:val="004722C7"/>
    <w:rsid w:val="004735FA"/>
    <w:rsid w:val="00474FCB"/>
    <w:rsid w:val="00483066"/>
    <w:rsid w:val="00484489"/>
    <w:rsid w:val="004851C8"/>
    <w:rsid w:val="00485235"/>
    <w:rsid w:val="004859F8"/>
    <w:rsid w:val="00486274"/>
    <w:rsid w:val="00491B8D"/>
    <w:rsid w:val="004960AF"/>
    <w:rsid w:val="0049773E"/>
    <w:rsid w:val="00497CFF"/>
    <w:rsid w:val="004A1C1B"/>
    <w:rsid w:val="004A21D0"/>
    <w:rsid w:val="004A22F0"/>
    <w:rsid w:val="004A2662"/>
    <w:rsid w:val="004A2792"/>
    <w:rsid w:val="004A7235"/>
    <w:rsid w:val="004B1E90"/>
    <w:rsid w:val="004B428D"/>
    <w:rsid w:val="004B44EC"/>
    <w:rsid w:val="004C1C9E"/>
    <w:rsid w:val="004C2B81"/>
    <w:rsid w:val="004C5CEA"/>
    <w:rsid w:val="004D108A"/>
    <w:rsid w:val="004D117E"/>
    <w:rsid w:val="004D1BC1"/>
    <w:rsid w:val="004D3AEA"/>
    <w:rsid w:val="004D6AF5"/>
    <w:rsid w:val="004E02B4"/>
    <w:rsid w:val="004E330C"/>
    <w:rsid w:val="004E387C"/>
    <w:rsid w:val="004E478E"/>
    <w:rsid w:val="004E69F2"/>
    <w:rsid w:val="004F1B76"/>
    <w:rsid w:val="004F3DAE"/>
    <w:rsid w:val="004F5113"/>
    <w:rsid w:val="0050109E"/>
    <w:rsid w:val="00502FAA"/>
    <w:rsid w:val="005031C3"/>
    <w:rsid w:val="00504F27"/>
    <w:rsid w:val="0050510A"/>
    <w:rsid w:val="0050607D"/>
    <w:rsid w:val="005079F4"/>
    <w:rsid w:val="00507B47"/>
    <w:rsid w:val="00507DB0"/>
    <w:rsid w:val="00510138"/>
    <w:rsid w:val="00511432"/>
    <w:rsid w:val="00512A19"/>
    <w:rsid w:val="005146D6"/>
    <w:rsid w:val="00515705"/>
    <w:rsid w:val="00515C7E"/>
    <w:rsid w:val="00520C57"/>
    <w:rsid w:val="00521D56"/>
    <w:rsid w:val="00521E71"/>
    <w:rsid w:val="0052459D"/>
    <w:rsid w:val="00524773"/>
    <w:rsid w:val="00525131"/>
    <w:rsid w:val="00533003"/>
    <w:rsid w:val="00533655"/>
    <w:rsid w:val="005340BB"/>
    <w:rsid w:val="00534FE1"/>
    <w:rsid w:val="00541603"/>
    <w:rsid w:val="00541BBB"/>
    <w:rsid w:val="005422AE"/>
    <w:rsid w:val="005458BE"/>
    <w:rsid w:val="00551D2D"/>
    <w:rsid w:val="00552788"/>
    <w:rsid w:val="005536C0"/>
    <w:rsid w:val="0055440A"/>
    <w:rsid w:val="00554B48"/>
    <w:rsid w:val="00554B80"/>
    <w:rsid w:val="00555D03"/>
    <w:rsid w:val="00557057"/>
    <w:rsid w:val="00561C62"/>
    <w:rsid w:val="00563F68"/>
    <w:rsid w:val="00567038"/>
    <w:rsid w:val="005675F4"/>
    <w:rsid w:val="00567F2D"/>
    <w:rsid w:val="0057253E"/>
    <w:rsid w:val="00573F4D"/>
    <w:rsid w:val="00575941"/>
    <w:rsid w:val="0057699A"/>
    <w:rsid w:val="0057722A"/>
    <w:rsid w:val="005854BF"/>
    <w:rsid w:val="00586D02"/>
    <w:rsid w:val="00590A8E"/>
    <w:rsid w:val="00590E57"/>
    <w:rsid w:val="005914EC"/>
    <w:rsid w:val="00591791"/>
    <w:rsid w:val="00593140"/>
    <w:rsid w:val="00593472"/>
    <w:rsid w:val="005938B8"/>
    <w:rsid w:val="005945F3"/>
    <w:rsid w:val="005966F9"/>
    <w:rsid w:val="005A154F"/>
    <w:rsid w:val="005A15E0"/>
    <w:rsid w:val="005A1818"/>
    <w:rsid w:val="005A2E13"/>
    <w:rsid w:val="005A5337"/>
    <w:rsid w:val="005A6E8A"/>
    <w:rsid w:val="005B0FB7"/>
    <w:rsid w:val="005B13FB"/>
    <w:rsid w:val="005B235A"/>
    <w:rsid w:val="005B2AA4"/>
    <w:rsid w:val="005B51DB"/>
    <w:rsid w:val="005B5312"/>
    <w:rsid w:val="005B6BC0"/>
    <w:rsid w:val="005B723B"/>
    <w:rsid w:val="005C0B86"/>
    <w:rsid w:val="005C379A"/>
    <w:rsid w:val="005C434E"/>
    <w:rsid w:val="005C6CE1"/>
    <w:rsid w:val="005C71D1"/>
    <w:rsid w:val="005C7F9F"/>
    <w:rsid w:val="005D4206"/>
    <w:rsid w:val="005D5B7E"/>
    <w:rsid w:val="005D5FF6"/>
    <w:rsid w:val="005E0BFC"/>
    <w:rsid w:val="005E2207"/>
    <w:rsid w:val="005E5784"/>
    <w:rsid w:val="005E70F3"/>
    <w:rsid w:val="005F4F43"/>
    <w:rsid w:val="005F528B"/>
    <w:rsid w:val="005F545C"/>
    <w:rsid w:val="006000CA"/>
    <w:rsid w:val="006008CC"/>
    <w:rsid w:val="00603721"/>
    <w:rsid w:val="00603C10"/>
    <w:rsid w:val="0061335D"/>
    <w:rsid w:val="006140D4"/>
    <w:rsid w:val="006144A0"/>
    <w:rsid w:val="00615F25"/>
    <w:rsid w:val="00616049"/>
    <w:rsid w:val="00616396"/>
    <w:rsid w:val="00617011"/>
    <w:rsid w:val="00620909"/>
    <w:rsid w:val="006210BF"/>
    <w:rsid w:val="00623DD2"/>
    <w:rsid w:val="006241EF"/>
    <w:rsid w:val="00630151"/>
    <w:rsid w:val="00633EE5"/>
    <w:rsid w:val="0063471E"/>
    <w:rsid w:val="00634A5D"/>
    <w:rsid w:val="0063585C"/>
    <w:rsid w:val="00635EAF"/>
    <w:rsid w:val="00637709"/>
    <w:rsid w:val="00641374"/>
    <w:rsid w:val="00643B33"/>
    <w:rsid w:val="006465D1"/>
    <w:rsid w:val="00647144"/>
    <w:rsid w:val="0065244A"/>
    <w:rsid w:val="00652571"/>
    <w:rsid w:val="00654033"/>
    <w:rsid w:val="006554E1"/>
    <w:rsid w:val="006556D9"/>
    <w:rsid w:val="0066157C"/>
    <w:rsid w:val="00662D22"/>
    <w:rsid w:val="006633F8"/>
    <w:rsid w:val="006640BB"/>
    <w:rsid w:val="0066550A"/>
    <w:rsid w:val="006673B6"/>
    <w:rsid w:val="006702EC"/>
    <w:rsid w:val="0067562E"/>
    <w:rsid w:val="00676F42"/>
    <w:rsid w:val="00684BA4"/>
    <w:rsid w:val="006902F5"/>
    <w:rsid w:val="0069038D"/>
    <w:rsid w:val="00690D23"/>
    <w:rsid w:val="00693436"/>
    <w:rsid w:val="006958FB"/>
    <w:rsid w:val="00696541"/>
    <w:rsid w:val="006B4234"/>
    <w:rsid w:val="006B6162"/>
    <w:rsid w:val="006C58A7"/>
    <w:rsid w:val="006D064B"/>
    <w:rsid w:val="006D06EC"/>
    <w:rsid w:val="006D4278"/>
    <w:rsid w:val="006D68AA"/>
    <w:rsid w:val="006E006D"/>
    <w:rsid w:val="006E1370"/>
    <w:rsid w:val="006E1437"/>
    <w:rsid w:val="006E1C6E"/>
    <w:rsid w:val="006E3F8A"/>
    <w:rsid w:val="006E4BFF"/>
    <w:rsid w:val="006E5FDB"/>
    <w:rsid w:val="006E70CF"/>
    <w:rsid w:val="006F0608"/>
    <w:rsid w:val="00704EDF"/>
    <w:rsid w:val="0070649F"/>
    <w:rsid w:val="00706D60"/>
    <w:rsid w:val="00710733"/>
    <w:rsid w:val="00711903"/>
    <w:rsid w:val="00716EFB"/>
    <w:rsid w:val="00717101"/>
    <w:rsid w:val="00722804"/>
    <w:rsid w:val="00724238"/>
    <w:rsid w:val="00726ED0"/>
    <w:rsid w:val="007317AC"/>
    <w:rsid w:val="00732D64"/>
    <w:rsid w:val="007334AE"/>
    <w:rsid w:val="0073520E"/>
    <w:rsid w:val="00740FCA"/>
    <w:rsid w:val="00741937"/>
    <w:rsid w:val="00742474"/>
    <w:rsid w:val="00742BFB"/>
    <w:rsid w:val="00742F24"/>
    <w:rsid w:val="00744909"/>
    <w:rsid w:val="00751FF3"/>
    <w:rsid w:val="007528BC"/>
    <w:rsid w:val="00752B87"/>
    <w:rsid w:val="00752FBA"/>
    <w:rsid w:val="00753E3F"/>
    <w:rsid w:val="00760A33"/>
    <w:rsid w:val="00764BB8"/>
    <w:rsid w:val="007659FF"/>
    <w:rsid w:val="00771011"/>
    <w:rsid w:val="00771670"/>
    <w:rsid w:val="00771F5C"/>
    <w:rsid w:val="00774056"/>
    <w:rsid w:val="0077473C"/>
    <w:rsid w:val="00774D70"/>
    <w:rsid w:val="007840F5"/>
    <w:rsid w:val="007878E0"/>
    <w:rsid w:val="007A4262"/>
    <w:rsid w:val="007A44B1"/>
    <w:rsid w:val="007A4652"/>
    <w:rsid w:val="007A494A"/>
    <w:rsid w:val="007A612F"/>
    <w:rsid w:val="007A7DD7"/>
    <w:rsid w:val="007B0357"/>
    <w:rsid w:val="007B1028"/>
    <w:rsid w:val="007B1B73"/>
    <w:rsid w:val="007B2B6F"/>
    <w:rsid w:val="007B5EB8"/>
    <w:rsid w:val="007B69AC"/>
    <w:rsid w:val="007B6D8A"/>
    <w:rsid w:val="007B77F6"/>
    <w:rsid w:val="007C1B91"/>
    <w:rsid w:val="007C3EE2"/>
    <w:rsid w:val="007C79DD"/>
    <w:rsid w:val="007D4D67"/>
    <w:rsid w:val="007D6BB8"/>
    <w:rsid w:val="007E0942"/>
    <w:rsid w:val="007E17F5"/>
    <w:rsid w:val="007E22D3"/>
    <w:rsid w:val="007E5AF2"/>
    <w:rsid w:val="007E5BF2"/>
    <w:rsid w:val="007F32E4"/>
    <w:rsid w:val="007F7831"/>
    <w:rsid w:val="00811B3C"/>
    <w:rsid w:val="00812C29"/>
    <w:rsid w:val="00815485"/>
    <w:rsid w:val="008166A1"/>
    <w:rsid w:val="0081764B"/>
    <w:rsid w:val="0082189A"/>
    <w:rsid w:val="008237BC"/>
    <w:rsid w:val="00825691"/>
    <w:rsid w:val="00830491"/>
    <w:rsid w:val="00833D0A"/>
    <w:rsid w:val="0083524A"/>
    <w:rsid w:val="008365E8"/>
    <w:rsid w:val="00836E58"/>
    <w:rsid w:val="00840550"/>
    <w:rsid w:val="008417B1"/>
    <w:rsid w:val="0084190C"/>
    <w:rsid w:val="008433FB"/>
    <w:rsid w:val="00845242"/>
    <w:rsid w:val="008472F7"/>
    <w:rsid w:val="00850766"/>
    <w:rsid w:val="00850868"/>
    <w:rsid w:val="00850CAF"/>
    <w:rsid w:val="00851F54"/>
    <w:rsid w:val="0085472D"/>
    <w:rsid w:val="008563CF"/>
    <w:rsid w:val="00860B9F"/>
    <w:rsid w:val="00860F54"/>
    <w:rsid w:val="0086177A"/>
    <w:rsid w:val="00862930"/>
    <w:rsid w:val="00862B41"/>
    <w:rsid w:val="00863D61"/>
    <w:rsid w:val="00871DFB"/>
    <w:rsid w:val="00871F6B"/>
    <w:rsid w:val="00872BE3"/>
    <w:rsid w:val="0087635E"/>
    <w:rsid w:val="0088128E"/>
    <w:rsid w:val="00883391"/>
    <w:rsid w:val="00890BFC"/>
    <w:rsid w:val="0089177E"/>
    <w:rsid w:val="0089735F"/>
    <w:rsid w:val="008A01D6"/>
    <w:rsid w:val="008A2E3B"/>
    <w:rsid w:val="008A4FF8"/>
    <w:rsid w:val="008A5472"/>
    <w:rsid w:val="008A556C"/>
    <w:rsid w:val="008A5CB0"/>
    <w:rsid w:val="008A5D91"/>
    <w:rsid w:val="008B1892"/>
    <w:rsid w:val="008B20D4"/>
    <w:rsid w:val="008B2EB7"/>
    <w:rsid w:val="008B3D8E"/>
    <w:rsid w:val="008B4095"/>
    <w:rsid w:val="008B5813"/>
    <w:rsid w:val="008C0A5E"/>
    <w:rsid w:val="008C0D2B"/>
    <w:rsid w:val="008C3213"/>
    <w:rsid w:val="008C36F8"/>
    <w:rsid w:val="008C4B0C"/>
    <w:rsid w:val="008C55A5"/>
    <w:rsid w:val="008D2B7B"/>
    <w:rsid w:val="008D4C9D"/>
    <w:rsid w:val="008D61FE"/>
    <w:rsid w:val="008D799F"/>
    <w:rsid w:val="008E02C1"/>
    <w:rsid w:val="008E1B80"/>
    <w:rsid w:val="008E3D2E"/>
    <w:rsid w:val="008E432D"/>
    <w:rsid w:val="008E5BCF"/>
    <w:rsid w:val="008E6EB9"/>
    <w:rsid w:val="008E7D65"/>
    <w:rsid w:val="008F02E6"/>
    <w:rsid w:val="008F14FB"/>
    <w:rsid w:val="008F2DAA"/>
    <w:rsid w:val="008F492F"/>
    <w:rsid w:val="008F5028"/>
    <w:rsid w:val="008F5583"/>
    <w:rsid w:val="008F6893"/>
    <w:rsid w:val="009045A8"/>
    <w:rsid w:val="0091192B"/>
    <w:rsid w:val="009128CD"/>
    <w:rsid w:val="00914456"/>
    <w:rsid w:val="0091646B"/>
    <w:rsid w:val="00917D48"/>
    <w:rsid w:val="00922192"/>
    <w:rsid w:val="00922A20"/>
    <w:rsid w:val="00922B8A"/>
    <w:rsid w:val="00923710"/>
    <w:rsid w:val="00925111"/>
    <w:rsid w:val="00925FC0"/>
    <w:rsid w:val="009266C0"/>
    <w:rsid w:val="00931A99"/>
    <w:rsid w:val="00932BFA"/>
    <w:rsid w:val="0093597D"/>
    <w:rsid w:val="00943EEE"/>
    <w:rsid w:val="009443E4"/>
    <w:rsid w:val="00944844"/>
    <w:rsid w:val="00944BFD"/>
    <w:rsid w:val="00944F4A"/>
    <w:rsid w:val="0094538E"/>
    <w:rsid w:val="0094784B"/>
    <w:rsid w:val="00947B78"/>
    <w:rsid w:val="0095062E"/>
    <w:rsid w:val="00951F6B"/>
    <w:rsid w:val="00953006"/>
    <w:rsid w:val="00953DF0"/>
    <w:rsid w:val="0095487B"/>
    <w:rsid w:val="00956D01"/>
    <w:rsid w:val="00960441"/>
    <w:rsid w:val="00964ADD"/>
    <w:rsid w:val="00967332"/>
    <w:rsid w:val="00967398"/>
    <w:rsid w:val="00972956"/>
    <w:rsid w:val="00972B5B"/>
    <w:rsid w:val="00973615"/>
    <w:rsid w:val="00973EB5"/>
    <w:rsid w:val="009742E3"/>
    <w:rsid w:val="00974C15"/>
    <w:rsid w:val="00975F41"/>
    <w:rsid w:val="009818DB"/>
    <w:rsid w:val="009825C1"/>
    <w:rsid w:val="009827B6"/>
    <w:rsid w:val="009843EE"/>
    <w:rsid w:val="00984C8C"/>
    <w:rsid w:val="00985DCA"/>
    <w:rsid w:val="00987048"/>
    <w:rsid w:val="0098775E"/>
    <w:rsid w:val="00993386"/>
    <w:rsid w:val="00993E3A"/>
    <w:rsid w:val="00996839"/>
    <w:rsid w:val="009975DC"/>
    <w:rsid w:val="009A259D"/>
    <w:rsid w:val="009A4E20"/>
    <w:rsid w:val="009A71F3"/>
    <w:rsid w:val="009B09DC"/>
    <w:rsid w:val="009B173B"/>
    <w:rsid w:val="009B2689"/>
    <w:rsid w:val="009B371B"/>
    <w:rsid w:val="009B4FB4"/>
    <w:rsid w:val="009B681B"/>
    <w:rsid w:val="009B7934"/>
    <w:rsid w:val="009B7E36"/>
    <w:rsid w:val="009C0167"/>
    <w:rsid w:val="009C3D74"/>
    <w:rsid w:val="009C546D"/>
    <w:rsid w:val="009C6728"/>
    <w:rsid w:val="009C7E0A"/>
    <w:rsid w:val="009D34FC"/>
    <w:rsid w:val="009D4703"/>
    <w:rsid w:val="009D60AE"/>
    <w:rsid w:val="009D66FE"/>
    <w:rsid w:val="009D7A43"/>
    <w:rsid w:val="009E147A"/>
    <w:rsid w:val="009E19FD"/>
    <w:rsid w:val="009E2D1C"/>
    <w:rsid w:val="009E4B6D"/>
    <w:rsid w:val="009E700B"/>
    <w:rsid w:val="009F38D3"/>
    <w:rsid w:val="009F43EE"/>
    <w:rsid w:val="00A0153F"/>
    <w:rsid w:val="00A0178D"/>
    <w:rsid w:val="00A03160"/>
    <w:rsid w:val="00A061AA"/>
    <w:rsid w:val="00A07D57"/>
    <w:rsid w:val="00A1402F"/>
    <w:rsid w:val="00A14531"/>
    <w:rsid w:val="00A17FC2"/>
    <w:rsid w:val="00A235CC"/>
    <w:rsid w:val="00A26244"/>
    <w:rsid w:val="00A27699"/>
    <w:rsid w:val="00A33E5A"/>
    <w:rsid w:val="00A36795"/>
    <w:rsid w:val="00A407CE"/>
    <w:rsid w:val="00A445A9"/>
    <w:rsid w:val="00A512A6"/>
    <w:rsid w:val="00A57D96"/>
    <w:rsid w:val="00A606FF"/>
    <w:rsid w:val="00A6137D"/>
    <w:rsid w:val="00A618DA"/>
    <w:rsid w:val="00A625BD"/>
    <w:rsid w:val="00A654CA"/>
    <w:rsid w:val="00A662DC"/>
    <w:rsid w:val="00A66AE5"/>
    <w:rsid w:val="00A74AD7"/>
    <w:rsid w:val="00A76FDD"/>
    <w:rsid w:val="00A8047D"/>
    <w:rsid w:val="00A812E6"/>
    <w:rsid w:val="00A83265"/>
    <w:rsid w:val="00A85717"/>
    <w:rsid w:val="00A91030"/>
    <w:rsid w:val="00A920CF"/>
    <w:rsid w:val="00A92F8C"/>
    <w:rsid w:val="00AA3840"/>
    <w:rsid w:val="00AA47FC"/>
    <w:rsid w:val="00AA63F8"/>
    <w:rsid w:val="00AA775B"/>
    <w:rsid w:val="00AB248B"/>
    <w:rsid w:val="00AB3B14"/>
    <w:rsid w:val="00AB3C0C"/>
    <w:rsid w:val="00AB602C"/>
    <w:rsid w:val="00AB77E9"/>
    <w:rsid w:val="00AB7834"/>
    <w:rsid w:val="00AC07D9"/>
    <w:rsid w:val="00AC113E"/>
    <w:rsid w:val="00AC3AF7"/>
    <w:rsid w:val="00AC3FBA"/>
    <w:rsid w:val="00AC6DAA"/>
    <w:rsid w:val="00AC771F"/>
    <w:rsid w:val="00AD1FBC"/>
    <w:rsid w:val="00AD20E5"/>
    <w:rsid w:val="00AD431B"/>
    <w:rsid w:val="00AD6445"/>
    <w:rsid w:val="00AE15CC"/>
    <w:rsid w:val="00AE6DAF"/>
    <w:rsid w:val="00AE7DFE"/>
    <w:rsid w:val="00AF19B3"/>
    <w:rsid w:val="00AF3296"/>
    <w:rsid w:val="00AF549A"/>
    <w:rsid w:val="00AF6D87"/>
    <w:rsid w:val="00B00916"/>
    <w:rsid w:val="00B00EF6"/>
    <w:rsid w:val="00B01AF2"/>
    <w:rsid w:val="00B023C3"/>
    <w:rsid w:val="00B02F2A"/>
    <w:rsid w:val="00B106F8"/>
    <w:rsid w:val="00B11325"/>
    <w:rsid w:val="00B142AB"/>
    <w:rsid w:val="00B15DE5"/>
    <w:rsid w:val="00B23D92"/>
    <w:rsid w:val="00B23EAD"/>
    <w:rsid w:val="00B25E1E"/>
    <w:rsid w:val="00B271B9"/>
    <w:rsid w:val="00B32D1A"/>
    <w:rsid w:val="00B372A3"/>
    <w:rsid w:val="00B37902"/>
    <w:rsid w:val="00B411B2"/>
    <w:rsid w:val="00B42949"/>
    <w:rsid w:val="00B4322A"/>
    <w:rsid w:val="00B459DA"/>
    <w:rsid w:val="00B45E51"/>
    <w:rsid w:val="00B473D7"/>
    <w:rsid w:val="00B571EC"/>
    <w:rsid w:val="00B61604"/>
    <w:rsid w:val="00B636B3"/>
    <w:rsid w:val="00B67200"/>
    <w:rsid w:val="00B71702"/>
    <w:rsid w:val="00B72F6B"/>
    <w:rsid w:val="00B73601"/>
    <w:rsid w:val="00B73ECE"/>
    <w:rsid w:val="00B75FE7"/>
    <w:rsid w:val="00B76FF9"/>
    <w:rsid w:val="00B773E2"/>
    <w:rsid w:val="00B80505"/>
    <w:rsid w:val="00B81968"/>
    <w:rsid w:val="00B86BD8"/>
    <w:rsid w:val="00B937A4"/>
    <w:rsid w:val="00B93F04"/>
    <w:rsid w:val="00B94C14"/>
    <w:rsid w:val="00B94C8B"/>
    <w:rsid w:val="00B96E11"/>
    <w:rsid w:val="00B96FAF"/>
    <w:rsid w:val="00B97105"/>
    <w:rsid w:val="00B97386"/>
    <w:rsid w:val="00BA083E"/>
    <w:rsid w:val="00BA08A2"/>
    <w:rsid w:val="00BB12C0"/>
    <w:rsid w:val="00BB25C3"/>
    <w:rsid w:val="00BB3E8F"/>
    <w:rsid w:val="00BB5704"/>
    <w:rsid w:val="00BB5BFF"/>
    <w:rsid w:val="00BB6D45"/>
    <w:rsid w:val="00BC09D5"/>
    <w:rsid w:val="00BC0ADD"/>
    <w:rsid w:val="00BC12C1"/>
    <w:rsid w:val="00BC19FD"/>
    <w:rsid w:val="00BC6746"/>
    <w:rsid w:val="00BC7297"/>
    <w:rsid w:val="00BD094D"/>
    <w:rsid w:val="00BD248D"/>
    <w:rsid w:val="00BD2EBB"/>
    <w:rsid w:val="00BD4D14"/>
    <w:rsid w:val="00BD784D"/>
    <w:rsid w:val="00BD7E1A"/>
    <w:rsid w:val="00BE0F5E"/>
    <w:rsid w:val="00BE1D40"/>
    <w:rsid w:val="00BE2FAB"/>
    <w:rsid w:val="00BE3D40"/>
    <w:rsid w:val="00BE4543"/>
    <w:rsid w:val="00BE47BB"/>
    <w:rsid w:val="00BE4B46"/>
    <w:rsid w:val="00BE502A"/>
    <w:rsid w:val="00BE6110"/>
    <w:rsid w:val="00BE78B0"/>
    <w:rsid w:val="00BF0741"/>
    <w:rsid w:val="00BF40BC"/>
    <w:rsid w:val="00BF6565"/>
    <w:rsid w:val="00BF79A4"/>
    <w:rsid w:val="00C02046"/>
    <w:rsid w:val="00C02A5A"/>
    <w:rsid w:val="00C033D4"/>
    <w:rsid w:val="00C11772"/>
    <w:rsid w:val="00C12065"/>
    <w:rsid w:val="00C12089"/>
    <w:rsid w:val="00C13D40"/>
    <w:rsid w:val="00C17BA8"/>
    <w:rsid w:val="00C20E3B"/>
    <w:rsid w:val="00C23C62"/>
    <w:rsid w:val="00C25734"/>
    <w:rsid w:val="00C30FBF"/>
    <w:rsid w:val="00C31159"/>
    <w:rsid w:val="00C32117"/>
    <w:rsid w:val="00C33A45"/>
    <w:rsid w:val="00C35633"/>
    <w:rsid w:val="00C40EC7"/>
    <w:rsid w:val="00C4326A"/>
    <w:rsid w:val="00C43318"/>
    <w:rsid w:val="00C46B60"/>
    <w:rsid w:val="00C4711C"/>
    <w:rsid w:val="00C518BA"/>
    <w:rsid w:val="00C546E8"/>
    <w:rsid w:val="00C6024F"/>
    <w:rsid w:val="00C60A11"/>
    <w:rsid w:val="00C61D0E"/>
    <w:rsid w:val="00C62905"/>
    <w:rsid w:val="00C62BB3"/>
    <w:rsid w:val="00C6553C"/>
    <w:rsid w:val="00C66194"/>
    <w:rsid w:val="00C66C3D"/>
    <w:rsid w:val="00C67F1D"/>
    <w:rsid w:val="00C7224D"/>
    <w:rsid w:val="00C7227D"/>
    <w:rsid w:val="00C72AD5"/>
    <w:rsid w:val="00C77438"/>
    <w:rsid w:val="00C839C0"/>
    <w:rsid w:val="00C84AFB"/>
    <w:rsid w:val="00C858CB"/>
    <w:rsid w:val="00C86E9C"/>
    <w:rsid w:val="00C873C4"/>
    <w:rsid w:val="00C8749A"/>
    <w:rsid w:val="00C913D0"/>
    <w:rsid w:val="00C91960"/>
    <w:rsid w:val="00C932F5"/>
    <w:rsid w:val="00C9414B"/>
    <w:rsid w:val="00C97E6D"/>
    <w:rsid w:val="00CA4391"/>
    <w:rsid w:val="00CA5793"/>
    <w:rsid w:val="00CA697C"/>
    <w:rsid w:val="00CB3920"/>
    <w:rsid w:val="00CB7D41"/>
    <w:rsid w:val="00CC4147"/>
    <w:rsid w:val="00CC4DF1"/>
    <w:rsid w:val="00CD01F8"/>
    <w:rsid w:val="00CD4D1B"/>
    <w:rsid w:val="00CD6F7C"/>
    <w:rsid w:val="00CD739E"/>
    <w:rsid w:val="00CD7B6F"/>
    <w:rsid w:val="00CE0CE5"/>
    <w:rsid w:val="00CE3FAE"/>
    <w:rsid w:val="00CF0970"/>
    <w:rsid w:val="00CF0BB7"/>
    <w:rsid w:val="00CF2562"/>
    <w:rsid w:val="00CF26B4"/>
    <w:rsid w:val="00CF58A9"/>
    <w:rsid w:val="00CF6641"/>
    <w:rsid w:val="00CF7643"/>
    <w:rsid w:val="00CF7A5F"/>
    <w:rsid w:val="00D011AE"/>
    <w:rsid w:val="00D0165E"/>
    <w:rsid w:val="00D04280"/>
    <w:rsid w:val="00D07FC3"/>
    <w:rsid w:val="00D10C35"/>
    <w:rsid w:val="00D11EFE"/>
    <w:rsid w:val="00D13C1C"/>
    <w:rsid w:val="00D2149C"/>
    <w:rsid w:val="00D21725"/>
    <w:rsid w:val="00D22BA3"/>
    <w:rsid w:val="00D26415"/>
    <w:rsid w:val="00D26812"/>
    <w:rsid w:val="00D26AA8"/>
    <w:rsid w:val="00D30476"/>
    <w:rsid w:val="00D30A08"/>
    <w:rsid w:val="00D30AB8"/>
    <w:rsid w:val="00D320D4"/>
    <w:rsid w:val="00D32604"/>
    <w:rsid w:val="00D342C4"/>
    <w:rsid w:val="00D353FC"/>
    <w:rsid w:val="00D35BE0"/>
    <w:rsid w:val="00D37B05"/>
    <w:rsid w:val="00D470D6"/>
    <w:rsid w:val="00D50136"/>
    <w:rsid w:val="00D54603"/>
    <w:rsid w:val="00D546E1"/>
    <w:rsid w:val="00D54EB7"/>
    <w:rsid w:val="00D65E50"/>
    <w:rsid w:val="00D66838"/>
    <w:rsid w:val="00D670FF"/>
    <w:rsid w:val="00D718AA"/>
    <w:rsid w:val="00D71CB4"/>
    <w:rsid w:val="00D71CCC"/>
    <w:rsid w:val="00D72656"/>
    <w:rsid w:val="00D761FE"/>
    <w:rsid w:val="00D827C8"/>
    <w:rsid w:val="00D858F6"/>
    <w:rsid w:val="00D85F34"/>
    <w:rsid w:val="00D9105A"/>
    <w:rsid w:val="00D9302C"/>
    <w:rsid w:val="00D93052"/>
    <w:rsid w:val="00D94F6D"/>
    <w:rsid w:val="00D94FAB"/>
    <w:rsid w:val="00DA0896"/>
    <w:rsid w:val="00DA3318"/>
    <w:rsid w:val="00DA40B2"/>
    <w:rsid w:val="00DA651A"/>
    <w:rsid w:val="00DA6604"/>
    <w:rsid w:val="00DA69E9"/>
    <w:rsid w:val="00DA6F24"/>
    <w:rsid w:val="00DB0BBB"/>
    <w:rsid w:val="00DB1B08"/>
    <w:rsid w:val="00DB1DC9"/>
    <w:rsid w:val="00DB2D0D"/>
    <w:rsid w:val="00DB497B"/>
    <w:rsid w:val="00DB7D55"/>
    <w:rsid w:val="00DC02A7"/>
    <w:rsid w:val="00DC4B04"/>
    <w:rsid w:val="00DC6F24"/>
    <w:rsid w:val="00DD2152"/>
    <w:rsid w:val="00DD4B8F"/>
    <w:rsid w:val="00DE0DF5"/>
    <w:rsid w:val="00DE16E7"/>
    <w:rsid w:val="00DE319E"/>
    <w:rsid w:val="00DE4214"/>
    <w:rsid w:val="00DE4AF0"/>
    <w:rsid w:val="00DF39D5"/>
    <w:rsid w:val="00DF569F"/>
    <w:rsid w:val="00DF623E"/>
    <w:rsid w:val="00DF66EA"/>
    <w:rsid w:val="00DF671A"/>
    <w:rsid w:val="00E0383A"/>
    <w:rsid w:val="00E0392B"/>
    <w:rsid w:val="00E04A2E"/>
    <w:rsid w:val="00E05C95"/>
    <w:rsid w:val="00E07819"/>
    <w:rsid w:val="00E10ED6"/>
    <w:rsid w:val="00E1282D"/>
    <w:rsid w:val="00E12EA4"/>
    <w:rsid w:val="00E16AC7"/>
    <w:rsid w:val="00E20A4B"/>
    <w:rsid w:val="00E21726"/>
    <w:rsid w:val="00E2242A"/>
    <w:rsid w:val="00E261F7"/>
    <w:rsid w:val="00E26B1F"/>
    <w:rsid w:val="00E35A2B"/>
    <w:rsid w:val="00E35E7C"/>
    <w:rsid w:val="00E36DE9"/>
    <w:rsid w:val="00E36FB1"/>
    <w:rsid w:val="00E41F1F"/>
    <w:rsid w:val="00E4338C"/>
    <w:rsid w:val="00E50068"/>
    <w:rsid w:val="00E63147"/>
    <w:rsid w:val="00E63599"/>
    <w:rsid w:val="00E70403"/>
    <w:rsid w:val="00E7065B"/>
    <w:rsid w:val="00E7520B"/>
    <w:rsid w:val="00E76BB7"/>
    <w:rsid w:val="00E823CB"/>
    <w:rsid w:val="00E83B03"/>
    <w:rsid w:val="00E84AE8"/>
    <w:rsid w:val="00E85619"/>
    <w:rsid w:val="00E85ACD"/>
    <w:rsid w:val="00E86360"/>
    <w:rsid w:val="00E916AE"/>
    <w:rsid w:val="00E945B2"/>
    <w:rsid w:val="00E973D4"/>
    <w:rsid w:val="00EA05D2"/>
    <w:rsid w:val="00EA0754"/>
    <w:rsid w:val="00EA1320"/>
    <w:rsid w:val="00EA161D"/>
    <w:rsid w:val="00EA4682"/>
    <w:rsid w:val="00EA7CEF"/>
    <w:rsid w:val="00EB2630"/>
    <w:rsid w:val="00EB3FA4"/>
    <w:rsid w:val="00EB43A1"/>
    <w:rsid w:val="00EB4AA5"/>
    <w:rsid w:val="00EB5F40"/>
    <w:rsid w:val="00EB6A65"/>
    <w:rsid w:val="00EB732A"/>
    <w:rsid w:val="00EC1C48"/>
    <w:rsid w:val="00EC2A2A"/>
    <w:rsid w:val="00EC3199"/>
    <w:rsid w:val="00EC4B20"/>
    <w:rsid w:val="00EC5623"/>
    <w:rsid w:val="00EC62BF"/>
    <w:rsid w:val="00EC6D3C"/>
    <w:rsid w:val="00ED111B"/>
    <w:rsid w:val="00ED1497"/>
    <w:rsid w:val="00ED1AEE"/>
    <w:rsid w:val="00ED30B9"/>
    <w:rsid w:val="00ED3C1D"/>
    <w:rsid w:val="00ED574C"/>
    <w:rsid w:val="00ED7496"/>
    <w:rsid w:val="00EE049D"/>
    <w:rsid w:val="00EE123F"/>
    <w:rsid w:val="00EE4894"/>
    <w:rsid w:val="00EE6D13"/>
    <w:rsid w:val="00EE6ECB"/>
    <w:rsid w:val="00EF0159"/>
    <w:rsid w:val="00EF096D"/>
    <w:rsid w:val="00EF60A8"/>
    <w:rsid w:val="00F007C5"/>
    <w:rsid w:val="00F007F8"/>
    <w:rsid w:val="00F00DE4"/>
    <w:rsid w:val="00F00E15"/>
    <w:rsid w:val="00F03FE7"/>
    <w:rsid w:val="00F050E1"/>
    <w:rsid w:val="00F05358"/>
    <w:rsid w:val="00F0588D"/>
    <w:rsid w:val="00F05F07"/>
    <w:rsid w:val="00F0794C"/>
    <w:rsid w:val="00F137D8"/>
    <w:rsid w:val="00F1608A"/>
    <w:rsid w:val="00F23024"/>
    <w:rsid w:val="00F23134"/>
    <w:rsid w:val="00F23EC8"/>
    <w:rsid w:val="00F370E1"/>
    <w:rsid w:val="00F44CD0"/>
    <w:rsid w:val="00F46B62"/>
    <w:rsid w:val="00F51FEF"/>
    <w:rsid w:val="00F53223"/>
    <w:rsid w:val="00F53E5A"/>
    <w:rsid w:val="00F53EA9"/>
    <w:rsid w:val="00F5402E"/>
    <w:rsid w:val="00F54681"/>
    <w:rsid w:val="00F564D2"/>
    <w:rsid w:val="00F5661E"/>
    <w:rsid w:val="00F57E21"/>
    <w:rsid w:val="00F6009C"/>
    <w:rsid w:val="00F631B9"/>
    <w:rsid w:val="00F6350B"/>
    <w:rsid w:val="00F712E7"/>
    <w:rsid w:val="00F714F3"/>
    <w:rsid w:val="00F729E4"/>
    <w:rsid w:val="00F72AEF"/>
    <w:rsid w:val="00F76DC7"/>
    <w:rsid w:val="00F8190B"/>
    <w:rsid w:val="00F81ADE"/>
    <w:rsid w:val="00F8364D"/>
    <w:rsid w:val="00F8421E"/>
    <w:rsid w:val="00F84FD6"/>
    <w:rsid w:val="00F8772F"/>
    <w:rsid w:val="00F91715"/>
    <w:rsid w:val="00F94FD7"/>
    <w:rsid w:val="00F95128"/>
    <w:rsid w:val="00F979F4"/>
    <w:rsid w:val="00F97DE0"/>
    <w:rsid w:val="00F97E30"/>
    <w:rsid w:val="00FA4212"/>
    <w:rsid w:val="00FA67AE"/>
    <w:rsid w:val="00FA6E66"/>
    <w:rsid w:val="00FA7BF8"/>
    <w:rsid w:val="00FB0C39"/>
    <w:rsid w:val="00FB42A4"/>
    <w:rsid w:val="00FB7CBE"/>
    <w:rsid w:val="00FC40A1"/>
    <w:rsid w:val="00FC5C2D"/>
    <w:rsid w:val="00FC5D3B"/>
    <w:rsid w:val="00FC6678"/>
    <w:rsid w:val="00FC6F97"/>
    <w:rsid w:val="00FD080E"/>
    <w:rsid w:val="00FD2991"/>
    <w:rsid w:val="00FD347E"/>
    <w:rsid w:val="00FD3823"/>
    <w:rsid w:val="00FD392E"/>
    <w:rsid w:val="00FE5B75"/>
    <w:rsid w:val="00FE64DF"/>
    <w:rsid w:val="00FF1F44"/>
    <w:rsid w:val="00FF60CC"/>
    <w:rsid w:val="00FF6AF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DDE16A6"/>
  <w15:docId w15:val="{88CBE739-3C9F-4CFA-A192-2B00E15FFC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5FDB"/>
    <w:rPr>
      <w:sz w:val="24"/>
      <w:szCs w:val="24"/>
    </w:rPr>
  </w:style>
  <w:style w:type="paragraph" w:styleId="Heading1">
    <w:name w:val="heading 1"/>
    <w:basedOn w:val="Normal"/>
    <w:link w:val="Heading1Char"/>
    <w:qFormat/>
    <w:rsid w:val="00330C4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qFormat/>
    <w:rsid w:val="008472F7"/>
    <w:pPr>
      <w:keepNext/>
      <w:jc w:val="center"/>
      <w:outlineLvl w:val="1"/>
    </w:pPr>
    <w:rPr>
      <w:b/>
      <w:sz w:val="28"/>
    </w:rPr>
  </w:style>
  <w:style w:type="paragraph" w:styleId="Heading3">
    <w:name w:val="heading 3"/>
    <w:basedOn w:val="Normal"/>
    <w:next w:val="Normal"/>
    <w:link w:val="Heading3Char"/>
    <w:qFormat/>
    <w:rsid w:val="008472F7"/>
    <w:pPr>
      <w:keepNext/>
      <w:jc w:val="center"/>
      <w:outlineLvl w:val="2"/>
    </w:pPr>
    <w:rPr>
      <w:rFonts w:ascii=".VnTimeH" w:hAnsi=".VnTimeH"/>
      <w:b/>
      <w:sz w:val="26"/>
      <w:szCs w:val="20"/>
    </w:rPr>
  </w:style>
  <w:style w:type="paragraph" w:styleId="Heading5">
    <w:name w:val="heading 5"/>
    <w:basedOn w:val="Normal"/>
    <w:next w:val="Normal"/>
    <w:link w:val="Heading5Char"/>
    <w:qFormat/>
    <w:rsid w:val="008472F7"/>
    <w:pPr>
      <w:keepNext/>
      <w:ind w:firstLine="540"/>
      <w:jc w:val="both"/>
      <w:outlineLvl w:val="4"/>
    </w:pPr>
    <w:rPr>
      <w:b/>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BD09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C913D0"/>
    <w:rPr>
      <w:rFonts w:ascii="Tahoma" w:hAnsi="Tahoma" w:cs="Tahoma"/>
      <w:sz w:val="16"/>
      <w:szCs w:val="16"/>
    </w:rPr>
  </w:style>
  <w:style w:type="paragraph" w:customStyle="1" w:styleId="Body1">
    <w:name w:val="Body 1"/>
    <w:autoRedefine/>
    <w:rsid w:val="00E16AC7"/>
    <w:pPr>
      <w:spacing w:after="120"/>
      <w:ind w:firstLine="720"/>
      <w:jc w:val="both"/>
      <w:outlineLvl w:val="0"/>
    </w:pPr>
    <w:rPr>
      <w:rFonts w:eastAsia="Arial Unicode MS"/>
      <w:sz w:val="28"/>
      <w:u w:color="000000"/>
    </w:rPr>
  </w:style>
  <w:style w:type="character" w:customStyle="1" w:styleId="Bodytext3135pt3">
    <w:name w:val="Body text (3) + 13.5 pt3"/>
    <w:aliases w:val="Spacing 0 pt,Body text + Italic"/>
    <w:rsid w:val="00E35E7C"/>
    <w:rPr>
      <w:b/>
      <w:bCs/>
      <w:noProof/>
      <w:spacing w:val="0"/>
      <w:sz w:val="27"/>
      <w:szCs w:val="27"/>
      <w:lang w:bidi="ar-SA"/>
    </w:rPr>
  </w:style>
  <w:style w:type="character" w:customStyle="1" w:styleId="Bodytext">
    <w:name w:val="Body text_"/>
    <w:link w:val="Bodytext1"/>
    <w:locked/>
    <w:rsid w:val="005A2E13"/>
    <w:rPr>
      <w:sz w:val="27"/>
      <w:szCs w:val="27"/>
      <w:lang w:bidi="ar-SA"/>
    </w:rPr>
  </w:style>
  <w:style w:type="paragraph" w:customStyle="1" w:styleId="Bodytext1">
    <w:name w:val="Body text1"/>
    <w:basedOn w:val="Normal"/>
    <w:link w:val="Bodytext"/>
    <w:rsid w:val="005A2E13"/>
    <w:pPr>
      <w:widowControl w:val="0"/>
      <w:shd w:val="clear" w:color="auto" w:fill="FFFFFF"/>
      <w:spacing w:after="300" w:line="240" w:lineRule="atLeast"/>
      <w:ind w:hanging="1500"/>
    </w:pPr>
    <w:rPr>
      <w:sz w:val="27"/>
      <w:szCs w:val="27"/>
      <w:lang w:val="x-none" w:eastAsia="x-none"/>
    </w:rPr>
  </w:style>
  <w:style w:type="character" w:styleId="Hyperlink">
    <w:name w:val="Hyperlink"/>
    <w:rsid w:val="005F528B"/>
    <w:rPr>
      <w:color w:val="0000FF"/>
      <w:u w:val="single"/>
    </w:rPr>
  </w:style>
  <w:style w:type="character" w:customStyle="1" w:styleId="BodyText10">
    <w:name w:val="Body Text1"/>
    <w:rsid w:val="00C12089"/>
    <w:rPr>
      <w:rFonts w:ascii="Times New Roman" w:eastAsia="Times New Roman" w:hAnsi="Times New Roman" w:cs="Times New Roman"/>
      <w:b w:val="0"/>
      <w:bCs w:val="0"/>
      <w:i w:val="0"/>
      <w:iCs w:val="0"/>
      <w:smallCaps w:val="0"/>
      <w:strike w:val="0"/>
      <w:color w:val="000000"/>
      <w:spacing w:val="0"/>
      <w:w w:val="100"/>
      <w:position w:val="0"/>
      <w:sz w:val="29"/>
      <w:szCs w:val="29"/>
      <w:u w:val="single"/>
      <w:lang w:val="en-US" w:bidi="ar-SA"/>
    </w:rPr>
  </w:style>
  <w:style w:type="paragraph" w:styleId="FootnoteText">
    <w:name w:val="footnote text"/>
    <w:basedOn w:val="Normal"/>
    <w:link w:val="FootnoteTextChar"/>
    <w:rsid w:val="009D4703"/>
    <w:rPr>
      <w:sz w:val="20"/>
      <w:szCs w:val="20"/>
    </w:rPr>
  </w:style>
  <w:style w:type="character" w:customStyle="1" w:styleId="FootnoteTextChar">
    <w:name w:val="Footnote Text Char"/>
    <w:basedOn w:val="DefaultParagraphFont"/>
    <w:link w:val="FootnoteText"/>
    <w:rsid w:val="009D4703"/>
  </w:style>
  <w:style w:type="character" w:styleId="FootnoteReference">
    <w:name w:val="footnote reference"/>
    <w:rsid w:val="009D4703"/>
    <w:rPr>
      <w:vertAlign w:val="superscript"/>
    </w:rPr>
  </w:style>
  <w:style w:type="paragraph" w:styleId="Header">
    <w:name w:val="header"/>
    <w:basedOn w:val="Normal"/>
    <w:link w:val="HeaderChar"/>
    <w:uiPriority w:val="99"/>
    <w:rsid w:val="00044EC8"/>
    <w:pPr>
      <w:tabs>
        <w:tab w:val="center" w:pos="4680"/>
        <w:tab w:val="right" w:pos="9360"/>
      </w:tabs>
    </w:pPr>
  </w:style>
  <w:style w:type="character" w:customStyle="1" w:styleId="HeaderChar">
    <w:name w:val="Header Char"/>
    <w:link w:val="Header"/>
    <w:uiPriority w:val="99"/>
    <w:rsid w:val="00044EC8"/>
    <w:rPr>
      <w:sz w:val="24"/>
      <w:szCs w:val="24"/>
    </w:rPr>
  </w:style>
  <w:style w:type="paragraph" w:styleId="Footer">
    <w:name w:val="footer"/>
    <w:basedOn w:val="Normal"/>
    <w:link w:val="FooterChar"/>
    <w:uiPriority w:val="99"/>
    <w:rsid w:val="00044EC8"/>
    <w:pPr>
      <w:tabs>
        <w:tab w:val="center" w:pos="4680"/>
        <w:tab w:val="right" w:pos="9360"/>
      </w:tabs>
    </w:pPr>
  </w:style>
  <w:style w:type="character" w:customStyle="1" w:styleId="FooterChar">
    <w:name w:val="Footer Char"/>
    <w:link w:val="Footer"/>
    <w:uiPriority w:val="99"/>
    <w:rsid w:val="00044EC8"/>
    <w:rPr>
      <w:sz w:val="24"/>
      <w:szCs w:val="24"/>
    </w:rPr>
  </w:style>
  <w:style w:type="character" w:customStyle="1" w:styleId="Heading1Char">
    <w:name w:val="Heading 1 Char"/>
    <w:link w:val="Heading1"/>
    <w:rsid w:val="00330C4C"/>
    <w:rPr>
      <w:b/>
      <w:bCs/>
      <w:kern w:val="36"/>
      <w:sz w:val="48"/>
      <w:szCs w:val="48"/>
    </w:rPr>
  </w:style>
  <w:style w:type="paragraph" w:customStyle="1" w:styleId="Nidung">
    <w:name w:val="Nội dung"/>
    <w:rsid w:val="001B4A68"/>
    <w:pPr>
      <w:pBdr>
        <w:top w:val="nil"/>
        <w:left w:val="nil"/>
        <w:bottom w:val="nil"/>
        <w:right w:val="nil"/>
        <w:between w:val="nil"/>
        <w:bar w:val="nil"/>
      </w:pBdr>
      <w:spacing w:after="200" w:line="276" w:lineRule="auto"/>
    </w:pPr>
    <w:rPr>
      <w:rFonts w:eastAsia="Arial Unicode MS" w:cs="Arial Unicode MS"/>
      <w:color w:val="000000"/>
      <w:sz w:val="28"/>
      <w:szCs w:val="28"/>
      <w:u w:color="000000"/>
      <w:bdr w:val="nil"/>
    </w:rPr>
  </w:style>
  <w:style w:type="paragraph" w:styleId="BodyText0">
    <w:name w:val="Body Text"/>
    <w:basedOn w:val="Normal"/>
    <w:link w:val="BodyTextChar"/>
    <w:rsid w:val="00E823CB"/>
    <w:pPr>
      <w:jc w:val="both"/>
    </w:pPr>
    <w:rPr>
      <w:sz w:val="28"/>
    </w:rPr>
  </w:style>
  <w:style w:type="character" w:customStyle="1" w:styleId="BodyTextChar">
    <w:name w:val="Body Text Char"/>
    <w:link w:val="BodyText0"/>
    <w:rsid w:val="00E823CB"/>
    <w:rPr>
      <w:sz w:val="28"/>
      <w:szCs w:val="24"/>
    </w:rPr>
  </w:style>
  <w:style w:type="paragraph" w:styleId="ListParagraph">
    <w:name w:val="List Paragraph"/>
    <w:basedOn w:val="Normal"/>
    <w:uiPriority w:val="34"/>
    <w:qFormat/>
    <w:rsid w:val="007E5AF2"/>
    <w:pPr>
      <w:ind w:left="720"/>
      <w:contextualSpacing/>
    </w:pPr>
  </w:style>
  <w:style w:type="character" w:customStyle="1" w:styleId="Heading2Char">
    <w:name w:val="Heading 2 Char"/>
    <w:link w:val="Heading2"/>
    <w:rsid w:val="008472F7"/>
    <w:rPr>
      <w:b/>
      <w:sz w:val="28"/>
      <w:szCs w:val="24"/>
    </w:rPr>
  </w:style>
  <w:style w:type="character" w:customStyle="1" w:styleId="Heading3Char">
    <w:name w:val="Heading 3 Char"/>
    <w:link w:val="Heading3"/>
    <w:rsid w:val="008472F7"/>
    <w:rPr>
      <w:rFonts w:ascii=".VnTimeH" w:hAnsi=".VnTimeH"/>
      <w:b/>
      <w:sz w:val="26"/>
    </w:rPr>
  </w:style>
  <w:style w:type="character" w:customStyle="1" w:styleId="Heading5Char">
    <w:name w:val="Heading 5 Char"/>
    <w:link w:val="Heading5"/>
    <w:rsid w:val="008472F7"/>
    <w:rPr>
      <w:b/>
      <w:sz w:val="26"/>
      <w:szCs w:val="24"/>
    </w:rPr>
  </w:style>
  <w:style w:type="paragraph" w:styleId="Revision">
    <w:name w:val="Revision"/>
    <w:hidden/>
    <w:uiPriority w:val="99"/>
    <w:semiHidden/>
    <w:rsid w:val="00201CA7"/>
    <w:rPr>
      <w:sz w:val="24"/>
      <w:szCs w:val="24"/>
    </w:rPr>
  </w:style>
  <w:style w:type="paragraph" w:customStyle="1" w:styleId="Noidung">
    <w:name w:val="Noi dung"/>
    <w:basedOn w:val="Normal"/>
    <w:qFormat/>
    <w:rsid w:val="004F1B76"/>
    <w:pPr>
      <w:spacing w:before="80" w:line="264" w:lineRule="auto"/>
      <w:ind w:firstLine="567"/>
      <w:jc w:val="both"/>
    </w:pPr>
    <w:rPr>
      <w:sz w:val="28"/>
      <w:lang w:eastAsia="vi-VN"/>
    </w:rPr>
  </w:style>
  <w:style w:type="character" w:customStyle="1" w:styleId="fontstyle01">
    <w:name w:val="fontstyle01"/>
    <w:rsid w:val="00B636B3"/>
    <w:rPr>
      <w:rFonts w:ascii="Times New Roman" w:hAnsi="Times New Roman" w:cs="Times New Roman" w:hint="default"/>
      <w:b w:val="0"/>
      <w:bCs w:val="0"/>
      <w:i w:val="0"/>
      <w:iCs w:val="0"/>
      <w:color w:val="000000"/>
      <w:sz w:val="28"/>
      <w:szCs w:val="28"/>
    </w:rPr>
  </w:style>
  <w:style w:type="character" w:customStyle="1" w:styleId="NormalWebChar">
    <w:name w:val="Normal (Web) Char"/>
    <w:link w:val="NormalWeb"/>
    <w:uiPriority w:val="99"/>
    <w:locked/>
    <w:rsid w:val="007E0942"/>
  </w:style>
  <w:style w:type="paragraph" w:styleId="NormalWeb">
    <w:name w:val="Normal (Web)"/>
    <w:basedOn w:val="Normal"/>
    <w:link w:val="NormalWebChar"/>
    <w:uiPriority w:val="99"/>
    <w:unhideWhenUsed/>
    <w:rsid w:val="007E0942"/>
    <w:pPr>
      <w:spacing w:before="100" w:beforeAutospacing="1" w:after="100" w:afterAutospacing="1"/>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3285845">
      <w:bodyDiv w:val="1"/>
      <w:marLeft w:val="0"/>
      <w:marRight w:val="0"/>
      <w:marTop w:val="0"/>
      <w:marBottom w:val="0"/>
      <w:divBdr>
        <w:top w:val="none" w:sz="0" w:space="0" w:color="auto"/>
        <w:left w:val="none" w:sz="0" w:space="0" w:color="auto"/>
        <w:bottom w:val="none" w:sz="0" w:space="0" w:color="auto"/>
        <w:right w:val="none" w:sz="0" w:space="0" w:color="auto"/>
      </w:divBdr>
    </w:div>
    <w:div w:id="582450215">
      <w:bodyDiv w:val="1"/>
      <w:marLeft w:val="0"/>
      <w:marRight w:val="0"/>
      <w:marTop w:val="0"/>
      <w:marBottom w:val="0"/>
      <w:divBdr>
        <w:top w:val="none" w:sz="0" w:space="0" w:color="auto"/>
        <w:left w:val="none" w:sz="0" w:space="0" w:color="auto"/>
        <w:bottom w:val="none" w:sz="0" w:space="0" w:color="auto"/>
        <w:right w:val="none" w:sz="0" w:space="0" w:color="auto"/>
      </w:divBdr>
    </w:div>
    <w:div w:id="1225605967">
      <w:bodyDiv w:val="1"/>
      <w:marLeft w:val="0"/>
      <w:marRight w:val="0"/>
      <w:marTop w:val="0"/>
      <w:marBottom w:val="0"/>
      <w:divBdr>
        <w:top w:val="none" w:sz="0" w:space="0" w:color="auto"/>
        <w:left w:val="none" w:sz="0" w:space="0" w:color="auto"/>
        <w:bottom w:val="none" w:sz="0" w:space="0" w:color="auto"/>
        <w:right w:val="none" w:sz="0" w:space="0" w:color="auto"/>
      </w:divBdr>
    </w:div>
    <w:div w:id="1311398664">
      <w:bodyDiv w:val="1"/>
      <w:marLeft w:val="0"/>
      <w:marRight w:val="0"/>
      <w:marTop w:val="0"/>
      <w:marBottom w:val="0"/>
      <w:divBdr>
        <w:top w:val="none" w:sz="0" w:space="0" w:color="auto"/>
        <w:left w:val="none" w:sz="0" w:space="0" w:color="auto"/>
        <w:bottom w:val="none" w:sz="0" w:space="0" w:color="auto"/>
        <w:right w:val="none" w:sz="0" w:space="0" w:color="auto"/>
      </w:divBdr>
    </w:div>
    <w:div w:id="1769232005">
      <w:bodyDiv w:val="1"/>
      <w:marLeft w:val="0"/>
      <w:marRight w:val="0"/>
      <w:marTop w:val="0"/>
      <w:marBottom w:val="0"/>
      <w:divBdr>
        <w:top w:val="none" w:sz="0" w:space="0" w:color="auto"/>
        <w:left w:val="none" w:sz="0" w:space="0" w:color="auto"/>
        <w:bottom w:val="none" w:sz="0" w:space="0" w:color="auto"/>
        <w:right w:val="none" w:sz="0" w:space="0" w:color="auto"/>
      </w:divBdr>
    </w:div>
    <w:div w:id="1909071666">
      <w:bodyDiv w:val="1"/>
      <w:marLeft w:val="0"/>
      <w:marRight w:val="0"/>
      <w:marTop w:val="0"/>
      <w:marBottom w:val="0"/>
      <w:divBdr>
        <w:top w:val="none" w:sz="0" w:space="0" w:color="auto"/>
        <w:left w:val="none" w:sz="0" w:space="0" w:color="auto"/>
        <w:bottom w:val="none" w:sz="0" w:space="0" w:color="auto"/>
        <w:right w:val="none" w:sz="0" w:space="0" w:color="auto"/>
      </w:divBdr>
    </w:div>
    <w:div w:id="1967541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AF3B9B-B84B-4009-93B9-4CE3F0F8A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3</Pages>
  <Words>681</Words>
  <Characters>3885</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Phòng Nội chính - UBND tỉnh Hà Tĩnh</vt:lpstr>
    </vt:vector>
  </TitlesOfParts>
  <Company/>
  <LinksUpToDate>false</LinksUpToDate>
  <CharactersWithSpaces>4557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Phòng Nội chính - UBND tỉnh Hà Tĩnh</dc:title>
  <dc:creator>TIENMINH</dc:creator>
  <cp:lastModifiedBy>Tuan Nghia</cp:lastModifiedBy>
  <cp:revision>2</cp:revision>
  <cp:lastPrinted>2023-12-26T07:34:00Z</cp:lastPrinted>
  <dcterms:created xsi:type="dcterms:W3CDTF">2024-08-26T07:34:00Z</dcterms:created>
  <dcterms:modified xsi:type="dcterms:W3CDTF">2024-08-26T07:34:00Z</dcterms:modified>
</cp:coreProperties>
</file>